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21" w:rsidRDefault="00382921" w:rsidP="00382921">
      <w:r>
        <w:t>Update 5</w:t>
      </w:r>
      <w:r>
        <w:t xml:space="preserve">: </w:t>
      </w:r>
      <w:r>
        <w:t>Probability distributions, hypothesis testing, Monte Carlo simulations</w:t>
      </w:r>
      <w:bookmarkStart w:id="0" w:name="_GoBack"/>
      <w:bookmarkEnd w:id="0"/>
    </w:p>
    <w:p w:rsidR="00382921" w:rsidRDefault="00382921" w:rsidP="00382921">
      <w:r>
        <w:t xml:space="preserve">Dataset: Heartbeat sounds from </w:t>
      </w:r>
      <w:hyperlink r:id="rId4" w:history="1">
        <w:r w:rsidRPr="00443E5A">
          <w:rPr>
            <w:rStyle w:val="Hyperlink"/>
          </w:rPr>
          <w:t>https://www.kaggle.com/kinguistics/heartbeat-sounds</w:t>
        </w:r>
      </w:hyperlink>
    </w:p>
    <w:p w:rsidR="00382921" w:rsidRPr="00382921" w:rsidRDefault="00382921" w:rsidP="00382921">
      <w:r>
        <w:t xml:space="preserve">Goal: To classify unlabeled sounds into murmurs, </w:t>
      </w:r>
      <w:proofErr w:type="spellStart"/>
      <w:r>
        <w:t>extrahls</w:t>
      </w:r>
      <w:proofErr w:type="spellEnd"/>
      <w:r>
        <w:t>, artifacts, or normal heartbeat sounds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Attached R script has been updated with these applications.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Probability distributions/Hypothesis testing: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used Shapiro-Wilk test to see if the characteristics that I have explored in Exploratory Data Analysis would fall under a normal distribution.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For the most part, </w:t>
      </w:r>
      <w:proofErr w:type="spellStart"/>
      <w:r>
        <w:rPr>
          <w:rFonts w:ascii="Calibri" w:hAnsi="Calibri"/>
          <w:color w:val="000000"/>
          <w:sz w:val="22"/>
          <w:szCs w:val="22"/>
        </w:rPr>
        <w:t>rowMeans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(x), </w:t>
      </w:r>
      <w:proofErr w:type="spellStart"/>
      <w:r>
        <w:rPr>
          <w:rFonts w:ascii="Calibri" w:hAnsi="Calibri"/>
          <w:color w:val="000000"/>
          <w:sz w:val="22"/>
          <w:szCs w:val="22"/>
        </w:rPr>
        <w:t>rowMeans</w:t>
      </w:r>
      <w:proofErr w:type="spellEnd"/>
      <w:r>
        <w:rPr>
          <w:rFonts w:ascii="Calibri" w:hAnsi="Calibri"/>
          <w:color w:val="000000"/>
          <w:sz w:val="22"/>
          <w:szCs w:val="22"/>
        </w:rPr>
        <w:t>(x*x), min, and max for each category and all labelled points were normally distributed (p-value &lt; 0.05).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index of min, normal and murmur datasets did not have normally distributed points.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For index of max, normal, murmur and </w:t>
      </w:r>
      <w:proofErr w:type="spellStart"/>
      <w:r>
        <w:rPr>
          <w:rFonts w:ascii="Calibri" w:hAnsi="Calibri"/>
          <w:color w:val="000000"/>
          <w:sz w:val="22"/>
          <w:szCs w:val="22"/>
        </w:rPr>
        <w:t>extrahls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datasets did not have normally distributed points.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Hypothesis Testing: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used chi-squared tests to see if two characteristics of the data are dependent on each other (supplementing the graphs that I made during Exploratory Data Analysis). For the most part, the results of the chi-squared tests for pairs of characteristics were similar, however, there was a low p-value (~0.08) for artifacts min vs max, which, compared to Update 4, was consistent with the max(x) vs min(x) plot (see below). This observation was also observed in a low p-value for all labelled points.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858000" cy="4579620"/>
            <wp:effectExtent l="0" t="0" r="0" b="0"/>
            <wp:docPr id="2" name="Picture 2" descr="Machine generated alternative text:&#10;Murmur &#10;Artifacts &#10;Normal &#10;0 Extrahls &#10;o &#10;o &#10;10000 &#10;max(x) vs min(x) &#10;15000 &#10;apply(murmur, &#10;o &#10;20000 &#10;1 , max) &#10;25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urmur &#10;Artifacts &#10;Normal &#10;0 Extrahls &#10;o &#10;o &#10;10000 &#10;max(x) vs min(x) &#10;15000 &#10;apply(murmur, &#10;o &#10;20000 &#10;1 , max) &#10;2500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all labelled points, index of min and index of max also had low p-values which is consistent with the graphs from Update 4:</w:t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15000" cy="5715000"/>
            <wp:effectExtent l="0" t="0" r="0" b="0"/>
            <wp:docPr id="1" name="Picture 1" descr="Machine generated alternative text:&#10;index ot min(x) vs index ot max(x) &#10;100000 150000 200000 250000 &#10;apply(murmur, 1, which min) &#10;350000 &#10;Murm r &#10;o Artifa &#10;Norm &#10;o Extrah s &#10;50000 &#10;30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index ot min(x) vs index ot max(x) &#10;100000 150000 200000 250000 &#10;apply(murmur, 1, which min) &#10;350000 &#10;Murm r &#10;o Artifa &#10;Norm &#10;o Extrah s &#10;50000 &#10;30000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Monte Carlo simulations:</w:t>
      </w:r>
    </w:p>
    <w:p w:rsidR="00BF535B" w:rsidRPr="00382921" w:rsidRDefault="00382921" w:rsidP="003829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is not applicable to my data because there is no "uncertainty"</w:t>
      </w:r>
    </w:p>
    <w:sectPr w:rsidR="00BF535B" w:rsidRPr="0038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21"/>
    <w:rsid w:val="00382921"/>
    <w:rsid w:val="00864B6B"/>
    <w:rsid w:val="00C5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4A16B-8C01-4C14-BAC8-8F12440B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2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kaggle.com/kinguistics/heartbeat-sou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1417</Characters>
  <Application>Microsoft Office Word</Application>
  <DocSecurity>0</DocSecurity>
  <Lines>11</Lines>
  <Paragraphs>3</Paragraphs>
  <ScaleCrop>false</ScaleCrop>
  <Company>OSIsoft, LLC.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1</cp:revision>
  <dcterms:created xsi:type="dcterms:W3CDTF">2017-09-13T17:38:00Z</dcterms:created>
  <dcterms:modified xsi:type="dcterms:W3CDTF">2017-09-13T17:39:00Z</dcterms:modified>
</cp:coreProperties>
</file>