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YELDEN PROTOCOL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Session Report — Polygon Mainnet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80"/>
              <w:bottom w:type="dxa" w:w="3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v1.37 — Primeira Deployment em Mainnet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Polygon | 7 de Marco de 2026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yelden.fund  |  github.com/yeldenfund  |  @yeldenfund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Contexto da Sessao</w:t>
      </w:r>
    </w:p>
    <w:p>
      <w:pPr>
        <w:spacing w:before="0" w:after="80"/>
      </w:pPr>
      <w:r>
        <w:t xml:space="preserve"/>
      </w:r>
    </w:p>
    <w:p>
      <w:pPr>
        <w:spacing w:before="80" w:after="10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sessao marca a transicao do Yelden Protocol de testnet (Sepolia) para mainnet (Polygon). A versao v1.37 — identica tecnicamente ao estado da Sepolia — foi deployada com sucesso em producao.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Objetivo: Deploy MVP na Polygon mainnet com pipeline autonomo funcionando. Sem novos contratos, sem reescrita — continuidade direta da v1.0-sepolia taggeada na sessao anterior.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Estado Inicial da Sessao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inicio da sessao, o projeto estava: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deployados e testados na Sepolia (198 testes, tag v1.0-sepolia)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MT5 -&gt; Sepolia -&gt; Telegram funcionando autonomamente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VPS com Node.js v24, npm v11, Python 3.11 instalados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Wallet deployer (0xc315...) com 13.54 MATIC na Polygon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Tentativa de deploy via Hardhat travada no STEP 1 sem broadcast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Problemas Encontrados e Solucoes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Hardhat Travando no Deploy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Hardhat travava consistentemente no STEP 1 (Deploy YLDToken) sem enviar nenhuma transacao. O VPS com recursos limitados (1.5GB RAM, 2 vCPU) nao conseguia completar a estimativa de gas do Hardhat dentro do timeout.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Solucao: Abandonar o Hardhat para o deploy e usar Python com web3.py diretamente. Muito mais leve para VPS fraco — sem processo Node.js pesado, sem compilacao em runtime.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Gas Price Insuficiente (50 gwei)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primeira tx do YLDToken foi enviada com 50 gwei mas ficou stuck no mempool por mais de 5 minutos. O gas price minimo atual da Polygon estava em 113 gwei.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Gas 50 gwei — tx stuck no mempool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Substituir com mesmo nonce e 150 gwei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Timeout 300s do script Python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tx existia na rede — so o script tinha expirado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RPC fallback para polygon-rpc.com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Hardcodar Alchemy RPC diretamente no config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Construtor do AIAgentRegistry — 6 Argumentos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script inicial passava 4 argumentos para o constructor. O contrato exige 6: _yld, _minStake, _monthlyFee, _vault, _burnAddress, _admin.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Solucao: Inspecionar o ABI diretamente via Python para identificar os argumentos corretos antes de fazer o deploy.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registerAgent — Out of Gas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primeira tentativa de registro do agente falhou com 'out of gas' usando gas limit de 300,000. O registerAgent do contrato e uma funcao pesada que inicializa multiplos storage slots.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Solucao: Aumentar gas limit para 800,000. A tx passou com sucesso na segunda tentativa.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Agente sem MATIC para Gas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wallet do agente (0xfD3d7fdd...) tinha 150 YLD transferidos pelo deployer mas zero MATIC para pagar gas. As txs de approve e registerAgent falhavam com 'insufficient funds for gas'.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Solucao: Enviar 2 MATIC do deployer para o agente via script send_matic.py. Cobre meses de submissions diarias a 150 gwei.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Deploy Completado — Enderecos Polygon Mainnet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Todos os contratos deployados com sucesso. Pipeline autonomo confirmado com primeira submission on-chain.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 / Componente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Endereco Polygon Mainnet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$YLD Token (ERC-20)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0xE5Cc95489eC4Afb957f5C71593f6e4e028410cd4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AIAgentRegistry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0x32F534265090d8645652b76754B07E6648b51571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Markowitz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0xfD3d7fdda54360Dc29CAa2f746aD77278A266cFc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Deployer / Admin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0xc315a83cD36EC38Fe028C9A4Ed2E271fb2f04E97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Estado do Agente On-Chain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(ACTIVE)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989 (primeira submission)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stakeOf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YLD 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Markowitz 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Sequencia de Deploy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60"/>
        <w:gridCol w:w="4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Hash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YLDToken (1M supply)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3b544c53dd690ac3...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AIAgentRegistry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dad5d6f3e5640c25...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Transfer 150 YLD -&gt; agente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ec4493eecb7fd368...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Grant SCORER_ROLE ao agente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16ef6a5f7d3c242a...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2 MATIC -&gt; agente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47060d0cb09272b8...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 50 YLD -&gt;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c5512c4a723c787d...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registerAgent()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d2b21a0897a603bf...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approveAgent() pelo deployer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c7601839174c6ee4...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Primeira submission score 989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f679378f503f5280...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Scripts Criados Esta Sessao</w:t>
      </w:r>
    </w:p>
    <w:p>
      <w:pPr>
        <w:spacing w:before="0" w:after="80"/>
      </w:pPr>
      <w:r>
        <w:t xml:space="preserve"/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os scripts estao em C:\Users\Administrator\yelden-protocol\scripts\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deploy_web3.py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YLDToken via web3.py (sem Hardhat)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redeploy.py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Substituir tx stuck — mesmo nonce, gas maior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deploy_registry.py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AIAgentRegistry com 6 argumentos corretos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register_agent.py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Transfer YLD + grant SCORER_ROLE + registerAgent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approveAgent() pelo deployer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send_matic.py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Enviar MATIC para wallet do agente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check_agent.py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Verificar estado do agente on-chain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yelden_reporter.py — Atualizado para Polygon</w:t>
      </w:r>
    </w:p>
    <w:p>
      <w:pPr>
        <w:spacing w:before="80" w:after="100" w:line="276"/>
        <w:jc w:val="lef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pipeline principal foi atualizado para apontar para a Polygon mainnet: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REGISTRY_ADDRESS: Sepolia -&gt; 0x32F534265090d8645652b76754B07E6648b51571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RPC: ETH_RPC_URL Sepolia -&gt; Alchemy Polygon mainnet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Gas: 2 gwei -&gt; 150 gwei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Links Etherscan -&gt; Polygonscan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Funcao: updateScore() — confirmada no ABI do contrato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Situacao Atual — Marco 7, 2026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O Yelden Protocol esta live na Polygon mainnet. Pipeline autonomo funcionando. Primeira submission confirmada com score 989.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 que esta funcionando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Contratos deployados e verificaveis no Polygonscan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ACTIVE com 50 YLD stake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yelden_reporter.py envia scores para Polygon autonomamente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MT5 -&gt; score -&gt; Polygon -&gt; Telegram intacto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tag v1.37 criada e publicada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 que ainda falta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telegram_report.py — atualizar links de Etherscan para Polygonscan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yelden.fund — atualizar enderecos e chain para Polygon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Bug do revert de Mar 4 (Sepolia) — nao diagnosticado formalmente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YeldenDistributor — bug mencionado, nao investigado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Auditoria formal — bloqueador para capital externo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Co-founder tecnico — bloqueador para Phase 2-3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Comparativo Sepolia vs Polygon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Sepolia (v1.0)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Polygon (v1.37)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YLDToken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0x72D6971A...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0xE5Cc9548...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AIAgentRegistry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0xca380aC6...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0x32F53426...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Gas price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gwei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150 gwei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Funcionando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Capital real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 (POL)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Tag git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v1.0-sepolia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v1.37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Proximos Passos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Atualizar telegram_report.py para Polygon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Atualizar dashboard yelden.fund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Diagnosticar bug YeldenDistributor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Diagnosticar revert Mar 4 batch hash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Baixa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Monitorar submissions diarias na Polygon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Co-founder tecnico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Externo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Auditoria formal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Co-founder + capital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 w:line="276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Axiom V: The first duty of infrastructure is honesty about its own limitations. O MVP esta live — mas nao e produto final. E o primeiro degrau em mainnet com capacidade MVP.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Yelden Protocol — Session Report — Marco 7,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yelden.fund  |  github.com/yeldenfund  |  @yeldenfund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Yelden Protocol — Polygon Mainnet Deploy  |  yelden.fund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2026-03-07T02:30:32.908Z</dcterms:created>
  <dcterms:modified xsi:type="dcterms:W3CDTF">2026-03-07T02:30:32.908Z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