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Лекция 12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https://github.com/yelenchuk/yelenchuk_fe0212/tree/main/notification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elenchuk/yelenchuk_fe0212/tree/main/no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