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sz w:val="32"/>
          <w:szCs w:val="32"/>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r>
        <w:rPr>
          <w:lang w:val="en-US"/>
        </w:rPr>
        <w:t>Introducción:</w:t>
      </w:r>
    </w:p>
    <w:p>
      <w:pPr>
        <w:pStyle w:val="style0"/>
        <w:rPr/>
      </w:pPr>
    </w:p>
    <w:p>
      <w:pPr>
        <w:pStyle w:val="style0"/>
        <w:rPr/>
      </w:pPr>
      <w:r>
        <w:rPr>
          <w:lang w:val="en-US"/>
        </w:rPr>
        <w:t>Las glándulas endocrinas son componentes fundamentales del sistema endocrino, que desempeñan un papel crucial en la regulación y coordinación de diversas funciones y procesos del cuerpo humano. Estas glándulas son responsables de la producción y liberación de hormonas, que actúan como mensajeros químicos para transmitir señales y regular la actividad de los órganos y tejidos en todo el organismo.</w:t>
      </w:r>
    </w:p>
    <w:p>
      <w:pPr>
        <w:pStyle w:val="style0"/>
        <w:rPr/>
      </w:pPr>
    </w:p>
    <w:p>
      <w:pPr>
        <w:pStyle w:val="style0"/>
        <w:rPr/>
      </w:pPr>
      <w:r>
        <w:rPr>
          <w:lang w:val="en-US"/>
        </w:rPr>
        <w:t>A lo largo de nuestro cuerpo, existen varias glándulas endocrinas que desempeñan funciones específicas. Algunas de las glándulas endocrinas más importantes incluyen la hipófisis, la tiroides, las glándulas suprarrenales, el páncreas, los ovarios (en mujeres) y los testículos (en hombres). Cada una de estas glándulas produce diferentes hormonas y juega un papel único en la regulación del crecimiento, el metabolismo, la reproducción, el equilibrio de agua y sal, entre otras funciones vitales.</w:t>
      </w:r>
    </w:p>
    <w:p>
      <w:pPr>
        <w:pStyle w:val="style0"/>
        <w:rPr/>
      </w:pPr>
    </w:p>
    <w:p>
      <w:pPr>
        <w:pStyle w:val="style0"/>
        <w:rPr>
          <w:lang w:val="en-US"/>
        </w:rPr>
      </w:pPr>
      <w:r>
        <w:rPr>
          <w:lang w:val="en-US"/>
        </w:rPr>
        <w:t>Conocer las glándulas endocrinas y comprender cómo funcionan es esencial para comprender el delicado equilibrio hormonal en nuestro cuerpo. Estas glándulas trabajan en conjunto, a menudo reguladas por el eje hipotálamo-hipófisis-glándulas, que es un sistema de retroalimentación que coordina la producción y liberación de hormonas en respuesta a las necesidades del cuerpo y las señales del entorno.</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r>
        <w:rPr>
          <w:lang w:val="en-US"/>
        </w:rPr>
        <w:t>desarrollo</w:t>
      </w:r>
    </w:p>
    <w:p>
      <w:pPr>
        <w:pStyle w:val="style0"/>
        <w:rPr/>
      </w:pPr>
      <w:r>
        <w:rPr>
          <w:lang w:val="en-US"/>
        </w:rPr>
        <w:t>Las glándulas endocrinas son las siguientes:</w:t>
      </w:r>
    </w:p>
    <w:p>
      <w:pPr>
        <w:pStyle w:val="style0"/>
        <w:rPr/>
      </w:pPr>
    </w:p>
    <w:p>
      <w:pPr>
        <w:pStyle w:val="style0"/>
        <w:rPr/>
      </w:pPr>
      <w:r>
        <w:rPr>
          <w:lang w:val="en-US"/>
        </w:rPr>
        <w:t>1. Hipófisis (glándula pituitaria): Se divide en dos partes, la hipófisis anterior y la hipófisis posterior. La hipófisis anterior produce y secreta varias hormonas, como la hormona del crecimiento, la hormona estimulante de la tiroides, la hormona adrenocorticotrópica, la hormona estimulante de los folículos y la hormona luteinizante, entre otras. La hipófisis posterior almacena y libera hormonas sintetizadas en el hipotálamo, como la hormona antidiurética y la oxitocina.</w:t>
      </w:r>
    </w:p>
    <w:p>
      <w:pPr>
        <w:pStyle w:val="style0"/>
        <w:rPr/>
      </w:pPr>
    </w:p>
    <w:p>
      <w:pPr>
        <w:pStyle w:val="style0"/>
        <w:rPr/>
      </w:pPr>
      <w:r>
        <w:rPr>
          <w:lang w:val="en-US"/>
        </w:rPr>
        <w:t>2. Tiroides: Ubicada en el cuello, produce las hormonas tiroideas, principalmente la tiroxina (T4) y la triyodotironina (T3). Estas hormonas regulan el metabolismo, el crecimiento y el desarrollo del cuerpo.</w:t>
      </w:r>
    </w:p>
    <w:p>
      <w:pPr>
        <w:pStyle w:val="style0"/>
        <w:rPr/>
      </w:pPr>
    </w:p>
    <w:p>
      <w:pPr>
        <w:pStyle w:val="style0"/>
        <w:rPr/>
      </w:pPr>
      <w:r>
        <w:rPr>
          <w:lang w:val="en-US"/>
        </w:rPr>
        <w:t>3. Paratiroides: Son pequeñas glándulas ubicadas en el cuello, detrás de la tiroides. Secretan la hormona paratiroidea (PTH), que regula los niveles de calcio y fósforo en la sangre.</w:t>
      </w:r>
    </w:p>
    <w:p>
      <w:pPr>
        <w:pStyle w:val="style0"/>
        <w:rPr/>
      </w:pPr>
    </w:p>
    <w:p>
      <w:pPr>
        <w:pStyle w:val="style0"/>
        <w:rPr/>
      </w:pPr>
      <w:r>
        <w:rPr>
          <w:lang w:val="en-US"/>
        </w:rPr>
        <w:t>4. Suprarrenales: Hay dos glándulas suprarrenales, una encima de cada riñón. Tienen dos partes principales, la médula adrenal y la corteza adrenal. La médula adrenal produce las hormonas adrenalina y noradrenalina, que están involucradas en la respuesta al estrés. La corteza adrenal produce hormonas esteroides, como el cortisol y la aldosterona, que regulan el metabolismo, el equilibrio de sal y agua, y la respuesta inflamatoria.</w:t>
      </w:r>
    </w:p>
    <w:p>
      <w:pPr>
        <w:pStyle w:val="style0"/>
        <w:rPr/>
      </w:pPr>
    </w:p>
    <w:p>
      <w:pPr>
        <w:pStyle w:val="style0"/>
        <w:rPr/>
      </w:pPr>
      <w:r>
        <w:rPr>
          <w:lang w:val="en-US"/>
        </w:rPr>
        <w:t>5. Páncreas: Aunque principalmente es una glándula digestiva, también tiene una función endocrina. Las células de los islotes de Langerhans en el páncreas producen y secretan hormonas, incluyendo la insulina, que regula los niveles de azúcar en la sangre, y el glucagón, que aumenta los niveles de azúcar en la sangre.</w:t>
      </w:r>
    </w:p>
    <w:p>
      <w:pPr>
        <w:pStyle w:val="style0"/>
        <w:rPr/>
      </w:pPr>
    </w:p>
    <w:p>
      <w:pPr>
        <w:pStyle w:val="style0"/>
        <w:rPr/>
      </w:pPr>
      <w:r>
        <w:rPr>
          <w:lang w:val="en-US"/>
        </w:rPr>
        <w:t>6. Glándulas sexuales:</w:t>
      </w:r>
    </w:p>
    <w:p>
      <w:pPr>
        <w:pStyle w:val="style0"/>
        <w:rPr/>
      </w:pPr>
      <w:r>
        <w:rPr>
          <w:lang w:val="en-US"/>
        </w:rPr>
        <w:t xml:space="preserve">   - Ovarios (en mujeres): Producen hormonas sexuales femeninas, como los estrógenos y la progesterona, que están involucradas en el desarrollo sexual y la regulación del ciclo menstrual.</w:t>
      </w:r>
    </w:p>
    <w:p>
      <w:pPr>
        <w:pStyle w:val="style0"/>
        <w:rPr/>
      </w:pPr>
      <w:r>
        <w:rPr>
          <w:lang w:val="en-US"/>
        </w:rPr>
        <w:t xml:space="preserve">   - Testículos (en hombres): Producen la hormona masculina testosterona, que juega un papel crucial en el desarrollo sexual masculino y la función reproductiva.</w:t>
      </w:r>
    </w:p>
    <w:p>
      <w:pPr>
        <w:pStyle w:val="style0"/>
        <w:rPr/>
      </w:pPr>
    </w:p>
    <w:p>
      <w:pPr>
        <w:pStyle w:val="style0"/>
        <w:rPr/>
      </w:pPr>
      <w:r>
        <w:rPr>
          <w:lang w:val="en-US"/>
        </w:rPr>
        <w:t>7. Glándula pineal: Ubicada en el cerebro, produce la hormona melatonina, que regula los ciclos de sueño y vigilia.</w:t>
      </w:r>
    </w:p>
    <w:p>
      <w:pPr>
        <w:pStyle w:val="style0"/>
        <w:rPr/>
      </w:pPr>
    </w:p>
    <w:p>
      <w:pPr>
        <w:pStyle w:val="style0"/>
        <w:rPr/>
      </w:pPr>
      <w:r>
        <w:rPr>
          <w:lang w:val="en-US"/>
        </w:rPr>
        <w:t>Estas son las principales glándulas endocrinas en el cuerpo humano. Cada una desempeña un papel importante en la regulación hormonal y el mantenimiento del equilibrio del cuerpo.</w:t>
      </w:r>
    </w:p>
    <w:p>
      <w:pPr>
        <w:pStyle w:val="style0"/>
        <w:rPr/>
      </w:pPr>
      <w:r>
        <w:rPr>
          <w:lang w:val="en-US"/>
        </w:rPr>
        <w:t xml:space="preserve">El páncreas tiene una doble función, ya que actúa tanto como una glándula exocrina como una glándula endocrina. En el contexto del eje hipotálamo-hipófisis-glándulas, nos centraremos en su función endocrina y la regulación hormonal asociada. </w:t>
      </w:r>
    </w:p>
    <w:p>
      <w:pPr>
        <w:pStyle w:val="style0"/>
        <w:rPr/>
      </w:pPr>
    </w:p>
    <w:p>
      <w:pPr>
        <w:pStyle w:val="style0"/>
        <w:rPr/>
      </w:pPr>
      <w:r>
        <w:rPr>
          <w:lang w:val="en-US"/>
        </w:rPr>
        <w:t>El páncreas endocrino contiene agrupaciones de células especializadas llamadas islotes de Langerhans. Estos islotes contienen diferentes tipos de células endocrinas que producen y secretan hormonas directamente al torrente sanguíneo. Los dos tipos principales de células en los islotes de Langerhans son las células alfa y las células beta.</w:t>
      </w:r>
    </w:p>
    <w:p>
      <w:pPr>
        <w:pStyle w:val="style0"/>
        <w:rPr/>
      </w:pPr>
    </w:p>
    <w:p>
      <w:pPr>
        <w:pStyle w:val="style0"/>
        <w:rPr/>
      </w:pPr>
      <w:r>
        <w:rPr>
          <w:lang w:val="en-US"/>
        </w:rPr>
        <w:t>Las células alfa secretan la hormona glucagón, que se libera en respuesta a la baja concentración de glucosa en sangre. El glucagón estimula la liberación de glucosa almacenada en el hígado en forma de glucógeno, elevando así los niveles de glucosa en sangre.</w:t>
      </w:r>
    </w:p>
    <w:p>
      <w:pPr>
        <w:pStyle w:val="style0"/>
        <w:rPr/>
      </w:pPr>
    </w:p>
    <w:p>
      <w:pPr>
        <w:pStyle w:val="style0"/>
        <w:rPr/>
      </w:pPr>
      <w:r>
        <w:rPr>
          <w:lang w:val="en-US"/>
        </w:rPr>
        <w:t>Por otro lado, las células beta son responsables de la producción y secreción de la hormona insulina. La insulina es liberada en respuesta a un aumento en los niveles de glucosa en sangre después de una comida. La insulina ayuda a regular los niveles de glucosa en sangre facilitando la absorción de glucosa por parte de las células del cuerpo, promoviendo el almacenamiento de glucosa en forma de glucógeno en el hígado y los músculos, y suprimiendo la liberación de glucosa por parte del hígado.</w:t>
      </w:r>
    </w:p>
    <w:p>
      <w:pPr>
        <w:pStyle w:val="style0"/>
        <w:rPr/>
      </w:pPr>
    </w:p>
    <w:p>
      <w:pPr>
        <w:pStyle w:val="style0"/>
        <w:rPr/>
      </w:pPr>
      <w:r>
        <w:rPr>
          <w:lang w:val="en-US"/>
        </w:rPr>
        <w:t>La regulación hormonal del páncreas endocrino en el eje hipotálamo-hipófisis-glándulas se basa en el equilibrio entre la glucosa en sangre y las hormonas involucradas en su regulación.</w:t>
      </w:r>
    </w:p>
    <w:p>
      <w:pPr>
        <w:pStyle w:val="style0"/>
        <w:rPr/>
      </w:pPr>
    </w:p>
    <w:p>
      <w:pPr>
        <w:pStyle w:val="style0"/>
        <w:rPr/>
      </w:pPr>
      <w:r>
        <w:rPr>
          <w:lang w:val="en-US"/>
        </w:rPr>
        <w:t>El hipotálamo, una estructura en el cerebro, detecta los niveles de glucosa en sangre y, en respuesta a la hipoglucemia (baja concentración de glucosa), libera la hormona liberadora de glucagón (GLP-1) y la hormona liberadora de insulina (GIP). Estas hormonas estimulan la secreción de glucagón e insulina, respectivamente, por parte de las células alfa y beta del páncreas.</w:t>
      </w:r>
    </w:p>
    <w:p>
      <w:pPr>
        <w:pStyle w:val="style0"/>
        <w:rPr/>
      </w:pPr>
    </w:p>
    <w:p>
      <w:pPr>
        <w:pStyle w:val="style0"/>
        <w:rPr/>
      </w:pPr>
      <w:r>
        <w:rPr>
          <w:lang w:val="en-US"/>
        </w:rPr>
        <w:t>La hormona estimulante de la tiroides (TSH) producida por la hipófisis también puede influir en la función del páncreas. Se ha demostrado que la TSH estimula la liberación de insulina y glucagón, aunque su papel exacto en la regulación del páncreas aún no se comprende completamente.</w:t>
      </w:r>
    </w:p>
    <w:p>
      <w:pPr>
        <w:pStyle w:val="style0"/>
        <w:rPr/>
      </w:pPr>
    </w:p>
    <w:p>
      <w:pPr>
        <w:pStyle w:val="style0"/>
        <w:rPr/>
      </w:pPr>
      <w:r>
        <w:rPr>
          <w:lang w:val="en-US"/>
        </w:rPr>
        <w:t>En el contexto del eje hipotálamo-hipófisis-glándulas, el páncreas endocrino responde a la concentración de glucosa en sangre mediante la secreción de insulina y glucagón, regulando así los niveles de glucosa en el organismo. El equilibrio entre estas hormonas ayuda a mantener la homeostasis de la glucosa y es esencial para un metabolismo adecuado.</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r>
        <w:rPr>
          <w:lang w:val="en-US"/>
        </w:rPr>
        <w:t>Conclusión:</w:t>
      </w:r>
    </w:p>
    <w:p>
      <w:pPr>
        <w:pStyle w:val="style0"/>
        <w:rPr/>
      </w:pPr>
    </w:p>
    <w:p>
      <w:pPr>
        <w:pStyle w:val="style0"/>
        <w:rPr/>
      </w:pPr>
      <w:r>
        <w:rPr>
          <w:lang w:val="en-US"/>
        </w:rPr>
        <w:t>Las glándulas endocrinas son componentes esenciales del sistema endocrino, y desempeñan un papel crucial en la regulación y coordinación de diversas funciones y procesos del cuerpo humano. Estas glándulas producen hormonas que actúan como mensajeros químicos, transmitiendo señales y regulando la actividad de los órganos y tejidos en todo el organismo.</w:t>
      </w:r>
    </w:p>
    <w:p>
      <w:pPr>
        <w:pStyle w:val="style0"/>
        <w:rPr/>
      </w:pPr>
    </w:p>
    <w:p>
      <w:pPr>
        <w:pStyle w:val="style0"/>
        <w:rPr/>
      </w:pPr>
      <w:r>
        <w:rPr>
          <w:lang w:val="en-US"/>
        </w:rPr>
        <w:t>Cada glándula endocrina tiene funciones específicas y produce hormonas particulares que desempeñan roles vitales en el crecimiento, el metabolismo, la reproducción, el equilibrio de agua y sal, entre otros procesos biológicos fundamentales.</w:t>
      </w:r>
    </w:p>
    <w:p>
      <w:pPr>
        <w:pStyle w:val="style0"/>
        <w:rPr/>
      </w:pPr>
    </w:p>
    <w:p>
      <w:pPr>
        <w:pStyle w:val="style0"/>
        <w:rPr/>
      </w:pPr>
      <w:r>
        <w:rPr>
          <w:lang w:val="en-US"/>
        </w:rPr>
        <w:t>El funcionamiento adecuado de las glándulas endocrinas es crucial para mantener el equilibrio hormonal y la homeostasis en el cuerpo humano. Cualquier desequilibrio en la producción o función de las hormonas puede tener consecuencias significativas para la salud y el bienestar general.</w:t>
      </w:r>
    </w:p>
    <w:p>
      <w:pPr>
        <w:pStyle w:val="style0"/>
        <w:rPr/>
      </w:pPr>
    </w:p>
    <w:p>
      <w:pPr>
        <w:pStyle w:val="style0"/>
        <w:rPr/>
      </w:pPr>
      <w:r>
        <w:rPr>
          <w:lang w:val="en-US"/>
        </w:rPr>
        <w:t>El estudio de las glándulas endocrinas y su funcionamiento nos proporciona una comprensión más profunda de cómo el sistema endocrino regula y coordina las diversas funciones del cuerpo. Además, nos permite comprender mejor los trastornos y enfermedades relacionados con estas glándulas, así como desarrollar tratamientos y terapias para abordarlos.</w:t>
      </w:r>
    </w:p>
    <w:p>
      <w:pPr>
        <w:pStyle w:val="style0"/>
        <w:rPr/>
      </w:pPr>
    </w:p>
    <w:p>
      <w:pPr>
        <w:pStyle w:val="style0"/>
        <w:rPr/>
      </w:pPr>
      <w:r>
        <w:rPr>
          <w:lang w:val="en-US"/>
        </w:rPr>
        <w:t>En resumen, las glándulas endocrinas son componentes vitales del sistema endocrino, y su correcto funcionamiento es esencial para el equilibrio hormonal y la salud en general. Continuar investigando y explorando estas glándulas nos permitirá obtener un mayor conocimiento de cómo nuestros cuerpos funcionan y cómo mantener un bienestar óptimo.</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1157</Words>
  <Characters>6616</Characters>
  <Application>WPS Office</Application>
  <Paragraphs>130</Paragraphs>
  <CharactersWithSpaces>7750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2023-05-21T13:22:27Z</dcterms:created>
  <dc:creator>dedede</dc:creator>
  <lastModifiedBy>dedede</lastModifiedBy>
  <dcterms:modified xsi:type="dcterms:W3CDTF">2023-05-21T13:54:36Z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2790aa74879c47dc85adba59eaac8bba</vt:lpwstr>
  </property>
</Properties>
</file>