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3DB" w:rsidRPr="00373EBF" w:rsidRDefault="0069296B" w:rsidP="00F97452">
      <w:pPr>
        <w:pStyle w:val="Title"/>
        <w:jc w:val="center"/>
        <w:rPr>
          <w:sz w:val="44"/>
          <w:szCs w:val="44"/>
        </w:rPr>
      </w:pPr>
      <w:r>
        <w:rPr>
          <w:rFonts w:eastAsiaTheme="minorEastAsia" w:hint="eastAsia"/>
        </w:rPr>
        <w:t>注册码生成</w:t>
      </w:r>
      <w:r w:rsidR="00C003DB" w:rsidRPr="00DE3DBE">
        <w:rPr>
          <w:rFonts w:eastAsiaTheme="minorEastAsia" w:hint="eastAsia"/>
        </w:rPr>
        <w:t>机制</w:t>
      </w:r>
    </w:p>
    <w:p w:rsidR="00C003DB" w:rsidRDefault="00C003DB" w:rsidP="00AC7A67">
      <w:pPr>
        <w:jc w:val="right"/>
      </w:pPr>
      <w:r>
        <w:t>2011-10-</w:t>
      </w:r>
      <w:r w:rsidR="00DE3DBE">
        <w:t>1</w:t>
      </w:r>
      <w:r w:rsidR="00E474F8">
        <w:rPr>
          <w:rFonts w:hint="eastAsia"/>
        </w:rPr>
        <w:t>3</w:t>
      </w:r>
    </w:p>
    <w:p w:rsidR="00C003DB" w:rsidRDefault="00C003DB" w:rsidP="00D6005D">
      <w:pPr>
        <w:pStyle w:val="Heading1"/>
        <w:numPr>
          <w:ilvl w:val="0"/>
          <w:numId w:val="1"/>
        </w:numPr>
      </w:pPr>
      <w:r>
        <w:rPr>
          <w:rFonts w:hint="eastAsia"/>
        </w:rPr>
        <w:t>背景</w:t>
      </w:r>
    </w:p>
    <w:p w:rsidR="000C6A63" w:rsidRDefault="00C003DB" w:rsidP="00674E7E">
      <w:r>
        <w:rPr>
          <w:rFonts w:hint="eastAsia"/>
        </w:rPr>
        <w:t>基于</w:t>
      </w:r>
      <w:r>
        <w:t>Android</w:t>
      </w:r>
      <w:r>
        <w:rPr>
          <w:rFonts w:hint="eastAsia"/>
        </w:rPr>
        <w:t>手机开发的应用</w:t>
      </w:r>
      <w:r>
        <w:t>Inspector</w:t>
      </w:r>
      <w:r w:rsidR="00674E7E">
        <w:rPr>
          <w:rFonts w:hint="eastAsia"/>
        </w:rPr>
        <w:t>希望在客户端利用注册码激活。</w:t>
      </w:r>
      <w:r w:rsidR="00BF33A7">
        <w:rPr>
          <w:rFonts w:hint="eastAsia"/>
        </w:rPr>
        <w:t>该激活码生成应该在有限范围</w:t>
      </w:r>
      <w:r w:rsidR="00FE4043">
        <w:rPr>
          <w:rFonts w:hint="eastAsia"/>
        </w:rPr>
        <w:t>（比如</w:t>
      </w:r>
      <w:r w:rsidR="00FE4043">
        <w:rPr>
          <w:rFonts w:hint="eastAsia"/>
        </w:rPr>
        <w:t>100</w:t>
      </w:r>
      <w:r w:rsidR="00FE4043">
        <w:rPr>
          <w:rFonts w:hint="eastAsia"/>
        </w:rPr>
        <w:t>万次）</w:t>
      </w:r>
      <w:r w:rsidR="00BF33A7">
        <w:rPr>
          <w:rFonts w:hint="eastAsia"/>
        </w:rPr>
        <w:t>内</w:t>
      </w:r>
      <w:r w:rsidR="00FE4043">
        <w:rPr>
          <w:rFonts w:hint="eastAsia"/>
        </w:rPr>
        <w:t>不重复，且具有自检验能力（即可检测自身是否是合法注册码）。</w:t>
      </w:r>
    </w:p>
    <w:p w:rsidR="00C003DB" w:rsidRDefault="00C003DB" w:rsidP="00D71BDD">
      <w:pPr>
        <w:pStyle w:val="Heading1"/>
        <w:numPr>
          <w:ilvl w:val="0"/>
          <w:numId w:val="1"/>
        </w:numPr>
      </w:pPr>
      <w:r>
        <w:rPr>
          <w:rFonts w:hint="eastAsia"/>
        </w:rPr>
        <w:t>方案</w:t>
      </w:r>
    </w:p>
    <w:p w:rsidR="00BF33A7" w:rsidRDefault="00941A58" w:rsidP="00DC4B54">
      <w:r>
        <w:rPr>
          <w:rFonts w:hint="eastAsia"/>
        </w:rPr>
        <w:t>注册码必须是</w:t>
      </w:r>
      <w:r>
        <w:rPr>
          <w:rFonts w:hint="eastAsia"/>
        </w:rPr>
        <w:t>12</w:t>
      </w:r>
      <w:r>
        <w:rPr>
          <w:rFonts w:hint="eastAsia"/>
        </w:rPr>
        <w:t>位以上的偶数位字符串，且只包含</w:t>
      </w:r>
      <w:r>
        <w:rPr>
          <w:rFonts w:hint="eastAsia"/>
        </w:rPr>
        <w:t>0~9</w:t>
      </w:r>
      <w:r>
        <w:rPr>
          <w:rFonts w:hint="eastAsia"/>
        </w:rPr>
        <w:t>，</w:t>
      </w:r>
      <w:r>
        <w:rPr>
          <w:rFonts w:hint="eastAsia"/>
        </w:rPr>
        <w:t>A~F</w:t>
      </w:r>
      <w:r>
        <w:rPr>
          <w:rFonts w:hint="eastAsia"/>
        </w:rPr>
        <w:t>字符，即仅可使用</w:t>
      </w:r>
      <w:r>
        <w:rPr>
          <w:rFonts w:hint="eastAsia"/>
        </w:rPr>
        <w:t>16</w:t>
      </w:r>
      <w:r>
        <w:rPr>
          <w:rFonts w:hint="eastAsia"/>
        </w:rPr>
        <w:t>进制字符。</w:t>
      </w:r>
    </w:p>
    <w:p w:rsidR="00941A58" w:rsidRDefault="00941A58" w:rsidP="00DC4B54">
      <w:r>
        <w:rPr>
          <w:rFonts w:hint="eastAsia"/>
        </w:rPr>
        <w:t>默认为</w:t>
      </w:r>
      <w:r>
        <w:rPr>
          <w:rFonts w:hint="eastAsia"/>
        </w:rPr>
        <w:t>12</w:t>
      </w:r>
      <w:r>
        <w:rPr>
          <w:rFonts w:hint="eastAsia"/>
        </w:rPr>
        <w:t>位注册码。</w:t>
      </w:r>
    </w:p>
    <w:p w:rsidR="00941A58" w:rsidRDefault="00941A58" w:rsidP="00DC4B54">
      <w:pPr>
        <w:rPr>
          <w:sz w:val="52"/>
        </w:rPr>
      </w:pPr>
      <w:proofErr w:type="spellStart"/>
      <w:proofErr w:type="gramStart"/>
      <w:r>
        <w:rPr>
          <w:rFonts w:hint="eastAsia"/>
          <w:sz w:val="52"/>
        </w:rPr>
        <w:t>x</w:t>
      </w:r>
      <w:r w:rsidRPr="00941A58">
        <w:rPr>
          <w:rFonts w:hint="eastAsia"/>
          <w:sz w:val="52"/>
        </w:rPr>
        <w:t>xxxxxyyyyyy</w:t>
      </w:r>
      <w:proofErr w:type="spellEnd"/>
      <w:proofErr w:type="gramEnd"/>
    </w:p>
    <w:p w:rsidR="00941A58" w:rsidRPr="00BB3A26" w:rsidRDefault="00941A58" w:rsidP="00DC4B54">
      <w:r w:rsidRPr="00BB3A26">
        <w:rPr>
          <w:rFonts w:hint="eastAsia"/>
        </w:rPr>
        <w:t>1-6</w:t>
      </w:r>
      <w:r w:rsidRPr="00BB3A26">
        <w:rPr>
          <w:rFonts w:hint="eastAsia"/>
        </w:rPr>
        <w:t>为明码，</w:t>
      </w:r>
      <w:r w:rsidRPr="00BB3A26">
        <w:rPr>
          <w:rFonts w:hint="eastAsia"/>
        </w:rPr>
        <w:t>7-12</w:t>
      </w:r>
      <w:r w:rsidRPr="00BB3A26">
        <w:rPr>
          <w:rFonts w:hint="eastAsia"/>
        </w:rPr>
        <w:t>位为暗码</w:t>
      </w:r>
      <w:r w:rsidR="0001007D" w:rsidRPr="00BB3A26">
        <w:rPr>
          <w:rFonts w:hint="eastAsia"/>
        </w:rPr>
        <w:t>。其中，</w:t>
      </w:r>
    </w:p>
    <w:p w:rsidR="0001007D" w:rsidRPr="00BB3A26" w:rsidRDefault="0001007D" w:rsidP="00DC4B54">
      <w:r w:rsidRPr="00BB3A26">
        <w:rPr>
          <w:rFonts w:hint="eastAsia"/>
        </w:rPr>
        <w:t>明码为随机生成，例如</w:t>
      </w:r>
      <w:r w:rsidRPr="00BB3A26">
        <w:rPr>
          <w:rFonts w:hint="eastAsia"/>
        </w:rPr>
        <w:t>5D81A3</w:t>
      </w:r>
      <w:r w:rsidRPr="00BB3A26">
        <w:rPr>
          <w:rFonts w:hint="eastAsia"/>
        </w:rPr>
        <w:t>，理论上有</w:t>
      </w:r>
      <w:r w:rsidRPr="00BB3A26">
        <w:rPr>
          <w:rFonts w:hint="eastAsia"/>
        </w:rPr>
        <w:t>16^6=</w:t>
      </w:r>
      <w:r w:rsidRPr="00BB3A26">
        <w:t>16</w:t>
      </w:r>
      <w:r w:rsidRPr="00BB3A26">
        <w:rPr>
          <w:rFonts w:hint="eastAsia"/>
        </w:rPr>
        <w:t>,</w:t>
      </w:r>
      <w:r w:rsidRPr="00BB3A26">
        <w:t>777</w:t>
      </w:r>
      <w:r w:rsidRPr="00BB3A26">
        <w:rPr>
          <w:rFonts w:hint="eastAsia"/>
        </w:rPr>
        <w:t>,</w:t>
      </w:r>
      <w:r w:rsidRPr="00BB3A26">
        <w:t>216</w:t>
      </w:r>
      <w:r w:rsidR="003C4496" w:rsidRPr="00BB3A26">
        <w:rPr>
          <w:rFonts w:hint="eastAsia"/>
        </w:rPr>
        <w:t>种组合，可满足</w:t>
      </w:r>
      <w:r w:rsidR="003C4496" w:rsidRPr="00BB3A26">
        <w:rPr>
          <w:rFonts w:hint="eastAsia"/>
        </w:rPr>
        <w:t>1000</w:t>
      </w:r>
      <w:r w:rsidR="003C4496" w:rsidRPr="00BB3A26">
        <w:rPr>
          <w:rFonts w:hint="eastAsia"/>
        </w:rPr>
        <w:t>万以上的注册码生成。</w:t>
      </w:r>
    </w:p>
    <w:p w:rsidR="00A57D6C" w:rsidRPr="00BB3A26" w:rsidRDefault="00201AFC" w:rsidP="00A57D6C">
      <w:r w:rsidRPr="00BB3A26">
        <w:rPr>
          <w:rFonts w:hint="eastAsia"/>
        </w:rPr>
        <w:t>暗码根据</w:t>
      </w:r>
      <w:r w:rsidRPr="00BB3A26">
        <w:rPr>
          <w:rFonts w:hint="eastAsia"/>
        </w:rPr>
        <w:t>AES</w:t>
      </w:r>
      <w:r w:rsidRPr="00BB3A26">
        <w:rPr>
          <w:rFonts w:hint="eastAsia"/>
        </w:rPr>
        <w:t>加密算法生成，根据取位的不同分为</w:t>
      </w:r>
      <w:r w:rsidRPr="00BB3A26">
        <w:rPr>
          <w:rFonts w:hint="eastAsia"/>
        </w:rPr>
        <w:t>Full License</w:t>
      </w:r>
      <w:r w:rsidR="00B211B7">
        <w:rPr>
          <w:rFonts w:hint="eastAsia"/>
        </w:rPr>
        <w:t>，</w:t>
      </w:r>
      <w:r w:rsidRPr="00BB3A26">
        <w:rPr>
          <w:rFonts w:hint="eastAsia"/>
        </w:rPr>
        <w:t>Part License</w:t>
      </w:r>
      <w:r w:rsidR="00B211B7">
        <w:rPr>
          <w:rFonts w:hint="eastAsia"/>
        </w:rPr>
        <w:t>和</w:t>
      </w:r>
      <w:r w:rsidR="00B211B7">
        <w:rPr>
          <w:rFonts w:hint="eastAsia"/>
        </w:rPr>
        <w:t xml:space="preserve"> Super License</w:t>
      </w:r>
      <w:r w:rsidR="00A57D6C" w:rsidRPr="00BB3A26">
        <w:rPr>
          <w:rFonts w:hint="eastAsia"/>
        </w:rPr>
        <w:t>。</w:t>
      </w:r>
    </w:p>
    <w:p w:rsidR="00201AFC" w:rsidRPr="00BB3A26" w:rsidRDefault="00201AFC" w:rsidP="00A57D6C">
      <w:r w:rsidRPr="00BB3A26">
        <w:rPr>
          <w:rFonts w:hint="eastAsia"/>
        </w:rPr>
        <w:t>比如</w:t>
      </w:r>
      <w:r w:rsidRPr="00BB3A26">
        <w:rPr>
          <w:rFonts w:hint="eastAsia"/>
        </w:rPr>
        <w:t>5D81A3</w:t>
      </w:r>
      <w:r w:rsidRPr="00BB3A26">
        <w:rPr>
          <w:rFonts w:hint="eastAsia"/>
        </w:rPr>
        <w:t>的加密后字符串为</w:t>
      </w:r>
      <w:r w:rsidRPr="00BB3A26">
        <w:rPr>
          <w:rFonts w:hint="eastAsia"/>
        </w:rPr>
        <w:t>32</w:t>
      </w:r>
      <w:r w:rsidRPr="00BB3A26">
        <w:rPr>
          <w:rFonts w:hint="eastAsia"/>
        </w:rPr>
        <w:t>位，取前六位与明码一同组成</w:t>
      </w:r>
      <w:r w:rsidRPr="00BB3A26">
        <w:rPr>
          <w:rFonts w:hint="eastAsia"/>
        </w:rPr>
        <w:t>12</w:t>
      </w:r>
      <w:r w:rsidRPr="00BB3A26">
        <w:rPr>
          <w:rFonts w:hint="eastAsia"/>
        </w:rPr>
        <w:t>位</w:t>
      </w:r>
      <w:r w:rsidRPr="00BB3A26">
        <w:rPr>
          <w:rFonts w:hint="eastAsia"/>
        </w:rPr>
        <w:t>Full License</w:t>
      </w:r>
      <w:r w:rsidRPr="00BB3A26">
        <w:rPr>
          <w:rFonts w:hint="eastAsia"/>
        </w:rPr>
        <w:t>，取</w:t>
      </w:r>
      <w:r w:rsidRPr="00BB3A26">
        <w:rPr>
          <w:rFonts w:hint="eastAsia"/>
        </w:rPr>
        <w:t>7-12</w:t>
      </w:r>
      <w:r w:rsidRPr="00BB3A26">
        <w:rPr>
          <w:rFonts w:hint="eastAsia"/>
        </w:rPr>
        <w:t>位与明码一同组成</w:t>
      </w:r>
      <w:r w:rsidRPr="00BB3A26">
        <w:rPr>
          <w:rFonts w:hint="eastAsia"/>
        </w:rPr>
        <w:t>12</w:t>
      </w:r>
      <w:r w:rsidRPr="00BB3A26">
        <w:rPr>
          <w:rFonts w:hint="eastAsia"/>
        </w:rPr>
        <w:t>位</w:t>
      </w:r>
      <w:r w:rsidRPr="00BB3A26">
        <w:rPr>
          <w:rFonts w:hint="eastAsia"/>
        </w:rPr>
        <w:t>Part License</w:t>
      </w:r>
      <w:r w:rsidR="00B211B7">
        <w:rPr>
          <w:rFonts w:hint="eastAsia"/>
        </w:rPr>
        <w:t>，取</w:t>
      </w:r>
      <w:r w:rsidR="00B211B7">
        <w:rPr>
          <w:rFonts w:hint="eastAsia"/>
        </w:rPr>
        <w:t>13-18</w:t>
      </w:r>
      <w:r w:rsidR="00B211B7" w:rsidRPr="00BB3A26">
        <w:rPr>
          <w:rFonts w:hint="eastAsia"/>
        </w:rPr>
        <w:t>位与明码一同组成</w:t>
      </w:r>
      <w:r w:rsidR="00B211B7" w:rsidRPr="00BB3A26">
        <w:rPr>
          <w:rFonts w:hint="eastAsia"/>
        </w:rPr>
        <w:t>12</w:t>
      </w:r>
      <w:r w:rsidR="00B211B7" w:rsidRPr="00BB3A26">
        <w:rPr>
          <w:rFonts w:hint="eastAsia"/>
        </w:rPr>
        <w:t>位</w:t>
      </w:r>
      <w:r w:rsidR="00B211B7">
        <w:rPr>
          <w:rFonts w:hint="eastAsia"/>
        </w:rPr>
        <w:t>Super</w:t>
      </w:r>
      <w:r w:rsidR="00B211B7" w:rsidRPr="00BB3A26">
        <w:rPr>
          <w:rFonts w:hint="eastAsia"/>
        </w:rPr>
        <w:t xml:space="preserve"> License</w:t>
      </w:r>
      <w:r w:rsidR="00A53BE2" w:rsidRPr="00BB3A26">
        <w:rPr>
          <w:rFonts w:hint="eastAsia"/>
        </w:rPr>
        <w:t>。</w:t>
      </w:r>
    </w:p>
    <w:p w:rsidR="00BB3A26" w:rsidRPr="00BB3A26" w:rsidRDefault="00BB3A26" w:rsidP="00A57D6C">
      <w:r w:rsidRPr="00BB3A26">
        <w:rPr>
          <w:rFonts w:hint="eastAsia"/>
        </w:rPr>
        <w:t>超级注册码</w:t>
      </w:r>
      <w:r>
        <w:rPr>
          <w:rFonts w:hint="eastAsia"/>
        </w:rPr>
        <w:t>不需要</w:t>
      </w:r>
      <w:r>
        <w:rPr>
          <w:rFonts w:hint="eastAsia"/>
        </w:rPr>
        <w:t>Server</w:t>
      </w:r>
      <w:r w:rsidR="00541FDC">
        <w:rPr>
          <w:rFonts w:hint="eastAsia"/>
        </w:rPr>
        <w:t>短信</w:t>
      </w:r>
      <w:r>
        <w:rPr>
          <w:rFonts w:hint="eastAsia"/>
        </w:rPr>
        <w:t>认证，可在无限台手机上使用。</w:t>
      </w:r>
    </w:p>
    <w:p w:rsidR="003C4496" w:rsidRPr="003C4496" w:rsidRDefault="003C4496" w:rsidP="00DC4B54">
      <w:pPr>
        <w:rPr>
          <w:sz w:val="24"/>
        </w:rPr>
      </w:pPr>
    </w:p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Default="00C003DB" w:rsidP="00DD65B0"/>
    <w:p w:rsidR="00C003DB" w:rsidRPr="00DD65B0" w:rsidRDefault="00C003DB" w:rsidP="00DD65B0"/>
    <w:sectPr w:rsidR="00C003DB" w:rsidRPr="00DD65B0" w:rsidSect="00355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D0961"/>
    <w:multiLevelType w:val="multilevel"/>
    <w:tmpl w:val="352AEC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">
    <w:nsid w:val="23343236"/>
    <w:multiLevelType w:val="hybridMultilevel"/>
    <w:tmpl w:val="8EEED3E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6B350EEF"/>
    <w:multiLevelType w:val="hybridMultilevel"/>
    <w:tmpl w:val="49360D8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6F2D5D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007E"/>
    <w:rsid w:val="00001CEA"/>
    <w:rsid w:val="0001007D"/>
    <w:rsid w:val="000329EE"/>
    <w:rsid w:val="00036E1D"/>
    <w:rsid w:val="00037A8F"/>
    <w:rsid w:val="00053AC0"/>
    <w:rsid w:val="00053FF3"/>
    <w:rsid w:val="00061A1B"/>
    <w:rsid w:val="00062B90"/>
    <w:rsid w:val="000730F6"/>
    <w:rsid w:val="000A3524"/>
    <w:rsid w:val="000C125E"/>
    <w:rsid w:val="000C6A63"/>
    <w:rsid w:val="000D56F3"/>
    <w:rsid w:val="000D686D"/>
    <w:rsid w:val="000F4A8A"/>
    <w:rsid w:val="000F561A"/>
    <w:rsid w:val="0010438D"/>
    <w:rsid w:val="001123A5"/>
    <w:rsid w:val="00121D87"/>
    <w:rsid w:val="00132C66"/>
    <w:rsid w:val="001335CE"/>
    <w:rsid w:val="00142F07"/>
    <w:rsid w:val="00153B36"/>
    <w:rsid w:val="00174635"/>
    <w:rsid w:val="0018002B"/>
    <w:rsid w:val="001830E1"/>
    <w:rsid w:val="001A2022"/>
    <w:rsid w:val="001B0592"/>
    <w:rsid w:val="001B71AF"/>
    <w:rsid w:val="001C156E"/>
    <w:rsid w:val="001C15F3"/>
    <w:rsid w:val="001C2195"/>
    <w:rsid w:val="001C527B"/>
    <w:rsid w:val="001E588F"/>
    <w:rsid w:val="001E6D3C"/>
    <w:rsid w:val="001E7385"/>
    <w:rsid w:val="001F3A1E"/>
    <w:rsid w:val="001F4C10"/>
    <w:rsid w:val="00201AFC"/>
    <w:rsid w:val="00201C05"/>
    <w:rsid w:val="002029A0"/>
    <w:rsid w:val="00203AF7"/>
    <w:rsid w:val="00213D7A"/>
    <w:rsid w:val="00273E40"/>
    <w:rsid w:val="002A545B"/>
    <w:rsid w:val="002A67AE"/>
    <w:rsid w:val="002B1D99"/>
    <w:rsid w:val="002E25FD"/>
    <w:rsid w:val="002E7A62"/>
    <w:rsid w:val="002F52A4"/>
    <w:rsid w:val="00311614"/>
    <w:rsid w:val="003176FA"/>
    <w:rsid w:val="0033631B"/>
    <w:rsid w:val="003403B9"/>
    <w:rsid w:val="00347802"/>
    <w:rsid w:val="00353492"/>
    <w:rsid w:val="003551A1"/>
    <w:rsid w:val="00373EBF"/>
    <w:rsid w:val="003876B1"/>
    <w:rsid w:val="003956DF"/>
    <w:rsid w:val="00396835"/>
    <w:rsid w:val="003A6D7D"/>
    <w:rsid w:val="003A73E7"/>
    <w:rsid w:val="003B35CC"/>
    <w:rsid w:val="003C0B44"/>
    <w:rsid w:val="003C4496"/>
    <w:rsid w:val="003C5D92"/>
    <w:rsid w:val="003D086E"/>
    <w:rsid w:val="003D545F"/>
    <w:rsid w:val="003E4B69"/>
    <w:rsid w:val="003F133D"/>
    <w:rsid w:val="004063A9"/>
    <w:rsid w:val="004154E0"/>
    <w:rsid w:val="00417C5D"/>
    <w:rsid w:val="004354F8"/>
    <w:rsid w:val="00463C22"/>
    <w:rsid w:val="00471C00"/>
    <w:rsid w:val="00474E52"/>
    <w:rsid w:val="00477AD2"/>
    <w:rsid w:val="004808A2"/>
    <w:rsid w:val="0048622C"/>
    <w:rsid w:val="004921C6"/>
    <w:rsid w:val="004B6FA4"/>
    <w:rsid w:val="004C2C6F"/>
    <w:rsid w:val="004D00D4"/>
    <w:rsid w:val="004E1083"/>
    <w:rsid w:val="004E3091"/>
    <w:rsid w:val="004E4A30"/>
    <w:rsid w:val="004E7878"/>
    <w:rsid w:val="004F594A"/>
    <w:rsid w:val="004F67EA"/>
    <w:rsid w:val="00502609"/>
    <w:rsid w:val="00505F87"/>
    <w:rsid w:val="00527BD2"/>
    <w:rsid w:val="00541FDC"/>
    <w:rsid w:val="00556BF3"/>
    <w:rsid w:val="00571BBC"/>
    <w:rsid w:val="00576EC3"/>
    <w:rsid w:val="00595DBB"/>
    <w:rsid w:val="005A62A3"/>
    <w:rsid w:val="005A69F4"/>
    <w:rsid w:val="005B1B58"/>
    <w:rsid w:val="005B640A"/>
    <w:rsid w:val="005C75FC"/>
    <w:rsid w:val="005D42E9"/>
    <w:rsid w:val="005E2D94"/>
    <w:rsid w:val="00601E06"/>
    <w:rsid w:val="00605D4B"/>
    <w:rsid w:val="00606D4E"/>
    <w:rsid w:val="00615217"/>
    <w:rsid w:val="0062007E"/>
    <w:rsid w:val="00634371"/>
    <w:rsid w:val="00637C55"/>
    <w:rsid w:val="006473B9"/>
    <w:rsid w:val="00674E7E"/>
    <w:rsid w:val="00685DD9"/>
    <w:rsid w:val="0069296B"/>
    <w:rsid w:val="00693D8E"/>
    <w:rsid w:val="006A23A4"/>
    <w:rsid w:val="006D4239"/>
    <w:rsid w:val="006D5042"/>
    <w:rsid w:val="006D5B1E"/>
    <w:rsid w:val="006D667D"/>
    <w:rsid w:val="006F1698"/>
    <w:rsid w:val="00735CE3"/>
    <w:rsid w:val="007465D0"/>
    <w:rsid w:val="00753DD4"/>
    <w:rsid w:val="00760244"/>
    <w:rsid w:val="00761A23"/>
    <w:rsid w:val="007675AE"/>
    <w:rsid w:val="00782EEB"/>
    <w:rsid w:val="0078419D"/>
    <w:rsid w:val="00786CF9"/>
    <w:rsid w:val="007B0239"/>
    <w:rsid w:val="007C4E3A"/>
    <w:rsid w:val="007E252A"/>
    <w:rsid w:val="007E2F70"/>
    <w:rsid w:val="007F61EA"/>
    <w:rsid w:val="00830396"/>
    <w:rsid w:val="00832D6A"/>
    <w:rsid w:val="00846BDC"/>
    <w:rsid w:val="00846E65"/>
    <w:rsid w:val="00852128"/>
    <w:rsid w:val="00884F49"/>
    <w:rsid w:val="00886A1A"/>
    <w:rsid w:val="008A5261"/>
    <w:rsid w:val="008B7C0D"/>
    <w:rsid w:val="008C4908"/>
    <w:rsid w:val="008C6B48"/>
    <w:rsid w:val="008D7D17"/>
    <w:rsid w:val="008F174F"/>
    <w:rsid w:val="008F59FE"/>
    <w:rsid w:val="009059FC"/>
    <w:rsid w:val="00915046"/>
    <w:rsid w:val="00916D94"/>
    <w:rsid w:val="0092469C"/>
    <w:rsid w:val="00935597"/>
    <w:rsid w:val="00941A58"/>
    <w:rsid w:val="0095182B"/>
    <w:rsid w:val="0098046C"/>
    <w:rsid w:val="009824CD"/>
    <w:rsid w:val="009903F8"/>
    <w:rsid w:val="009973B6"/>
    <w:rsid w:val="009C06D4"/>
    <w:rsid w:val="009D46B8"/>
    <w:rsid w:val="009E5029"/>
    <w:rsid w:val="009F08CF"/>
    <w:rsid w:val="009F79F2"/>
    <w:rsid w:val="00A05145"/>
    <w:rsid w:val="00A07647"/>
    <w:rsid w:val="00A44F3A"/>
    <w:rsid w:val="00A53BE2"/>
    <w:rsid w:val="00A55BDF"/>
    <w:rsid w:val="00A57D6C"/>
    <w:rsid w:val="00A705A2"/>
    <w:rsid w:val="00A91D01"/>
    <w:rsid w:val="00A97008"/>
    <w:rsid w:val="00AA291F"/>
    <w:rsid w:val="00AC7A67"/>
    <w:rsid w:val="00AD6D86"/>
    <w:rsid w:val="00AF2F2D"/>
    <w:rsid w:val="00AF5498"/>
    <w:rsid w:val="00AF7EDD"/>
    <w:rsid w:val="00B00F9D"/>
    <w:rsid w:val="00B06D9E"/>
    <w:rsid w:val="00B0780B"/>
    <w:rsid w:val="00B211B7"/>
    <w:rsid w:val="00B26A90"/>
    <w:rsid w:val="00B27B6A"/>
    <w:rsid w:val="00B36DAE"/>
    <w:rsid w:val="00B43796"/>
    <w:rsid w:val="00B456BF"/>
    <w:rsid w:val="00B47474"/>
    <w:rsid w:val="00B54793"/>
    <w:rsid w:val="00B64FD1"/>
    <w:rsid w:val="00BA296C"/>
    <w:rsid w:val="00BB0689"/>
    <w:rsid w:val="00BB3A26"/>
    <w:rsid w:val="00BB7EAE"/>
    <w:rsid w:val="00BD2D36"/>
    <w:rsid w:val="00BD5C3D"/>
    <w:rsid w:val="00BD798C"/>
    <w:rsid w:val="00BE0B39"/>
    <w:rsid w:val="00BF33A7"/>
    <w:rsid w:val="00C003DB"/>
    <w:rsid w:val="00C005F7"/>
    <w:rsid w:val="00C132F4"/>
    <w:rsid w:val="00C14925"/>
    <w:rsid w:val="00C158DE"/>
    <w:rsid w:val="00C23682"/>
    <w:rsid w:val="00C27B75"/>
    <w:rsid w:val="00C3628B"/>
    <w:rsid w:val="00C81D66"/>
    <w:rsid w:val="00C91A13"/>
    <w:rsid w:val="00C9627E"/>
    <w:rsid w:val="00CA1331"/>
    <w:rsid w:val="00CA1876"/>
    <w:rsid w:val="00CA346D"/>
    <w:rsid w:val="00CB6B25"/>
    <w:rsid w:val="00CC1C6E"/>
    <w:rsid w:val="00CC25A9"/>
    <w:rsid w:val="00CD3F19"/>
    <w:rsid w:val="00CE1CFE"/>
    <w:rsid w:val="00CE6CD6"/>
    <w:rsid w:val="00CE6EBC"/>
    <w:rsid w:val="00CF525E"/>
    <w:rsid w:val="00CF5928"/>
    <w:rsid w:val="00D20F9A"/>
    <w:rsid w:val="00D220EC"/>
    <w:rsid w:val="00D228D8"/>
    <w:rsid w:val="00D262E8"/>
    <w:rsid w:val="00D3098E"/>
    <w:rsid w:val="00D528E0"/>
    <w:rsid w:val="00D57DAA"/>
    <w:rsid w:val="00D6005D"/>
    <w:rsid w:val="00D71BDD"/>
    <w:rsid w:val="00D764C8"/>
    <w:rsid w:val="00D76728"/>
    <w:rsid w:val="00D8192E"/>
    <w:rsid w:val="00D83561"/>
    <w:rsid w:val="00D9682D"/>
    <w:rsid w:val="00DA59BA"/>
    <w:rsid w:val="00DB34EA"/>
    <w:rsid w:val="00DB5FC7"/>
    <w:rsid w:val="00DB738A"/>
    <w:rsid w:val="00DC08D6"/>
    <w:rsid w:val="00DC2ADB"/>
    <w:rsid w:val="00DC4B54"/>
    <w:rsid w:val="00DC713A"/>
    <w:rsid w:val="00DD65B0"/>
    <w:rsid w:val="00DE2A5D"/>
    <w:rsid w:val="00DE3DBE"/>
    <w:rsid w:val="00DE6813"/>
    <w:rsid w:val="00E163AB"/>
    <w:rsid w:val="00E22DF1"/>
    <w:rsid w:val="00E26A18"/>
    <w:rsid w:val="00E40692"/>
    <w:rsid w:val="00E467E3"/>
    <w:rsid w:val="00E474F8"/>
    <w:rsid w:val="00E51885"/>
    <w:rsid w:val="00E5678C"/>
    <w:rsid w:val="00E758A3"/>
    <w:rsid w:val="00E767A6"/>
    <w:rsid w:val="00E90148"/>
    <w:rsid w:val="00E94AF6"/>
    <w:rsid w:val="00EA2BDB"/>
    <w:rsid w:val="00EB0011"/>
    <w:rsid w:val="00EB2891"/>
    <w:rsid w:val="00EB2C99"/>
    <w:rsid w:val="00EB3BCC"/>
    <w:rsid w:val="00EB7574"/>
    <w:rsid w:val="00EC2F39"/>
    <w:rsid w:val="00EC4E01"/>
    <w:rsid w:val="00EF50E9"/>
    <w:rsid w:val="00F0397D"/>
    <w:rsid w:val="00F04013"/>
    <w:rsid w:val="00F21B53"/>
    <w:rsid w:val="00F230C1"/>
    <w:rsid w:val="00F25FF4"/>
    <w:rsid w:val="00F31184"/>
    <w:rsid w:val="00F31359"/>
    <w:rsid w:val="00F41933"/>
    <w:rsid w:val="00F41A40"/>
    <w:rsid w:val="00F51718"/>
    <w:rsid w:val="00F562B4"/>
    <w:rsid w:val="00F659A9"/>
    <w:rsid w:val="00F711D2"/>
    <w:rsid w:val="00F7387C"/>
    <w:rsid w:val="00F923A0"/>
    <w:rsid w:val="00F97452"/>
    <w:rsid w:val="00FA34D6"/>
    <w:rsid w:val="00FE4043"/>
    <w:rsid w:val="00FF22D3"/>
    <w:rsid w:val="00FF3525"/>
    <w:rsid w:val="00FF5A4E"/>
    <w:rsid w:val="00FF7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A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005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F5A4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F5A4E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005D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F5A4E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F5A4E"/>
    <w:rPr>
      <w:rFonts w:ascii="Cambria" w:eastAsia="SimSun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99"/>
    <w:qFormat/>
    <w:rsid w:val="0062007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62007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rsid w:val="00D60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D60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D00D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99"/>
    <w:qFormat/>
    <w:rsid w:val="00FF5A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F5A4E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FF5A4E"/>
    <w:rPr>
      <w:rFonts w:cs="Times New Roman"/>
      <w:i/>
      <w:iCs/>
      <w:color w:val="808080"/>
    </w:rPr>
  </w:style>
  <w:style w:type="character" w:styleId="Emphasis">
    <w:name w:val="Emphasis"/>
    <w:basedOn w:val="DefaultParagraphFont"/>
    <w:uiPriority w:val="99"/>
    <w:qFormat/>
    <w:rsid w:val="00FF5A4E"/>
    <w:rPr>
      <w:rFonts w:cs="Times New Roman"/>
      <w:i/>
      <w:iCs/>
    </w:rPr>
  </w:style>
  <w:style w:type="character" w:styleId="IntenseEmphasis">
    <w:name w:val="Intense Emphasis"/>
    <w:basedOn w:val="DefaultParagraphFont"/>
    <w:uiPriority w:val="99"/>
    <w:qFormat/>
    <w:rsid w:val="00FF5A4E"/>
    <w:rPr>
      <w:rFonts w:cs="Times New Roman"/>
      <w:b/>
      <w:bCs/>
      <w:i/>
      <w:iCs/>
      <w:color w:val="4F81BD"/>
    </w:rPr>
  </w:style>
  <w:style w:type="paragraph" w:styleId="NoSpacing">
    <w:name w:val="No Spacing"/>
    <w:uiPriority w:val="99"/>
    <w:qFormat/>
    <w:rsid w:val="00FF5A4E"/>
    <w:rPr>
      <w:sz w:val="22"/>
      <w:szCs w:val="22"/>
    </w:rPr>
  </w:style>
  <w:style w:type="table" w:styleId="TableGrid">
    <w:name w:val="Table Grid"/>
    <w:basedOn w:val="TableNormal"/>
    <w:uiPriority w:val="99"/>
    <w:rsid w:val="00F0397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1">
    <w:name w:val="Medium Grid 1 Accent 1"/>
    <w:basedOn w:val="TableNormal"/>
    <w:uiPriority w:val="99"/>
    <w:rsid w:val="002A67AE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paragraph" w:styleId="BalloonText">
    <w:name w:val="Balloon Text"/>
    <w:basedOn w:val="Normal"/>
    <w:link w:val="BalloonTextChar"/>
    <w:uiPriority w:val="99"/>
    <w:semiHidden/>
    <w:rsid w:val="0073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35C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A52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2</Pages>
  <Words>71</Words>
  <Characters>410</Characters>
  <Application>Microsoft Office Word</Application>
  <DocSecurity>0</DocSecurity>
  <Lines>3</Lines>
  <Paragraphs>1</Paragraphs>
  <ScaleCrop>false</ScaleCrop>
  <Company>Purkinje Inc.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Ye</dc:creator>
  <cp:keywords/>
  <dc:description/>
  <cp:lastModifiedBy>Richard Ye</cp:lastModifiedBy>
  <cp:revision>292</cp:revision>
  <dcterms:created xsi:type="dcterms:W3CDTF">2011-09-16T00:46:00Z</dcterms:created>
  <dcterms:modified xsi:type="dcterms:W3CDTF">2011-10-13T02:40:00Z</dcterms:modified>
</cp:coreProperties>
</file>