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61D47" w14:textId="4523D590" w:rsidR="00CA05D5" w:rsidRDefault="00C415FC">
      <w:r w:rsidRPr="00C415FC">
        <w:drawing>
          <wp:inline distT="0" distB="0" distL="0" distR="0" wp14:anchorId="4DE63FF5" wp14:editId="38291E74">
            <wp:extent cx="5943600" cy="1804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DE97" w14:textId="24853D84" w:rsidR="00C415FC" w:rsidRDefault="00C415FC">
      <w:r>
        <w:t xml:space="preserve">In Hand Stock Value = In Hand Stocks </w:t>
      </w:r>
      <w:proofErr w:type="gramStart"/>
      <w:r>
        <w:t>x</w:t>
      </w:r>
      <w:proofErr w:type="gramEnd"/>
      <w:r>
        <w:t xml:space="preserve"> Unit Price of each.</w:t>
      </w:r>
    </w:p>
    <w:p w14:paraId="2695AF38" w14:textId="624C7D65" w:rsidR="00C415FC" w:rsidRDefault="00C415FC">
      <w:r>
        <w:t>Historical Purchase Total = Total Purchase Stocks Value</w:t>
      </w:r>
    </w:p>
    <w:p w14:paraId="2B737963" w14:textId="58D39F1F" w:rsidR="00C415FC" w:rsidRDefault="00C415FC">
      <w:r>
        <w:t>In-Hand Cash = Total sale which are received not outstanding + In-Hand Cash injection.</w:t>
      </w:r>
    </w:p>
    <w:p w14:paraId="498C4074" w14:textId="42D43E57" w:rsidR="00C415FC" w:rsidRDefault="00C415FC">
      <w:r>
        <w:t>Outstanding = Total Sale which are not received money</w:t>
      </w:r>
    </w:p>
    <w:p w14:paraId="63685EE1" w14:textId="76AA349B" w:rsidR="00C415FC" w:rsidRDefault="00C415FC">
      <w:r>
        <w:t>Current Business Value = In Hand Stock Value + Outstanding Amount + In-Hand Cash</w:t>
      </w:r>
    </w:p>
    <w:p w14:paraId="7AB118BD" w14:textId="77777777" w:rsidR="00C415FC" w:rsidRDefault="00C415FC"/>
    <w:sectPr w:rsidR="00C41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64"/>
    <w:rsid w:val="0022007E"/>
    <w:rsid w:val="008D0B64"/>
    <w:rsid w:val="00C415FC"/>
    <w:rsid w:val="00CA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131C"/>
  <w15:chartTrackingRefBased/>
  <w15:docId w15:val="{EBF28E6D-6530-4064-8E1D-A9D187BB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07E"/>
  </w:style>
  <w:style w:type="paragraph" w:styleId="Heading1">
    <w:name w:val="heading 1"/>
    <w:basedOn w:val="Normal"/>
    <w:next w:val="Normal"/>
    <w:link w:val="Heading1Char"/>
    <w:uiPriority w:val="9"/>
    <w:qFormat/>
    <w:rsid w:val="0022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2007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2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7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7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20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Lin Tun</dc:creator>
  <cp:keywords/>
  <dc:description/>
  <cp:lastModifiedBy>Ye Lin Tun</cp:lastModifiedBy>
  <cp:revision>2</cp:revision>
  <dcterms:created xsi:type="dcterms:W3CDTF">2026-10-10T04:20:00Z</dcterms:created>
  <dcterms:modified xsi:type="dcterms:W3CDTF">2026-10-10T04:28:00Z</dcterms:modified>
</cp:coreProperties>
</file>