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1EDDD" w14:textId="48746AAC" w:rsidR="00DE728A" w:rsidRDefault="00F81D20" w:rsidP="00F81D20">
      <w:pPr>
        <w:jc w:val="center"/>
      </w:pPr>
      <w:r>
        <w:rPr>
          <w:rFonts w:hint="eastAsia"/>
        </w:rPr>
        <w:t>插件安装说明</w:t>
      </w:r>
    </w:p>
    <w:p w14:paraId="003D5A2D" w14:textId="1325A22B" w:rsidR="00F81D20" w:rsidRDefault="00F81D20" w:rsidP="00F81D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简单的安装p</w:t>
      </w:r>
      <w:r>
        <w:t>ackage Control</w:t>
      </w:r>
      <w:r>
        <w:rPr>
          <w:rFonts w:hint="eastAsia"/>
        </w:rPr>
        <w:t>的方法：</w:t>
      </w:r>
      <w:r>
        <w:tab/>
      </w:r>
    </w:p>
    <w:p w14:paraId="022D8649" w14:textId="396E6091" w:rsidR="00F81D20" w:rsidRDefault="00F81D20">
      <w:r>
        <w:tab/>
        <w:t>Sublime Text3</w:t>
      </w:r>
      <w:r>
        <w:rPr>
          <w:rFonts w:hint="eastAsia"/>
        </w:rPr>
        <w:t>打开C</w:t>
      </w:r>
      <w:r>
        <w:t>trl + `(</w:t>
      </w:r>
      <w:r>
        <w:rPr>
          <w:rFonts w:hint="eastAsia"/>
        </w:rPr>
        <w:t>左上角1前面的符号</w:t>
      </w:r>
      <w:r>
        <w:t>)</w:t>
      </w:r>
      <w:r>
        <w:rPr>
          <w:rFonts w:hint="eastAsia"/>
        </w:rPr>
        <w:t>，按键打开控制台，将下边代码粘贴进去：</w:t>
      </w:r>
    </w:p>
    <w:p w14:paraId="5A7B6634" w14:textId="6F931B4E" w:rsidR="00F81D20" w:rsidRDefault="00F81D20">
      <w:r>
        <w:rPr>
          <w:rFonts w:hint="eastAsia"/>
        </w:rPr>
        <w:t>一、</w:t>
      </w:r>
    </w:p>
    <w:p w14:paraId="798B6490" w14:textId="4A5AE484" w:rsidR="00F81D20" w:rsidRPr="005B59E9" w:rsidRDefault="005B59E9" w:rsidP="005B59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urllib.request,os,hashlib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; h = 'eb2297e1a458f27d836c04bb0cbaf282' + 'd0e7a3098092775ccb37ca9d6b2e4b7d'; pf = 'Package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Control.sublime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-package';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ipp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sublime.installed_packages_path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();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urllib.request.install_opener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urllib.request.build_opener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urllib.request.ProxyHandler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()) ); by =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urllib.request.urlopen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 'http://packagecontrol.io/' +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pf.replace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(' ', '%20')).read(); dh = hashlib.sha256(by).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hexdigest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(); print('Error validating download (got %s instead of %s), please try manual install' % (dh, h)) if dh != h else open(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os.path.join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 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ipp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, pf), '</w:t>
      </w:r>
      <w:proofErr w:type="spellStart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wb</w:t>
      </w:r>
      <w:proofErr w:type="spellEnd"/>
      <w:r w:rsidRPr="005B59E9">
        <w:rPr>
          <w:rFonts w:ascii="宋体" w:eastAsia="宋体" w:hAnsi="宋体" w:cs="宋体"/>
          <w:color w:val="333333"/>
          <w:kern w:val="0"/>
          <w:sz w:val="20"/>
          <w:szCs w:val="20"/>
        </w:rPr>
        <w:t>' ).write(by)</w:t>
      </w:r>
    </w:p>
    <w:p w14:paraId="08788989" w14:textId="77777777" w:rsidR="00F81D20" w:rsidRDefault="00F81D20">
      <w:pPr>
        <w:rPr>
          <w:rFonts w:hint="eastAsia"/>
        </w:rPr>
      </w:pPr>
    </w:p>
    <w:p w14:paraId="41BB7B66" w14:textId="5D0A03EC" w:rsidR="00F81D20" w:rsidRDefault="00F81D20">
      <w:r>
        <w:rPr>
          <w:rFonts w:hint="eastAsia"/>
        </w:rPr>
        <w:t>二、</w:t>
      </w:r>
    </w:p>
    <w:p w14:paraId="645BCF7B" w14:textId="5C5C76D5" w:rsidR="005B59E9" w:rsidRDefault="005B59E9" w:rsidP="005B59E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urllib.request,os</w:t>
      </w:r>
      <w:proofErr w:type="spellEnd"/>
      <w:r>
        <w:rPr>
          <w:color w:val="000000"/>
          <w:sz w:val="18"/>
          <w:szCs w:val="18"/>
        </w:rPr>
        <w:t xml:space="preserve">; pf = </w:t>
      </w:r>
      <w:r>
        <w:rPr>
          <w:color w:val="800000"/>
          <w:sz w:val="18"/>
          <w:szCs w:val="18"/>
        </w:rPr>
        <w:t xml:space="preserve">'Package </w:t>
      </w:r>
      <w:proofErr w:type="spellStart"/>
      <w:r>
        <w:rPr>
          <w:color w:val="800000"/>
          <w:sz w:val="18"/>
          <w:szCs w:val="18"/>
        </w:rPr>
        <w:t>Control.sublime</w:t>
      </w:r>
      <w:proofErr w:type="spellEnd"/>
      <w:r>
        <w:rPr>
          <w:color w:val="800000"/>
          <w:sz w:val="18"/>
          <w:szCs w:val="18"/>
        </w:rPr>
        <w:t>-package'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ipp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sublime.installed_packages_path</w:t>
      </w:r>
      <w:proofErr w:type="spellEnd"/>
      <w:r>
        <w:rPr>
          <w:color w:val="000000"/>
          <w:sz w:val="18"/>
          <w:szCs w:val="18"/>
        </w:rPr>
        <w:t>();</w:t>
      </w:r>
      <w:proofErr w:type="spellStart"/>
      <w:r>
        <w:rPr>
          <w:color w:val="000000"/>
          <w:sz w:val="18"/>
          <w:szCs w:val="18"/>
        </w:rPr>
        <w:t>urllib.request.install_opener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urllib.request.build_opener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urllib.request.ProxyHandler</w:t>
      </w:r>
      <w:proofErr w:type="spellEnd"/>
      <w:r>
        <w:rPr>
          <w:color w:val="000000"/>
          <w:sz w:val="18"/>
          <w:szCs w:val="18"/>
        </w:rPr>
        <w:t>()) );open(</w:t>
      </w:r>
      <w:proofErr w:type="spellStart"/>
      <w:r>
        <w:rPr>
          <w:color w:val="000000"/>
          <w:sz w:val="18"/>
          <w:szCs w:val="18"/>
        </w:rPr>
        <w:t>os.path.join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ipp,pf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800000"/>
          <w:sz w:val="18"/>
          <w:szCs w:val="18"/>
        </w:rPr>
        <w:t>'</w:t>
      </w:r>
      <w:proofErr w:type="spellStart"/>
      <w:r>
        <w:rPr>
          <w:color w:val="800000"/>
          <w:sz w:val="18"/>
          <w:szCs w:val="18"/>
        </w:rPr>
        <w:t>wb</w:t>
      </w:r>
      <w:proofErr w:type="spellEnd"/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).write(</w:t>
      </w:r>
      <w:proofErr w:type="spellStart"/>
      <w:r>
        <w:rPr>
          <w:color w:val="000000"/>
          <w:sz w:val="18"/>
          <w:szCs w:val="18"/>
        </w:rPr>
        <w:t>urllib.request.urlopen</w:t>
      </w:r>
      <w:proofErr w:type="spellEnd"/>
      <w:r>
        <w:rPr>
          <w:color w:val="000000"/>
          <w:sz w:val="18"/>
          <w:szCs w:val="18"/>
        </w:rPr>
        <w:t xml:space="preserve">( </w:t>
      </w:r>
      <w:r>
        <w:rPr>
          <w:color w:val="800000"/>
          <w:sz w:val="18"/>
          <w:szCs w:val="18"/>
        </w:rPr>
        <w:t>'http://sublime.wbond.net/'</w:t>
      </w:r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pf.replace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 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color w:val="800000"/>
          <w:sz w:val="18"/>
          <w:szCs w:val="18"/>
        </w:rPr>
        <w:t>'%20'</w:t>
      </w:r>
      <w:r>
        <w:rPr>
          <w:color w:val="000000"/>
          <w:sz w:val="18"/>
          <w:szCs w:val="18"/>
        </w:rPr>
        <w:t>)).read())</w:t>
      </w:r>
    </w:p>
    <w:p w14:paraId="40EF5D93" w14:textId="493EA795" w:rsidR="00F81D20" w:rsidRDefault="00F81D20"/>
    <w:p w14:paraId="03AFCA10" w14:textId="77777777" w:rsidR="00E04585" w:rsidRPr="005B59E9" w:rsidRDefault="00E04585">
      <w:pPr>
        <w:rPr>
          <w:rFonts w:hint="eastAsia"/>
        </w:rPr>
      </w:pPr>
    </w:p>
    <w:p w14:paraId="3B3DE89C" w14:textId="79331310" w:rsidR="00F81D20" w:rsidRDefault="008F13FF">
      <w:r>
        <w:object w:dxaOrig="2131" w:dyaOrig="840" w14:anchorId="376F4C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42pt" o:ole="">
            <v:imagedata r:id="rId5" o:title=""/>
          </v:shape>
          <o:OLEObject Type="Embed" ProgID="Package" ShapeID="_x0000_i1025" DrawAspect="Content" ObjectID="_1608907318" r:id="rId6"/>
        </w:object>
      </w:r>
    </w:p>
    <w:p w14:paraId="245ED494" w14:textId="650DFDF7" w:rsidR="00F81D20" w:rsidRDefault="00F81D20">
      <w:bookmarkStart w:id="0" w:name="_GoBack"/>
      <w:bookmarkEnd w:id="0"/>
    </w:p>
    <w:p w14:paraId="64D4E284" w14:textId="5602D079" w:rsidR="00F81D20" w:rsidRDefault="00F81D20"/>
    <w:p w14:paraId="450488B9" w14:textId="59FE0815" w:rsidR="00F81D20" w:rsidRDefault="00F81D20"/>
    <w:p w14:paraId="0188F688" w14:textId="7E667E45" w:rsidR="00F81D20" w:rsidRDefault="00F81D20"/>
    <w:p w14:paraId="3D07061E" w14:textId="5182853D" w:rsidR="00F81D20" w:rsidRDefault="00F81D20"/>
    <w:p w14:paraId="173E54EC" w14:textId="4D4C9A74" w:rsidR="00F81D20" w:rsidRDefault="00F81D20"/>
    <w:p w14:paraId="0ECE413D" w14:textId="19A9869F" w:rsidR="00F81D20" w:rsidRDefault="00F81D20"/>
    <w:p w14:paraId="179E43DA" w14:textId="2D9DBD9D" w:rsidR="00F81D20" w:rsidRDefault="00F81D20"/>
    <w:p w14:paraId="17800B73" w14:textId="26440555" w:rsidR="00F81D20" w:rsidRDefault="00F81D20"/>
    <w:p w14:paraId="1A8D5D75" w14:textId="3C47013C" w:rsidR="00F81D20" w:rsidRDefault="00F81D20"/>
    <w:p w14:paraId="0B072953" w14:textId="2CC9166B" w:rsidR="00F81D20" w:rsidRDefault="00F81D20"/>
    <w:p w14:paraId="396DC25D" w14:textId="42C64C2B" w:rsidR="00F81D20" w:rsidRDefault="00F81D20"/>
    <w:p w14:paraId="4C64D40E" w14:textId="5327ED09" w:rsidR="00F81D20" w:rsidRDefault="00F81D20"/>
    <w:p w14:paraId="3DBD44D7" w14:textId="2106CC64" w:rsidR="00F81D20" w:rsidRDefault="00F81D20"/>
    <w:p w14:paraId="1CDBDB77" w14:textId="397F347B" w:rsidR="00F81D20" w:rsidRDefault="00F81D20"/>
    <w:p w14:paraId="600D1AC3" w14:textId="71C8A100" w:rsidR="00F81D20" w:rsidRDefault="00F81D20"/>
    <w:p w14:paraId="38D56800" w14:textId="6E038A29" w:rsidR="00F81D20" w:rsidRDefault="00F81D20"/>
    <w:p w14:paraId="18D82FA6" w14:textId="38A8A462" w:rsidR="00F81D20" w:rsidRDefault="00F81D20"/>
    <w:p w14:paraId="38B71C78" w14:textId="77777777" w:rsidR="00F81D20" w:rsidRDefault="00F81D20">
      <w:pPr>
        <w:rPr>
          <w:rFonts w:hint="eastAsia"/>
        </w:rPr>
      </w:pPr>
    </w:p>
    <w:sectPr w:rsidR="00F8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0C5E"/>
    <w:multiLevelType w:val="hybridMultilevel"/>
    <w:tmpl w:val="EBC6AE0E"/>
    <w:lvl w:ilvl="0" w:tplc="C512BA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8A"/>
    <w:rsid w:val="005B59E9"/>
    <w:rsid w:val="007D5D1B"/>
    <w:rsid w:val="008F13FF"/>
    <w:rsid w:val="00DE728A"/>
    <w:rsid w:val="00E04585"/>
    <w:rsid w:val="00F8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F5B9"/>
  <w15:chartTrackingRefBased/>
  <w15:docId w15:val="{62E8C028-31EF-4D71-A201-CF260561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D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59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9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2019-01-13T08:31:00Z</dcterms:created>
  <dcterms:modified xsi:type="dcterms:W3CDTF">2019-01-13T09:56:00Z</dcterms:modified>
</cp:coreProperties>
</file>