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手机抓包发现的几个接口</w:t>
      </w:r>
      <w:r>
        <w:rPr>
          <w:rFonts w:hint="eastAsia"/>
        </w:rPr>
        <w:t>：</w:t>
      </w:r>
    </w:p>
    <w:p/>
    <w:p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查询支持送货上门的地理位置</w:t>
      </w:r>
      <w:r>
        <w:rPr>
          <w:rFonts w:hint="eastAsia"/>
        </w:rPr>
        <w:t>API接口：</w:t>
      </w:r>
    </w:p>
    <w:p>
      <w:r>
        <w:t xml:space="preserve">GET </w:t>
      </w:r>
      <w:r>
        <w:fldChar w:fldCharType="begin"/>
      </w:r>
      <w:r>
        <w:instrText xml:space="preserve"> HYPERLINK "http://mobile.walmartmobile.cn/MobileHD-0.0.1/cities/all?v=1496212650684" </w:instrText>
      </w:r>
      <w:r>
        <w:fldChar w:fldCharType="separate"/>
      </w:r>
      <w:r>
        <w:rPr>
          <w:rStyle w:val="5"/>
        </w:rPr>
        <w:t>http://mobile.walmartmobile.cn/MobileHD-0.0.1/cities/all?v=1496212650684</w:t>
      </w:r>
      <w:r>
        <w:rPr>
          <w:rStyle w:val="5"/>
        </w:rPr>
        <w:fldChar w:fldCharType="end"/>
      </w:r>
    </w:p>
    <w:p>
      <w:r>
        <w:t>Host: mobile.walmartmobile.cn</w:t>
      </w:r>
    </w:p>
    <w:p>
      <w:r>
        <w:t>Connection: keep-alive</w:t>
      </w:r>
    </w:p>
    <w:p>
      <w:r>
        <w:t>Upgrade-Insecure-Requests: 1</w:t>
      </w:r>
    </w:p>
    <w:p>
      <w:r>
        <w:t>User-Agent: Mozilla/5.0 (Windows NT 10.0; Win64; x64) AppleWebKit/537.36 (KHTML, like Gecko) Chrome/60.0.3112.113 Safari/537.36</w:t>
      </w:r>
    </w:p>
    <w:p>
      <w:r>
        <w:t>Accept: text/html,application/xhtml+xml,application/xml;q=0.9,image/webp,image/apng,*/*;q=0.8</w:t>
      </w:r>
    </w:p>
    <w:p>
      <w:r>
        <w:t>Accept-Encoding: gzip, deflate</w:t>
      </w:r>
    </w:p>
    <w:p>
      <w:r>
        <w:t>Accept-Language: zh-CN,zh;q=0.8</w:t>
      </w:r>
    </w:p>
    <w:p/>
    <w:p>
      <w:r>
        <w:drawing>
          <wp:inline distT="0" distB="0" distL="0" distR="0">
            <wp:extent cx="3723640" cy="4095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>地理位置API返回数据</w:t>
      </w:r>
    </w:p>
    <w:p/>
    <w:p/>
    <w:p>
      <w:r>
        <w:rPr>
          <w:rFonts w:hint="eastAsia"/>
        </w:rPr>
        <w:t>（2）所以商品简介？(带商品id)</w:t>
      </w:r>
    </w:p>
    <w:p>
      <w:r>
        <w:t>POST</w:t>
      </w:r>
    </w:p>
    <w:p>
      <w:r>
        <w:t xml:space="preserve">  </w:t>
      </w:r>
      <w:r>
        <w:fldChar w:fldCharType="begin"/>
      </w:r>
      <w:r>
        <w:instrText xml:space="preserve"> HYPERLINK "http://mobile.walmartmobile.cn/MobileHD-0.0.1/globalpromotion/data/versionv3?gpDataStoreId=1059&amp;versionId=1505243064248" </w:instrText>
      </w:r>
      <w:r>
        <w:fldChar w:fldCharType="separate"/>
      </w:r>
      <w:r>
        <w:rPr>
          <w:rStyle w:val="5"/>
        </w:rPr>
        <w:t>http://mobile.walmartmobile.cn/MobileHD-0.0.1/globalpromotion/data/versionv3?gpDataStoreId=1059&amp;versionId=1505243064248</w:t>
      </w:r>
      <w:r>
        <w:rPr>
          <w:rStyle w:val="5"/>
        </w:rPr>
        <w:fldChar w:fldCharType="end"/>
      </w:r>
    </w:p>
    <w:p/>
    <w:p>
      <w:r>
        <w:t>Accept: text/plain, */*</w:t>
      </w:r>
    </w:p>
    <w:p>
      <w:r>
        <w:t>Accept-Encoding: gzip</w:t>
      </w:r>
    </w:p>
    <w:p>
      <w:r>
        <w:t>Content-Type: application/x-www-form-urlencoded;charset=UTF-8</w:t>
      </w:r>
    </w:p>
    <w:p>
      <w:r>
        <w:t>Content-Length: 349</w:t>
      </w:r>
    </w:p>
    <w:p>
      <w:r>
        <w:t>Host: mobile.walmartmobile.cn</w:t>
      </w:r>
    </w:p>
    <w:p>
      <w:r>
        <w:t>Connection: Keep-Alive</w:t>
      </w:r>
    </w:p>
    <w:p>
      <w:r>
        <w:t>User-Agent: Apache-HttpClient/UNAVAILABLE (java 1.4)</w:t>
      </w:r>
    </w:p>
    <w:p/>
    <w:p>
      <w:r>
        <w:t>storeId=1059&amp;orderStoreId=1059&amp;dagId=&amp;clientInfo={"OsVersion":"4.4.2","appVersion":"1.5.1","buildVersion":"1.5.1","cn":"CN","deviceId":"860719010282717","ln":"zh","model":"ANDROID","name":"M636","nt":"wifi","op":"CMCC","screenSize":"1280x720x1.5","systemName":"ANDROID OS","ts":"1505271120318","tz":"Asia/Shanghai","tz_name":"GMT+08:00"}&amp;data=%7B%7D</w:t>
      </w:r>
    </w:p>
    <w:p/>
    <w:p>
      <w:r>
        <w:object>
          <v:shape id="_x0000_i1025" o:spt="75" type="#_x0000_t75" style="height:41.85pt;width:95.4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/>
    <w:p/>
    <w:p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商品详情</w:t>
      </w:r>
    </w:p>
    <w:p>
      <w:r>
        <w:t xml:space="preserve">POST </w:t>
      </w:r>
      <w:r>
        <w:fldChar w:fldCharType="begin"/>
      </w:r>
      <w:r>
        <w:instrText xml:space="preserve"> HYPERLINK "http://mobile.walmartmobile.cn/MobileHD-0.0.1/items/detail/v5/1691135201870" </w:instrText>
      </w:r>
      <w:r>
        <w:fldChar w:fldCharType="separate"/>
      </w:r>
      <w:r>
        <w:rPr>
          <w:rStyle w:val="5"/>
        </w:rPr>
        <w:t>http://mobile.walmartmobile.cn/MobileHD-0.0.1/items/detail/v5/1691135201870</w:t>
      </w:r>
      <w:r>
        <w:rPr>
          <w:rStyle w:val="5"/>
        </w:rPr>
        <w:fldChar w:fldCharType="end"/>
      </w:r>
    </w:p>
    <w:p>
      <w:r>
        <w:t>Accept: text/plain, */*</w:t>
      </w:r>
    </w:p>
    <w:p>
      <w:r>
        <w:t>Accept-Encoding: gzip</w:t>
      </w:r>
    </w:p>
    <w:p>
      <w:r>
        <w:t>Content-Type: application/x-www-form-urlencoded;charset=UTF-8</w:t>
      </w:r>
    </w:p>
    <w:p>
      <w:r>
        <w:t>Content-Length: 349</w:t>
      </w:r>
    </w:p>
    <w:p>
      <w:r>
        <w:t>Host: mobile.walmartmobile.cn</w:t>
      </w:r>
    </w:p>
    <w:p>
      <w:r>
        <w:t>Connection: Keep-Alive</w:t>
      </w:r>
    </w:p>
    <w:p>
      <w:r>
        <w:t>User-Agent: Apache-HttpClient/UNAVAILABLE (java 1.4)</w:t>
      </w:r>
    </w:p>
    <w:p/>
    <w:p>
      <w:r>
        <w:t>storeId=1059&amp;orderStoreId=1059&amp;dagId=&amp;clientInfo={"OsVersion":"4.4.2","appVersion":"1.5.1","buildVersion":"1.5.1","cn":"CN","deviceId":"860719010282717","ln":"zh","model":"ANDROID","name":"M636","nt":"wifi","op":"CMCC","screenSize":"1280x720x1.5","systemName":"ANDROID OS","ts":"1505281648389","tz":"Asia/Shanghai","tz_name":"GMT+08:00"}&amp;data=%7B%7D</w:t>
      </w:r>
    </w:p>
    <w:p/>
    <w:p/>
    <w:p>
      <w:r>
        <w:object>
          <v:shape id="_x0000_i1026" o:spt="75" type="#_x0000_t75" style="height:56.1pt;width:7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/>
    <w:p/>
    <w:p>
      <w:r>
        <w:rPr>
          <w:rFonts w:hint="eastAsia"/>
        </w:rPr>
        <w:t>（4）列表商品</w:t>
      </w:r>
    </w:p>
    <w:p>
      <w:r>
        <w:t xml:space="preserve">POST </w:t>
      </w:r>
      <w:r>
        <w:fldChar w:fldCharType="begin"/>
      </w:r>
      <w:r>
        <w:instrText xml:space="preserve"> HYPERLINK "http://search.walmartmobile.cn/mobile/search?pageSize=20&amp;categoryId=133635&amp;keyword&amp;storeId=1059&amp;orderStoreId=1059&amp;v=1.4" </w:instrText>
      </w:r>
      <w:r>
        <w:fldChar w:fldCharType="separate"/>
      </w:r>
      <w:r>
        <w:rPr>
          <w:rStyle w:val="5"/>
        </w:rPr>
        <w:t>http://search.walmartmobile.cn/mobile/search?pageSize=20&amp;categoryId=133635&amp;keyword&amp;storeId=1059&amp;orderStoreId=1059&amp;v=1.4</w:t>
      </w:r>
      <w:r>
        <w:rPr>
          <w:rStyle w:val="5"/>
        </w:rPr>
        <w:fldChar w:fldCharType="end"/>
      </w:r>
    </w:p>
    <w:p/>
    <w:p>
      <w:r>
        <w:t>Accept: text/plain, */*</w:t>
      </w:r>
    </w:p>
    <w:p>
      <w:r>
        <w:t>Accept-Encoding: gzip</w:t>
      </w:r>
    </w:p>
    <w:p>
      <w:r>
        <w:t>Content-Type: application/x-www-form-urlencoded;charset=UTF-8</w:t>
      </w:r>
    </w:p>
    <w:p>
      <w:r>
        <w:t>Content-Length: 349</w:t>
      </w:r>
    </w:p>
    <w:p>
      <w:r>
        <w:t>Host: search.walmartmobile.cn</w:t>
      </w:r>
    </w:p>
    <w:p>
      <w:r>
        <w:t>Connection: Keep-Alive</w:t>
      </w:r>
    </w:p>
    <w:p>
      <w:r>
        <w:t>User-Agent: Apache-HttpClient/UNAVAILABLE (java 1.4)</w:t>
      </w:r>
    </w:p>
    <w:p/>
    <w:p>
      <w:r>
        <w:t>storeId=1059&amp;orderStoreId=1059&amp;dagId=&amp;clientInfo={"OsVersion":"4.4.2","appVersion":"1.5.1","buildVersion":"1.5.1","cn":"CN","deviceId":"860719010282717","ln":"zh","model":"ANDROID","name":"M636","nt":"wifi","op":"CMCC","screenSize":"1280x720x1.5","systemName":"ANDROID OS","ts":"1505281648389","tz":"Asia/Shanghai","tz_name":"GMT+08:00"}&amp;data=%7B%7D</w:t>
      </w:r>
    </w:p>
    <w:p>
      <w:r>
        <w:object>
          <v:shape id="_x0000_i1027" o:spt="75" type="#_x0000_t75" style="height:41.85pt;width:83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r>
        <w:t>几个列表商品</w:t>
      </w:r>
      <w:r>
        <w:rPr>
          <w:rFonts w:hint="eastAsia"/>
        </w:rPr>
        <w:t>api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4626"/>
        <w:gridCol w:w="1275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r>
              <w:t>ID</w:t>
            </w:r>
          </w:p>
        </w:tc>
        <w:tc>
          <w:tcPr>
            <w:tcW w:w="4626" w:type="dxa"/>
          </w:tcPr>
          <w:p>
            <w:r>
              <w:t>url</w:t>
            </w:r>
          </w:p>
        </w:tc>
        <w:tc>
          <w:tcPr>
            <w:tcW w:w="1275" w:type="dxa"/>
          </w:tcPr>
          <w:p>
            <w:r>
              <w:t>分类</w:t>
            </w:r>
          </w:p>
        </w:tc>
        <w:tc>
          <w:tcPr>
            <w:tcW w:w="2064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26" w:type="dxa"/>
          </w:tcPr>
          <w:p>
            <w:r>
              <w:t>http://search.walmartmobile.cn/mobile/search?pageSize=20&amp;categoryId=560&amp;keyword&amp;storeId=1059&amp;orderStoreId=1059&amp;v=1.4</w:t>
            </w:r>
          </w:p>
        </w:tc>
        <w:tc>
          <w:tcPr>
            <w:tcW w:w="1275" w:type="dxa"/>
          </w:tcPr>
          <w:p>
            <w:r>
              <w:t>精选月饼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626" w:type="dxa"/>
          </w:tcPr>
          <w:p>
            <w:r>
              <w:fldChar w:fldCharType="begin"/>
            </w:r>
            <w:r>
              <w:instrText xml:space="preserve"> HYPERLINK "http://search.walmartmobile.cn/mobile/search?pageSize=20&amp;categoryId=461057&amp;keyword&amp;storeId=1059&amp;orderStoreId=1059&amp;v=1.4" </w:instrText>
            </w:r>
            <w:r>
              <w:fldChar w:fldCharType="separate"/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http://search.walmartmobile.cn/mobile/search?pageSize=20&amp;categoryId=461057&amp;keyword&amp;storeId=1059&amp;orderStoreId=1059&amp;v=1.4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fldChar w:fldCharType="end"/>
            </w:r>
          </w:p>
        </w:tc>
        <w:tc>
          <w:tcPr>
            <w:tcW w:w="1275" w:type="dxa"/>
          </w:tcPr>
          <w:p>
            <w:r>
              <w:t>粮油副食</w:t>
            </w:r>
            <w:r>
              <w:rPr>
                <w:rFonts w:hint="eastAsia"/>
              </w:rPr>
              <w:t>-</w:t>
            </w:r>
            <w:r>
              <w:t>干货</w:t>
            </w:r>
            <w:r>
              <w:rPr>
                <w:rFonts w:hint="eastAsia"/>
              </w:rPr>
              <w:t>-</w:t>
            </w:r>
            <w:r>
              <w:t>枣类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626" w:type="dxa"/>
          </w:tcPr>
          <w:p>
            <w:r>
              <w:fldChar w:fldCharType="begin"/>
            </w:r>
            <w:r>
              <w:instrText xml:space="preserve"> HYPERLINK "http://search.walmartmobile.cn/mobile/search?pageSize=20&amp;categoryId=8961&amp;keyword&amp;storeId=1059&amp;orderStoreId=1059&amp;v=1.4" </w:instrText>
            </w:r>
            <w:r>
              <w:fldChar w:fldCharType="separate"/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http://search.walmartmobile.cn/mobile/search?pageSize=20&amp;categoryId=8961&amp;keyword&amp;storeId=1059&amp;orderStoreId=1059&amp;v=1.4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fldChar w:fldCharType="end"/>
            </w:r>
          </w:p>
        </w:tc>
        <w:tc>
          <w:tcPr>
            <w:tcW w:w="1275" w:type="dxa"/>
          </w:tcPr>
          <w:p>
            <w:r>
              <w:t>粮油副食</w:t>
            </w:r>
            <w:r>
              <w:rPr>
                <w:rFonts w:hint="eastAsia"/>
              </w:rPr>
              <w:t>-</w:t>
            </w:r>
            <w:r>
              <w:t>直接进口商品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626" w:type="dxa"/>
          </w:tcPr>
          <w:p>
            <w:r>
              <w:fldChar w:fldCharType="begin"/>
            </w:r>
            <w:r>
              <w:instrText xml:space="preserve"> HYPERLINK "http://search.walmartmobile.cn/mobile/search?pageSize=20&amp;categoryId=395779&amp;keyword&amp;storeId=1059&amp;orderStoreId=1059&amp;v=1.4" </w:instrText>
            </w:r>
            <w:r>
              <w:fldChar w:fldCharType="separate"/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http://search.walmartmobile.cn/mobile/search?pageSize=20&amp;categoryId=395779&amp;keyword&amp;storeId=1059&amp;orderStoreId=1059&amp;v=1.4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fldChar w:fldCharType="end"/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t>母婴之家</w:t>
            </w:r>
            <w:r>
              <w:rPr>
                <w:rFonts w:hint="eastAsia"/>
              </w:rPr>
              <w:t>-</w:t>
            </w:r>
            <w:r>
              <w:t>母婴产品</w:t>
            </w:r>
            <w:r>
              <w:rPr>
                <w:rFonts w:hint="eastAsia"/>
              </w:rPr>
              <w:t>-</w:t>
            </w:r>
            <w:r>
              <w:t>进口奶粉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26" w:type="dxa"/>
          </w:tcPr>
          <w:p>
            <w:pP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http://mobile.walmartmobile.cn/MobileHD-0.0.1/items/groupId/184869</w:t>
            </w:r>
          </w:p>
        </w:tc>
        <w:tc>
          <w:tcPr>
            <w:tcW w:w="1275" w:type="dxa"/>
          </w:tcPr>
          <w:p>
            <w:r>
              <w:t>主题特惠</w:t>
            </w:r>
            <w:r>
              <w:rPr>
                <w:rFonts w:hint="eastAsia"/>
              </w:rPr>
              <w:t>-</w:t>
            </w:r>
            <w:r>
              <w:t>酸奶</w:t>
            </w:r>
            <w:r>
              <w:rPr>
                <w:rFonts w:hint="eastAsia"/>
              </w:rPr>
              <w:t>，</w:t>
            </w:r>
            <w:r>
              <w:t>牛奶大作战</w:t>
            </w:r>
          </w:p>
        </w:tc>
        <w:tc>
          <w:tcPr>
            <w:tcW w:w="2064" w:type="dxa"/>
          </w:tcPr>
          <w:p/>
        </w:tc>
      </w:tr>
    </w:tbl>
    <w:p/>
    <w:p/>
    <w:p>
      <w:pPr>
        <w:rPr>
          <w:rFonts w:hint="eastAsia"/>
        </w:rPr>
      </w:pPr>
      <w:r>
        <w:rPr>
          <w:rFonts w:hint="eastAsia"/>
        </w:rPr>
        <w:t>翻页：</w:t>
      </w:r>
    </w:p>
    <w:p>
      <w:r>
        <w:t xml:space="preserve">POST </w:t>
      </w:r>
      <w:r>
        <w:fldChar w:fldCharType="begin"/>
      </w:r>
      <w:r>
        <w:instrText xml:space="preserve"> HYPERLINK "http://mobile.walmartmobile.cn/MobileHD-0.0.1/items/v6" </w:instrText>
      </w:r>
      <w:r>
        <w:fldChar w:fldCharType="separate"/>
      </w:r>
      <w:r>
        <w:rPr>
          <w:rStyle w:val="5"/>
        </w:rPr>
        <w:t>http://mobile.walmartmobile.cn/MobileHD-0.0.1/items/v6</w:t>
      </w:r>
      <w:r>
        <w:rPr>
          <w:rStyle w:val="5"/>
        </w:rPr>
        <w:fldChar w:fldCharType="end"/>
      </w:r>
    </w:p>
    <w:p>
      <w:r>
        <w:t>Accept: text/plain, */*</w:t>
      </w:r>
    </w:p>
    <w:p>
      <w:r>
        <w:t>Accept-Encoding: gzip</w:t>
      </w:r>
    </w:p>
    <w:p>
      <w:r>
        <w:t>Content-Type: application/x-www-form-urlencoded;charset=UTF-8</w:t>
      </w:r>
    </w:p>
    <w:p>
      <w:r>
        <w:t>Content-Length: 607</w:t>
      </w:r>
    </w:p>
    <w:p>
      <w:r>
        <w:t>Host: mobile.walmartmobile.cn</w:t>
      </w:r>
    </w:p>
    <w:p>
      <w:r>
        <w:t>Connection: Keep-Alive</w:t>
      </w:r>
    </w:p>
    <w:p>
      <w:r>
        <w:t>User-Agent: Apache-HttpClient/UNAVAILABLE (java 1.4)</w:t>
      </w:r>
    </w:p>
    <w:p/>
    <w:p>
      <w:r>
        <w:t>storeId=1059&amp;orderStoreId=1059&amp;dagId=&amp;clientInfo={"OsVersion":"4.4.2","appVersion":"1.5.1","buildVersion":"1.5.1","cn":"CN","deviceId":"860719010282717","ln":"zh","model":"ANDROID","name":"M636","nt":"wifi","op":"CMCC","screenSize":"1280x720x1.5","systemName":"ANDROID OS","ts":"1505281648389","tz":"Asia/Shanghai","tz_name":"GMT+08:00"}&amp;data=%5B%7B%22storeId%22%3A1059%2C%22productId%22%3A%5B1692799258938%2C1692312062087%2C1692301892026%2C1692190990110%2C1692190990125%2C1692799259044%2C1885207118101%2C1694819584075%2C1885207119101%2C1693747312080%2C1693747310112%2C1692138558945%2C1693747312223%5D%7D%5D</w:t>
      </w:r>
    </w:p>
    <w:p/>
    <w:p>
      <w:r>
        <w:t>data=%5B%7B%22storeId%22%3A1059%2C%22productId%22%3A%5B1692799258938%2C1692312062087%2C1692301892026%2C1692190990110%2C1692190990125%2C1692799259044%2C1885207118101%2C1694819584075%2C1885207119101%2C1693747312080%2C1693747310112%2C1692138558945%2C1693747312223%5D%7D%5D</w:t>
      </w:r>
    </w:p>
    <w:p>
      <w:pPr>
        <w:rPr>
          <w:rFonts w:hint="eastAsia"/>
          <w:color w:val="FF0000"/>
        </w:rPr>
      </w:pPr>
      <w:r>
        <w:rPr>
          <w:color w:val="FF0000"/>
        </w:rPr>
        <w:t>以下为翻页参数</w:t>
      </w:r>
      <w:r>
        <w:rPr>
          <w:rFonts w:hint="eastAsia"/>
          <w:color w:val="FF0000"/>
        </w:rPr>
        <w:t>，</w:t>
      </w:r>
      <w:r>
        <w:rPr>
          <w:color w:val="FF0000"/>
        </w:rPr>
        <w:t>暂不知如何生成</w:t>
      </w:r>
    </w:p>
    <w:p>
      <w:pPr>
        <w:rPr>
          <w:color w:val="FF0000"/>
        </w:rPr>
      </w:pPr>
      <w:r>
        <w:rPr>
          <w:color w:val="FF0000"/>
        </w:rPr>
        <w:t>data=[{"storeId":1059,"productId":[1692799258938,1692312062087,1692301892026,1692190990110,1692190990125,1692799259044,1885207118101,1694819584075,1885207119101,1693747312080,1693747310112,1692138558945,1693747312223]}]</w:t>
      </w:r>
    </w:p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data数据的生成：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打开类别时加载所有的快照信息，和需要显示的前二十个商品信息。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Items为所有的快照信息，包含商品id信息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detailedItems: 为需要显示前二十个商品基本信息</w:t>
      </w:r>
    </w:p>
    <w:p>
      <w:pPr>
        <w:numPr>
          <w:numId w:val="0"/>
        </w:numPr>
      </w:pPr>
      <w:r>
        <w:drawing>
          <wp:inline distT="0" distB="0" distL="114300" distR="114300">
            <wp:extent cx="3352165" cy="1524000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63290" cy="3347720"/>
            <wp:effectExtent l="0" t="0" r="3810" b="508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2、下拉到第二页时加载第21到第40个商品，通过id获取商品信息，data中拼接商品</w:t>
      </w:r>
      <w:r>
        <w:rPr>
          <w:color w:val="auto"/>
        </w:rPr>
        <w:t>productId</w:t>
      </w:r>
      <w:r>
        <w:rPr>
          <w:rFonts w:hint="eastAsia"/>
          <w:color w:val="auto"/>
          <w:lang w:val="en-US" w:eastAsia="zh-CN"/>
        </w:rPr>
        <w:t>为21到第40个商品的id ,storeId：为类别id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8838383"/>
    </w:sdtPr>
    <w:sdtContent>
      <w:sdt>
        <w:sdtPr>
          <w:id w:val="-1769616900"/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9D6"/>
    <w:multiLevelType w:val="singleLevel"/>
    <w:tmpl w:val="59BA59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DD"/>
    <w:rsid w:val="0003248F"/>
    <w:rsid w:val="00041223"/>
    <w:rsid w:val="00041E63"/>
    <w:rsid w:val="000A4815"/>
    <w:rsid w:val="000A601F"/>
    <w:rsid w:val="00113442"/>
    <w:rsid w:val="0012515D"/>
    <w:rsid w:val="001473ED"/>
    <w:rsid w:val="00184420"/>
    <w:rsid w:val="001A7A8F"/>
    <w:rsid w:val="001B5BCD"/>
    <w:rsid w:val="001E5E0C"/>
    <w:rsid w:val="00203D72"/>
    <w:rsid w:val="00240855"/>
    <w:rsid w:val="002F49D5"/>
    <w:rsid w:val="00314B32"/>
    <w:rsid w:val="003340A0"/>
    <w:rsid w:val="003577D3"/>
    <w:rsid w:val="00397D2E"/>
    <w:rsid w:val="003B3C51"/>
    <w:rsid w:val="003B49EA"/>
    <w:rsid w:val="003B6FD7"/>
    <w:rsid w:val="0043416B"/>
    <w:rsid w:val="004A6D32"/>
    <w:rsid w:val="0052263A"/>
    <w:rsid w:val="00563B27"/>
    <w:rsid w:val="005D2450"/>
    <w:rsid w:val="005F1258"/>
    <w:rsid w:val="00602EB6"/>
    <w:rsid w:val="006318FA"/>
    <w:rsid w:val="0066774A"/>
    <w:rsid w:val="007557F4"/>
    <w:rsid w:val="00762C6D"/>
    <w:rsid w:val="007912B5"/>
    <w:rsid w:val="008049DF"/>
    <w:rsid w:val="0081313B"/>
    <w:rsid w:val="00834917"/>
    <w:rsid w:val="00862DA7"/>
    <w:rsid w:val="008D4142"/>
    <w:rsid w:val="008F02F9"/>
    <w:rsid w:val="008F793E"/>
    <w:rsid w:val="00934DAC"/>
    <w:rsid w:val="009B0499"/>
    <w:rsid w:val="00A82708"/>
    <w:rsid w:val="00AE4186"/>
    <w:rsid w:val="00B10CB1"/>
    <w:rsid w:val="00B53EB2"/>
    <w:rsid w:val="00BC6593"/>
    <w:rsid w:val="00C02C2F"/>
    <w:rsid w:val="00C54B23"/>
    <w:rsid w:val="00C62135"/>
    <w:rsid w:val="00CC3530"/>
    <w:rsid w:val="00D435D1"/>
    <w:rsid w:val="00D4630C"/>
    <w:rsid w:val="00D50821"/>
    <w:rsid w:val="00D667DD"/>
    <w:rsid w:val="00DE4450"/>
    <w:rsid w:val="00E14A37"/>
    <w:rsid w:val="00E33062"/>
    <w:rsid w:val="00EC2733"/>
    <w:rsid w:val="00ED15CA"/>
    <w:rsid w:val="00EE3FD9"/>
    <w:rsid w:val="00F42483"/>
    <w:rsid w:val="00F730F8"/>
    <w:rsid w:val="00F73988"/>
    <w:rsid w:val="10FE4C74"/>
    <w:rsid w:val="19836E2D"/>
    <w:rsid w:val="1E3F0D72"/>
    <w:rsid w:val="73431D3D"/>
    <w:rsid w:val="7B6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847</Words>
  <Characters>4834</Characters>
  <Lines>40</Lines>
  <Paragraphs>11</Paragraphs>
  <TotalTime>0</TotalTime>
  <ScaleCrop>false</ScaleCrop>
  <LinksUpToDate>false</LinksUpToDate>
  <CharactersWithSpaces>5670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2017-09-13T03:42:00Z</dcterms:created>
  <dc:creator>Administrator1</dc:creator>
  <cp:lastModifiedBy>byb</cp:lastModifiedBy>
  <dcterms:modified xsi:type="dcterms:W3CDTF">2017-09-14T10:32:19Z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