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1084"/>
        <w:gridCol w:w="1752"/>
        <w:gridCol w:w="701"/>
        <w:gridCol w:w="8021"/>
      </w:tblGrid>
      <w:tr w:rsidR="00B055CB" w14:paraId="6D8044B8" w14:textId="77777777" w:rsidTr="006602E3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52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1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21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1F1A08F7" w:rsidR="00857EC8" w:rsidRPr="00B77B72" w:rsidRDefault="00F9661B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Arseny Eliseev</w:t>
            </w:r>
          </w:p>
        </w:tc>
      </w:tr>
      <w:tr w:rsidR="00B055CB" w:rsidRPr="009C0C6A" w14:paraId="50B2B362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0ABEABFF" w:rsidR="00857EC8" w:rsidRPr="00F9661B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661B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E02368">
              <w:rPr>
                <w:rFonts w:ascii="Arial" w:hAnsi="Arial" w:cs="Arial"/>
                <w:sz w:val="20"/>
                <w:szCs w:val="20"/>
                <w:lang w:val="en-US"/>
              </w:rPr>
              <w:t xml:space="preserve"> D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eveloper</w:t>
            </w:r>
            <w:r w:rsidR="00F9661B" w:rsidRPr="002863DD">
              <w:rPr>
                <w:rFonts w:ascii="Arial" w:hAnsi="Arial" w:cs="Arial"/>
                <w:sz w:val="20"/>
                <w:szCs w:val="20"/>
                <w:lang w:val="en-US"/>
              </w:rPr>
              <w:t>, male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>, born on 17 June 1999 (2</w:t>
            </w:r>
            <w:r w:rsidR="002863D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 xml:space="preserve"> years old)</w:t>
            </w:r>
          </w:p>
        </w:tc>
      </w:tr>
      <w:tr w:rsidR="00B055CB" w14:paraId="15C224B4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F9661B" w:rsidRDefault="00857EC8" w:rsidP="00337044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677D4682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35407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76A1BF05" w:rsidR="00857EC8" w:rsidRPr="000561A5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</w:hyperlink>
            <w:r w:rsidR="000561A5" w:rsidRPr="000561A5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</w:p>
        </w:tc>
      </w:tr>
      <w:tr w:rsidR="00B055CB" w14:paraId="0862B53A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A13E4EE" w:rsidR="00857EC8" w:rsidRPr="00193D73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70552C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70552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1A213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1A21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02E3" w:rsidRPr="009C0C6A" w14:paraId="6899A302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21FC95BD" w:rsidR="006602E3" w:rsidRPr="006602E3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Working experience: 2 years and 3 months</w:t>
            </w:r>
          </w:p>
        </w:tc>
      </w:tr>
      <w:tr w:rsidR="006602E3" w:rsidRPr="008F708E" w14:paraId="46AA0556" w14:textId="77777777" w:rsidTr="00E9578D">
        <w:trPr>
          <w:trHeight w:val="544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64EA4714" w14:textId="77777777" w:rsidR="006602E3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690F63B5" w14:textId="679BF3F1" w:rsidR="006602E3" w:rsidRPr="006602E3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7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193E9F2D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D3979" wp14:editId="3E536A0C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5A37F49A" w:rsidR="006602E3" w:rsidRPr="00F9661B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JSK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Rosseti </w:t>
            </w:r>
            <w:r w:rsidR="00FF0F79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Digital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21B5FBC2" w14:textId="274EAE7E" w:rsidR="006602E3" w:rsidRPr="00E71466" w:rsidRDefault="006602E3" w:rsidP="006602E3"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6602E3" w14:paraId="1C8836B4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4E2FFFED" w:rsidR="006602E3" w:rsidRPr="0070552C" w:rsidRDefault="006602E3" w:rsidP="006602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eveloper</w:t>
            </w:r>
          </w:p>
        </w:tc>
      </w:tr>
      <w:tr w:rsidR="006602E3" w:rsidRPr="009C0C6A" w14:paraId="20458DF6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DF54ED8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DE876B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1FDCA45" w14:textId="1B823EE5" w:rsidR="006602E3" w:rsidRPr="002863DD" w:rsidRDefault="006602E3" w:rsidP="006602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 Developing m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icroservice architecture for corporate portals with Java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6602E3" w:rsidRPr="009C0C6A" w14:paraId="1F93871C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0A74BEB" w14:textId="77777777" w:rsidR="006602E3" w:rsidRPr="002863DD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183683" w14:textId="77777777" w:rsidR="006602E3" w:rsidRPr="002863DD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4F005A6" w14:textId="13FDC8F9" w:rsidR="006602E3" w:rsidRPr="00F9661B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- Developing module for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managing booking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ectric charging stations for users of electric cars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(front-end: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JavaScript;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Python; DevOps: Docker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6602E3" w:rsidRPr="009C0C6A" w14:paraId="74974B9E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9B2F537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763A16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F9F489E" w14:textId="407A54AC" w:rsidR="006602E3" w:rsidRPr="00FC666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FC66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Developing AI-chatbots with Python (flask, yandexcloud, transformers, torch, deepspeed).</w:t>
            </w:r>
          </w:p>
        </w:tc>
      </w:tr>
      <w:tr w:rsidR="006602E3" w:rsidRPr="009C0C6A" w14:paraId="2898399A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6602E3" w:rsidRPr="00F9661B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02E3" w14:paraId="6707303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0DD4A7A7" w:rsidR="006602E3" w:rsidRPr="00D7586B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1EA9BDE8" w14:textId="4015BE8E" w:rsidR="006602E3" w:rsidRDefault="006602E3" w:rsidP="006602E3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4ABA63F6" w:rsidR="006602E3" w:rsidRPr="00137AE1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37AE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SBI «Analytical center of Moscow»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(project closed)</w:t>
            </w:r>
          </w:p>
          <w:p w14:paraId="6DC9852E" w14:textId="183A6C27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14:paraId="3CFF6285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6602E3" w:rsidRDefault="006602E3" w:rsidP="006602E3">
            <w:pPr>
              <w:jc w:val="center"/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2AF45477" w:rsidR="006602E3" w:rsidRPr="00D7586B" w:rsidRDefault="006602E3" w:rsidP="006602E3">
            <w:pPr>
              <w:rPr>
                <w:rFonts w:ascii="Arial" w:hAnsi="Arial" w:cs="Arial"/>
                <w:sz w:val="18"/>
                <w:szCs w:val="18"/>
              </w:rPr>
            </w:pPr>
            <w:r w:rsidRPr="00137AE1">
              <w:rPr>
                <w:rFonts w:ascii="Arial" w:hAnsi="Arial" w:cs="Arial"/>
                <w:sz w:val="24"/>
                <w:szCs w:val="24"/>
              </w:rPr>
              <w:t>Data engineer</w:t>
            </w:r>
          </w:p>
        </w:tc>
      </w:tr>
      <w:tr w:rsidR="006602E3" w:rsidRPr="009C0C6A" w14:paraId="3F2E4059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6602E3" w:rsidRDefault="006602E3" w:rsidP="006602E3">
            <w:pPr>
              <w:jc w:val="center"/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440748CD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Administrating databases MySQL, developing built-in procedures, creating data marts, modelling complex queries;</w:t>
            </w:r>
          </w:p>
        </w:tc>
      </w:tr>
      <w:tr w:rsidR="006602E3" w:rsidRPr="009C0C6A" w14:paraId="018F60D9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0A83B73E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 Developing data parsers for web resources and xml-files with Python and R (xml.etree, requests);</w:t>
            </w:r>
          </w:p>
        </w:tc>
      </w:tr>
      <w:tr w:rsidR="006602E3" w:rsidRPr="009C0C6A" w14:paraId="64AD8217" w14:textId="77777777" w:rsidTr="00F9661B">
        <w:trPr>
          <w:trHeight w:val="465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0DE4B716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Developing map services based on statistical data with geographical binding with Python (ipywidgets, osmnx, geopandas, h3, folium, shapely).</w:t>
            </w:r>
          </w:p>
        </w:tc>
      </w:tr>
      <w:tr w:rsidR="006602E3" w:rsidRPr="009C0C6A" w14:paraId="79422FA0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6602E3" w:rsidRPr="00137AE1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F36D23" w14:paraId="6188A2FA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28CCF920" w:rsidR="006602E3" w:rsidRPr="00D7586B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March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22C6825" w:rsidR="006602E3" w:rsidRPr="00AB28A0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1 years 2 months</w:t>
            </w: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542EB95D" w:rsidR="006602E3" w:rsidRPr="00AB28A0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PJSK «M.Video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-</w:t>
            </w: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Eldorado»</w:t>
            </w:r>
          </w:p>
          <w:p w14:paraId="025066E9" w14:textId="7C7A1050" w:rsidR="006602E3" w:rsidRPr="00AB28A0" w:rsidRDefault="006602E3" w:rsidP="006602E3">
            <w:pPr>
              <w:rPr>
                <w:lang w:val="es-ES"/>
              </w:rPr>
            </w:pPr>
            <w:r w:rsidRPr="00AB28A0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oscow</w:t>
            </w:r>
          </w:p>
        </w:tc>
      </w:tr>
      <w:tr w:rsidR="006602E3" w14:paraId="081C111C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6602E3" w:rsidRPr="00AB28A0" w:rsidRDefault="006602E3" w:rsidP="006602E3">
            <w:pPr>
              <w:rPr>
                <w:lang w:val="es-E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6602E3" w:rsidRPr="00AB28A0" w:rsidRDefault="006602E3" w:rsidP="006602E3">
            <w:pPr>
              <w:rPr>
                <w:lang w:val="es-E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5ECE1E0" w:rsidR="006602E3" w:rsidRPr="00481017" w:rsidRDefault="006602E3" w:rsidP="006602E3">
            <w:pPr>
              <w:rPr>
                <w:sz w:val="24"/>
                <w:szCs w:val="24"/>
              </w:rPr>
            </w:pPr>
            <w:r w:rsidRPr="00AB28A0">
              <w:rPr>
                <w:rFonts w:ascii="Arial" w:hAnsi="Arial" w:cs="Arial"/>
                <w:sz w:val="24"/>
                <w:szCs w:val="24"/>
              </w:rPr>
              <w:t>Stock and demand planner</w:t>
            </w:r>
          </w:p>
        </w:tc>
      </w:tr>
      <w:tr w:rsidR="006602E3" w:rsidRPr="009C0C6A" w14:paraId="426BB59B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6602E3" w:rsidRDefault="006602E3" w:rsidP="006602E3"/>
        </w:tc>
        <w:tc>
          <w:tcPr>
            <w:tcW w:w="8021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551D80" w:rsidR="006602E3" w:rsidRPr="00AB28A0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with Python (Pandas, NumPy, Scikit-learn, Seaborn, Matplotlib);</w:t>
            </w:r>
          </w:p>
        </w:tc>
      </w:tr>
      <w:tr w:rsidR="006602E3" w:rsidRPr="009C0C6A" w14:paraId="1D795BB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6602E3" w:rsidRPr="00AB28A0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6602E3" w:rsidRPr="00AB28A0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697ACCD5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Developing scripts for the automatization of business processes with R and Python;</w:t>
            </w:r>
          </w:p>
        </w:tc>
      </w:tr>
      <w:tr w:rsidR="006602E3" w:rsidRPr="009C0C6A" w14:paraId="562416DF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48B607FE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Modelling queries and developing scripts for the extraction of data from SAP BI with SQL.</w:t>
            </w:r>
          </w:p>
        </w:tc>
      </w:tr>
      <w:tr w:rsidR="006602E3" w:rsidRPr="009C0C6A" w14:paraId="03F18D6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D7586B" w14:paraId="078E5570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F86B2" w:rsidR="006602E3" w:rsidRPr="004B3835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Education</w:t>
            </w:r>
          </w:p>
        </w:tc>
      </w:tr>
      <w:tr w:rsidR="006602E3" w:rsidRPr="009C0C6A" w14:paraId="6F0F76B0" w14:textId="77777777" w:rsidTr="002E572D">
        <w:trPr>
          <w:trHeight w:val="327"/>
        </w:trPr>
        <w:tc>
          <w:tcPr>
            <w:tcW w:w="2836" w:type="dxa"/>
            <w:gridSpan w:val="2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DA64C47" w14:textId="5A032A4C" w:rsidR="006602E3" w:rsidRPr="00206F86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2023 -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Master’s degree</w:t>
            </w:r>
          </w:p>
        </w:tc>
        <w:tc>
          <w:tcPr>
            <w:tcW w:w="701" w:type="dxa"/>
            <w:vMerge w:val="restart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C933EE" w14:textId="1E959893" w:rsidR="006602E3" w:rsidRDefault="006602E3" w:rsidP="006602E3">
            <w:r>
              <w:rPr>
                <w:noProof/>
              </w:rPr>
              <w:drawing>
                <wp:inline distT="0" distB="0" distL="0" distR="0" wp14:anchorId="6C0AFF77" wp14:editId="6DF5E936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4DA2021" w14:textId="36E3C5E5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  <w:t>Financial University under the Government of the Russian Federation</w:t>
            </w:r>
          </w:p>
        </w:tc>
      </w:tr>
      <w:tr w:rsidR="006602E3" w:rsidRPr="009C0C6A" w14:paraId="67B8D653" w14:textId="77777777" w:rsidTr="002E572D">
        <w:tc>
          <w:tcPr>
            <w:tcW w:w="283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3DB5A8F9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D2033DE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772BC90" w14:textId="5455051B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Big data analysis (09.03.03), Big data analysis and development of intellectual applications 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:rsidRPr="009C0C6A" w14:paraId="5D400EF3" w14:textId="77777777" w:rsidTr="002E572D">
        <w:tc>
          <w:tcPr>
            <w:tcW w:w="2836" w:type="dxa"/>
            <w:gridSpan w:val="2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3E0DD1C6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vAlign w:val="bottom"/>
          </w:tcPr>
          <w:p w14:paraId="33356788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22D194A4" w14:textId="77777777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9C0C6A" w14:paraId="116CC311" w14:textId="77777777" w:rsidTr="002E572D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497AFB0A" w14:textId="24823D09" w:rsidR="006602E3" w:rsidRPr="00206F86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2021 -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Bachelor’s degree</w:t>
            </w:r>
          </w:p>
        </w:tc>
        <w:tc>
          <w:tcPr>
            <w:tcW w:w="701" w:type="dxa"/>
            <w:vMerge w:val="restart"/>
            <w:tcBorders>
              <w:top w:val="nil"/>
              <w:left w:val="nil"/>
              <w:right w:val="nil"/>
            </w:tcBorders>
          </w:tcPr>
          <w:p w14:paraId="0DFD86FA" w14:textId="47DA2D30" w:rsidR="006602E3" w:rsidRDefault="006602E3" w:rsidP="006602E3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0" allowOverlap="1" wp14:anchorId="03039297" wp14:editId="181C4D7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24765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4021CDA6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National Research University «Higher School of Economics»</w:t>
            </w:r>
          </w:p>
        </w:tc>
      </w:tr>
      <w:tr w:rsidR="006602E3" w14:paraId="67C71551" w14:textId="77777777" w:rsidTr="002E572D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7345CC3E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7B96A79" w14:textId="73315D6E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4E462587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Higher School of Business (38.03.02), Supply Chain Management in Business</w:t>
            </w:r>
          </w:p>
          <w:p w14:paraId="7F3678D9" w14:textId="01F073FF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14:paraId="3A866623" w14:textId="77777777" w:rsidTr="00FE08EA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77777777" w:rsidR="006602E3" w:rsidRDefault="006602E3" w:rsidP="006602E3"/>
        </w:tc>
        <w:tc>
          <w:tcPr>
            <w:tcW w:w="701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6602E3" w:rsidRPr="005339D8" w:rsidRDefault="006602E3" w:rsidP="006602E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602E3" w:rsidRPr="00071A50" w14:paraId="6353812A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523D4062" w:rsidR="006602E3" w:rsidRPr="00E9578D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Languages</w:t>
            </w:r>
          </w:p>
        </w:tc>
      </w:tr>
      <w:tr w:rsidR="006602E3" w14:paraId="678D598F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B76265A" w:rsidR="006602E3" w:rsidRPr="00E9578D" w:rsidRDefault="006602E3" w:rsidP="006602E3">
            <w:pPr>
              <w:rPr>
                <w:lang w:val="en-US"/>
              </w:rPr>
            </w:pPr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624E3BB3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Russian</w:t>
            </w:r>
          </w:p>
        </w:tc>
      </w:tr>
      <w:bookmarkEnd w:id="1"/>
      <w:tr w:rsidR="006602E3" w14:paraId="150A3C1A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247BFEDF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С2 -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Proficient</w:t>
            </w:r>
          </w:p>
        </w:tc>
        <w:tc>
          <w:tcPr>
            <w:tcW w:w="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6602E3" w:rsidRDefault="006602E3" w:rsidP="006602E3"/>
        </w:tc>
        <w:tc>
          <w:tcPr>
            <w:tcW w:w="802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016627E0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English</w:t>
            </w:r>
          </w:p>
        </w:tc>
      </w:tr>
      <w:tr w:rsidR="006602E3" w14:paraId="7A172A19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4628F135" w:rsidR="006602E3" w:rsidRPr="004B4984" w:rsidRDefault="006602E3" w:rsidP="006602E3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Intermediate 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33120145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Spanish</w:t>
            </w:r>
          </w:p>
        </w:tc>
      </w:tr>
      <w:tr w:rsidR="006602E3" w14:paraId="39CF9F93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C08A227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241754E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43E0195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6602E3" w:rsidRPr="00071A50" w14:paraId="248FF9D2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08D1939B" w:rsidR="006602E3" w:rsidRPr="00E9578D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Special skills</w:t>
            </w:r>
          </w:p>
        </w:tc>
      </w:tr>
      <w:bookmarkEnd w:id="2"/>
      <w:tr w:rsidR="006602E3" w:rsidRPr="009C0C6A" w14:paraId="26175491" w14:textId="77777777" w:rsidTr="00064F31">
        <w:trPr>
          <w:trHeight w:val="395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1DD5836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0B28972A" w:rsidR="006602E3" w:rsidRPr="00935610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Java</w:t>
            </w:r>
            <w:r w:rsidR="00AE6180" w:rsidRP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>Spring</w:t>
            </w:r>
            <w:r w:rsidR="009C0C6A" w:rsidRPr="009C0C6A"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="009C0C6A" w:rsidRPr="009C0C6A">
              <w:rPr>
                <w:rFonts w:ascii="Arial" w:eastAsia="Arial" w:hAnsi="Arial" w:cs="Arial"/>
                <w:b/>
                <w:bCs/>
                <w:lang w:val="en-US"/>
              </w:rPr>
              <w:t>Hibernate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, JavaScript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="009C0C6A" w:rsidRPr="009C0C6A">
              <w:rPr>
                <w:rFonts w:ascii="Arial" w:eastAsia="Arial" w:hAnsi="Arial" w:cs="Arial"/>
                <w:b/>
                <w:bCs/>
                <w:lang w:val="en-US"/>
              </w:rPr>
              <w:t>Re</w:t>
            </w:r>
            <w:r w:rsidR="009C0C6A">
              <w:rPr>
                <w:rFonts w:ascii="Arial" w:eastAsia="Arial" w:hAnsi="Arial" w:cs="Arial"/>
                <w:b/>
                <w:bCs/>
                <w:lang w:val="en-US"/>
              </w:rPr>
              <w:t xml:space="preserve">act, 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>jQuery)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>Python (</w:t>
            </w:r>
            <w:r w:rsidR="00F36D23">
              <w:rPr>
                <w:rFonts w:ascii="Arial" w:eastAsia="Arial" w:hAnsi="Arial" w:cs="Arial"/>
                <w:b/>
                <w:bCs/>
                <w:lang w:val="en-US"/>
              </w:rPr>
              <w:t>ML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 xml:space="preserve">),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SQL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(MySQL, PostgreSQL)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, R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="00F36D23" w:rsidRPr="00F36D23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6602E3" w:rsidRPr="009C0C6A" w14:paraId="5A0B1849" w14:textId="77777777" w:rsidTr="002E572D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61C2E1E4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Platforms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3B1AA83B" w:rsidR="006602E3" w:rsidRPr="003A527F" w:rsidRDefault="006602E3" w:rsidP="006602E3">
            <w:pPr>
              <w:rPr>
                <w:lang w:val="en-US"/>
              </w:rPr>
            </w:pPr>
            <w:r w:rsidRPr="007456B4">
              <w:rPr>
                <w:rFonts w:ascii="Arial" w:hAnsi="Arial" w:cs="Arial"/>
                <w:b/>
                <w:lang w:val="en-US"/>
              </w:rPr>
              <w:t>Docker, Spark Apache</w:t>
            </w:r>
            <w:r w:rsidRPr="007456B4">
              <w:rPr>
                <w:rFonts w:ascii="Arial" w:eastAsia="Arial" w:hAnsi="Arial" w:cs="Arial"/>
                <w:b/>
                <w:bCs/>
                <w:lang w:val="en-US"/>
              </w:rPr>
              <w:t>, MongoDB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, Tableau, QGIS</w:t>
            </w:r>
          </w:p>
        </w:tc>
      </w:tr>
      <w:tr w:rsidR="006602E3" w14:paraId="1ABBE21F" w14:textId="77777777" w:rsidTr="002E572D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0C4C770F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Notations for modelling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5FEC727A" w:rsidR="006602E3" w:rsidRPr="003A527F" w:rsidRDefault="006602E3" w:rsidP="006602E3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6602E3" w14:paraId="43F492F3" w14:textId="77777777" w:rsidTr="00F9661B">
        <w:tc>
          <w:tcPr>
            <w:tcW w:w="2836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6602E3" w:rsidRDefault="006602E3" w:rsidP="006602E3"/>
        </w:tc>
        <w:tc>
          <w:tcPr>
            <w:tcW w:w="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6602E3" w:rsidRPr="00481017" w:rsidRDefault="006602E3" w:rsidP="006602E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969C34E" w14:textId="77777777" w:rsidR="00935610" w:rsidRDefault="00935610">
      <w:r>
        <w:br w:type="page"/>
      </w:r>
    </w:p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2836"/>
        <w:gridCol w:w="701"/>
        <w:gridCol w:w="8021"/>
      </w:tblGrid>
      <w:tr w:rsidR="002863DD" w:rsidRPr="00071A50" w14:paraId="5BC95FB1" w14:textId="77777777" w:rsidTr="006602E3">
        <w:trPr>
          <w:trHeight w:val="340"/>
        </w:trPr>
        <w:tc>
          <w:tcPr>
            <w:tcW w:w="11558" w:type="dxa"/>
            <w:gridSpan w:val="3"/>
            <w:tcBorders>
              <w:top w:val="double" w:sz="4" w:space="0" w:color="FFFFFF" w:themeColor="background1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7178FC08" w:rsidR="002863DD" w:rsidRPr="00064F31" w:rsidRDefault="002863DD" w:rsidP="002863DD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lastRenderedPageBreak/>
              <w:t>Scientific activity</w:t>
            </w:r>
          </w:p>
        </w:tc>
      </w:tr>
      <w:tr w:rsidR="006602E3" w:rsidRPr="00F36D23" w14:paraId="3D7CB98C" w14:textId="77777777" w:rsidTr="006602E3">
        <w:trPr>
          <w:trHeight w:val="1006"/>
        </w:trPr>
        <w:tc>
          <w:tcPr>
            <w:tcW w:w="2836" w:type="dxa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1200C809" w:rsidR="006602E3" w:rsidRPr="006602E3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0C1A3053" w14:textId="6709123B" w:rsidR="006602E3" w:rsidRPr="002E572D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 xml:space="preserve">Development of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the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I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ntelligent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S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ervice for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B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ooking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lectric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C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harging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S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tations</w:t>
            </w:r>
          </w:p>
          <w:p w14:paraId="63BC98B9" w14:textId="75ED4E84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Certification:</w:t>
            </w:r>
            <w:r w:rsidR="005F5E07" w:rsidRPr="005F5E07">
              <w:rPr>
                <w:lang w:val="en-US"/>
              </w:rPr>
              <w:t xml:space="preserve"> </w:t>
            </w:r>
            <w:r w:rsidR="005F5E07" w:rsidRPr="005F5E07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JSC «ROSSETI DIGITAL» from 17.05.2023</w:t>
            </w:r>
          </w:p>
          <w:p w14:paraId="12ED87BB" w14:textId="3C06F255" w:rsidR="006602E3" w:rsidRPr="006602E3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3" w:history="1">
              <w:r w:rsidRPr="006602E3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https://github.com/yelis-alt/research/tree/prod/stations_booking_service</w:t>
              </w:r>
            </w:hyperlink>
          </w:p>
        </w:tc>
      </w:tr>
      <w:tr w:rsidR="006602E3" w:rsidRPr="00F36D23" w14:paraId="30D1B3AA" w14:textId="77777777" w:rsidTr="002E572D">
        <w:trPr>
          <w:trHeight w:val="1289"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3964AADA" w:rsidR="006602E3" w:rsidRPr="006602E3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May 2021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BB479D1" w14:textId="77777777" w:rsidR="006602E3" w:rsidRPr="002E572D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>Development of the Demand Planning System for Transportation Infrastructure for the Industrial Logistics Provider in Programming Language R</w:t>
            </w:r>
          </w:p>
          <w:p w14:paraId="35B23239" w14:textId="77777777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E572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ication: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4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https://www.hse.ru/edu/vkr/472929960</w:t>
              </w:r>
            </w:hyperlink>
          </w:p>
          <w:p w14:paraId="1891EA2E" w14:textId="39C4A998" w:rsidR="006602E3" w:rsidRPr="0002307D" w:rsidRDefault="006602E3" w:rsidP="006602E3">
            <w:pPr>
              <w:rPr>
                <w:rFonts w:ascii="Arial" w:eastAsia="Arial" w:hAnsi="Arial" w:cs="Arial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5" w:history="1"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https://github.com/yelis-alt/research/tree/prod/demand_planning_system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2E572D">
              <w:rPr>
                <w:rFonts w:ascii="Arial" w:eastAsia="Arial" w:hAnsi="Arial" w:cs="Arial"/>
                <w:color w:val="0563C1"/>
                <w:sz w:val="18"/>
                <w:szCs w:val="18"/>
                <w:u w:val="single"/>
                <w:lang w:val="en-US"/>
              </w:rPr>
              <w:t xml:space="preserve">      </w:t>
            </w:r>
          </w:p>
        </w:tc>
      </w:tr>
      <w:tr w:rsidR="006602E3" w:rsidRPr="00F36D23" w14:paraId="626432DD" w14:textId="77777777" w:rsidTr="002E572D">
        <w:trPr>
          <w:trHeight w:val="1289"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51A03B3" w14:textId="25335B4A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April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2019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20CC4C4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41FEAC" w14:textId="77777777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64F31">
              <w:rPr>
                <w:rFonts w:ascii="Arial" w:eastAsia="Arial" w:hAnsi="Arial" w:cs="Arial"/>
                <w:b/>
                <w:bCs/>
                <w:lang w:val="en-US"/>
              </w:rPr>
              <w:t>Development of the Geographical Dashboard for Rating Moscow Districts with the Function of the Personal Prioritization of Criteria in BI Platform «Tableau»</w:t>
            </w:r>
          </w:p>
          <w:p w14:paraId="04D3EFB2" w14:textId="77777777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Publication</w:t>
            </w:r>
            <w:r w:rsidRPr="00064F31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6" w:history="1">
              <w:r w:rsidRPr="00E026FB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https://public.tableau.com/app/profile/arseny7629/viz/Moscowsdisctrictrating/sheet0</w:t>
              </w:r>
            </w:hyperlink>
          </w:p>
          <w:p w14:paraId="1EE56BC5" w14:textId="519F1FA8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7" w:history="1">
              <w:r w:rsidRPr="00633AE2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064F31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6602E3" w:rsidRPr="00F36D23" w14:paraId="238282B1" w14:textId="77777777" w:rsidTr="002E572D">
        <w:trPr>
          <w:trHeight w:val="1289"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0D1125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5778BA" w14:textId="77777777" w:rsidR="006602E3" w:rsidRPr="005F5E07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8BF71EE" w14:textId="77777777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6602E3" w:rsidRPr="00F36D23" w14:paraId="7D5D2861" w14:textId="77777777" w:rsidTr="00F9661B"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6602E3" w:rsidRPr="00064F3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6602E3" w:rsidRPr="00064F31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6602E3" w:rsidRPr="00064F31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</w:tbl>
    <w:p w14:paraId="28757F2E" w14:textId="5050200B" w:rsidR="0023241C" w:rsidRPr="00064F31" w:rsidRDefault="0023241C" w:rsidP="00337044">
      <w:pPr>
        <w:rPr>
          <w:lang w:val="en-US"/>
        </w:rPr>
      </w:pPr>
    </w:p>
    <w:p w14:paraId="2CEA16FF" w14:textId="5FD412DA" w:rsidR="00071A50" w:rsidRPr="002E572D" w:rsidRDefault="00071A50" w:rsidP="00337044">
      <w:pPr>
        <w:rPr>
          <w:lang w:val="en-US"/>
        </w:rPr>
      </w:pPr>
    </w:p>
    <w:p w14:paraId="65E420DE" w14:textId="421B9F25" w:rsidR="00071A50" w:rsidRPr="002E572D" w:rsidRDefault="00071A50" w:rsidP="00337044">
      <w:pPr>
        <w:rPr>
          <w:lang w:val="en-US"/>
        </w:rPr>
      </w:pPr>
    </w:p>
    <w:p w14:paraId="1F2B71EC" w14:textId="3E42AA8C" w:rsidR="00071A50" w:rsidRPr="002E572D" w:rsidRDefault="00071A50" w:rsidP="00337044">
      <w:pPr>
        <w:rPr>
          <w:lang w:val="en-US"/>
        </w:rPr>
      </w:pPr>
    </w:p>
    <w:sectPr w:rsidR="00071A50" w:rsidRPr="002E572D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3F7"/>
    <w:multiLevelType w:val="hybridMultilevel"/>
    <w:tmpl w:val="FF78333A"/>
    <w:lvl w:ilvl="0" w:tplc="FF609B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10A"/>
    <w:multiLevelType w:val="hybridMultilevel"/>
    <w:tmpl w:val="29A86F08"/>
    <w:lvl w:ilvl="0" w:tplc="0786218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D97"/>
    <w:multiLevelType w:val="hybridMultilevel"/>
    <w:tmpl w:val="1EC03136"/>
    <w:lvl w:ilvl="0" w:tplc="570A7350">
      <w:start w:val="9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BE"/>
    <w:multiLevelType w:val="hybridMultilevel"/>
    <w:tmpl w:val="7AA44D96"/>
    <w:lvl w:ilvl="0" w:tplc="8522F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abstractNum w:abstractNumId="5" w15:restartNumberingAfterBreak="0">
    <w:nsid w:val="65E84EF3"/>
    <w:multiLevelType w:val="hybridMultilevel"/>
    <w:tmpl w:val="F15A8948"/>
    <w:lvl w:ilvl="0" w:tplc="BEFE98F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178620">
    <w:abstractNumId w:val="4"/>
  </w:num>
  <w:num w:numId="2" w16cid:durableId="510797700">
    <w:abstractNumId w:val="5"/>
  </w:num>
  <w:num w:numId="3" w16cid:durableId="643434887">
    <w:abstractNumId w:val="1"/>
  </w:num>
  <w:num w:numId="4" w16cid:durableId="746346406">
    <w:abstractNumId w:val="0"/>
  </w:num>
  <w:num w:numId="5" w16cid:durableId="1754468452">
    <w:abstractNumId w:val="2"/>
  </w:num>
  <w:num w:numId="6" w16cid:durableId="603612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2307D"/>
    <w:rsid w:val="000561A5"/>
    <w:rsid w:val="00064F31"/>
    <w:rsid w:val="00071A50"/>
    <w:rsid w:val="00096936"/>
    <w:rsid w:val="000E2639"/>
    <w:rsid w:val="000F74DD"/>
    <w:rsid w:val="00106329"/>
    <w:rsid w:val="001302ED"/>
    <w:rsid w:val="00137AE1"/>
    <w:rsid w:val="00193D73"/>
    <w:rsid w:val="001A2135"/>
    <w:rsid w:val="001B62D8"/>
    <w:rsid w:val="00206F86"/>
    <w:rsid w:val="00227BF8"/>
    <w:rsid w:val="0023241C"/>
    <w:rsid w:val="00272489"/>
    <w:rsid w:val="002863DD"/>
    <w:rsid w:val="00291BD0"/>
    <w:rsid w:val="002D4D7E"/>
    <w:rsid w:val="002E572D"/>
    <w:rsid w:val="00336B2E"/>
    <w:rsid w:val="00337044"/>
    <w:rsid w:val="00354075"/>
    <w:rsid w:val="003622BA"/>
    <w:rsid w:val="00386316"/>
    <w:rsid w:val="003A527F"/>
    <w:rsid w:val="003E4F5A"/>
    <w:rsid w:val="003F0491"/>
    <w:rsid w:val="003F22E9"/>
    <w:rsid w:val="0041121A"/>
    <w:rsid w:val="00481017"/>
    <w:rsid w:val="004A47A3"/>
    <w:rsid w:val="004B3835"/>
    <w:rsid w:val="004B4984"/>
    <w:rsid w:val="004D211C"/>
    <w:rsid w:val="005311CE"/>
    <w:rsid w:val="005339D8"/>
    <w:rsid w:val="005C54C5"/>
    <w:rsid w:val="005F5E07"/>
    <w:rsid w:val="00600D64"/>
    <w:rsid w:val="006602E3"/>
    <w:rsid w:val="00665772"/>
    <w:rsid w:val="0067537A"/>
    <w:rsid w:val="006E1F2D"/>
    <w:rsid w:val="006E3D1C"/>
    <w:rsid w:val="006F6D91"/>
    <w:rsid w:val="0070552C"/>
    <w:rsid w:val="00711D37"/>
    <w:rsid w:val="007430FD"/>
    <w:rsid w:val="007456B4"/>
    <w:rsid w:val="007A0DAA"/>
    <w:rsid w:val="007F0168"/>
    <w:rsid w:val="00850C2D"/>
    <w:rsid w:val="00857EC8"/>
    <w:rsid w:val="008F564A"/>
    <w:rsid w:val="008F708E"/>
    <w:rsid w:val="00935610"/>
    <w:rsid w:val="00952CE6"/>
    <w:rsid w:val="009C0C6A"/>
    <w:rsid w:val="00A4196D"/>
    <w:rsid w:val="00A657E3"/>
    <w:rsid w:val="00AB28A0"/>
    <w:rsid w:val="00AD1CDD"/>
    <w:rsid w:val="00AE6180"/>
    <w:rsid w:val="00B055CB"/>
    <w:rsid w:val="00B3248D"/>
    <w:rsid w:val="00B41E3B"/>
    <w:rsid w:val="00B6408B"/>
    <w:rsid w:val="00B77B72"/>
    <w:rsid w:val="00BA310A"/>
    <w:rsid w:val="00BD08E4"/>
    <w:rsid w:val="00C1272A"/>
    <w:rsid w:val="00C133C9"/>
    <w:rsid w:val="00CB0118"/>
    <w:rsid w:val="00CB0AAC"/>
    <w:rsid w:val="00CF4CA6"/>
    <w:rsid w:val="00CF520D"/>
    <w:rsid w:val="00D42735"/>
    <w:rsid w:val="00D6562D"/>
    <w:rsid w:val="00D737B7"/>
    <w:rsid w:val="00D7586B"/>
    <w:rsid w:val="00DD1462"/>
    <w:rsid w:val="00E02368"/>
    <w:rsid w:val="00E71466"/>
    <w:rsid w:val="00E9578D"/>
    <w:rsid w:val="00ED16F9"/>
    <w:rsid w:val="00F3046A"/>
    <w:rsid w:val="00F36D23"/>
    <w:rsid w:val="00F9661B"/>
    <w:rsid w:val="00FA23E5"/>
    <w:rsid w:val="00FA7ACE"/>
    <w:rsid w:val="00FB316C"/>
    <w:rsid w:val="00FC6661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70552C"/>
  </w:style>
  <w:style w:type="character" w:customStyle="1" w:styleId="break-words">
    <w:name w:val="break-words"/>
    <w:basedOn w:val="a0"/>
    <w:rsid w:val="0070552C"/>
  </w:style>
  <w:style w:type="character" w:styleId="a7">
    <w:name w:val="FollowedHyperlink"/>
    <w:basedOn w:val="a0"/>
    <w:uiPriority w:val="99"/>
    <w:semiHidden/>
    <w:unhideWhenUsed/>
    <w:rsid w:val="0005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yelis-alt/research/tree/prod/stations_booking_servi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github.com/yelis-alt/moscow_districts_ra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arseny7629/viz/Moscowsdisctrictrating/sheet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yelis-alt/research/tree/prod/demand_planning_syste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se.ru/edu/vkr/4729299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48</cp:revision>
  <cp:lastPrinted>2023-01-01T12:15:00Z</cp:lastPrinted>
  <dcterms:created xsi:type="dcterms:W3CDTF">2023-01-01T21:03:00Z</dcterms:created>
  <dcterms:modified xsi:type="dcterms:W3CDTF">2023-05-21T17:17:00Z</dcterms:modified>
</cp:coreProperties>
</file>