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558" w:type="dxa"/>
        <w:tblInd w:w="-441" w:type="dxa"/>
        <w:tblLook w:val="04A0" w:firstRow="1" w:lastRow="0" w:firstColumn="1" w:lastColumn="0" w:noHBand="0" w:noVBand="1"/>
      </w:tblPr>
      <w:tblGrid>
        <w:gridCol w:w="1080"/>
        <w:gridCol w:w="1742"/>
        <w:gridCol w:w="726"/>
        <w:gridCol w:w="8010"/>
      </w:tblGrid>
      <w:tr w:rsidR="00B055CB" w14:paraId="6D8044B8" w14:textId="77777777" w:rsidTr="007605B8">
        <w:trPr>
          <w:trHeight w:val="737"/>
        </w:trPr>
        <w:tc>
          <w:tcPr>
            <w:tcW w:w="1080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42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1F1A08F7" w:rsidR="00857EC8" w:rsidRPr="00B77B72" w:rsidRDefault="00F9661B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Arseny</w:t>
            </w:r>
            <w:proofErr w:type="spellEnd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F9661B">
              <w:rPr>
                <w:rFonts w:ascii="Arial" w:hAnsi="Arial" w:cs="Arial"/>
                <w:b/>
                <w:bCs/>
                <w:sz w:val="48"/>
                <w:szCs w:val="48"/>
              </w:rPr>
              <w:t>Eliseev</w:t>
            </w:r>
            <w:proofErr w:type="spellEnd"/>
          </w:p>
        </w:tc>
      </w:tr>
      <w:tr w:rsidR="00B055CB" w:rsidRPr="00170FB2" w14:paraId="50B2B362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4479DA28" w:rsidR="00857EC8" w:rsidRPr="00F9661B" w:rsidRDefault="00F3046A" w:rsidP="00857E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9661B"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✐ 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E02368">
              <w:rPr>
                <w:rFonts w:ascii="Arial" w:hAnsi="Arial" w:cs="Arial"/>
                <w:sz w:val="20"/>
                <w:szCs w:val="20"/>
                <w:lang w:val="en-US"/>
              </w:rPr>
              <w:t xml:space="preserve"> D</w:t>
            </w:r>
            <w:r w:rsidR="002863DD" w:rsidRPr="002863DD">
              <w:rPr>
                <w:rFonts w:ascii="Arial" w:hAnsi="Arial" w:cs="Arial"/>
                <w:sz w:val="20"/>
                <w:szCs w:val="20"/>
                <w:lang w:val="en-US"/>
              </w:rPr>
              <w:t>eveloper</w:t>
            </w:r>
            <w:r w:rsidR="007605B8">
              <w:rPr>
                <w:rFonts w:ascii="Arial" w:hAnsi="Arial" w:cs="Arial"/>
                <w:sz w:val="20"/>
                <w:szCs w:val="20"/>
                <w:lang w:val="en-US"/>
              </w:rPr>
              <w:t>/Data Scientist</w:t>
            </w:r>
            <w:r w:rsidR="00F9661B" w:rsidRPr="002863DD">
              <w:rPr>
                <w:rFonts w:ascii="Arial" w:hAnsi="Arial" w:cs="Arial"/>
                <w:sz w:val="20"/>
                <w:szCs w:val="20"/>
                <w:lang w:val="en-US"/>
              </w:rPr>
              <w:t>, male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>, born on 17 June 1999 (2</w:t>
            </w:r>
            <w:r w:rsidR="002863D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F9661B" w:rsidRPr="00F9661B">
              <w:rPr>
                <w:rFonts w:ascii="Arial" w:hAnsi="Arial" w:cs="Arial"/>
                <w:sz w:val="20"/>
                <w:szCs w:val="20"/>
                <w:lang w:val="en-US"/>
              </w:rPr>
              <w:t xml:space="preserve"> years old)</w:t>
            </w:r>
          </w:p>
        </w:tc>
      </w:tr>
      <w:tr w:rsidR="00B055CB" w14:paraId="15C224B4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Pr="00F9661B" w:rsidRDefault="00857EC8" w:rsidP="00337044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Pr="00F9661B" w:rsidRDefault="00857EC8" w:rsidP="00337044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677D4682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354075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76A1BF05" w:rsidR="00857EC8" w:rsidRPr="000561A5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0561A5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  <w:r w:rsidR="000561A5" w:rsidRPr="000561A5"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</w:p>
        </w:tc>
      </w:tr>
      <w:tr w:rsidR="00B055CB" w14:paraId="0862B53A" w14:textId="77777777" w:rsidTr="007605B8">
        <w:trPr>
          <w:trHeight w:val="310"/>
        </w:trPr>
        <w:tc>
          <w:tcPr>
            <w:tcW w:w="1080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742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26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1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A13E4EE" w:rsidR="00857EC8" w:rsidRPr="00193D73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70552C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70552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1A2135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1A21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02E3" w:rsidRPr="00170FB2" w14:paraId="6899A302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7AFE1089" w:rsidR="006602E3" w:rsidRPr="006602E3" w:rsidRDefault="006602E3" w:rsidP="006602E3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Working experience: 2 years and </w:t>
            </w:r>
            <w:r w:rsidR="00412F74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4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 xml:space="preserve"> months</w:t>
            </w:r>
          </w:p>
        </w:tc>
      </w:tr>
      <w:tr w:rsidR="007605B8" w:rsidRPr="00170FB2" w14:paraId="59BC5AC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7A4F22B0" w14:textId="7A3AA892" w:rsidR="007605B8" w:rsidRPr="007605B8" w:rsidRDefault="007605B8" w:rsidP="007605B8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2702096E" w14:textId="110667AC" w:rsidR="007605B8" w:rsidRPr="007605B8" w:rsidRDefault="007605B8" w:rsidP="007605B8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14308227" w14:textId="233204F2" w:rsidR="007605B8" w:rsidRPr="00F9661B" w:rsidRDefault="007605B8" w:rsidP="007605B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F48FBB" wp14:editId="513ACE47">
                  <wp:extent cx="320843" cy="275590"/>
                  <wp:effectExtent l="0" t="0" r="3175" b="0"/>
                  <wp:docPr id="401129217" name="Рисунок 2" descr="email and mail icon black 20009601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mail and mail icon black 20009601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39" t="22428" r="11792" b="23648"/>
                          <a:stretch/>
                        </pic:blipFill>
                        <pic:spPr bwMode="auto">
                          <a:xfrm>
                            <a:off x="0" y="0"/>
                            <a:ext cx="334755" cy="28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8084F5C" w14:textId="0968629B" w:rsidR="007605B8" w:rsidRPr="00982E87" w:rsidRDefault="00412F74" w:rsidP="007605B8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Individual Entrepreneur</w:t>
            </w:r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Pochta</w:t>
            </w:r>
            <w:r w:rsidR="00AE04BA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boy</w:t>
            </w:r>
            <w:proofErr w:type="spellEnd"/>
            <w:r w:rsidR="007605B8" w:rsidRPr="00412F74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 (startup</w:t>
            </w:r>
            <w:r w:rsidR="007605B8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  <w:p w14:paraId="23FDC6B2" w14:textId="0FA3868A" w:rsidR="007605B8" w:rsidRPr="00412F74" w:rsidRDefault="00412F74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7605B8" w:rsidRPr="007605B8" w14:paraId="223DF9F6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8EBA3C9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F739E6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1750B44" w14:textId="1C4D3D4E" w:rsidR="007605B8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Data Scientist</w:t>
            </w:r>
          </w:p>
        </w:tc>
      </w:tr>
      <w:tr w:rsidR="007605B8" w:rsidRPr="00170FB2" w14:paraId="6046D04B" w14:textId="77777777" w:rsidTr="00341935">
        <w:trPr>
          <w:trHeight w:val="414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2F66DAC" w14:textId="77777777" w:rsidR="007605B8" w:rsidRPr="00F9661B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DA2338" w14:textId="77777777" w:rsidR="007605B8" w:rsidRPr="00F9661B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585FCF9" w14:textId="100E5FA2" w:rsidR="007605B8" w:rsidRPr="00412F74" w:rsidRDefault="007605B8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ML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algorithms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for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classifying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spam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messages</w:t>
            </w:r>
            <w:r w:rsidR="00412F74"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412F74">
              <w:rPr>
                <w:rFonts w:ascii="Arial" w:hAnsi="Arial" w:cs="Arial"/>
                <w:sz w:val="18"/>
                <w:szCs w:val="18"/>
                <w:lang w:val="en-US"/>
              </w:rPr>
              <w:t>and collecting statistics on marketing campaigns with Python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7605B8" w:rsidRPr="00170FB2" w14:paraId="03880038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FABE19C" w14:textId="77777777" w:rsidR="007605B8" w:rsidRPr="00412F74" w:rsidRDefault="007605B8" w:rsidP="007605B8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ADD23" w14:textId="77777777" w:rsidR="007605B8" w:rsidRPr="00412F74" w:rsidRDefault="007605B8" w:rsidP="007605B8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6025BC8" w14:textId="33C99548" w:rsidR="00DB621B" w:rsidRPr="00DB621B" w:rsidRDefault="00341935" w:rsidP="007605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Developing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backend part of the web application with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Java (Spring)</w:t>
            </w:r>
            <w:r w:rsidR="006D400E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170FB2" w14:paraId="555D245F" w14:textId="77777777" w:rsidTr="00DB621B">
        <w:trPr>
          <w:trHeight w:val="9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230DD4E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A6A685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F4F041A" w14:textId="09317304" w:rsidR="00341935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621B">
              <w:rPr>
                <w:rFonts w:ascii="Arial" w:hAnsi="Arial" w:cs="Arial"/>
                <w:sz w:val="18"/>
                <w:szCs w:val="18"/>
                <w:lang w:val="en-US"/>
              </w:rPr>
              <w:t>*GitHub:</w:t>
            </w:r>
            <w:r w:rsidRPr="00DB621B">
              <w:rPr>
                <w:lang w:val="en-US"/>
              </w:rPr>
              <w:t xml:space="preserve"> </w:t>
            </w:r>
            <w:hyperlink r:id="rId9" w:history="1">
              <w:r w:rsidRPr="0099456B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https://github.com/pochtaboy</w:t>
              </w:r>
            </w:hyperlink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B621B" w:rsidRPr="00170FB2" w14:paraId="0DC993A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BC55095" w14:textId="77777777" w:rsidR="00DB621B" w:rsidRPr="00F9661B" w:rsidRDefault="00DB621B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B12CCF" w14:textId="77777777" w:rsidR="00DB621B" w:rsidRPr="00F9661B" w:rsidRDefault="00DB621B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710E261" w14:textId="77777777" w:rsidR="00DB621B" w:rsidRDefault="00DB621B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18D72CF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2C220A43" w14:textId="0AEC9D50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June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3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present time</w:t>
            </w:r>
          </w:p>
          <w:p w14:paraId="65D7EE1D" w14:textId="4BDBD793" w:rsidR="00341935" w:rsidRPr="00F9661B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27D6B9AF" w14:textId="167AE2D5" w:rsidR="00341935" w:rsidRPr="00F9661B" w:rsidRDefault="00341935" w:rsidP="00341935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9744" behindDoc="0" locked="0" layoutInCell="1" allowOverlap="1" wp14:anchorId="035CD3AF" wp14:editId="1B318CEF">
                  <wp:simplePos x="0" y="0"/>
                  <wp:positionH relativeFrom="margin">
                    <wp:posOffset>14605</wp:posOffset>
                  </wp:positionH>
                  <wp:positionV relativeFrom="margin">
                    <wp:posOffset>36195</wp:posOffset>
                  </wp:positionV>
                  <wp:extent cx="286385" cy="263525"/>
                  <wp:effectExtent l="0" t="0" r="0" b="3175"/>
                  <wp:wrapNone/>
                  <wp:docPr id="1107420898" name="Рисунок 1107420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" t="20933" r="70530" b="21628"/>
                          <a:stretch/>
                        </pic:blipFill>
                        <pic:spPr bwMode="auto">
                          <a:xfrm>
                            <a:off x="0" y="0"/>
                            <a:ext cx="28638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56F874AE" w14:textId="15BD15FD" w:rsidR="00341935" w:rsidRPr="00B77B72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LLC</w:t>
            </w:r>
            <w:r w:rsidRPr="00C05473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Sibinte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739E3EAB" w14:textId="03639202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10D67D7E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64BEC7D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C4149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6219178" w14:textId="03348498" w:rsidR="003419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Developer</w:t>
            </w:r>
          </w:p>
        </w:tc>
      </w:tr>
      <w:tr w:rsidR="00341935" w:rsidRPr="00170FB2" w14:paraId="36C5AD7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78264AF" w14:textId="77777777" w:rsidR="00341935" w:rsidRPr="00F9661B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5D3E0E" w14:textId="77777777" w:rsidR="00341935" w:rsidRPr="00F9661B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4226692" w14:textId="34A541A8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- Develo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ping backend part of the project of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K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«O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C 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>«R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osneft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»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with</w:t>
            </w:r>
            <w:r w:rsidRPr="00412F74">
              <w:rPr>
                <w:rFonts w:ascii="Arial" w:hAnsi="Arial" w:cs="Arial"/>
                <w:sz w:val="18"/>
                <w:szCs w:val="18"/>
                <w:lang w:val="en-US"/>
              </w:rPr>
              <w:t xml:space="preserve"> Java (Spring, Hibernate).</w:t>
            </w:r>
          </w:p>
        </w:tc>
      </w:tr>
      <w:tr w:rsidR="00341935" w:rsidRPr="00170FB2" w14:paraId="0681108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3DA6FF0" w14:textId="77777777" w:rsidR="00341935" w:rsidRPr="00412F74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051844" w14:textId="77777777" w:rsidR="00341935" w:rsidRPr="00412F74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80A684" w14:textId="77777777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7605B8" w14:paraId="676A844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bottom"/>
          </w:tcPr>
          <w:p w14:paraId="5B0F4502" w14:textId="77777777" w:rsidR="00341935" w:rsidRPr="007605B8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October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June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2023</w:t>
            </w:r>
          </w:p>
          <w:p w14:paraId="4FD2A455" w14:textId="684861AC" w:rsidR="00341935" w:rsidRPr="007605B8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8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EF72CD0" w14:textId="2205ACA7" w:rsidR="00341935" w:rsidRPr="007605B8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BD4547" wp14:editId="4E17A0FD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bottom"/>
          </w:tcPr>
          <w:p w14:paraId="7B87EED6" w14:textId="77777777" w:rsidR="00341935" w:rsidRPr="00F9661B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JSK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«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Rosseti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 xml:space="preserve"> Digital</w:t>
            </w:r>
            <w:r w:rsidRPr="00F9661B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»</w:t>
            </w:r>
          </w:p>
          <w:p w14:paraId="4B7F22E5" w14:textId="1F28F956" w:rsidR="00341935" w:rsidRPr="00412F74" w:rsidRDefault="00341935" w:rsidP="00341935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Moscow</w:t>
            </w:r>
            <w:proofErr w:type="spellEnd"/>
          </w:p>
        </w:tc>
      </w:tr>
      <w:tr w:rsidR="00341935" w:rsidRPr="007605B8" w14:paraId="61B4F9D2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215E367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C19519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981C024" w14:textId="13A05698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</w:rPr>
              <w:t xml:space="preserve"> D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eveloper</w:t>
            </w:r>
            <w:proofErr w:type="spellEnd"/>
          </w:p>
        </w:tc>
      </w:tr>
      <w:tr w:rsidR="00341935" w:rsidRPr="00170FB2" w14:paraId="3FF061F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CEC2282" w14:textId="77777777" w:rsidR="00341935" w:rsidRPr="007605B8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9F4BFB3" w14:textId="77777777" w:rsidR="00341935" w:rsidRPr="007605B8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D6B1423" w14:textId="0926CC1B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 Developing 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icroservice architecture for corporate portals with Java (</w:t>
            </w:r>
            <w:r w:rsidRPr="007605B8">
              <w:rPr>
                <w:rFonts w:ascii="Arial" w:hAnsi="Arial" w:cs="Arial"/>
                <w:sz w:val="18"/>
                <w:szCs w:val="18"/>
                <w:lang w:val="en-US"/>
              </w:rPr>
              <w:t>Sp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ring)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341935" w:rsidRPr="00170FB2" w14:paraId="38F712E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5E22F6F0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684760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872730" w14:textId="3070D4D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- Developing module for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managing booking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of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el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ectric charging stations for users of electric cars 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(front-end: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JavaScript;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Python; DevOps: Docker</w:t>
            </w:r>
            <w:r w:rsidRPr="00F9661B">
              <w:rPr>
                <w:rFonts w:ascii="Arial" w:hAnsi="Arial" w:cs="Arial"/>
                <w:sz w:val="18"/>
                <w:szCs w:val="18"/>
                <w:lang w:val="en-US"/>
              </w:rPr>
              <w:t>);</w:t>
            </w:r>
          </w:p>
        </w:tc>
      </w:tr>
      <w:tr w:rsidR="00341935" w:rsidRPr="00170FB2" w14:paraId="7258DD9D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CA0A53F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F01C68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B7E964C" w14:textId="73A21C50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Pr="00FC666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Developing AI-chatbots with Python (flask,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transformers, torch,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341935" w:rsidRPr="00170FB2" w14:paraId="2898399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341935" w:rsidRPr="007605B8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341935" w:rsidRPr="007605B8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341935" w:rsidRPr="007605B8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14:paraId="6707303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0DD4A7A7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October</w:t>
            </w:r>
            <w:proofErr w:type="spellEnd"/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1EA9BDE8" w14:textId="4015BE8E" w:rsidR="00341935" w:rsidRDefault="00341935" w:rsidP="00341935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2D2C733D" w:rsidR="00341935" w:rsidRPr="00137AE1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</w:pPr>
            <w:r w:rsidRPr="00137AE1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SBI «Analytical center of Moscow»</w:t>
            </w:r>
          </w:p>
          <w:p w14:paraId="6DC9852E" w14:textId="183A6C27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CFF6285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4D723D97" w:rsidR="00341935" w:rsidRPr="00D7586B" w:rsidRDefault="00341935" w:rsidP="00341935">
            <w:pPr>
              <w:rPr>
                <w:rFonts w:ascii="Arial" w:hAnsi="Arial" w:cs="Arial"/>
                <w:sz w:val="18"/>
                <w:szCs w:val="18"/>
              </w:rPr>
            </w:pPr>
            <w:r w:rsidRPr="00137AE1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proofErr w:type="spellStart"/>
            <w:r w:rsidRPr="00137AE1">
              <w:rPr>
                <w:rFonts w:ascii="Arial" w:hAnsi="Arial" w:cs="Arial"/>
                <w:sz w:val="24"/>
                <w:szCs w:val="24"/>
              </w:rPr>
              <w:t>ngineer</w:t>
            </w:r>
            <w:proofErr w:type="spellEnd"/>
          </w:p>
        </w:tc>
      </w:tr>
      <w:tr w:rsidR="00341935" w:rsidRPr="00170FB2" w14:paraId="3F2E405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341935" w:rsidRDefault="00341935" w:rsidP="00341935">
            <w:pPr>
              <w:jc w:val="center"/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440748CD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Administrating databases MySQL, developing built-in procedures, creating data marts, modelling complex queries;</w:t>
            </w:r>
          </w:p>
        </w:tc>
      </w:tr>
      <w:tr w:rsidR="00341935" w:rsidRPr="00170FB2" w14:paraId="018F60D9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0A83B73E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 Developing data parsers for web resources and xml-files with Python and R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xml.etree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requests);</w:t>
            </w:r>
          </w:p>
        </w:tc>
      </w:tr>
      <w:tr w:rsidR="00341935" w:rsidRPr="00170FB2" w14:paraId="64AD8217" w14:textId="77777777" w:rsidTr="007605B8">
        <w:trPr>
          <w:trHeight w:val="465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0DE4B716" w:rsidR="00341935" w:rsidRPr="00137AE1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Developing map services based on statistical data with geographical binding with Python (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ipywidgets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osmnx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geopandas</w:t>
            </w:r>
            <w:proofErr w:type="spellEnd"/>
            <w:r w:rsidRPr="00137AE1">
              <w:rPr>
                <w:rFonts w:ascii="Arial" w:hAnsi="Arial" w:cs="Arial"/>
                <w:sz w:val="18"/>
                <w:szCs w:val="18"/>
                <w:lang w:val="en-US"/>
              </w:rPr>
              <w:t>, h3, folium, shapely).</w:t>
            </w:r>
          </w:p>
        </w:tc>
      </w:tr>
      <w:tr w:rsidR="00341935" w:rsidRPr="00170FB2" w14:paraId="79422FA0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341935" w:rsidRPr="00137AE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341935" w:rsidRPr="00137AE1" w:rsidRDefault="00341935" w:rsidP="00341935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341935" w:rsidRPr="00137AE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AC2B59" w14:paraId="6188A2FA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28CCF920" w:rsidR="00341935" w:rsidRPr="00D7586B" w:rsidRDefault="00341935" w:rsidP="00341935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March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22C6825" w:rsidR="00341935" w:rsidRPr="00AB28A0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1 years 2 months</w:t>
            </w: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341935" w:rsidRDefault="00341935" w:rsidP="0034193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542EB95D" w:rsidR="00341935" w:rsidRPr="00AB28A0" w:rsidRDefault="00341935" w:rsidP="00341935">
            <w:pP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</w:pP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PJSK «</w:t>
            </w:r>
            <w:proofErr w:type="spellStart"/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M.Video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-</w:t>
            </w:r>
            <w:r w:rsidRPr="00AB28A0">
              <w:rPr>
                <w:rFonts w:ascii="Arial" w:eastAsia="Arial" w:hAnsi="Arial" w:cs="Arial"/>
                <w:b/>
                <w:bCs/>
                <w:sz w:val="24"/>
                <w:szCs w:val="24"/>
                <w:lang w:val="es-ES"/>
              </w:rPr>
              <w:t>Eldorado»</w:t>
            </w:r>
          </w:p>
          <w:p w14:paraId="025066E9" w14:textId="7C7A1050" w:rsidR="00341935" w:rsidRPr="00AB28A0" w:rsidRDefault="00341935" w:rsidP="00341935">
            <w:pPr>
              <w:rPr>
                <w:lang w:val="es-ES"/>
              </w:rPr>
            </w:pPr>
            <w:proofErr w:type="spellStart"/>
            <w:r w:rsidRPr="00AB28A0"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M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oscow</w:t>
            </w:r>
            <w:proofErr w:type="spellEnd"/>
          </w:p>
        </w:tc>
      </w:tr>
      <w:tr w:rsidR="00341935" w14:paraId="081C111C" w14:textId="77777777" w:rsidTr="007605B8">
        <w:trPr>
          <w:trHeight w:val="371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341935" w:rsidRPr="00AB28A0" w:rsidRDefault="00341935" w:rsidP="00341935">
            <w:pPr>
              <w:rPr>
                <w:lang w:val="es-E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5ECE1E0" w:rsidR="00341935" w:rsidRPr="00481017" w:rsidRDefault="00341935" w:rsidP="00341935">
            <w:pPr>
              <w:rPr>
                <w:sz w:val="24"/>
                <w:szCs w:val="24"/>
              </w:rPr>
            </w:pPr>
            <w:r w:rsidRPr="00AB28A0">
              <w:rPr>
                <w:rFonts w:ascii="Arial" w:hAnsi="Arial" w:cs="Arial"/>
                <w:sz w:val="24"/>
                <w:szCs w:val="24"/>
              </w:rPr>
              <w:t xml:space="preserve">Stock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demand</w:t>
            </w:r>
            <w:proofErr w:type="spellEnd"/>
            <w:r w:rsidRPr="00AB28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B28A0">
              <w:rPr>
                <w:rFonts w:ascii="Arial" w:hAnsi="Arial" w:cs="Arial"/>
                <w:sz w:val="24"/>
                <w:szCs w:val="24"/>
              </w:rPr>
              <w:t>planner</w:t>
            </w:r>
            <w:proofErr w:type="spellEnd"/>
          </w:p>
        </w:tc>
      </w:tr>
      <w:tr w:rsidR="00341935" w:rsidRPr="00170FB2" w14:paraId="426BB59B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341935" w:rsidRDefault="00341935" w:rsidP="00341935"/>
        </w:tc>
        <w:tc>
          <w:tcPr>
            <w:tcW w:w="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341935" w:rsidRDefault="00341935" w:rsidP="00341935"/>
        </w:tc>
        <w:tc>
          <w:tcPr>
            <w:tcW w:w="801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551D80" w:rsidR="00341935" w:rsidRPr="00AB28A0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</w:t>
            </w:r>
            <w:r w:rsidRPr="00AB28A0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with Python (Pandas, NumPy, Scikit-learn, Seaborn, Matplotlib);</w:t>
            </w:r>
          </w:p>
        </w:tc>
      </w:tr>
      <w:tr w:rsidR="00341935" w:rsidRPr="00170FB2" w14:paraId="1D795BB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341935" w:rsidRPr="00AB28A0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697ACCD5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Developing scripts for the automatization of business processes with R and Python;</w:t>
            </w:r>
          </w:p>
        </w:tc>
      </w:tr>
      <w:tr w:rsidR="00341935" w:rsidRPr="00170FB2" w14:paraId="562416DF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48B607FE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B3835">
              <w:rPr>
                <w:rFonts w:ascii="Arial" w:hAnsi="Arial" w:cs="Arial"/>
                <w:sz w:val="18"/>
                <w:szCs w:val="18"/>
                <w:lang w:val="en-US"/>
              </w:rPr>
              <w:t>- Modelling queries and developing scripts for the extraction of data from SAP BI with SQL.</w:t>
            </w:r>
          </w:p>
        </w:tc>
      </w:tr>
      <w:tr w:rsidR="00341935" w:rsidRPr="00170FB2" w14:paraId="03F18D67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341935" w:rsidRPr="004B3835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341935" w:rsidRPr="004B3835" w:rsidRDefault="00341935" w:rsidP="0034193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D7586B" w14:paraId="078E5570" w14:textId="77777777" w:rsidTr="006602E3">
        <w:trPr>
          <w:trHeight w:val="340"/>
        </w:trPr>
        <w:tc>
          <w:tcPr>
            <w:tcW w:w="11558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F86B2" w:rsidR="00341935" w:rsidRPr="004B3835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Education</w:t>
            </w:r>
          </w:p>
        </w:tc>
      </w:tr>
      <w:tr w:rsidR="00341935" w:rsidRPr="00170FB2" w14:paraId="6F0F76B0" w14:textId="77777777" w:rsidTr="007605B8">
        <w:trPr>
          <w:trHeight w:val="327"/>
        </w:trPr>
        <w:tc>
          <w:tcPr>
            <w:tcW w:w="2822" w:type="dxa"/>
            <w:gridSpan w:val="2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DA64C47" w14:textId="5A032A4C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2023 -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Master’s degree</w:t>
            </w:r>
          </w:p>
        </w:tc>
        <w:tc>
          <w:tcPr>
            <w:tcW w:w="726" w:type="dxa"/>
            <w:vMerge w:val="restart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C933EE" w14:textId="1E959893" w:rsidR="00341935" w:rsidRDefault="00341935" w:rsidP="00341935">
            <w:r>
              <w:rPr>
                <w:noProof/>
              </w:rPr>
              <w:drawing>
                <wp:inline distT="0" distB="0" distL="0" distR="0" wp14:anchorId="6C0AFF77" wp14:editId="6DF5E936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0" w:type="dxa"/>
            <w:tcBorders>
              <w:top w:val="single" w:sz="1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4DA2021" w14:textId="36E3C5E5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3"/>
                <w:szCs w:val="23"/>
                <w:lang w:val="en-US"/>
              </w:rPr>
              <w:t>Financial University under the Government of the Russian Federation</w:t>
            </w:r>
          </w:p>
        </w:tc>
      </w:tr>
      <w:tr w:rsidR="00341935" w:rsidRPr="00170FB2" w14:paraId="67B8D65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3DB5A8F9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7D2033D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14:paraId="5772BC90" w14:textId="2E040D39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Big data analysis (09.03.03), Big data analysis and development of intell</w:t>
            </w:r>
            <w:r w:rsidR="00264F7F">
              <w:rPr>
                <w:rFonts w:ascii="Arial" w:eastAsia="Arial" w:hAnsi="Arial" w:cs="Arial"/>
                <w:sz w:val="18"/>
                <w:szCs w:val="18"/>
                <w:lang w:val="en-US"/>
              </w:rPr>
              <w:t>igent</w:t>
            </w: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applications </w:t>
            </w: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:rsidRPr="00170FB2" w14:paraId="5D400EF3" w14:textId="77777777" w:rsidTr="007605B8">
        <w:tc>
          <w:tcPr>
            <w:tcW w:w="2822" w:type="dxa"/>
            <w:gridSpan w:val="2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3E0DD1C6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4" w:space="0" w:color="FFFFFF" w:themeColor="background1"/>
              <w:left w:val="single" w:sz="12" w:space="0" w:color="FFFFFF"/>
              <w:bottom w:val="nil"/>
              <w:right w:val="single" w:sz="12" w:space="0" w:color="FFFFFF"/>
            </w:tcBorders>
            <w:vAlign w:val="bottom"/>
          </w:tcPr>
          <w:p w14:paraId="33356788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22D194A4" w14:textId="7777777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  <w:tr w:rsidR="00341935" w:rsidRPr="00170FB2" w14:paraId="116CC31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497AFB0A" w14:textId="24823D09" w:rsidR="00341935" w:rsidRPr="00206F86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2021 -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Bachelor’s degree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right w:val="nil"/>
            </w:tcBorders>
          </w:tcPr>
          <w:p w14:paraId="0DFD86FA" w14:textId="47DA2D30" w:rsidR="00341935" w:rsidRDefault="00341935" w:rsidP="00341935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80768" behindDoc="1" locked="0" layoutInCell="0" allowOverlap="1" wp14:anchorId="03039297" wp14:editId="181C4D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24765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4021CDA6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b/>
                <w:bCs/>
                <w:sz w:val="24"/>
                <w:szCs w:val="24"/>
                <w:lang w:val="en-US"/>
              </w:rPr>
              <w:t>National Research University «Higher School of Economics»</w:t>
            </w:r>
          </w:p>
        </w:tc>
      </w:tr>
      <w:tr w:rsidR="00341935" w14:paraId="67C7155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7345CC3E" w14:textId="77777777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14:paraId="57B96A79" w14:textId="73315D6E" w:rsidR="00341935" w:rsidRPr="00206F86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4E462587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06F86">
              <w:rPr>
                <w:rFonts w:ascii="Arial" w:eastAsia="Arial" w:hAnsi="Arial" w:cs="Arial"/>
                <w:sz w:val="18"/>
                <w:szCs w:val="18"/>
                <w:lang w:val="en-US"/>
              </w:rPr>
              <w:t>Higher School of Business (38.03.02), Supply Chain Management in Business</w:t>
            </w:r>
          </w:p>
          <w:p w14:paraId="7F3678D9" w14:textId="01F073FF" w:rsidR="00341935" w:rsidRPr="00206F86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Moscow</w:t>
            </w:r>
          </w:p>
        </w:tc>
      </w:tr>
      <w:tr w:rsidR="00341935" w14:paraId="3A866623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013A9AAB" w14:textId="77777777" w:rsidR="00341935" w:rsidRDefault="00341935" w:rsidP="00341935"/>
          <w:p w14:paraId="476A8386" w14:textId="77777777" w:rsidR="00341935" w:rsidRDefault="00341935" w:rsidP="00341935"/>
          <w:p w14:paraId="604F72A8" w14:textId="77777777" w:rsidR="00341935" w:rsidRDefault="00341935" w:rsidP="00341935"/>
        </w:tc>
        <w:tc>
          <w:tcPr>
            <w:tcW w:w="72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341935" w:rsidRPr="005339D8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6353812A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523D4062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lastRenderedPageBreak/>
              <w:t>Languages</w:t>
            </w:r>
          </w:p>
        </w:tc>
      </w:tr>
      <w:tr w:rsidR="00341935" w14:paraId="678D598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B76265A" w:rsidR="00341935" w:rsidRPr="00E9578D" w:rsidRDefault="00341935" w:rsidP="00341935">
            <w:pPr>
              <w:rPr>
                <w:lang w:val="en-US"/>
              </w:rPr>
            </w:pPr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Native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624E3BB3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Russian</w:t>
            </w:r>
          </w:p>
        </w:tc>
      </w:tr>
      <w:bookmarkEnd w:id="1"/>
      <w:tr w:rsidR="00341935" w14:paraId="150A3C1A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247BFED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С2 -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Proficient</w:t>
            </w:r>
          </w:p>
        </w:tc>
        <w:tc>
          <w:tcPr>
            <w:tcW w:w="726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341935" w:rsidRDefault="00341935" w:rsidP="00341935"/>
        </w:tc>
        <w:tc>
          <w:tcPr>
            <w:tcW w:w="801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016627E0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English</w:t>
            </w:r>
          </w:p>
        </w:tc>
      </w:tr>
      <w:tr w:rsidR="00341935" w14:paraId="7A172A1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4628F135" w:rsidR="00341935" w:rsidRPr="004B4984" w:rsidRDefault="00341935" w:rsidP="00341935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>Intermediate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33120145" w:rsidR="00341935" w:rsidRPr="00E9578D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Spanish</w:t>
            </w:r>
          </w:p>
        </w:tc>
      </w:tr>
      <w:tr w:rsidR="00341935" w14:paraId="39CF9F93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C08A227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241754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43E019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071A50" w14:paraId="248FF9D2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08D1939B" w:rsidR="00341935" w:rsidRPr="00E9578D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Special skills</w:t>
            </w:r>
          </w:p>
        </w:tc>
      </w:tr>
      <w:bookmarkEnd w:id="2"/>
      <w:tr w:rsidR="00341935" w:rsidRPr="009C0C6A" w14:paraId="26175491" w14:textId="77777777" w:rsidTr="007605B8">
        <w:trPr>
          <w:trHeight w:val="395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1DD5836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0B28972A" w:rsidR="00341935" w:rsidRPr="00935610" w:rsidRDefault="00341935" w:rsidP="00341935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</w:t>
            </w:r>
            <w:r w:rsidRPr="00AE6180"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Spring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, Hibernate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), JavaScript (</w:t>
            </w:r>
            <w:r w:rsidRPr="009C0C6A">
              <w:rPr>
                <w:rFonts w:ascii="Arial" w:eastAsia="Arial" w:hAnsi="Arial" w:cs="Arial"/>
                <w:b/>
                <w:bCs/>
                <w:lang w:val="en-US"/>
              </w:rPr>
              <w:t>Re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act, jQuery), Python (ML), 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SQL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(MySQL, PostgreSQL)</w:t>
            </w:r>
            <w:r w:rsidRPr="00935610">
              <w:rPr>
                <w:rFonts w:ascii="Arial" w:eastAsia="Arial" w:hAnsi="Arial" w:cs="Arial"/>
                <w:b/>
                <w:bCs/>
                <w:lang w:val="en-US"/>
              </w:rPr>
              <w:t>, 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 (</w:t>
            </w:r>
            <w:r w:rsidRPr="00F36D23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341935" w:rsidRPr="00AC2B59" w14:paraId="5A0B184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79FF9465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Additional languages 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3C697AA0" w:rsidR="00341935" w:rsidRPr="003A527F" w:rsidRDefault="00341935" w:rsidP="00341935">
            <w:pPr>
              <w:rPr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HTML, SCSS</w:t>
            </w:r>
          </w:p>
        </w:tc>
      </w:tr>
      <w:tr w:rsidR="00341935" w:rsidRPr="00170FB2" w14:paraId="021200F9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7FCAD47" w14:textId="2BE863D4" w:rsidR="00341935" w:rsidRDefault="00DB621B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Tools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3906517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5831D91" w14:textId="5083687D" w:rsidR="00341935" w:rsidRPr="007456B4" w:rsidRDefault="00341935" w:rsidP="00341935">
            <w:pPr>
              <w:rPr>
                <w:rFonts w:ascii="Arial" w:hAnsi="Arial" w:cs="Arial"/>
                <w:b/>
                <w:lang w:val="en-US"/>
              </w:rPr>
            </w:pPr>
            <w:r w:rsidRPr="007456B4">
              <w:rPr>
                <w:rFonts w:ascii="Arial" w:hAnsi="Arial" w:cs="Arial"/>
                <w:b/>
                <w:lang w:val="en-US"/>
              </w:rPr>
              <w:t>Docker, Spark Apache</w:t>
            </w:r>
            <w:r w:rsidRPr="007456B4">
              <w:rPr>
                <w:rFonts w:ascii="Arial" w:eastAsia="Arial" w:hAnsi="Arial" w:cs="Arial"/>
                <w:b/>
                <w:bCs/>
                <w:lang w:val="en-US"/>
              </w:rPr>
              <w:t>,</w:t>
            </w:r>
            <w:r w:rsidR="00DB621B">
              <w:rPr>
                <w:rFonts w:ascii="Arial" w:eastAsia="Arial" w:hAnsi="Arial" w:cs="Arial"/>
                <w:b/>
                <w:bCs/>
                <w:lang w:val="en-US"/>
              </w:rPr>
              <w:t xml:space="preserve"> Git,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Tableau, QGIS</w:t>
            </w:r>
          </w:p>
        </w:tc>
      </w:tr>
      <w:tr w:rsidR="00341935" w14:paraId="1ABBE21F" w14:textId="77777777" w:rsidTr="007605B8">
        <w:trPr>
          <w:trHeight w:val="340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0C4C770F" w:rsidR="00341935" w:rsidRPr="00E9578D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Notations for modelling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66187DDF" w:rsidR="00341935" w:rsidRPr="003A527F" w:rsidRDefault="00341935" w:rsidP="0034193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ArchiMate, </w:t>
            </w:r>
            <w:r w:rsidRPr="003A527F">
              <w:rPr>
                <w:rFonts w:ascii="Arial" w:eastAsia="Arial" w:hAnsi="Arial" w:cs="Arial"/>
                <w:b/>
                <w:bCs/>
              </w:rPr>
              <w:t>IDEF, EPC, BPMN</w:t>
            </w:r>
          </w:p>
        </w:tc>
      </w:tr>
      <w:tr w:rsidR="00341935" w14:paraId="43F492F3" w14:textId="77777777" w:rsidTr="007605B8">
        <w:tc>
          <w:tcPr>
            <w:tcW w:w="2822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341935" w:rsidRDefault="00341935" w:rsidP="00341935"/>
        </w:tc>
        <w:tc>
          <w:tcPr>
            <w:tcW w:w="72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341935" w:rsidRPr="00481017" w:rsidRDefault="00341935" w:rsidP="0034193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41935" w:rsidRPr="00071A50" w14:paraId="5BC95FB1" w14:textId="77777777" w:rsidTr="006602E3">
        <w:trPr>
          <w:trHeight w:val="340"/>
        </w:trPr>
        <w:tc>
          <w:tcPr>
            <w:tcW w:w="11558" w:type="dxa"/>
            <w:gridSpan w:val="4"/>
            <w:tcBorders>
              <w:top w:val="double" w:sz="4" w:space="0" w:color="FFFFFF" w:themeColor="background1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7178FC08" w:rsidR="00341935" w:rsidRPr="00064F31" w:rsidRDefault="00341935" w:rsidP="00341935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val="en-US" w:eastAsia="ru-RU"/>
              </w:rPr>
              <w:t>Scientific activity</w:t>
            </w:r>
          </w:p>
        </w:tc>
      </w:tr>
      <w:tr w:rsidR="00341935" w:rsidRPr="00AC2B59" w14:paraId="3D7CB98C" w14:textId="77777777" w:rsidTr="007605B8">
        <w:trPr>
          <w:trHeight w:val="1006"/>
        </w:trPr>
        <w:tc>
          <w:tcPr>
            <w:tcW w:w="2822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1200C809" w:rsidR="00341935" w:rsidRPr="006602E3" w:rsidRDefault="00341935" w:rsidP="0034193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May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341935" w:rsidRDefault="00341935" w:rsidP="00341935"/>
        </w:tc>
        <w:tc>
          <w:tcPr>
            <w:tcW w:w="801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0C1A3053" w14:textId="6709123B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 xml:space="preserve">Development of 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the Intelligent Service for Booking Electric Charging Stations</w:t>
            </w:r>
          </w:p>
          <w:p w14:paraId="63BC98B9" w14:textId="75ED4E84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Certification:</w:t>
            </w:r>
            <w:r w:rsidRPr="005F5E07">
              <w:rPr>
                <w:lang w:val="en-US"/>
              </w:rPr>
              <w:t xml:space="preserve"> </w:t>
            </w:r>
            <w:r w:rsidRPr="005F5E07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JSC «ROSSETI DIGITAL» from 17.05.2023</w:t>
            </w:r>
          </w:p>
          <w:p w14:paraId="12ED87BB" w14:textId="3C06F255" w:rsidR="00341935" w:rsidRPr="006602E3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6" w:history="1">
              <w:r w:rsidRPr="006602E3">
                <w:rPr>
                  <w:rStyle w:val="a4"/>
                  <w:rFonts w:ascii="Arial" w:hAnsi="Arial" w:cs="Arial"/>
                  <w:sz w:val="18"/>
                  <w:szCs w:val="18"/>
                  <w:lang w:val="en-US"/>
                </w:rPr>
                <w:t>https://github.com/yelis-alt/research/tree/prod/stations_booking_service</w:t>
              </w:r>
            </w:hyperlink>
          </w:p>
        </w:tc>
      </w:tr>
      <w:tr w:rsidR="00341935" w:rsidRPr="00AC2B59" w14:paraId="30D1B3AA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3964AADA" w:rsidR="00341935" w:rsidRPr="006602E3" w:rsidRDefault="00341935" w:rsidP="00341935">
            <w:pPr>
              <w:rPr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May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2021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BB479D1" w14:textId="77777777" w:rsidR="00341935" w:rsidRPr="002E572D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2E572D">
              <w:rPr>
                <w:rFonts w:ascii="Arial" w:eastAsia="Arial" w:hAnsi="Arial" w:cs="Arial"/>
                <w:b/>
                <w:bCs/>
                <w:lang w:val="en-US"/>
              </w:rPr>
              <w:t>Development of the Demand Planning System for Transportation Infrastructure for the Industrial Logistics Provider in Programming Language R</w:t>
            </w:r>
          </w:p>
          <w:p w14:paraId="35B23239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2E572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ication: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7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https://www.hse.ru/edu/vkr/472929960</w:t>
              </w:r>
            </w:hyperlink>
          </w:p>
          <w:p w14:paraId="1891EA2E" w14:textId="39C4A998" w:rsidR="00341935" w:rsidRPr="0002307D" w:rsidRDefault="00341935" w:rsidP="00341935">
            <w:pPr>
              <w:rPr>
                <w:rFonts w:ascii="Arial" w:eastAsia="Arial" w:hAnsi="Arial" w:cs="Arial"/>
                <w:color w:val="0563C1" w:themeColor="hyperlink"/>
                <w:sz w:val="18"/>
                <w:szCs w:val="18"/>
                <w:u w:val="single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18" w:history="1">
              <w:r w:rsidRPr="00482326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https://github.com/yelis-alt/research/tree/prod/demand_planning_system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B6408B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2E572D">
              <w:rPr>
                <w:rFonts w:ascii="Arial" w:eastAsia="Arial" w:hAnsi="Arial" w:cs="Arial"/>
                <w:color w:val="0563C1"/>
                <w:sz w:val="18"/>
                <w:szCs w:val="18"/>
                <w:u w:val="single"/>
                <w:lang w:val="en-US"/>
              </w:rPr>
              <w:t xml:space="preserve">      </w:t>
            </w:r>
          </w:p>
        </w:tc>
      </w:tr>
      <w:tr w:rsidR="00341935" w:rsidRPr="00AC2B59" w14:paraId="626432DD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51A03B3" w14:textId="25335B4A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April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2019</w:t>
            </w: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20CC4C4" w14:textId="77777777" w:rsidR="00341935" w:rsidRDefault="00341935" w:rsidP="00341935"/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41FEAC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 w:rsidRPr="00064F31">
              <w:rPr>
                <w:rFonts w:ascii="Arial" w:eastAsia="Arial" w:hAnsi="Arial" w:cs="Arial"/>
                <w:b/>
                <w:bCs/>
                <w:lang w:val="en-US"/>
              </w:rPr>
              <w:t>Development of the Geographical Dashboard for Rating Moscow Districts with the Function of the Personal Prioritization of Criteria in BI Platform «Tableau»</w:t>
            </w:r>
          </w:p>
          <w:p w14:paraId="04D3EFB2" w14:textId="77777777" w:rsidR="00341935" w:rsidRDefault="00341935" w:rsidP="00341935">
            <w:pPr>
              <w:rPr>
                <w:rStyle w:val="a4"/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Publication</w:t>
            </w:r>
            <w:r w:rsidRPr="00064F31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hyperlink r:id="rId19" w:history="1">
              <w:r w:rsidRPr="00E026FB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https://public.tableau.com/app/profile/arseny7629/viz/Moscowsdisctrictrating/sheet0</w:t>
              </w:r>
            </w:hyperlink>
          </w:p>
          <w:p w14:paraId="1EE56BC5" w14:textId="519F1FA8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GitHub repository: </w:t>
            </w:r>
            <w:hyperlink r:id="rId20" w:history="1">
              <w:r w:rsidRPr="00633AE2">
                <w:rPr>
                  <w:rStyle w:val="a4"/>
                  <w:rFonts w:ascii="Arial" w:eastAsia="Arial" w:hAnsi="Arial" w:cs="Arial"/>
                  <w:sz w:val="18"/>
                  <w:szCs w:val="18"/>
                  <w:lang w:val="en-US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064F31">
              <w:rPr>
                <w:rFonts w:ascii="Arial" w:eastAsia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  <w:tr w:rsidR="00341935" w:rsidRPr="00AC2B59" w14:paraId="238282B1" w14:textId="77777777" w:rsidTr="007605B8">
        <w:trPr>
          <w:trHeight w:val="1289"/>
        </w:trPr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0D1125" w14:textId="77777777" w:rsidR="00341935" w:rsidRDefault="00341935" w:rsidP="00341935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A5778BA" w14:textId="77777777" w:rsidR="00341935" w:rsidRPr="005F5E07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8BF71EE" w14:textId="77777777" w:rsidR="00341935" w:rsidRPr="00064F31" w:rsidRDefault="00341935" w:rsidP="00341935">
            <w:pPr>
              <w:rPr>
                <w:rFonts w:ascii="Arial" w:eastAsia="Arial" w:hAnsi="Arial" w:cs="Arial"/>
                <w:b/>
                <w:bCs/>
                <w:lang w:val="en-US"/>
              </w:rPr>
            </w:pPr>
          </w:p>
        </w:tc>
      </w:tr>
      <w:tr w:rsidR="00341935" w:rsidRPr="00AC2B59" w14:paraId="7D5D2861" w14:textId="77777777" w:rsidTr="007605B8">
        <w:tc>
          <w:tcPr>
            <w:tcW w:w="2822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341935" w:rsidRPr="00064F31" w:rsidRDefault="00341935" w:rsidP="00341935">
            <w:pPr>
              <w:rPr>
                <w:lang w:val="en-US"/>
              </w:rPr>
            </w:pPr>
          </w:p>
        </w:tc>
        <w:tc>
          <w:tcPr>
            <w:tcW w:w="801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341935" w:rsidRPr="00064F31" w:rsidRDefault="00341935" w:rsidP="00341935">
            <w:pPr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</w:p>
        </w:tc>
      </w:tr>
    </w:tbl>
    <w:p w14:paraId="28757F2E" w14:textId="5050200B" w:rsidR="0023241C" w:rsidRPr="00064F31" w:rsidRDefault="0023241C" w:rsidP="00337044">
      <w:pPr>
        <w:rPr>
          <w:lang w:val="en-US"/>
        </w:rPr>
      </w:pPr>
    </w:p>
    <w:p w14:paraId="2CEA16FF" w14:textId="5FD412DA" w:rsidR="00071A50" w:rsidRPr="002E572D" w:rsidRDefault="00071A50" w:rsidP="00337044">
      <w:pPr>
        <w:rPr>
          <w:lang w:val="en-US"/>
        </w:rPr>
      </w:pPr>
    </w:p>
    <w:p w14:paraId="65E420DE" w14:textId="421B9F25" w:rsidR="00071A50" w:rsidRPr="002E572D" w:rsidRDefault="00071A50" w:rsidP="00337044">
      <w:pPr>
        <w:rPr>
          <w:lang w:val="en-US"/>
        </w:rPr>
      </w:pPr>
    </w:p>
    <w:p w14:paraId="1F2B71EC" w14:textId="3E42AA8C" w:rsidR="00071A50" w:rsidRPr="002E572D" w:rsidRDefault="00071A50" w:rsidP="00337044">
      <w:pPr>
        <w:rPr>
          <w:lang w:val="en-US"/>
        </w:rPr>
      </w:pPr>
    </w:p>
    <w:sectPr w:rsidR="00071A50" w:rsidRPr="002E572D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3F7"/>
    <w:multiLevelType w:val="hybridMultilevel"/>
    <w:tmpl w:val="FF78333A"/>
    <w:lvl w:ilvl="0" w:tplc="FF609B4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7510A"/>
    <w:multiLevelType w:val="hybridMultilevel"/>
    <w:tmpl w:val="29A86F08"/>
    <w:lvl w:ilvl="0" w:tplc="0786218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D97"/>
    <w:multiLevelType w:val="hybridMultilevel"/>
    <w:tmpl w:val="1EC03136"/>
    <w:lvl w:ilvl="0" w:tplc="570A7350">
      <w:start w:val="9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BE"/>
    <w:multiLevelType w:val="hybridMultilevel"/>
    <w:tmpl w:val="7AA44D96"/>
    <w:lvl w:ilvl="0" w:tplc="8522F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abstractNum w:abstractNumId="5" w15:restartNumberingAfterBreak="0">
    <w:nsid w:val="65E84EF3"/>
    <w:multiLevelType w:val="hybridMultilevel"/>
    <w:tmpl w:val="F15A8948"/>
    <w:lvl w:ilvl="0" w:tplc="BEFE98F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1725">
    <w:abstractNumId w:val="4"/>
  </w:num>
  <w:num w:numId="2" w16cid:durableId="1872457503">
    <w:abstractNumId w:val="5"/>
  </w:num>
  <w:num w:numId="3" w16cid:durableId="1269389134">
    <w:abstractNumId w:val="1"/>
  </w:num>
  <w:num w:numId="4" w16cid:durableId="1874927082">
    <w:abstractNumId w:val="0"/>
  </w:num>
  <w:num w:numId="5" w16cid:durableId="114175479">
    <w:abstractNumId w:val="2"/>
  </w:num>
  <w:num w:numId="6" w16cid:durableId="2590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2307D"/>
    <w:rsid w:val="000561A5"/>
    <w:rsid w:val="00064F31"/>
    <w:rsid w:val="00071A50"/>
    <w:rsid w:val="00096936"/>
    <w:rsid w:val="000E2639"/>
    <w:rsid w:val="000F74DD"/>
    <w:rsid w:val="00106329"/>
    <w:rsid w:val="001302ED"/>
    <w:rsid w:val="00137AE1"/>
    <w:rsid w:val="00170FB2"/>
    <w:rsid w:val="00193D73"/>
    <w:rsid w:val="001963DE"/>
    <w:rsid w:val="001A2135"/>
    <w:rsid w:val="001B62D8"/>
    <w:rsid w:val="00206F86"/>
    <w:rsid w:val="00227BF8"/>
    <w:rsid w:val="0023241C"/>
    <w:rsid w:val="00264F7F"/>
    <w:rsid w:val="00272489"/>
    <w:rsid w:val="002863DD"/>
    <w:rsid w:val="00291BD0"/>
    <w:rsid w:val="002D4D7E"/>
    <w:rsid w:val="002E572D"/>
    <w:rsid w:val="00336B2E"/>
    <w:rsid w:val="00337044"/>
    <w:rsid w:val="00341935"/>
    <w:rsid w:val="00354075"/>
    <w:rsid w:val="003622BA"/>
    <w:rsid w:val="00386316"/>
    <w:rsid w:val="003A527F"/>
    <w:rsid w:val="003E4F5A"/>
    <w:rsid w:val="003F0491"/>
    <w:rsid w:val="003F22E9"/>
    <w:rsid w:val="0041121A"/>
    <w:rsid w:val="00412F74"/>
    <w:rsid w:val="00481017"/>
    <w:rsid w:val="004A47A3"/>
    <w:rsid w:val="004B3835"/>
    <w:rsid w:val="004B4984"/>
    <w:rsid w:val="004D211C"/>
    <w:rsid w:val="005311CE"/>
    <w:rsid w:val="005339D8"/>
    <w:rsid w:val="005C54C5"/>
    <w:rsid w:val="005F5E07"/>
    <w:rsid w:val="00600D64"/>
    <w:rsid w:val="006602E3"/>
    <w:rsid w:val="00665772"/>
    <w:rsid w:val="0067537A"/>
    <w:rsid w:val="006D400E"/>
    <w:rsid w:val="006E1F2D"/>
    <w:rsid w:val="006E3D1C"/>
    <w:rsid w:val="006F6D91"/>
    <w:rsid w:val="0070552C"/>
    <w:rsid w:val="00711D37"/>
    <w:rsid w:val="007430FD"/>
    <w:rsid w:val="007456B4"/>
    <w:rsid w:val="007605B8"/>
    <w:rsid w:val="007A0DAA"/>
    <w:rsid w:val="007F0168"/>
    <w:rsid w:val="00850C2D"/>
    <w:rsid w:val="00857EC8"/>
    <w:rsid w:val="008F564A"/>
    <w:rsid w:val="008F708E"/>
    <w:rsid w:val="00935610"/>
    <w:rsid w:val="00952CE6"/>
    <w:rsid w:val="009C0C6A"/>
    <w:rsid w:val="00A4196D"/>
    <w:rsid w:val="00A657E3"/>
    <w:rsid w:val="00AB28A0"/>
    <w:rsid w:val="00AC2B59"/>
    <w:rsid w:val="00AD1CDD"/>
    <w:rsid w:val="00AE04BA"/>
    <w:rsid w:val="00AE6180"/>
    <w:rsid w:val="00B055CB"/>
    <w:rsid w:val="00B3248D"/>
    <w:rsid w:val="00B41E3B"/>
    <w:rsid w:val="00B6408B"/>
    <w:rsid w:val="00B77B72"/>
    <w:rsid w:val="00BA310A"/>
    <w:rsid w:val="00BD08E4"/>
    <w:rsid w:val="00C1272A"/>
    <w:rsid w:val="00C133C9"/>
    <w:rsid w:val="00CB0118"/>
    <w:rsid w:val="00CB0AAC"/>
    <w:rsid w:val="00CF4CA6"/>
    <w:rsid w:val="00CF520D"/>
    <w:rsid w:val="00D42735"/>
    <w:rsid w:val="00D62C0B"/>
    <w:rsid w:val="00D6562D"/>
    <w:rsid w:val="00D737B7"/>
    <w:rsid w:val="00D7586B"/>
    <w:rsid w:val="00DB621B"/>
    <w:rsid w:val="00DD1462"/>
    <w:rsid w:val="00E02368"/>
    <w:rsid w:val="00E71466"/>
    <w:rsid w:val="00E9578D"/>
    <w:rsid w:val="00ED16F9"/>
    <w:rsid w:val="00F3046A"/>
    <w:rsid w:val="00F36D23"/>
    <w:rsid w:val="00F9661B"/>
    <w:rsid w:val="00FA23E5"/>
    <w:rsid w:val="00FA7ACE"/>
    <w:rsid w:val="00FB316C"/>
    <w:rsid w:val="00FC6661"/>
    <w:rsid w:val="00F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70552C"/>
  </w:style>
  <w:style w:type="character" w:customStyle="1" w:styleId="break-words">
    <w:name w:val="break-words"/>
    <w:basedOn w:val="a0"/>
    <w:rsid w:val="0070552C"/>
  </w:style>
  <w:style w:type="character" w:styleId="a7">
    <w:name w:val="FollowedHyperlink"/>
    <w:basedOn w:val="a0"/>
    <w:uiPriority w:val="99"/>
    <w:semiHidden/>
    <w:unhideWhenUsed/>
    <w:rsid w:val="00056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yelis-alt/research/tree/prod/demand_planning_syste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hse.ru/edu/vkr/47292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stations_booking_service" TargetMode="External"/><Relationship Id="rId20" Type="http://schemas.openxmlformats.org/officeDocument/2006/relationships/hyperlink" Target="https://github.com/yelis-alt/moscow_districts_ra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hyperlink" Target="https://public.tableau.com/app/profile/arseny7629/viz/Moscowsdisctrictrating/sheet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ochtaboy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Алексеевич</cp:lastModifiedBy>
  <cp:revision>65</cp:revision>
  <cp:lastPrinted>2023-01-01T12:15:00Z</cp:lastPrinted>
  <dcterms:created xsi:type="dcterms:W3CDTF">2023-01-01T21:03:00Z</dcterms:created>
  <dcterms:modified xsi:type="dcterms:W3CDTF">2023-07-07T05:08:00Z</dcterms:modified>
</cp:coreProperties>
</file>