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1558" w:type="dxa"/>
        <w:tblInd w:w="-441" w:type="dxa"/>
        <w:tblLook w:val="04A0" w:firstRow="1" w:lastRow="0" w:firstColumn="1" w:lastColumn="0" w:noHBand="0" w:noVBand="1"/>
      </w:tblPr>
      <w:tblGrid>
        <w:gridCol w:w="1084"/>
        <w:gridCol w:w="1752"/>
        <w:gridCol w:w="701"/>
        <w:gridCol w:w="8021"/>
      </w:tblGrid>
      <w:tr w:rsidR="00B055CB" w14:paraId="6D8044B8" w14:textId="77777777" w:rsidTr="003F22E9">
        <w:trPr>
          <w:trHeight w:val="685"/>
        </w:trPr>
        <w:tc>
          <w:tcPr>
            <w:tcW w:w="1084" w:type="dxa"/>
            <w:vMerge w:val="restart"/>
            <w:tcBorders>
              <w:top w:val="single" w:sz="4" w:space="0" w:color="FFFFFF" w:themeColor="background1"/>
              <w:left w:val="single" w:sz="12" w:space="0" w:color="FFFFFF" w:themeColor="background1"/>
              <w:right w:val="single" w:sz="12" w:space="0" w:color="FFFFFF" w:themeColor="background1"/>
            </w:tcBorders>
          </w:tcPr>
          <w:p w14:paraId="2C94FD89" w14:textId="0B0A95D3" w:rsidR="00857EC8" w:rsidRDefault="00857EC8" w:rsidP="00337044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7D5A459" wp14:editId="35A75F27">
                  <wp:simplePos x="0" y="0"/>
                  <wp:positionH relativeFrom="column">
                    <wp:posOffset>698500</wp:posOffset>
                  </wp:positionH>
                  <wp:positionV relativeFrom="paragraph">
                    <wp:posOffset>59055</wp:posOffset>
                  </wp:positionV>
                  <wp:extent cx="1235075" cy="1428750"/>
                  <wp:effectExtent l="0" t="0" r="3175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56"/>
                          <a:stretch/>
                        </pic:blipFill>
                        <pic:spPr bwMode="auto">
                          <a:xfrm>
                            <a:off x="0" y="0"/>
                            <a:ext cx="1235075" cy="142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52" w:type="dxa"/>
            <w:vMerge w:val="restart"/>
            <w:tcBorders>
              <w:top w:val="single" w:sz="12" w:space="0" w:color="BFBFBF" w:themeColor="background1" w:themeShade="BF"/>
              <w:right w:val="single" w:sz="2" w:space="0" w:color="FFFFFF" w:themeColor="background1"/>
            </w:tcBorders>
          </w:tcPr>
          <w:p w14:paraId="52705A07" w14:textId="3A9977C8" w:rsidR="00857EC8" w:rsidRDefault="00857EC8" w:rsidP="00337044">
            <w:pPr>
              <w:jc w:val="right"/>
            </w:pP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3B3A9E01" w14:textId="0427EF0E" w:rsidR="00857EC8" w:rsidRDefault="00857EC8" w:rsidP="00337044"/>
        </w:tc>
        <w:tc>
          <w:tcPr>
            <w:tcW w:w="8018" w:type="dxa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2CC4F93" w14:textId="45B6BF60" w:rsidR="00857EC8" w:rsidRPr="00B77B72" w:rsidRDefault="00857EC8" w:rsidP="00857EC8">
            <w:pPr>
              <w:rPr>
                <w:rFonts w:ascii="Arial" w:hAnsi="Arial" w:cs="Arial"/>
                <w:b/>
                <w:bCs/>
                <w:sz w:val="48"/>
                <w:szCs w:val="48"/>
              </w:rPr>
            </w:pPr>
            <w:r w:rsidRPr="00B77B72">
              <w:rPr>
                <w:rFonts w:ascii="Arial" w:hAnsi="Arial" w:cs="Arial"/>
                <w:b/>
                <w:bCs/>
                <w:sz w:val="48"/>
                <w:szCs w:val="48"/>
              </w:rPr>
              <w:t>Елисеев Арсений Алексеевич</w:t>
            </w:r>
          </w:p>
        </w:tc>
      </w:tr>
      <w:tr w:rsidR="00B055CB" w14:paraId="50B2B362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0B3538F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8FD8BA" w14:textId="56A2DADE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D7A3DB3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59DC59B" w14:textId="5DCB822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 xml:space="preserve">✐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Дата-инженер/Дата-сайентист, мужчина, родился 17 июня 1999 (23 года)</w:t>
            </w:r>
          </w:p>
        </w:tc>
      </w:tr>
      <w:tr w:rsidR="00B055CB" w14:paraId="15C224B4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C2C32BA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72989BE7" w14:textId="784362A4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63A1DCEF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3A5ABF1" w14:textId="202D2FB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☎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+7 (927) 797-19-29</w:t>
            </w:r>
          </w:p>
        </w:tc>
      </w:tr>
      <w:tr w:rsidR="00B055CB" w14:paraId="4B4B81D1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A047683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06D34C" w14:textId="5A67C52F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E4F682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ED1A247" w14:textId="409C6A20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✉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arselisak@gmail.com</w:t>
            </w:r>
          </w:p>
        </w:tc>
      </w:tr>
      <w:tr w:rsidR="00B055CB" w14:paraId="78AB4D1A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1B15071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2AC00ADD" w14:textId="09E783A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6D9541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B03B7B5" w14:textId="38CB9FA0" w:rsidR="00857EC8" w:rsidRPr="00F3046A" w:rsidRDefault="003622BA" w:rsidP="00857EC8">
            <w:pPr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</w:pPr>
            <w:r w:rsidRPr="003622BA">
              <w:rPr>
                <w:rFonts w:ascii="Cambria Math" w:hAnsi="Cambria Math" w:cs="Cambria Math"/>
                <w:sz w:val="20"/>
                <w:szCs w:val="20"/>
              </w:rPr>
              <w:t>⌗</w:t>
            </w:r>
            <w:r>
              <w:rPr>
                <w:rFonts w:ascii="Cambria Math" w:hAnsi="Cambria Math" w:cs="Cambria Math"/>
                <w:sz w:val="20"/>
                <w:szCs w:val="20"/>
              </w:rPr>
              <w:t xml:space="preserve"> </w:t>
            </w:r>
            <w:hyperlink r:id="rId6" w:history="1">
              <w:r w:rsidRPr="00337044">
                <w:rPr>
                  <w:rStyle w:val="a4"/>
                  <w:rFonts w:ascii="Arial" w:eastAsia="Arial" w:hAnsi="Arial" w:cs="Arial"/>
                  <w:sz w:val="20"/>
                  <w:szCs w:val="20"/>
                  <w:lang w:eastAsia="ru-RU"/>
                </w:rPr>
                <w:t>https://github.com/yelis-alt</w:t>
              </w:r>
            </w:hyperlink>
            <w:r w:rsidR="00F3046A" w:rsidRPr="00F3046A"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  <w:t xml:space="preserve"> </w:t>
            </w:r>
          </w:p>
        </w:tc>
      </w:tr>
      <w:tr w:rsidR="00B055CB" w14:paraId="0862B53A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6327CB8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bottom w:val="single" w:sz="1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EB9E10B" w14:textId="5A291C6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1BFB53EA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3CF0796" w14:textId="2F09F223" w:rsidR="00857EC8" w:rsidRPr="00E4609F" w:rsidRDefault="003622BA" w:rsidP="003622BA">
            <w:pPr>
              <w:tabs>
                <w:tab w:val="left" w:pos="262"/>
              </w:tabs>
              <w:rPr>
                <w:rFonts w:ascii="Arial" w:hAnsi="Arial" w:cs="Arial"/>
                <w:sz w:val="20"/>
                <w:szCs w:val="20"/>
              </w:rPr>
            </w:pPr>
            <w:r w:rsidRPr="00B3115D">
              <w:rPr>
                <w:rFonts w:ascii="Segoe UI Symbol" w:hAnsi="Segoe UI Symbol" w:cs="Segoe UI Symbol"/>
                <w:sz w:val="20"/>
                <w:szCs w:val="20"/>
              </w:rPr>
              <w:t>➥</w:t>
            </w:r>
            <w:r w:rsidRPr="00B3115D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7" w:history="1">
              <w:r w:rsidR="00C74C24" w:rsidRPr="00576F2C">
                <w:rPr>
                  <w:rStyle w:val="a4"/>
                  <w:rFonts w:ascii="Arial" w:hAnsi="Arial" w:cs="Arial"/>
                  <w:sz w:val="20"/>
                  <w:szCs w:val="20"/>
                </w:rPr>
                <w:t>https://www.linkedin.com/in/arseny-eliseev</w:t>
              </w:r>
            </w:hyperlink>
            <w:r w:rsidR="00C74C2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857EC8" w14:paraId="6899A302" w14:textId="77777777" w:rsidTr="007A0DAA">
        <w:trPr>
          <w:trHeight w:val="380"/>
        </w:trPr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  <w:vAlign w:val="bottom"/>
          </w:tcPr>
          <w:p w14:paraId="512CC488" w14:textId="1FDB2BE5" w:rsidR="00857EC8" w:rsidRPr="00071A50" w:rsidRDefault="00857EC8" w:rsidP="003A527F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Опыт работы – 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2</w:t>
            </w: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год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а</w:t>
            </w: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430FD" w14:paraId="46AA0556" w14:textId="77777777" w:rsidTr="00A27F31">
        <w:trPr>
          <w:trHeight w:val="54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541A94CD" w14:textId="60144712" w:rsidR="00337044" w:rsidRPr="001302ED" w:rsidRDefault="001302ED" w:rsidP="003F7D3C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Октябрь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Сейчас</w:t>
            </w:r>
          </w:p>
          <w:p w14:paraId="690F63B5" w14:textId="22A6016F" w:rsidR="00857EC8" w:rsidRPr="00857EC8" w:rsidRDefault="001302ED" w:rsidP="003F7D3C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3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месяца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bottom"/>
          </w:tcPr>
          <w:p w14:paraId="0E710ABF" w14:textId="193E9F2D" w:rsidR="00337044" w:rsidRDefault="00BA310A" w:rsidP="00A27F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6D3979" wp14:editId="3E536A0C">
                  <wp:extent cx="290679" cy="29520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4" r="67696"/>
                          <a:stretch/>
                        </pic:blipFill>
                        <pic:spPr bwMode="auto">
                          <a:xfrm>
                            <a:off x="0" y="0"/>
                            <a:ext cx="290679" cy="29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1BD84193" w14:textId="6563954F" w:rsidR="00337044" w:rsidRPr="00B77B72" w:rsidRDefault="00CF520D" w:rsidP="003F7D3C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АО «Россети Цифра»</w:t>
            </w:r>
          </w:p>
          <w:p w14:paraId="21B5FBC2" w14:textId="33227C14" w:rsidR="00D7586B" w:rsidRDefault="00CF520D" w:rsidP="003F7D3C"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Инновационный центр Сколково</w:t>
            </w:r>
          </w:p>
        </w:tc>
      </w:tr>
      <w:tr w:rsidR="007430FD" w14:paraId="1C8836B4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29D8A499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2F38BA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69A02BC8" w14:textId="06218E5F" w:rsidR="00337044" w:rsidRPr="00481017" w:rsidRDefault="00CF520D" w:rsidP="00D758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Разработчик</w:t>
            </w:r>
          </w:p>
        </w:tc>
      </w:tr>
      <w:tr w:rsidR="00B055CB" w14:paraId="1F93871C" w14:textId="77777777" w:rsidTr="007A0DAA">
        <w:trPr>
          <w:trHeight w:val="54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0A74BEB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183683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4F005A6" w14:textId="28116400" w:rsidR="00337044" w:rsidRPr="00BA310A" w:rsidRDefault="00D7586B" w:rsidP="00D7586B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BA310A">
              <w:rPr>
                <w:rFonts w:ascii="Arial" w:hAnsi="Arial" w:cs="Arial"/>
                <w:sz w:val="18"/>
                <w:szCs w:val="18"/>
              </w:rPr>
              <w:t>Разработка модуля управления бронированием ЭЗС для пользователей электрокаров (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front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end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HTML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/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SCSS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JavaScript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;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back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end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PHP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Python</w:t>
            </w:r>
            <w:r w:rsidR="00BA310A">
              <w:rPr>
                <w:rFonts w:ascii="Arial" w:hAnsi="Arial" w:cs="Arial"/>
                <w:sz w:val="18"/>
                <w:szCs w:val="18"/>
              </w:rPr>
              <w:t>)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;</w:t>
            </w:r>
          </w:p>
        </w:tc>
      </w:tr>
      <w:tr w:rsidR="00B055CB" w14:paraId="74974B9E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9B2F537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763A16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F9F489E" w14:textId="17EBE3A8" w:rsidR="00337044" w:rsidRPr="00BA310A" w:rsidRDefault="00D7586B" w:rsidP="00D7586B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Разработка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RPA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роботов и телеграмм-ботов на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Python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selenium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).</w:t>
            </w:r>
          </w:p>
        </w:tc>
      </w:tr>
      <w:tr w:rsidR="00D6562D" w14:paraId="2898399A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51B4D8E5" w14:textId="77777777" w:rsidR="00D6562D" w:rsidRDefault="00D6562D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F1B11E" w14:textId="77777777" w:rsidR="00D6562D" w:rsidRDefault="00D6562D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5024A344" w14:textId="77777777" w:rsidR="00D6562D" w:rsidRPr="00D7586B" w:rsidRDefault="00D6562D" w:rsidP="00D7586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6707303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4052E5E6" w14:textId="77777777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Май 2022 — Октябрь 2022</w:t>
            </w:r>
          </w:p>
          <w:p w14:paraId="1EA9BDE8" w14:textId="474A70EF" w:rsidR="00D6562D" w:rsidRDefault="00D6562D" w:rsidP="00D6562D"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4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месяца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72028" w14:textId="696ACF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9A3D6C" wp14:editId="553336CB">
                  <wp:extent cx="286385" cy="298450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38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8C9EC6E" w14:textId="77777777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ГБУ «Аналитический центр Москвы» (проект завершился)</w:t>
            </w:r>
          </w:p>
          <w:p w14:paraId="6DC9852E" w14:textId="657FF3E7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3CFF6285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795D321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57D728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FE5C690" w14:textId="173F349A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Дата-инженер</w:t>
            </w:r>
          </w:p>
        </w:tc>
      </w:tr>
      <w:tr w:rsidR="00D6562D" w14:paraId="3F2E405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3290052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22BBF4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191531D" w14:textId="6ED1B8FB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>- Администрирование баз данных MySQL, написание встроенных процедур, построение витрин данных, формирование сложных запросов;</w:t>
            </w:r>
          </w:p>
        </w:tc>
      </w:tr>
      <w:tr w:rsidR="00D6562D" w14:paraId="018F60D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88265A7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8267C6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ED3E1EE" w14:textId="7EB2687F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Разработка парсеров данных из веб-ресурсов и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xml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-файлов на Python и R (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xml.etree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requests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);</w:t>
            </w:r>
          </w:p>
        </w:tc>
      </w:tr>
      <w:tr w:rsidR="00D6562D" w14:paraId="64AD8217" w14:textId="77777777" w:rsidTr="007A0DAA">
        <w:trPr>
          <w:trHeight w:val="46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E16411A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CC328E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62BC1639" w14:textId="1D5FBEF5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>- Разработка картографических сервисов на основе статистических данных с географической привязкой на Python (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ipywidgets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osmnx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geopandas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h3,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folium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shapely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).</w:t>
            </w:r>
          </w:p>
        </w:tc>
      </w:tr>
      <w:tr w:rsidR="00D6562D" w14:paraId="07357F78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41CCF54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4AA96C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B528141" w14:textId="77777777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2833B314" w14:textId="77777777" w:rsidTr="007A0DAA">
        <w:trPr>
          <w:trHeight w:val="553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0EF62F6F" w14:textId="68D55F84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Январь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Май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7C1E4227" w14:textId="4210F733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5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ев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DCC2C9" w14:textId="15390E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D83CB3" wp14:editId="61CA9B73">
                  <wp:extent cx="292735" cy="298450"/>
                  <wp:effectExtent l="0" t="0" r="0" b="635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4EF6F9C9" w14:textId="77777777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ООО «Мир инструмента»</w:t>
            </w:r>
          </w:p>
          <w:p w14:paraId="43297329" w14:textId="4547784D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0782F840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ECEF88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AE2FE3" w14:textId="5E8A8F31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746FFE7D" w14:textId="7746F4DD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Специалист отдела прогнозирования продаж</w:t>
            </w:r>
          </w:p>
        </w:tc>
      </w:tr>
      <w:tr w:rsidR="00D6562D" w14:paraId="1AEDB09C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F53A66C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245D5E" w14:textId="525738EA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291EBAB6" w14:textId="6E8FB16F" w:rsidR="00D6562D" w:rsidRPr="00B77B72" w:rsidRDefault="00D6562D" w:rsidP="00D6562D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- Аналитика больших данных на Python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Pandas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NumPy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Scikit-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learn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Seaborn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Matplotlib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</w:tc>
      </w:tr>
      <w:tr w:rsidR="00D6562D" w14:paraId="79422FA0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6C2687A3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2E7306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19FF7BEF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14:paraId="6188A2FA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229CA8E" w14:textId="45CFFDC1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Март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1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Январь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352EAA06" w14:textId="4F0B88CB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9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ев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3D7222" w14:textId="6780856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86C029" wp14:editId="47216730">
                  <wp:extent cx="292735" cy="292735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CAE1F03" w14:textId="331593A1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Группа «М.Видео-Эльдорадо»</w:t>
            </w:r>
          </w:p>
          <w:p w14:paraId="025066E9" w14:textId="2EE890D4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081C111C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CB6B33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DC8C45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38FE1FF0" w14:textId="7ED80BE6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Специалист по управлению товарными потоками ЦРЦ</w:t>
            </w:r>
          </w:p>
        </w:tc>
      </w:tr>
      <w:tr w:rsidR="00D6562D" w14:paraId="426BB59B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10C34242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DD1A9E2" w14:textId="2B425C55" w:rsidR="00D6562D" w:rsidRDefault="00D6562D" w:rsidP="00D6562D"/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F6F0DA7" w14:textId="62BF3C8D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eastAsia="Arial" w:hAnsi="Arial" w:cs="Arial"/>
                <w:sz w:val="18"/>
                <w:szCs w:val="18"/>
              </w:rPr>
              <w:t>- Аналитика больших данных на Python (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Pandas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NumPy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, Scikit-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learn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Seaborn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Matplotlib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);</w:t>
            </w:r>
          </w:p>
        </w:tc>
      </w:tr>
      <w:tr w:rsidR="00D6562D" w14:paraId="1D795BB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31E73D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4F3436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92B011" w14:textId="0A6998A5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18"/>
                <w:szCs w:val="18"/>
              </w:rPr>
              <w:t>- Разработка скриптов для автоматизации бизнес-процессов на R и Python;</w:t>
            </w:r>
          </w:p>
        </w:tc>
      </w:tr>
      <w:tr w:rsidR="00D6562D" w14:paraId="562416DF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1E0E2C91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20D070BF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77822075" w14:textId="39165437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18"/>
                <w:szCs w:val="18"/>
              </w:rPr>
              <w:t>- Построение запросов для базы данных SAP BI на SQL.</w:t>
            </w:r>
          </w:p>
        </w:tc>
      </w:tr>
      <w:tr w:rsidR="00D6562D" w14:paraId="03F18D6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03413CE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8E8AA2B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D4EF6B" w14:textId="77777777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3266A5C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F6AEA1E" w14:textId="7E49D4B6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Июнь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Сентябрь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</w:p>
          <w:p w14:paraId="235A8051" w14:textId="0666BF8F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3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а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1F971F3" w14:textId="4A634711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CB0EF7" wp14:editId="5C3A79E6">
                  <wp:extent cx="304800" cy="292735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34C4C32" w14:textId="73FC2E26" w:rsidR="00D6562D" w:rsidRPr="00481017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48101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АО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«</w:t>
            </w:r>
            <w:r w:rsidRPr="0048101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РТ-Логистика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»</w:t>
            </w:r>
          </w:p>
          <w:p w14:paraId="39955EE7" w14:textId="7113DAAD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25CDB5A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60B13D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47C5CFC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07F1A3" w14:textId="525E46D0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Стажер отдела логистики</w:t>
            </w:r>
          </w:p>
        </w:tc>
      </w:tr>
      <w:tr w:rsidR="00D6562D" w14:paraId="2C81C74F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5E5088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848BD1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DF49EEC" w14:textId="2FAE0C01" w:rsidR="00D6562D" w:rsidRPr="00106329" w:rsidRDefault="00D6562D" w:rsidP="00D6562D">
            <w:r w:rsidRPr="00481017">
              <w:rPr>
                <w:rFonts w:ascii="Arial" w:eastAsia="Arial" w:hAnsi="Arial" w:cs="Arial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1017">
              <w:rPr>
                <w:rFonts w:ascii="Arial" w:eastAsia="Arial" w:hAnsi="Arial" w:cs="Arial"/>
                <w:sz w:val="18"/>
                <w:szCs w:val="18"/>
              </w:rPr>
              <w:t>Составление и моделирование отчётностей в MS Excel (</w:t>
            </w:r>
            <w:r w:rsidR="00711D37">
              <w:rPr>
                <w:rFonts w:ascii="Arial" w:eastAsia="Arial" w:hAnsi="Arial" w:cs="Arial"/>
                <w:sz w:val="18"/>
                <w:szCs w:val="18"/>
                <w:lang w:val="es-ES"/>
              </w:rPr>
              <w:t>Power</w:t>
            </w:r>
            <w:r w:rsidR="00711D37" w:rsidRPr="00711D3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11D37">
              <w:rPr>
                <w:rFonts w:ascii="Arial" w:eastAsia="Arial" w:hAnsi="Arial" w:cs="Arial"/>
                <w:sz w:val="18"/>
                <w:szCs w:val="18"/>
                <w:lang w:val="es-ES"/>
              </w:rPr>
              <w:t>Pivot</w:t>
            </w:r>
            <w:r w:rsidRPr="00481017">
              <w:rPr>
                <w:rFonts w:ascii="Arial" w:eastAsia="Arial" w:hAnsi="Arial" w:cs="Arial"/>
                <w:sz w:val="18"/>
                <w:szCs w:val="18"/>
              </w:rPr>
              <w:t>, Power</w:t>
            </w:r>
            <w:r w:rsidR="00711D3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Query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)</w:t>
            </w:r>
            <w:r w:rsidRPr="00106329">
              <w:rPr>
                <w:rFonts w:ascii="Arial" w:eastAsia="Arial" w:hAnsi="Arial" w:cs="Arial"/>
                <w:sz w:val="18"/>
                <w:szCs w:val="18"/>
              </w:rPr>
              <w:t>;</w:t>
            </w:r>
          </w:p>
        </w:tc>
      </w:tr>
      <w:tr w:rsidR="00D6562D" w14:paraId="696006B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42E0951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5286DA6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B0351A6" w14:textId="3E8088AE" w:rsidR="00D6562D" w:rsidRPr="00481017" w:rsidRDefault="00D6562D" w:rsidP="00D6562D">
            <w:pPr>
              <w:tabs>
                <w:tab w:val="left" w:pos="120"/>
              </w:tabs>
              <w:rPr>
                <w:rFonts w:ascii="Arial" w:eastAsia="Arial" w:hAnsi="Arial" w:cs="Arial"/>
                <w:sz w:val="18"/>
                <w:szCs w:val="18"/>
              </w:rPr>
            </w:pPr>
            <w:r w:rsidRPr="00071A50">
              <w:rPr>
                <w:rFonts w:ascii="Arial" w:eastAsia="Arial" w:hAnsi="Arial" w:cs="Arial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>Ведение реляционных баз данных в 1C: Предприятие 8.0, 1C: TMS Логистика.</w:t>
            </w:r>
          </w:p>
        </w:tc>
      </w:tr>
      <w:tr w:rsidR="00D6562D" w14:paraId="57AE8FE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EA6A026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5A94B7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081230" w14:textId="77777777" w:rsidR="00D6562D" w:rsidRDefault="00D6562D" w:rsidP="00D6562D">
            <w:pPr>
              <w:tabs>
                <w:tab w:val="left" w:pos="120"/>
              </w:tabs>
              <w:ind w:left="12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D7586B" w14:paraId="078E5570" w14:textId="77777777" w:rsidTr="007A0DAA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7CE8BC57" w14:textId="2C320F3D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О</w:t>
            </w:r>
            <w:r w:rsidRPr="00071A50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бразование</w:t>
            </w:r>
          </w:p>
        </w:tc>
      </w:tr>
      <w:tr w:rsidR="008F564A" w14:paraId="6F0F76B0" w14:textId="77777777" w:rsidTr="006E3D1C">
        <w:trPr>
          <w:trHeight w:val="583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5DA64C47" w14:textId="059E45F5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2023 - Магистратура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4FC933EE" w14:textId="1E959893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0AFF77" wp14:editId="5EB0CD3C">
                  <wp:extent cx="295200" cy="309781"/>
                  <wp:effectExtent l="0" t="0" r="0" b="0"/>
                  <wp:docPr id="10" name="Рисунок 10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Изображение выглядит как текст&#10;&#10;Автоматически созданное описание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9604"/>
                          <a:stretch/>
                        </pic:blipFill>
                        <pic:spPr bwMode="auto">
                          <a:xfrm>
                            <a:off x="0" y="0"/>
                            <a:ext cx="295200" cy="3097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DA2021" w14:textId="2F81A0A9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23"/>
                <w:szCs w:val="23"/>
              </w:rPr>
              <w:t>Финансовый университет при Правительстве Российской Федерации</w:t>
            </w:r>
          </w:p>
        </w:tc>
      </w:tr>
      <w:tr w:rsidR="00D6562D" w14:paraId="67B8D653" w14:textId="77777777" w:rsidTr="007A0DAA">
        <w:tc>
          <w:tcPr>
            <w:tcW w:w="2836" w:type="dxa"/>
            <w:gridSpan w:val="2"/>
            <w:tcBorders>
              <w:top w:val="single" w:sz="4" w:space="0" w:color="auto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3DB5A8F9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7D2033DE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7FFF49B5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36B2E">
              <w:rPr>
                <w:rFonts w:ascii="Arial" w:eastAsia="Arial" w:hAnsi="Arial" w:cs="Arial"/>
                <w:sz w:val="18"/>
                <w:szCs w:val="18"/>
              </w:rPr>
              <w:t>Факультет обработки и анализа больших данных (09.03.03), Обработка больших данных и разработка интеллектуальных приложений</w:t>
            </w:r>
          </w:p>
          <w:p w14:paraId="5772BC90" w14:textId="65BB5402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5D400EF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0DD1C6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356788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D194A4" w14:textId="77777777" w:rsidR="00D6562D" w:rsidRPr="00336B2E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14:paraId="116CC31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7AFB0A" w14:textId="5F4A5D27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2021 - Бакалавриат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FD86FA" w14:textId="1C8DB272" w:rsidR="00D6562D" w:rsidRDefault="00D6562D" w:rsidP="00D6562D">
            <w:pPr>
              <w:jc w:val="center"/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6432" behindDoc="1" locked="0" layoutInCell="0" allowOverlap="1" wp14:anchorId="03039297" wp14:editId="38B20128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-5080</wp:posOffset>
                  </wp:positionV>
                  <wp:extent cx="294640" cy="295275"/>
                  <wp:effectExtent l="0" t="0" r="0" b="9525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5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522FDE37" w14:textId="04A05A6E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Национальный исследовательский университет «Высшая школа экономики»</w:t>
            </w:r>
          </w:p>
        </w:tc>
      </w:tr>
      <w:tr w:rsidR="00D6562D" w14:paraId="67C7155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345CC3E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7B96A79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5D3D2493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339D8">
              <w:rPr>
                <w:rFonts w:ascii="Arial" w:eastAsia="Arial" w:hAnsi="Arial" w:cs="Arial"/>
                <w:sz w:val="18"/>
                <w:szCs w:val="18"/>
              </w:rPr>
              <w:t>Высшая школа бизнеса (38.03.02), Управление логистикой и цепями поставок в бизнесе</w:t>
            </w:r>
          </w:p>
          <w:p w14:paraId="7F3678D9" w14:textId="59F66F19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BA310A" w14:paraId="3A86662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5E6C043B" w14:textId="77777777" w:rsidR="00D6562D" w:rsidRDefault="00D6562D" w:rsidP="00D6562D"/>
          <w:p w14:paraId="604F72A8" w14:textId="54FBE423" w:rsidR="00005F14" w:rsidRDefault="00005F14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2EE8F97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750777A8" w14:textId="77777777" w:rsidR="00D6562D" w:rsidRPr="005339D8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6353812A" w14:textId="77777777" w:rsidTr="007A0DAA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07B4004" w14:textId="05265735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bookmarkStart w:id="0" w:name="_Hlk123473454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lastRenderedPageBreak/>
              <w:t>Языки</w:t>
            </w:r>
          </w:p>
        </w:tc>
      </w:tr>
      <w:tr w:rsidR="00D6562D" w14:paraId="678D598F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nil"/>
              <w:right w:val="nil"/>
            </w:tcBorders>
            <w:vAlign w:val="center"/>
          </w:tcPr>
          <w:p w14:paraId="6B33D76F" w14:textId="7A204C0D" w:rsidR="00D6562D" w:rsidRDefault="00D6562D" w:rsidP="003C15A2">
            <w:bookmarkStart w:id="1" w:name="_Hlk123473588"/>
            <w:bookmarkEnd w:id="0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Родной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EDCA720" w14:textId="77777777" w:rsidR="00D6562D" w:rsidRDefault="00D6562D" w:rsidP="003C15A2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nil"/>
              <w:right w:val="single" w:sz="12" w:space="0" w:color="FFFFFF"/>
            </w:tcBorders>
            <w:vAlign w:val="center"/>
          </w:tcPr>
          <w:p w14:paraId="32043C62" w14:textId="05533C34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Русский</w:t>
            </w:r>
          </w:p>
        </w:tc>
      </w:tr>
      <w:bookmarkEnd w:id="1"/>
      <w:tr w:rsidR="00D6562D" w14:paraId="150A3C1A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DFB03F" w14:textId="73518512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С2 - В совершенстве</w:t>
            </w:r>
          </w:p>
        </w:tc>
        <w:tc>
          <w:tcPr>
            <w:tcW w:w="70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C79346F" w14:textId="77777777" w:rsidR="00D6562D" w:rsidRDefault="00D6562D" w:rsidP="003C15A2"/>
        </w:tc>
        <w:tc>
          <w:tcPr>
            <w:tcW w:w="8018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0DD4E1C" w14:textId="1B88BE60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Английский</w:t>
            </w:r>
          </w:p>
        </w:tc>
      </w:tr>
      <w:tr w:rsidR="00D6562D" w14:paraId="7A172A19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67AC6B" w14:textId="2D34736E" w:rsidR="00D6562D" w:rsidRPr="004B4984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B1 -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Средний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44E2D69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630D2E3" w14:textId="5237C1AD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Испанский</w:t>
            </w:r>
          </w:p>
        </w:tc>
      </w:tr>
      <w:tr w:rsidR="00D6562D" w14:paraId="514FAB48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EF113BF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18F560A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2E47455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248FF9D2" w14:textId="77777777" w:rsidTr="00665772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CF600F8" w14:textId="1B6222B0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bookmarkStart w:id="2" w:name="_Hlk123473986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Специальные навыки</w:t>
            </w:r>
          </w:p>
        </w:tc>
      </w:tr>
      <w:bookmarkEnd w:id="2"/>
      <w:tr w:rsidR="00D6562D" w14:paraId="26175491" w14:textId="77777777" w:rsidTr="003C15A2">
        <w:trPr>
          <w:trHeight w:val="305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6A12948E" w14:textId="16027C5C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Языки программирования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5DA063E" w14:textId="77777777" w:rsidR="00D6562D" w:rsidRDefault="00D6562D" w:rsidP="003C15A2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center"/>
          </w:tcPr>
          <w:p w14:paraId="782E5F9F" w14:textId="345F9776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Python, SQL, R, JavaScript</w:t>
            </w:r>
          </w:p>
        </w:tc>
      </w:tr>
      <w:tr w:rsidR="00D6562D" w:rsidRPr="003E72E9" w14:paraId="5A0B1849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4BA081" w14:textId="54A515C9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Платформы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9591EAD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AFA93F6" w14:textId="0E4752AC" w:rsidR="00D6562D" w:rsidRPr="003A527F" w:rsidRDefault="00D6562D" w:rsidP="003C15A2">
            <w:pPr>
              <w:rPr>
                <w:lang w:val="en-US"/>
              </w:rPr>
            </w:pPr>
            <w:r w:rsidRPr="003A527F">
              <w:rPr>
                <w:rFonts w:ascii="Arial" w:eastAsia="Arial" w:hAnsi="Arial" w:cs="Arial"/>
                <w:b/>
                <w:bCs/>
                <w:lang w:val="en-US"/>
              </w:rPr>
              <w:t>Spark Apache, Docker, MongoDB, Tableau, QGIS</w:t>
            </w:r>
          </w:p>
        </w:tc>
      </w:tr>
      <w:tr w:rsidR="00D6562D" w14:paraId="1ABBE21F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1C7CA2D5" w14:textId="348899D8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Нотации моделирования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7F9998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5E3462B7" w14:textId="021751D3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IDEF0, EPC, BPMN</w:t>
            </w:r>
          </w:p>
        </w:tc>
      </w:tr>
      <w:tr w:rsidR="00D6562D" w14:paraId="43F492F3" w14:textId="77777777" w:rsidTr="007A0DAA">
        <w:tc>
          <w:tcPr>
            <w:tcW w:w="2836" w:type="dxa"/>
            <w:gridSpan w:val="2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EBCEAEA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08D00EE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0C696FD9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5BC95FB1" w14:textId="77777777" w:rsidTr="00665772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212677A9" w14:textId="660D4650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Научная деятельность</w:t>
            </w:r>
          </w:p>
        </w:tc>
      </w:tr>
      <w:tr w:rsidR="00D6562D" w14:paraId="3D7CB98C" w14:textId="77777777" w:rsidTr="006E3D1C">
        <w:trPr>
          <w:trHeight w:val="105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4C170FA8" w14:textId="6B87E666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Июнь 2021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2BC07FA4" w14:textId="77777777" w:rsidR="00D6562D" w:rsidRDefault="00D6562D" w:rsidP="00D6562D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23EBB448" w14:textId="4E88E6F0" w:rsidR="00D6562D" w:rsidRPr="00C1272A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Разработка системы планирования потребности в транспортной инфраструктуре для</w:t>
            </w: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 w:rsidRPr="003A527F">
              <w:rPr>
                <w:rFonts w:ascii="Arial" w:eastAsia="Arial" w:hAnsi="Arial" w:cs="Arial"/>
                <w:b/>
                <w:bCs/>
              </w:rPr>
              <w:t>промышленного логистического посредника</w:t>
            </w: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 w:rsidRPr="003A527F">
              <w:rPr>
                <w:rFonts w:ascii="Arial" w:eastAsia="Arial" w:hAnsi="Arial" w:cs="Arial"/>
                <w:b/>
                <w:bCs/>
              </w:rPr>
              <w:t>на языке программирования R</w:t>
            </w:r>
          </w:p>
          <w:p w14:paraId="12ED87BB" w14:textId="42371860" w:rsidR="00D6562D" w:rsidRPr="00C1272A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DD1462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</w:rPr>
              <w:t xml:space="preserve">Публикация: </w:t>
            </w:r>
            <w:hyperlink r:id="rId15" w:history="1">
              <w:r w:rsidR="003E72E9" w:rsidRPr="00B14D48">
                <w:rPr>
                  <w:rStyle w:val="a4"/>
                  <w:rFonts w:ascii="Arial" w:eastAsia="Arial" w:hAnsi="Arial" w:cs="Arial"/>
                  <w:sz w:val="18"/>
                  <w:szCs w:val="18"/>
                </w:rPr>
                <w:t>https://www.hse.ru/edu/vkr/472929960</w:t>
              </w:r>
            </w:hyperlink>
            <w:r w:rsidR="003E72E9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</w:rPr>
              <w:t xml:space="preserve"> </w:t>
            </w:r>
            <w:r w:rsidRPr="00C1272A">
              <w:rPr>
                <w:rFonts w:ascii="Arial" w:eastAsia="Arial" w:hAnsi="Arial" w:cs="Arial"/>
                <w:color w:val="0563C1"/>
                <w:sz w:val="18"/>
                <w:szCs w:val="18"/>
                <w:u w:val="single"/>
              </w:rPr>
              <w:t xml:space="preserve">       </w:t>
            </w:r>
          </w:p>
        </w:tc>
      </w:tr>
      <w:tr w:rsidR="00BA310A" w14:paraId="2C66781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EFCD4DE" w14:textId="0C9C9510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47F002C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67366250" w14:textId="4E012C96" w:rsidR="00D6562D" w:rsidRPr="003A527F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BA310A" w14:paraId="30D1B3AA" w14:textId="77777777" w:rsidTr="007A0DAA">
        <w:trPr>
          <w:trHeight w:val="1289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AD49D04" w14:textId="641CF3A9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Апрель 2019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9987373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7A1FD43" w14:textId="77777777" w:rsidR="00D6562D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7430FD">
              <w:rPr>
                <w:rFonts w:ascii="Arial" w:eastAsia="Arial" w:hAnsi="Arial" w:cs="Arial"/>
                <w:b/>
                <w:bCs/>
              </w:rPr>
              <w:t>Разработка географической информационной панели для составления рейтинга районов Москвы по нескольким критериям с возможностью персонализации их приоритетов на BI-платформе «Tableau»</w:t>
            </w:r>
          </w:p>
          <w:p w14:paraId="1891EA2E" w14:textId="204DA9B8" w:rsidR="00D6562D" w:rsidRPr="007430FD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DD1462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</w:rPr>
              <w:t>Публикация:</w:t>
            </w:r>
            <w:r w:rsidRPr="00C1272A">
              <w:rPr>
                <w:rFonts w:ascii="Arial" w:eastAsia="Arial" w:hAnsi="Arial" w:cs="Arial"/>
                <w:color w:val="FFFFFF" w:themeColor="background1"/>
                <w:sz w:val="18"/>
                <w:szCs w:val="18"/>
                <w:lang w:val="en-US"/>
              </w:rPr>
              <w:t>d</w:t>
            </w:r>
            <w:hyperlink r:id="rId16" w:history="1">
              <w:r w:rsidRPr="007F158B">
                <w:rPr>
                  <w:rStyle w:val="a4"/>
                  <w:rFonts w:ascii="Arial" w:eastAsia="Arial" w:hAnsi="Arial" w:cs="Arial"/>
                  <w:sz w:val="18"/>
                  <w:szCs w:val="18"/>
                </w:rPr>
                <w:t>https://public.tableau.com/app/profile/arseny7629/viz/Moscowsdisctrictrating/sheet0</w:t>
              </w:r>
            </w:hyperlink>
            <w:r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</w:p>
        </w:tc>
      </w:tr>
      <w:tr w:rsidR="00BA310A" w14:paraId="7D5D286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FF7043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692C24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7CF0E1D" w14:textId="67EC7095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28757F2E" w14:textId="5050200B" w:rsidR="0023241C" w:rsidRDefault="0023241C" w:rsidP="00337044"/>
    <w:p w14:paraId="2CEA16FF" w14:textId="5FD412DA" w:rsidR="00071A50" w:rsidRDefault="00071A50" w:rsidP="00337044"/>
    <w:p w14:paraId="65E420DE" w14:textId="421B9F25" w:rsidR="00071A50" w:rsidRDefault="00071A50" w:rsidP="00337044"/>
    <w:p w14:paraId="1F2B71EC" w14:textId="3E42AA8C" w:rsidR="00071A50" w:rsidRDefault="00071A50" w:rsidP="00337044"/>
    <w:sectPr w:rsidR="00071A50" w:rsidSect="00B055CB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E87CCD"/>
    <w:multiLevelType w:val="hybridMultilevel"/>
    <w:tmpl w:val="A7089196"/>
    <w:lvl w:ilvl="0" w:tplc="D506F274">
      <w:start w:val="1"/>
      <w:numFmt w:val="bullet"/>
      <w:lvlText w:val="-"/>
      <w:lvlJc w:val="left"/>
    </w:lvl>
    <w:lvl w:ilvl="1" w:tplc="FA08A980">
      <w:numFmt w:val="decimal"/>
      <w:lvlText w:val=""/>
      <w:lvlJc w:val="left"/>
    </w:lvl>
    <w:lvl w:ilvl="2" w:tplc="1B6EA8FE">
      <w:numFmt w:val="decimal"/>
      <w:lvlText w:val=""/>
      <w:lvlJc w:val="left"/>
    </w:lvl>
    <w:lvl w:ilvl="3" w:tplc="CC28918C">
      <w:numFmt w:val="decimal"/>
      <w:lvlText w:val=""/>
      <w:lvlJc w:val="left"/>
    </w:lvl>
    <w:lvl w:ilvl="4" w:tplc="47ACDFBA">
      <w:numFmt w:val="decimal"/>
      <w:lvlText w:val=""/>
      <w:lvlJc w:val="left"/>
    </w:lvl>
    <w:lvl w:ilvl="5" w:tplc="6F241204">
      <w:numFmt w:val="decimal"/>
      <w:lvlText w:val=""/>
      <w:lvlJc w:val="left"/>
    </w:lvl>
    <w:lvl w:ilvl="6" w:tplc="9262381E">
      <w:numFmt w:val="decimal"/>
      <w:lvlText w:val=""/>
      <w:lvlJc w:val="left"/>
    </w:lvl>
    <w:lvl w:ilvl="7" w:tplc="30F820FC">
      <w:numFmt w:val="decimal"/>
      <w:lvlText w:val=""/>
      <w:lvlJc w:val="left"/>
    </w:lvl>
    <w:lvl w:ilvl="8" w:tplc="BB3EE990">
      <w:numFmt w:val="decimal"/>
      <w:lvlText w:val=""/>
      <w:lvlJc w:val="left"/>
    </w:lvl>
  </w:abstractNum>
  <w:num w:numId="1" w16cid:durableId="11102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44"/>
    <w:rsid w:val="00005F14"/>
    <w:rsid w:val="00071A50"/>
    <w:rsid w:val="00106329"/>
    <w:rsid w:val="001302ED"/>
    <w:rsid w:val="0023241C"/>
    <w:rsid w:val="00272489"/>
    <w:rsid w:val="002D4D7E"/>
    <w:rsid w:val="003030F9"/>
    <w:rsid w:val="00336B2E"/>
    <w:rsid w:val="00337044"/>
    <w:rsid w:val="003622BA"/>
    <w:rsid w:val="00386316"/>
    <w:rsid w:val="003A527F"/>
    <w:rsid w:val="003C15A2"/>
    <w:rsid w:val="003E72E9"/>
    <w:rsid w:val="003F22E9"/>
    <w:rsid w:val="003F7D3C"/>
    <w:rsid w:val="00481017"/>
    <w:rsid w:val="004A47A3"/>
    <w:rsid w:val="004B4984"/>
    <w:rsid w:val="005311CE"/>
    <w:rsid w:val="005339D8"/>
    <w:rsid w:val="005C54C5"/>
    <w:rsid w:val="00600D64"/>
    <w:rsid w:val="00665772"/>
    <w:rsid w:val="0067537A"/>
    <w:rsid w:val="006C536E"/>
    <w:rsid w:val="006E1F2D"/>
    <w:rsid w:val="006E3D1C"/>
    <w:rsid w:val="00711D37"/>
    <w:rsid w:val="007430FD"/>
    <w:rsid w:val="00752EFC"/>
    <w:rsid w:val="007A0DAA"/>
    <w:rsid w:val="00857EC8"/>
    <w:rsid w:val="008F564A"/>
    <w:rsid w:val="00952CE6"/>
    <w:rsid w:val="00A27F31"/>
    <w:rsid w:val="00A4196D"/>
    <w:rsid w:val="00AD1CDD"/>
    <w:rsid w:val="00B055CB"/>
    <w:rsid w:val="00B3115D"/>
    <w:rsid w:val="00B3248D"/>
    <w:rsid w:val="00B77B72"/>
    <w:rsid w:val="00BA310A"/>
    <w:rsid w:val="00BD08E4"/>
    <w:rsid w:val="00C1272A"/>
    <w:rsid w:val="00C133C9"/>
    <w:rsid w:val="00C74C24"/>
    <w:rsid w:val="00CB0AAC"/>
    <w:rsid w:val="00CF520D"/>
    <w:rsid w:val="00D42735"/>
    <w:rsid w:val="00D6562D"/>
    <w:rsid w:val="00D7586B"/>
    <w:rsid w:val="00DD1462"/>
    <w:rsid w:val="00E4609F"/>
    <w:rsid w:val="00ED16F9"/>
    <w:rsid w:val="00F3046A"/>
    <w:rsid w:val="00FA2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34201"/>
  <w15:chartTrackingRefBased/>
  <w15:docId w15:val="{3D217D9C-D6F4-45FC-AFF3-60A065B22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9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7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33704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37044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071A50"/>
    <w:pPr>
      <w:ind w:left="720"/>
      <w:contextualSpacing/>
    </w:pPr>
  </w:style>
  <w:style w:type="character" w:customStyle="1" w:styleId="vanity-namedomain">
    <w:name w:val="vanity-name__domain"/>
    <w:basedOn w:val="a0"/>
    <w:rsid w:val="00B3115D"/>
  </w:style>
  <w:style w:type="character" w:customStyle="1" w:styleId="break-words">
    <w:name w:val="break-words"/>
    <w:basedOn w:val="a0"/>
    <w:rsid w:val="00B31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seny-eliseev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ublic.tableau.com/app/profile/arseny7629/viz/Moscowsdisctrictrating/sheet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elis-alt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www.hse.ru/edu/vkr/472929960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Елисеев Арсений Алексеевич</dc:creator>
  <cp:keywords/>
  <dc:description/>
  <cp:lastModifiedBy>Елисеев Арсений Алексеевич</cp:lastModifiedBy>
  <cp:revision>15</cp:revision>
  <cp:lastPrinted>2023-01-01T12:15:00Z</cp:lastPrinted>
  <dcterms:created xsi:type="dcterms:W3CDTF">2023-01-01T12:37:00Z</dcterms:created>
  <dcterms:modified xsi:type="dcterms:W3CDTF">2023-01-04T11:21:00Z</dcterms:modified>
</cp:coreProperties>
</file>