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35E90C3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les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Default="003062DB" w:rsidP="00CE674E">
      <w:pPr>
        <w:rPr>
          <w:rFonts w:hint="eastAsia"/>
        </w:rPr>
      </w:pPr>
      <w:proofErr w:type="spellStart"/>
      <w:r w:rsidRPr="003062DB">
        <w:t>host_identity_verified</w:t>
      </w:r>
      <w:proofErr w:type="spellEnd"/>
    </w:p>
    <w:p w14:paraId="0A8484E3" w14:textId="382B5A69" w:rsidR="00F2042C" w:rsidRPr="00F2042C" w:rsidRDefault="00F2042C" w:rsidP="00CE674E">
      <w:pPr>
        <w:rPr>
          <w:rFonts w:hint="eastAsia"/>
        </w:rPr>
      </w:pPr>
      <w:proofErr w:type="spellStart"/>
      <w:r w:rsidRPr="00F2042C">
        <w:lastRenderedPageBreak/>
        <w:t>host_</w:t>
      </w:r>
      <w:r>
        <w:t>is_superhost</w:t>
      </w:r>
      <w:proofErr w:type="spellEnd"/>
    </w:p>
    <w:p w14:paraId="19F960C2" w14:textId="40D0C2B4" w:rsidR="008B1822" w:rsidRPr="00F2042C" w:rsidRDefault="008B1822" w:rsidP="00CE674E">
      <w:pPr>
        <w:rPr>
          <w:rFonts w:hint="eastAsia"/>
        </w:rPr>
      </w:pPr>
      <w:proofErr w:type="spellStart"/>
      <w:r w:rsidRPr="008B1822">
        <w:rPr>
          <w:rFonts w:hint="eastAsia"/>
        </w:rPr>
        <w:t>N</w:t>
      </w:r>
      <w:r w:rsidRPr="008B1822">
        <w:t>umber_of_r</w:t>
      </w:r>
      <w:r>
        <w:t>eviews</w:t>
      </w:r>
      <w:proofErr w:type="spellEnd"/>
    </w:p>
    <w:p w14:paraId="61882835" w14:textId="77777777" w:rsidR="00C64780" w:rsidRPr="00C64780" w:rsidRDefault="00C64780" w:rsidP="00C64780">
      <w:pPr>
        <w:rPr>
          <w:rFonts w:hint="eastAsia"/>
        </w:rPr>
      </w:pPr>
      <w:proofErr w:type="spellStart"/>
      <w:r w:rsidRPr="00C64780">
        <w:t>review_scores_rating</w:t>
      </w:r>
      <w:proofErr w:type="spellEnd"/>
    </w:p>
    <w:p w14:paraId="7F81AE1B" w14:textId="6C7006F4" w:rsidR="008F7537" w:rsidRPr="00EF32CF" w:rsidRDefault="00C64780" w:rsidP="0068350D">
      <w:pPr>
        <w:tabs>
          <w:tab w:val="left" w:pos="3106"/>
        </w:tabs>
        <w:rPr>
          <w:rFonts w:hint="eastAsia"/>
        </w:rPr>
      </w:pPr>
      <w:proofErr w:type="spellStart"/>
      <w:r w:rsidRPr="008B1822">
        <w:t>years_since_host</w:t>
      </w:r>
      <w:proofErr w:type="spellEnd"/>
      <w:r w:rsidR="0068350D">
        <w:rPr>
          <w:rFonts w:hint="eastAsia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</w:t>
      </w:r>
      <w:r>
        <w:t>time</w:t>
      </w:r>
      <w:proofErr w:type="spellEnd"/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host_response_rate</w:t>
      </w:r>
      <w:proofErr w:type="spellEnd"/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097ED27B" w:rsidR="00AE1200" w:rsidRPr="000C576C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proofErr w:type="spellStart"/>
      <w:r w:rsidR="00461A7C" w:rsidRPr="000C576C">
        <w:rPr>
          <w:rFonts w:hint="eastAsia"/>
          <w:b/>
          <w:bCs/>
          <w:color w:val="7030A0"/>
          <w:lang w:val="fr-FR"/>
        </w:rPr>
        <w:t>goffman</w:t>
      </w:r>
      <w:proofErr w:type="spellEnd"/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</w:p>
    <w:p w14:paraId="559BC062" w14:textId="77777777" w:rsidR="00A31E80" w:rsidRDefault="00A31E80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Contexts</w:t>
      </w:r>
      <w:proofErr w:type="spellEnd"/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proofErr w:type="spellStart"/>
      <w:r>
        <w:rPr>
          <w:rFonts w:hint="eastAsia"/>
          <w:b/>
          <w:bCs/>
          <w:lang w:val="fr-FR"/>
        </w:rPr>
        <w:t>goffman</w:t>
      </w:r>
      <w:proofErr w:type="spellEnd"/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9A02D4">
        <w:rPr>
          <w:highlight w:val="yellow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reprocessing</w:t>
      </w:r>
      <w:proofErr w:type="spellEnd"/>
      <w:r>
        <w:rPr>
          <w:lang w:val="fr-FR"/>
        </w:rPr>
        <w:t>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筛选：无价格，无ava，</w:t>
      </w:r>
    </w:p>
    <w:p w14:paraId="3F8A7A13" w14:textId="77777777" w:rsidR="00D3140F" w:rsidRDefault="00D3140F" w:rsidP="00AE1200">
      <w:pPr>
        <w:rPr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D9C5252" w:rsidR="00E02B3A" w:rsidRDefault="00E02B3A" w:rsidP="00AE1200">
      <w:pPr>
        <w:rPr>
          <w:rFonts w:hint="eastAsia"/>
          <w:lang w:val="fr-FR"/>
        </w:rPr>
      </w:pPr>
      <w:r>
        <w:rPr>
          <w:lang w:val="fr-FR"/>
        </w:rPr>
        <w:tab/>
      </w:r>
    </w:p>
    <w:p w14:paraId="461F6004" w14:textId="1701FACB" w:rsidR="007375AA" w:rsidRDefault="00831F5F" w:rsidP="00AE1200">
      <w:pPr>
        <w:rPr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proofErr w:type="spellStart"/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proofErr w:type="spellEnd"/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1BA1FA02" w14:textId="77777777" w:rsidR="0092650B" w:rsidRDefault="0092650B" w:rsidP="00AE1200">
      <w:pPr>
        <w:rPr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spellStart"/>
      <w:proofErr w:type="gramStart"/>
      <w:r w:rsidR="001F717C">
        <w:rPr>
          <w:lang w:val="fr-FR"/>
        </w:rPr>
        <w:t>developpment</w:t>
      </w:r>
      <w:proofErr w:type="spellEnd"/>
      <w:r>
        <w:rPr>
          <w:lang w:val="fr-FR"/>
        </w:rPr>
        <w:t>:</w:t>
      </w:r>
      <w:proofErr w:type="gramEnd"/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</w:t>
      </w:r>
      <w:proofErr w:type="gramStart"/>
      <w:r w:rsidR="00BD1FF1" w:rsidRPr="00E412A3">
        <w:rPr>
          <w:b/>
          <w:bCs/>
          <w:lang w:val="fr-FR"/>
        </w:rPr>
        <w:t>’</w:t>
      </w:r>
      <w:proofErr w:type="gramEnd"/>
      <w:r w:rsidR="00BD1FF1" w:rsidRPr="00E412A3">
        <w:rPr>
          <w:b/>
          <w:bCs/>
          <w:lang w:val="fr-FR"/>
        </w:rPr>
        <w:t>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proofErr w:type="spellStart"/>
      <w:r w:rsidRPr="00E87CED">
        <w:rPr>
          <w:b/>
          <w:bCs/>
          <w:highlight w:val="yellow"/>
          <w:lang w:val="fr-FR"/>
        </w:rPr>
        <w:t>Operationalization</w:t>
      </w:r>
      <w:proofErr w:type="spellEnd"/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proofErr w:type="gramStart"/>
      <w:r w:rsidRPr="005C0842">
        <w:rPr>
          <w:b/>
          <w:bCs/>
        </w:rPr>
        <w:t>我们想测一个</w:t>
      </w:r>
      <w:proofErr w:type="gramEnd"/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 xml:space="preserve">”（latent </w:t>
      </w:r>
      <w:proofErr w:type="spellStart"/>
      <w:r w:rsidRPr="005C0842">
        <w:rPr>
          <w:b/>
          <w:bCs/>
          <w:lang w:val="fr-FR"/>
        </w:rPr>
        <w:t>construct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</w:r>
      <w:r w:rsidRPr="005C0842">
        <w:rPr>
          <w:b/>
          <w:bCs/>
          <w:lang w:val="fr-FR"/>
        </w:rPr>
        <w:lastRenderedPageBreak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scale</w:t>
      </w:r>
      <w:proofErr w:type="spellEnd"/>
      <w:r w:rsidRPr="005C0842">
        <w:rPr>
          <w:b/>
          <w:bCs/>
          <w:lang w:val="fr-FR"/>
        </w:rPr>
        <w:t xml:space="preserve"> </w:t>
      </w:r>
      <w:proofErr w:type="spellStart"/>
      <w:r w:rsidRPr="005C0842">
        <w:rPr>
          <w:b/>
          <w:bCs/>
          <w:lang w:val="fr-FR"/>
        </w:rPr>
        <w:t>development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operationalization</w:t>
      </w:r>
      <w:proofErr w:type="spellEnd"/>
      <w:r w:rsidRPr="005C0842">
        <w:rPr>
          <w:b/>
          <w:bCs/>
          <w:lang w:val="fr-FR"/>
        </w:rPr>
        <w:t>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 xml:space="preserve">atent </w:t>
      </w:r>
      <w:proofErr w:type="spellStart"/>
      <w:r>
        <w:rPr>
          <w:b/>
          <w:bCs/>
          <w:lang w:val="fr-FR"/>
        </w:rPr>
        <w:t>constructs</w:t>
      </w:r>
      <w:proofErr w:type="spellEnd"/>
      <w:r>
        <w:rPr>
          <w:b/>
          <w:bCs/>
          <w:lang w:val="fr-FR"/>
        </w:rPr>
        <w:t> :</w:t>
      </w:r>
    </w:p>
    <w:p w14:paraId="1D4BDD6E" w14:textId="7D08D770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</w:p>
    <w:p w14:paraId="3F66DF36" w14:textId="77777777" w:rsidR="001700F6" w:rsidRDefault="001700F6" w:rsidP="005B3AC9">
      <w:pPr>
        <w:tabs>
          <w:tab w:val="left" w:pos="1966"/>
        </w:tabs>
        <w:rPr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proofErr w:type="spellStart"/>
      <w:r w:rsidRPr="009B1861">
        <w:rPr>
          <w:b/>
          <w:bCs/>
          <w:lang w:val="fr-FR"/>
        </w:rPr>
        <w:t>Reliability</w:t>
      </w:r>
      <w:proofErr w:type="spellEnd"/>
      <w:r w:rsidRPr="009B1861">
        <w:rPr>
          <w:b/>
          <w:bCs/>
          <w:lang w:val="fr-FR"/>
        </w:rPr>
        <w:t xml:space="preserve"> &amp; </w:t>
      </w:r>
      <w:proofErr w:type="spellStart"/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>alidity</w:t>
      </w:r>
      <w:proofErr w:type="spellEnd"/>
      <w:r w:rsidRPr="009B1861">
        <w:rPr>
          <w:b/>
          <w:bCs/>
          <w:lang w:val="fr-FR"/>
        </w:rPr>
        <w:t xml:space="preserve">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proofErr w:type="spellStart"/>
      <w:r w:rsidR="00881B70" w:rsidRPr="00881B70">
        <w:rPr>
          <w:b/>
          <w:bCs/>
          <w:lang w:val="fr-FR"/>
        </w:rPr>
        <w:t>Reliability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proofErr w:type="spellStart"/>
      <w:r w:rsidR="00881B70" w:rsidRPr="00881B70">
        <w:rPr>
          <w:b/>
          <w:bCs/>
          <w:lang w:val="fr-FR"/>
        </w:rPr>
        <w:t>Validity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</w:t>
      </w:r>
      <w:proofErr w:type="gramStart"/>
      <w:r w:rsidR="00881B70" w:rsidRPr="00881B70">
        <w:rPr>
          <w:b/>
          <w:bCs/>
        </w:rPr>
        <w:t>了想测的</w:t>
      </w:r>
      <w:proofErr w:type="gramEnd"/>
      <w:r w:rsidR="00881B70" w:rsidRPr="00881B70">
        <w:rPr>
          <w:b/>
          <w:bCs/>
        </w:rPr>
        <w:t>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>
        <w:rPr>
          <w:rFonts w:hint="eastAsia"/>
        </w:rPr>
        <w:t>F</w:t>
      </w:r>
      <w:r>
        <w:t xml:space="preserve">inal output: a </w:t>
      </w:r>
      <w:r w:rsidRPr="00E412A3">
        <w:t>scale</w:t>
      </w:r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proofErr w:type="spellStart"/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</w:t>
      </w:r>
      <w:proofErr w:type="spellEnd"/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</w:t>
      </w:r>
      <w:proofErr w:type="gramStart"/>
      <w:r>
        <w:rPr>
          <w:rFonts w:hint="eastAsia"/>
          <w:lang w:val="fr-FR"/>
        </w:rPr>
        <w:t>通过题项</w:t>
      </w:r>
      <w:proofErr w:type="gramEnd"/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</w:t>
      </w:r>
      <w:proofErr w:type="spellStart"/>
      <w:r w:rsidRPr="00C11364">
        <w:rPr>
          <w:rFonts w:hint="eastAsia"/>
          <w:lang w:val="fr-FR"/>
        </w:rPr>
        <w:t>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proofErr w:type="gramStart"/>
      <w:r w:rsidRPr="00C11364">
        <w:rPr>
          <w:lang w:val="fr-FR"/>
        </w:rPr>
        <w:t>’</w:t>
      </w:r>
      <w:proofErr w:type="gramEnd"/>
      <w:r w:rsidRPr="00C11364">
        <w:rPr>
          <w:rFonts w:hint="eastAsia"/>
          <w:lang w:val="fr-FR"/>
        </w:rPr>
        <w:t>s</w:t>
      </w:r>
      <w:proofErr w:type="spellEnd"/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Default="00E64331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O</w:t>
      </w:r>
      <w:r>
        <w:rPr>
          <w:lang w:val="fr-FR"/>
        </w:rPr>
        <w:t>peration</w:t>
      </w:r>
      <w:proofErr w:type="spellEnd"/>
      <w:r>
        <w:rPr>
          <w:lang w:val="fr-FR"/>
        </w:rPr>
        <w:t> ?</w:t>
      </w:r>
    </w:p>
    <w:p w14:paraId="352CB4D5" w14:textId="77777777" w:rsidR="00256377" w:rsidRDefault="00256377" w:rsidP="00AE1200">
      <w:pPr>
        <w:rPr>
          <w:rFonts w:hint="eastAsia"/>
          <w:lang w:val="fr-FR"/>
        </w:rPr>
      </w:pPr>
    </w:p>
    <w:p w14:paraId="167FC36C" w14:textId="77777777" w:rsidR="00C11364" w:rsidRDefault="00C11364" w:rsidP="00AE1200">
      <w:pPr>
        <w:rPr>
          <w:rFonts w:hint="eastAsia"/>
          <w:b/>
          <w:bCs/>
          <w:lang w:val="fr-FR"/>
        </w:rPr>
      </w:pPr>
    </w:p>
    <w:p w14:paraId="60A1AD36" w14:textId="461C8827" w:rsidR="00C11364" w:rsidRDefault="00767DB7" w:rsidP="001542EB">
      <w:pPr>
        <w:pStyle w:val="3"/>
        <w:rPr>
          <w:rFonts w:hint="eastAsia"/>
          <w:lang w:val="fr-FR"/>
        </w:rPr>
      </w:pPr>
      <w:r>
        <w:rPr>
          <w:lang w:val="fr-FR"/>
        </w:rPr>
        <w:t>ZSC</w:t>
      </w:r>
      <w:r w:rsidR="00C11364">
        <w:rPr>
          <w:lang w:val="fr-FR"/>
        </w:rPr>
        <w:t> :</w:t>
      </w:r>
    </w:p>
    <w:p w14:paraId="11E9FEAC" w14:textId="77777777" w:rsidR="002C5C02" w:rsidRPr="002C5C02" w:rsidRDefault="002C5C02" w:rsidP="002C5C02">
      <w:pPr>
        <w:rPr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Default="00256377" w:rsidP="00AE1200">
      <w:pPr>
        <w:rPr>
          <w:rFonts w:hint="eastAsia"/>
          <w:lang w:val="fr-FR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23196C">
        <w:rPr>
          <w:rFonts w:hint="eastAsia"/>
          <w:b/>
          <w:bCs/>
          <w:lang w:val="fr-FR"/>
        </w:rPr>
        <w:t>：</w:t>
      </w:r>
      <w:r w:rsidR="004D0C2B">
        <w:rPr>
          <w:rFonts w:hint="eastAsia"/>
          <w:lang w:val="fr-FR"/>
        </w:rPr>
        <w:t>零样本分类</w:t>
      </w:r>
      <w:proofErr w:type="spellStart"/>
      <w:r w:rsidR="004D0C2B">
        <w:rPr>
          <w:lang w:val="fr-FR"/>
        </w:rPr>
        <w:t>zero</w:t>
      </w:r>
      <w:proofErr w:type="spellEnd"/>
      <w:r w:rsidR="004D0C2B">
        <w:rPr>
          <w:lang w:val="fr-FR"/>
        </w:rPr>
        <w:t>-shot classification :</w:t>
      </w:r>
    </w:p>
    <w:p w14:paraId="47978344" w14:textId="3DE0EA38" w:rsidR="004D0C2B" w:rsidRDefault="004D0C2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abel</w:t>
      </w:r>
      <w:r>
        <w:rPr>
          <w:rFonts w:hint="eastAsia"/>
          <w:lang w:val="fr-FR"/>
        </w:rPr>
        <w:t xml:space="preserve"> score range</w:t>
      </w:r>
    </w:p>
    <w:p w14:paraId="4F25B618" w14:textId="3B44C60E" w:rsidR="004D0C2B" w:rsidRDefault="008A01FC" w:rsidP="00AE1200">
      <w:pPr>
        <w:rPr>
          <w:b/>
          <w:bCs/>
          <w:lang w:val="fr-FR"/>
        </w:rPr>
      </w:pPr>
      <w:r w:rsidRPr="008A01FC">
        <w:rPr>
          <w:rFonts w:hint="eastAsia"/>
          <w:b/>
          <w:bCs/>
          <w:highlight w:val="yellow"/>
          <w:lang w:val="fr-FR"/>
        </w:rPr>
        <w:t>Ex</w:t>
      </w:r>
    </w:p>
    <w:p w14:paraId="0B5CA9CE" w14:textId="10B0529A" w:rsidR="002C5C02" w:rsidRDefault="002C5C02" w:rsidP="00AE1200">
      <w:pPr>
        <w:rPr>
          <w:b/>
          <w:bCs/>
          <w:lang w:val="fr-FR"/>
        </w:rPr>
      </w:pPr>
      <w:r w:rsidRPr="00193A0C">
        <w:rPr>
          <w:rFonts w:hint="eastAsia"/>
          <w:b/>
          <w:bCs/>
          <w:highlight w:val="yellow"/>
          <w:lang w:val="fr-FR"/>
        </w:rPr>
        <w:t>C</w:t>
      </w:r>
      <w:r w:rsidRPr="00193A0C">
        <w:rPr>
          <w:b/>
          <w:bCs/>
          <w:highlight w:val="yellow"/>
          <w:lang w:val="fr-FR"/>
        </w:rPr>
        <w:t>omparai</w:t>
      </w:r>
      <w:r w:rsidR="00193A0C">
        <w:rPr>
          <w:b/>
          <w:bCs/>
          <w:highlight w:val="yellow"/>
          <w:lang w:val="fr-FR"/>
        </w:rPr>
        <w:t>s</w:t>
      </w:r>
      <w:r w:rsidRPr="00193A0C">
        <w:rPr>
          <w:b/>
          <w:bCs/>
          <w:highlight w:val="yellow"/>
          <w:lang w:val="fr-FR"/>
        </w:rPr>
        <w:t>on des diff mod</w:t>
      </w:r>
    </w:p>
    <w:p w14:paraId="5D41082E" w14:textId="77777777" w:rsidR="002C5C02" w:rsidRPr="002C5C02" w:rsidRDefault="002C5C02" w:rsidP="00AE1200">
      <w:pPr>
        <w:rPr>
          <w:b/>
          <w:bCs/>
        </w:rPr>
      </w:pPr>
    </w:p>
    <w:p w14:paraId="16841257" w14:textId="77777777" w:rsidR="002C5C02" w:rsidRPr="002C5C02" w:rsidRDefault="002C5C02" w:rsidP="00AE1200">
      <w:pPr>
        <w:rPr>
          <w:b/>
          <w:bCs/>
        </w:rPr>
      </w:pPr>
    </w:p>
    <w:p w14:paraId="6E5A444C" w14:textId="17FB0BE7" w:rsidR="002C51B4" w:rsidRPr="002C51B4" w:rsidRDefault="001542EB" w:rsidP="002C51B4">
      <w:pPr>
        <w:pStyle w:val="3"/>
        <w:rPr>
          <w:rFonts w:hint="eastAsia"/>
          <w:lang w:val="fr-FR"/>
        </w:rPr>
      </w:pPr>
      <w:r>
        <w:rPr>
          <w:lang w:val="fr-FR"/>
        </w:rPr>
        <w:lastRenderedPageBreak/>
        <w:t>FA :</w:t>
      </w:r>
    </w:p>
    <w:p w14:paraId="3A1DAA11" w14:textId="3FB43013" w:rsidR="004D0C2B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572EC4">
        <w:rPr>
          <w:b/>
          <w:bCs/>
          <w:lang w:val="fr-FR"/>
        </w:rPr>
        <w:t>analyse factorielle</w:t>
      </w:r>
      <w:r w:rsidRPr="00572EC4">
        <w:rPr>
          <w:rFonts w:hint="eastAsia"/>
          <w:b/>
          <w:bCs/>
          <w:lang w:val="fr-FR"/>
        </w:rPr>
        <w:t>：</w:t>
      </w:r>
    </w:p>
    <w:p w14:paraId="61030A92" w14:textId="77777777" w:rsidR="002C51B4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421AE890" w14:textId="77777777" w:rsidR="00B5545B" w:rsidRPr="00B5545B" w:rsidRDefault="00B5545B" w:rsidP="00B5545B">
      <w:pPr>
        <w:rPr>
          <w:rFonts w:hint="eastAsia"/>
          <w:b/>
          <w:bCs/>
          <w:lang w:val="fr-FR"/>
        </w:rPr>
      </w:pPr>
      <w:r w:rsidRPr="00B5545B">
        <w:rPr>
          <w:rFonts w:hint="eastAsia"/>
          <w:b/>
          <w:bCs/>
          <w:lang w:val="fr-FR"/>
        </w:rPr>
        <w:t>On conçoit un ensemble d</w:t>
      </w:r>
      <w:proofErr w:type="gramStart"/>
      <w:r w:rsidRPr="00B5545B">
        <w:rPr>
          <w:rFonts w:hint="eastAsia"/>
          <w:b/>
          <w:bCs/>
          <w:lang w:val="fr-FR"/>
        </w:rPr>
        <w:t>’</w:t>
      </w:r>
      <w:proofErr w:type="gramEnd"/>
      <w:r w:rsidRPr="00B5545B">
        <w:rPr>
          <w:rFonts w:hint="eastAsia"/>
          <w:b/>
          <w:bCs/>
          <w:lang w:val="fr-FR"/>
        </w:rPr>
        <w:t>items (4 à 5) pour chaque construit latent que l</w:t>
      </w:r>
      <w:proofErr w:type="gramStart"/>
      <w:r w:rsidRPr="00B5545B">
        <w:rPr>
          <w:rFonts w:hint="eastAsia"/>
          <w:b/>
          <w:bCs/>
          <w:lang w:val="fr-FR"/>
        </w:rPr>
        <w:t>’</w:t>
      </w:r>
      <w:proofErr w:type="gramEnd"/>
      <w:r w:rsidRPr="00B5545B">
        <w:rPr>
          <w:rFonts w:hint="eastAsia"/>
          <w:b/>
          <w:bCs/>
          <w:lang w:val="fr-FR"/>
        </w:rPr>
        <w:t xml:space="preserve">on souhaite mesurer. </w:t>
      </w:r>
    </w:p>
    <w:p w14:paraId="0FD8A95A" w14:textId="37E04132" w:rsidR="00B5545B" w:rsidRPr="00A66919" w:rsidRDefault="00B5545B" w:rsidP="00B5545B">
      <w:pPr>
        <w:rPr>
          <w:rFonts w:hint="eastAsia"/>
          <w:b/>
          <w:bCs/>
          <w:u w:val="single"/>
          <w:lang w:val="fr-FR"/>
        </w:rPr>
      </w:pPr>
      <w:r w:rsidRPr="00B5545B">
        <w:rPr>
          <w:rFonts w:hint="eastAsia"/>
          <w:b/>
          <w:bCs/>
          <w:lang w:val="fr-FR"/>
        </w:rPr>
        <w:t xml:space="preserve">Dans notre cas, </w:t>
      </w:r>
      <w:r w:rsidRPr="001B6CB7">
        <w:rPr>
          <w:rFonts w:hint="eastAsia"/>
          <w:b/>
          <w:bCs/>
          <w:u w:val="single"/>
          <w:lang w:val="fr-FR"/>
        </w:rPr>
        <w:t>le construit latent correspond à une tactique, c</w:t>
      </w:r>
      <w:proofErr w:type="gramStart"/>
      <w:r w:rsidRPr="001B6CB7">
        <w:rPr>
          <w:rFonts w:hint="eastAsia"/>
          <w:b/>
          <w:bCs/>
          <w:u w:val="single"/>
          <w:lang w:val="fr-FR"/>
        </w:rPr>
        <w:t>’</w:t>
      </w:r>
      <w:proofErr w:type="gramEnd"/>
      <w:r w:rsidRPr="001B6CB7">
        <w:rPr>
          <w:rFonts w:hint="eastAsia"/>
          <w:b/>
          <w:bCs/>
          <w:u w:val="single"/>
          <w:lang w:val="fr-FR"/>
        </w:rPr>
        <w:t>est-à-dire un concept abstrait qui ne peut pas ê</w:t>
      </w:r>
      <w:proofErr w:type="spellStart"/>
      <w:r w:rsidRPr="001B6CB7">
        <w:rPr>
          <w:rFonts w:hint="eastAsia"/>
          <w:b/>
          <w:bCs/>
          <w:u w:val="single"/>
          <w:lang w:val="fr-FR"/>
        </w:rPr>
        <w:t>tre</w:t>
      </w:r>
      <w:proofErr w:type="spellEnd"/>
      <w:r w:rsidRPr="001B6CB7">
        <w:rPr>
          <w:rFonts w:hint="eastAsia"/>
          <w:b/>
          <w:bCs/>
          <w:u w:val="single"/>
          <w:lang w:val="fr-FR"/>
        </w:rPr>
        <w:t xml:space="preserve"> </w:t>
      </w:r>
      <w:proofErr w:type="spellStart"/>
      <w:r w:rsidRPr="001B6CB7">
        <w:rPr>
          <w:rFonts w:hint="eastAsia"/>
          <w:b/>
          <w:bCs/>
          <w:u w:val="single"/>
          <w:lang w:val="fr-FR"/>
        </w:rPr>
        <w:t>observ</w:t>
      </w:r>
      <w:proofErr w:type="spellEnd"/>
      <w:r w:rsidRPr="001B6CB7">
        <w:rPr>
          <w:rFonts w:hint="eastAsia"/>
          <w:b/>
          <w:bCs/>
          <w:u w:val="single"/>
          <w:lang w:val="fr-FR"/>
        </w:rPr>
        <w:t xml:space="preserve">é directement. </w:t>
      </w:r>
      <w:r w:rsidRPr="00B5545B">
        <w:rPr>
          <w:rFonts w:hint="eastAsia"/>
          <w:b/>
          <w:bCs/>
          <w:lang w:val="fr-FR"/>
        </w:rPr>
        <w:t xml:space="preserve">Les items sont des </w:t>
      </w:r>
      <w:r w:rsidRPr="00A66919">
        <w:rPr>
          <w:rFonts w:hint="eastAsia"/>
          <w:b/>
          <w:bCs/>
          <w:u w:val="single"/>
          <w:lang w:val="fr-FR"/>
        </w:rPr>
        <w:t xml:space="preserve">descriptions textuelles 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sp</w:t>
      </w:r>
      <w:proofErr w:type="spellEnd"/>
      <w:r w:rsidRPr="00A66919">
        <w:rPr>
          <w:rFonts w:hint="eastAsia"/>
          <w:b/>
          <w:bCs/>
          <w:u w:val="single"/>
          <w:lang w:val="fr-FR"/>
        </w:rPr>
        <w:t>é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cifiques</w:t>
      </w:r>
      <w:proofErr w:type="spellEnd"/>
      <w:r w:rsidRPr="00A66919">
        <w:rPr>
          <w:rFonts w:hint="eastAsia"/>
          <w:b/>
          <w:bCs/>
          <w:u w:val="single"/>
          <w:lang w:val="fr-FR"/>
        </w:rPr>
        <w:t xml:space="preserve"> censées 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refl</w:t>
      </w:r>
      <w:proofErr w:type="spellEnd"/>
      <w:r w:rsidRPr="00A66919">
        <w:rPr>
          <w:rFonts w:hint="eastAsia"/>
          <w:b/>
          <w:bCs/>
          <w:u w:val="single"/>
          <w:lang w:val="fr-FR"/>
        </w:rPr>
        <w:t>éter ce construit.</w:t>
      </w:r>
    </w:p>
    <w:p w14:paraId="573900E2" w14:textId="77777777" w:rsidR="00B5545B" w:rsidRDefault="00B5545B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2EBDA137" w14:textId="77777777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>dans quelle mesure chaque item est présent sémantiquement dans un texte</w:t>
      </w:r>
      <w:r w:rsidRPr="00B852CA">
        <w:rPr>
          <w:b/>
          <w:bCs/>
          <w:lang w:val="fr-FR"/>
        </w:rPr>
        <w:t xml:space="preserve">. </w:t>
      </w:r>
      <w:r w:rsidRPr="00B852CA">
        <w:rPr>
          <w:b/>
          <w:bCs/>
          <w:lang w:val="fr-FR"/>
        </w:rPr>
        <w:br/>
        <w:t>Le modèle renvoie un score compris entre 0 et 1, qui</w:t>
      </w:r>
      <w:r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Ainsi, pour un même texte, on obtient une série de scores (un par item).</w:t>
      </w:r>
    </w:p>
    <w:p w14:paraId="65A6C675" w14:textId="77777777" w:rsidR="00B852CA" w:rsidRDefault="00B852CA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1C7E087D" w14:textId="77777777" w:rsidR="00982AC2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21C61DB2" w14:textId="77777777" w:rsidR="00023968" w:rsidRDefault="00023968" w:rsidP="00AE1200">
      <w:pPr>
        <w:rPr>
          <w:rFonts w:hint="eastAsia"/>
          <w:b/>
          <w:bCs/>
          <w:lang w:val="fr-FR"/>
        </w:rPr>
      </w:pP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0A5840A9" w14:textId="0DC965A1" w:rsidR="00023968" w:rsidRPr="00106A53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 xml:space="preserve">Pour qu’un item soit considéré comme représentatif d’une tactique, sa charge factorielle doit être élevée (par exemple &gt; 0.5) sur le facteur correspondant, et faible sur les autres facteurs. </w:t>
      </w:r>
      <w:r w:rsidRPr="00106A53">
        <w:rPr>
          <w:b/>
          <w:bCs/>
          <w:lang w:val="fr-FR"/>
        </w:rPr>
        <w:br/>
      </w:r>
      <w:r w:rsidRPr="00106A53">
        <w:rPr>
          <w:b/>
          <w:bCs/>
          <w:lang w:val="fr-FR"/>
        </w:rPr>
        <w:lastRenderedPageBreak/>
        <w:t>Cela garantit à la fois une bonne représentativité et une distinction claire entre les tactiques.</w:t>
      </w:r>
    </w:p>
    <w:p w14:paraId="67A4D81C" w14:textId="77777777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Pr="00106A53" w:rsidRDefault="00106A5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proofErr w:type="spellStart"/>
      <w:r w:rsidR="00051B92" w:rsidRPr="00354CA5">
        <w:rPr>
          <w:lang w:val="fr-FR"/>
        </w:rPr>
        <w:t>oblimin</w:t>
      </w:r>
      <w:proofErr w:type="spellEnd"/>
      <w:r w:rsidR="00051B92" w:rsidRPr="00354CA5">
        <w:rPr>
          <w:lang w:val="fr-FR"/>
        </w:rPr>
        <w:t xml:space="preserve">’,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 xml:space="preserve">de </w:t>
      </w:r>
      <w:proofErr w:type="gramStart"/>
      <w:r w:rsidR="00A4232E">
        <w:rPr>
          <w:b/>
          <w:bCs/>
          <w:lang w:val="fr-FR"/>
        </w:rPr>
        <w:t>FA</w:t>
      </w:r>
      <w:r w:rsidRPr="000F2CF2">
        <w:rPr>
          <w:b/>
          <w:bCs/>
          <w:lang w:val="fr-FR"/>
        </w:rPr>
        <w:t>:</w:t>
      </w:r>
      <w:proofErr w:type="gramEnd"/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proofErr w:type="spellStart"/>
      <w:r w:rsidR="00E54AE2">
        <w:rPr>
          <w:b/>
          <w:bCs/>
          <w:lang w:val="fr-FR"/>
        </w:rPr>
        <w:t>purity</w:t>
      </w:r>
      <w:proofErr w:type="spellEnd"/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Pr="0035749B" w:rsidRDefault="0035749B" w:rsidP="00AE1200">
      <w:pPr>
        <w:rPr>
          <w:rFonts w:hint="eastAsia"/>
          <w:b/>
          <w:bCs/>
          <w:lang w:val="fr-FR"/>
        </w:rPr>
      </w:pPr>
    </w:p>
    <w:p w14:paraId="228579CA" w14:textId="77777777" w:rsidR="00E13971" w:rsidRDefault="00E13971" w:rsidP="00AE1200">
      <w:pPr>
        <w:rPr>
          <w:rFonts w:hint="eastAsia"/>
          <w:b/>
          <w:bCs/>
          <w:lang w:val="fr-FR"/>
        </w:rPr>
      </w:pPr>
    </w:p>
    <w:p w14:paraId="4E07ACD6" w14:textId="77777777" w:rsidR="0073762A" w:rsidRDefault="0073762A" w:rsidP="00AE1200">
      <w:pPr>
        <w:rPr>
          <w:rFonts w:hint="eastAsia"/>
          <w:b/>
          <w:bCs/>
          <w:lang w:val="fr-FR"/>
        </w:rPr>
      </w:pPr>
    </w:p>
    <w:p w14:paraId="256DDE01" w14:textId="6A684BAD" w:rsidR="00636C45" w:rsidRDefault="00E87CED" w:rsidP="00437182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H</w:t>
      </w:r>
      <w:r>
        <w:rPr>
          <w:lang w:val="fr-FR"/>
        </w:rPr>
        <w:t>ost_</w:t>
      </w:r>
      <w:proofErr w:type="gramStart"/>
      <w:r>
        <w:rPr>
          <w:lang w:val="fr-FR"/>
        </w:rPr>
        <w:t>pi</w:t>
      </w:r>
      <w:r w:rsidR="00BA2FD3">
        <w:rPr>
          <w:lang w:val="fr-FR"/>
        </w:rPr>
        <w:t>c</w:t>
      </w:r>
      <w:proofErr w:type="spellEnd"/>
      <w:r>
        <w:rPr>
          <w:lang w:val="fr-FR"/>
        </w:rPr>
        <w:t>:</w:t>
      </w:r>
      <w:proofErr w:type="gramEnd"/>
    </w:p>
    <w:p w14:paraId="6FEAFF78" w14:textId="634D503D" w:rsidR="00636C45" w:rsidRPr="000110D3" w:rsidRDefault="00636C45" w:rsidP="00E87CED">
      <w:pPr>
        <w:rPr>
          <w:b/>
          <w:bCs/>
          <w:lang w:val="fr-FR"/>
        </w:rPr>
      </w:pPr>
      <w:r w:rsidRPr="000110D3">
        <w:rPr>
          <w:rFonts w:hint="eastAsia"/>
          <w:b/>
          <w:bCs/>
          <w:highlight w:val="yellow"/>
          <w:lang w:val="fr-FR"/>
        </w:rPr>
        <w:t>分几类，怎么分，</w:t>
      </w:r>
      <w:r w:rsidR="002361E4" w:rsidRPr="000110D3">
        <w:rPr>
          <w:rFonts w:hint="eastAsia"/>
          <w:b/>
          <w:bCs/>
          <w:highlight w:val="yellow"/>
          <w:lang w:val="fr-FR"/>
        </w:rPr>
        <w:t>ex</w:t>
      </w:r>
    </w:p>
    <w:p w14:paraId="2AD8E7DD" w14:textId="77777777" w:rsidR="00636C45" w:rsidRDefault="00636C45" w:rsidP="00E87CED">
      <w:pPr>
        <w:rPr>
          <w:lang w:val="fr-FR"/>
        </w:rPr>
      </w:pPr>
    </w:p>
    <w:p w14:paraId="7A32AB55" w14:textId="25578D6A" w:rsidR="00E87CED" w:rsidRDefault="00BA2FD3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ro_</w:t>
      </w:r>
      <w:r>
        <w:rPr>
          <w:rFonts w:hint="eastAsia"/>
          <w:lang w:val="fr-FR"/>
        </w:rPr>
        <w:t>type</w:t>
      </w:r>
      <w:proofErr w:type="spellEnd"/>
      <w:r>
        <w:rPr>
          <w:lang w:val="fr-FR"/>
        </w:rPr>
        <w:t> :</w:t>
      </w:r>
      <w:r>
        <w:rPr>
          <w:rFonts w:hint="eastAsia"/>
          <w:lang w:val="fr-FR"/>
        </w:rPr>
        <w:t>正面大头照，作为</w:t>
      </w:r>
      <w:r w:rsidRPr="0069724D">
        <w:rPr>
          <w:rFonts w:hint="eastAsia"/>
          <w:b/>
          <w:bCs/>
          <w:lang w:val="fr-FR"/>
        </w:rPr>
        <w:t>身份识别</w:t>
      </w:r>
      <w:r>
        <w:rPr>
          <w:rFonts w:hint="eastAsia"/>
          <w:lang w:val="fr-FR"/>
        </w:rPr>
        <w:t>，展示，背景简单，不透露更多信息</w:t>
      </w:r>
    </w:p>
    <w:p w14:paraId="399A9214" w14:textId="25F623C5" w:rsidR="00BA2FD3" w:rsidRDefault="00BA2FD3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Life</w:t>
      </w:r>
      <w:r>
        <w:rPr>
          <w:lang w:val="fr-FR"/>
        </w:rPr>
        <w:t>_</w:t>
      </w:r>
      <w:r>
        <w:rPr>
          <w:rFonts w:hint="eastAsia"/>
          <w:lang w:val="fr-FR"/>
        </w:rPr>
        <w:t>type</w:t>
      </w:r>
      <w:proofErr w:type="spellEnd"/>
      <w:r w:rsidR="00211985">
        <w:rPr>
          <w:lang w:val="fr-FR"/>
        </w:rPr>
        <w:t> :</w:t>
      </w:r>
      <w:r w:rsidR="00747D10">
        <w:rPr>
          <w:rFonts w:hint="eastAsia"/>
          <w:lang w:val="fr-FR"/>
        </w:rPr>
        <w:t xml:space="preserve"> 背景信息丰富</w:t>
      </w:r>
      <w:r w:rsidR="004D2828">
        <w:rPr>
          <w:rFonts w:hint="eastAsia"/>
          <w:lang w:val="fr-FR"/>
        </w:rPr>
        <w:t>，</w:t>
      </w:r>
      <w:r w:rsidR="00211985">
        <w:rPr>
          <w:rFonts w:hint="eastAsia"/>
          <w:lang w:val="fr-FR"/>
        </w:rPr>
        <w:t>生活场景，展示</w:t>
      </w:r>
      <w:r w:rsidR="00747D10">
        <w:rPr>
          <w:rFonts w:hint="eastAsia"/>
          <w:lang w:val="fr-FR"/>
        </w:rPr>
        <w:t>兴趣爱好，家庭等，</w:t>
      </w:r>
      <w:r w:rsidR="004D2828">
        <w:rPr>
          <w:rFonts w:hint="eastAsia"/>
          <w:lang w:val="fr-FR"/>
        </w:rPr>
        <w:t>用于展示个人性格特征，亲近感。</w:t>
      </w:r>
    </w:p>
    <w:p w14:paraId="470DEEE7" w14:textId="1AE0993F" w:rsidR="00A62AEA" w:rsidRPr="00E87CED" w:rsidRDefault="00A62AEA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No</w:t>
      </w:r>
      <w:r>
        <w:rPr>
          <w:lang w:val="fr-FR"/>
        </w:rPr>
        <w:t>_person</w:t>
      </w:r>
      <w:proofErr w:type="spellEnd"/>
      <w:r>
        <w:rPr>
          <w:lang w:val="fr-FR"/>
        </w:rPr>
        <w:t> :</w:t>
      </w:r>
      <w:r>
        <w:rPr>
          <w:rFonts w:hint="eastAsia"/>
          <w:lang w:val="fr-FR"/>
        </w:rPr>
        <w:t xml:space="preserve"> 室内照片，目的地风景照，地标建筑，不包括人物的生活照片，logo，</w:t>
      </w:r>
      <w:r w:rsidR="00931097">
        <w:rPr>
          <w:rFonts w:hint="eastAsia"/>
          <w:lang w:val="fr-FR"/>
        </w:rPr>
        <w:t>动物等</w:t>
      </w:r>
    </w:p>
    <w:p w14:paraId="3417560C" w14:textId="77777777" w:rsidR="0073762A" w:rsidRPr="0073762A" w:rsidRDefault="0073762A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 w:rsidR="003921E1">
        <w:rPr>
          <w:lang w:val="fr-FR"/>
        </w:rPr>
        <w:t xml:space="preserve">ID </w:t>
      </w:r>
      <w:proofErr w:type="spellStart"/>
      <w:r w:rsidR="003921E1">
        <w:rPr>
          <w:lang w:val="fr-FR"/>
        </w:rPr>
        <w:t>pre</w:t>
      </w:r>
      <w:proofErr w:type="spellEnd"/>
      <w:r w:rsidR="003921E1">
        <w:rPr>
          <w:lang w:val="fr-FR"/>
        </w:rPr>
        <w:t xml:space="preserve">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550265D7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treatment_i</w:t>
      </w:r>
      <w:proofErr w:type="spellEnd"/>
      <w:r w:rsidRPr="00661A1A">
        <w:rPr>
          <w:rFonts w:hint="eastAsia"/>
          <w:b/>
          <w:bCs/>
        </w:rPr>
        <w:t xml:space="preserve"> = </w:t>
      </w:r>
      <w:proofErr w:type="spellStart"/>
      <w:r w:rsidRPr="00661A1A">
        <w:rPr>
          <w:rFonts w:hint="eastAsia"/>
          <w:b/>
          <w:bCs/>
        </w:rPr>
        <w:t>in_paris</w:t>
      </w:r>
      <w:proofErr w:type="spellEnd"/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post_t</w:t>
      </w:r>
      <w:proofErr w:type="spellEnd"/>
      <w:r w:rsidRPr="00661A1A">
        <w:rPr>
          <w:rFonts w:hint="eastAsia"/>
          <w:b/>
          <w:bCs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lastRenderedPageBreak/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30EE83EE" w14:textId="77777777" w:rsidR="003B7072" w:rsidRDefault="003B7072" w:rsidP="00AE1200">
      <w:pPr>
        <w:rPr>
          <w:rFonts w:hint="eastAsia"/>
          <w:b/>
          <w:bCs/>
        </w:rPr>
      </w:pP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BF9ABA7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  <w:r w:rsidRPr="00CA68C7">
        <w:rPr>
          <w:b/>
          <w:bCs/>
        </w:rPr>
        <w:t> 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00D75B89" w14:textId="28A97760" w:rsidR="002C3F15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4E1B847A" w14:textId="77777777" w:rsidR="00B76F0E" w:rsidRPr="00CA68C7" w:rsidRDefault="00B76F0E" w:rsidP="00AE1200">
      <w:pPr>
        <w:rPr>
          <w:rFonts w:hint="eastAsia"/>
          <w:b/>
          <w:bCs/>
        </w:rPr>
      </w:pPr>
    </w:p>
    <w:p w14:paraId="552398C9" w14:textId="77777777" w:rsidR="002115E8" w:rsidRPr="00CA68C7" w:rsidRDefault="002115E8" w:rsidP="00AE1200">
      <w:pPr>
        <w:rPr>
          <w:rFonts w:hint="eastAsia"/>
          <w:b/>
          <w:bCs/>
        </w:rPr>
      </w:pP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7A66FFE" w:rsidR="00E13971" w:rsidRPr="0057672A" w:rsidRDefault="003921E1" w:rsidP="003921E1">
      <w:pPr>
        <w:pStyle w:val="2"/>
        <w:rPr>
          <w:rFonts w:hint="eastAsia"/>
        </w:rPr>
      </w:pPr>
      <w:r w:rsidRPr="0057672A">
        <w:t xml:space="preserve">OLS </w:t>
      </w:r>
      <w:proofErr w:type="gramStart"/>
      <w:r w:rsidRPr="0057672A">
        <w:t>DID :</w:t>
      </w:r>
      <w:proofErr w:type="gramEnd"/>
    </w:p>
    <w:p w14:paraId="27A4F9FC" w14:textId="0E8620BB" w:rsidR="003F1D6B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Modeling</w:t>
      </w:r>
      <w:r w:rsidR="007A1D09" w:rsidRPr="00CA68C7">
        <w:rPr>
          <w:rFonts w:hint="eastAsia"/>
          <w:b/>
          <w:bCs/>
        </w:rPr>
        <w:t xml:space="preserve"> </w:t>
      </w:r>
      <w:r w:rsidR="00A33A3B" w:rsidRPr="00CA68C7">
        <w:rPr>
          <w:b/>
          <w:bCs/>
        </w:rPr>
        <w:t>OLS</w:t>
      </w:r>
      <w:r w:rsidR="00A33A3B">
        <w:rPr>
          <w:rFonts w:hint="eastAsia"/>
          <w:b/>
          <w:bCs/>
          <w:lang w:val="fr-FR"/>
        </w:rPr>
        <w:t>建模</w:t>
      </w:r>
      <w:r w:rsidRPr="00CA68C7">
        <w:rPr>
          <w:rFonts w:hint="eastAsia"/>
          <w:b/>
          <w:bCs/>
        </w:rPr>
        <w:t>：</w:t>
      </w:r>
    </w:p>
    <w:p w14:paraId="4F8B4C04" w14:textId="6F92F01E" w:rsidR="006A5C1F" w:rsidRPr="00CA68C7" w:rsidRDefault="006A5C1F" w:rsidP="00AE1200">
      <w:pPr>
        <w:rPr>
          <w:rFonts w:hint="eastAsia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DID</w:t>
      </w:r>
      <w:r w:rsidRPr="00CA68C7">
        <w:rPr>
          <w:b/>
          <w:bCs/>
        </w:rPr>
        <w:t>: differences in differences</w:t>
      </w:r>
      <w:r w:rsidR="00F828D7" w:rsidRPr="00CA68C7">
        <w:rPr>
          <w:b/>
          <w:bCs/>
        </w:rPr>
        <w:t xml:space="preserve"> </w:t>
      </w:r>
    </w:p>
    <w:p w14:paraId="5801B920" w14:textId="46780D23" w:rsidR="003F1D6B" w:rsidRPr="009407A2" w:rsidRDefault="003F1D6B" w:rsidP="003F1D6B">
      <w:pPr>
        <w:tabs>
          <w:tab w:val="center" w:pos="4153"/>
        </w:tabs>
        <w:rPr>
          <w:rFonts w:hint="eastAsia"/>
        </w:rPr>
      </w:pPr>
      <w:r>
        <w:rPr>
          <w:rFonts w:hint="eastAsia"/>
        </w:rPr>
        <w:t>2306</w:t>
      </w:r>
      <w:r w:rsidRPr="00BD1FF1">
        <w:t xml:space="preserve">, </w:t>
      </w:r>
      <w:r>
        <w:rPr>
          <w:rFonts w:hint="eastAsia"/>
        </w:rPr>
        <w:t>2406</w:t>
      </w:r>
      <w:r>
        <w:t xml:space="preserve">, </w:t>
      </w:r>
      <w:proofErr w:type="spellStart"/>
      <w:r>
        <w:t>paris</w:t>
      </w:r>
      <w:proofErr w:type="spellEnd"/>
      <w:r>
        <w:t xml:space="preserve">, </w:t>
      </w:r>
      <w:proofErr w:type="spellStart"/>
      <w:r>
        <w:t>london</w:t>
      </w:r>
      <w:proofErr w:type="spellEnd"/>
      <w:r>
        <w:rPr>
          <w:rFonts w:hint="eastAsia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减少季节和时间的影响，</w:t>
      </w:r>
    </w:p>
    <w:p w14:paraId="74CD69BE" w14:textId="77777777" w:rsidR="00F828D7" w:rsidRPr="00F42AB2" w:rsidRDefault="00F828D7" w:rsidP="00F828D7">
      <w:pPr>
        <w:rPr>
          <w:rFonts w:hint="eastAsia"/>
          <w:b/>
          <w:bCs/>
        </w:rPr>
      </w:pPr>
      <w:r>
        <w:rPr>
          <w:rFonts w:hint="eastAsia"/>
          <w:lang w:val="fr-FR"/>
        </w:rPr>
        <w:t>证明</w:t>
      </w:r>
      <w:r w:rsidRPr="00F42AB2">
        <w:rPr>
          <w:b/>
          <w:bCs/>
        </w:rPr>
        <w:t>DID不是被结构性差异驱动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</w:t>
      </w:r>
      <w:proofErr w:type="gramStart"/>
      <w:r w:rsidRPr="005141E3">
        <w:rPr>
          <w:rFonts w:hint="eastAsia"/>
          <w:b/>
          <w:bCs/>
          <w:lang w:val="fr-FR"/>
        </w:rPr>
        <w:t>交互时</w:t>
      </w:r>
      <w:proofErr w:type="gramEnd"/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proofErr w:type="spellStart"/>
      <w:r w:rsidR="00B7026C" w:rsidRPr="005141E3">
        <w:rPr>
          <w:b/>
          <w:bCs/>
        </w:rPr>
        <w:t>is_paris</w:t>
      </w:r>
      <w:proofErr w:type="spellEnd"/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</w:t>
      </w:r>
      <w:proofErr w:type="spellStart"/>
      <w:r w:rsidRPr="00F34465">
        <w:rPr>
          <w:b/>
          <w:bCs/>
          <w:lang w:val="fr-FR"/>
        </w:rPr>
        <w:t>effect</w:t>
      </w:r>
      <w:proofErr w:type="spellEnd"/>
      <w:r w:rsidRPr="00F34465">
        <w:rPr>
          <w:b/>
          <w:bCs/>
          <w:lang w:val="fr-FR"/>
        </w:rPr>
        <w:t xml:space="preserve">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</w:t>
      </w:r>
      <w:proofErr w:type="spellStart"/>
      <w:r w:rsidR="0041588B" w:rsidRPr="00F34465">
        <w:rPr>
          <w:rFonts w:hint="eastAsia"/>
          <w:b/>
          <w:bCs/>
          <w:lang w:val="fr-FR"/>
        </w:rPr>
        <w:t>effect</w:t>
      </w:r>
      <w:proofErr w:type="spellEnd"/>
      <w:r w:rsidR="0041588B" w:rsidRPr="00F34465">
        <w:rPr>
          <w:rFonts w:hint="eastAsia"/>
          <w:b/>
          <w:bCs/>
          <w:lang w:val="fr-FR"/>
        </w:rPr>
        <w:t>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lastRenderedPageBreak/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gramStart"/>
      <w:r>
        <w:rPr>
          <w:lang w:val="fr-FR"/>
        </w:rPr>
        <w:t>in</w:t>
      </w:r>
      <w:proofErr w:type="gramEnd"/>
      <w:r>
        <w:rPr>
          <w:lang w:val="fr-FR"/>
        </w:rPr>
        <w:t>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spellStart"/>
      <w:r>
        <w:rPr>
          <w:lang w:val="fr-FR"/>
        </w:rPr>
        <w:t>in_paris</w:t>
      </w:r>
      <w:proofErr w:type="spellEnd"/>
      <w:r>
        <w:rPr>
          <w:lang w:val="fr-FR"/>
        </w:rPr>
        <w:t>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proofErr w:type="gramStart"/>
      <w:r w:rsidR="00D11042">
        <w:rPr>
          <w:lang w:val="fr-FR"/>
        </w:rPr>
        <w:t>in</w:t>
      </w:r>
      <w:proofErr w:type="gramEnd"/>
      <w:r w:rsidR="00D11042">
        <w:rPr>
          <w:lang w:val="fr-FR"/>
        </w:rPr>
        <w:t>_paris</w:t>
      </w:r>
      <w:proofErr w:type="spellEnd"/>
      <w:r w:rsidR="00D11042">
        <w:rPr>
          <w:lang w:val="fr-FR"/>
        </w:rPr>
        <w:t>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</w:t>
      </w:r>
      <w:proofErr w:type="spellStart"/>
      <w:r>
        <w:rPr>
          <w:rFonts w:hint="eastAsia"/>
          <w:lang w:val="fr-FR"/>
        </w:rPr>
        <w:t>predict</w:t>
      </w:r>
      <w:proofErr w:type="spellEnd"/>
      <w:r>
        <w:rPr>
          <w:rFonts w:hint="eastAsia"/>
          <w:lang w:val="fr-FR"/>
        </w:rPr>
        <w:t>表示的是</w:t>
      </w:r>
      <w:proofErr w:type="spellStart"/>
      <w:r>
        <w:rPr>
          <w:rFonts w:hint="eastAsia"/>
          <w:lang w:val="fr-FR"/>
        </w:rPr>
        <w:t>tactic</w:t>
      </w:r>
      <w:proofErr w:type="spellEnd"/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77777777" w:rsidR="00502060" w:rsidRDefault="00502060" w:rsidP="00454C5F">
      <w:pPr>
        <w:rPr>
          <w:rFonts w:hint="eastAsia"/>
          <w:lang w:val="fr-FR"/>
        </w:rPr>
      </w:pPr>
    </w:p>
    <w:p w14:paraId="4049CEDE" w14:textId="77777777" w:rsidR="00E07D0D" w:rsidRDefault="00E07D0D" w:rsidP="00454C5F">
      <w:pPr>
        <w:rPr>
          <w:rFonts w:hint="eastAsia"/>
          <w:lang w:val="fr-FR"/>
        </w:rPr>
      </w:pPr>
    </w:p>
    <w:p w14:paraId="30F02A7D" w14:textId="77777777" w:rsidR="004D5592" w:rsidRDefault="004D5592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77777777" w:rsidR="00CA68C7" w:rsidRPr="00000B2A" w:rsidRDefault="00CA68C7" w:rsidP="00AE1200">
      <w:pPr>
        <w:rPr>
          <w:rFonts w:hint="eastAsia"/>
          <w:lang w:val="fr-FR"/>
        </w:rPr>
      </w:pP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lastRenderedPageBreak/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7A3C" w14:textId="77777777" w:rsidR="00661A1A" w:rsidRDefault="00661A1A" w:rsidP="008C4560">
      <w:pPr>
        <w:rPr>
          <w:rFonts w:hint="eastAsia"/>
          <w:lang w:val="fr-FR"/>
        </w:rPr>
      </w:pPr>
    </w:p>
    <w:p w14:paraId="3DE23DC1" w14:textId="77777777" w:rsidR="00661A1A" w:rsidRPr="00727F7E" w:rsidRDefault="00661A1A" w:rsidP="008C4560">
      <w:pPr>
        <w:rPr>
          <w:rFonts w:hint="eastAsia"/>
          <w:lang w:val="fr-FR"/>
        </w:rPr>
      </w:pPr>
    </w:p>
    <w:p w14:paraId="35985C89" w14:textId="19E75767" w:rsidR="008C4560" w:rsidRPr="00FB4427" w:rsidRDefault="008C4560" w:rsidP="008C4560">
      <w:pPr>
        <w:rPr>
          <w:rFonts w:hint="eastAsia"/>
          <w:lang w:val="fr-FR"/>
        </w:rPr>
      </w:pPr>
    </w:p>
    <w:p w14:paraId="3122C01F" w14:textId="342339E9" w:rsidR="008C4560" w:rsidRPr="00FB4427" w:rsidRDefault="00F63CED" w:rsidP="008C456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888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C347D38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885FE1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53F93" w14:textId="7B5C9FC0" w:rsidR="00CE7CF8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D31E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8415751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F83FC"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707109DD">
                <wp:simplePos x="0" y="0"/>
                <wp:positionH relativeFrom="margin">
                  <wp:posOffset>2020828</wp:posOffset>
                </wp:positionH>
                <wp:positionV relativeFrom="paragraph">
                  <wp:posOffset>26424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27" type="#_x0000_t202" style="position:absolute;margin-left:159.1pt;margin-top:2.1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tBITA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C9F815" w14:textId="5CFC9829" w:rsidR="00CE7CF8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15619C00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C06DA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 w:rsidR="0059244A">
        <w:rPr>
          <w:lang w:val="fr-FR"/>
        </w:rPr>
        <w:tab/>
      </w:r>
      <w:r w:rsidR="0059244A">
        <w:rPr>
          <w:lang w:val="fr-FR"/>
        </w:rPr>
        <w:tab/>
      </w:r>
      <w:r w:rsidR="0059244A">
        <w:rPr>
          <w:rFonts w:hint="eastAsia"/>
          <w:lang w:val="fr-FR"/>
        </w:rPr>
        <w:t>H1</w:t>
      </w:r>
    </w:p>
    <w:p w14:paraId="2B52C591" w14:textId="22349FB8" w:rsidR="00ED73CB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proofErr w:type="spellStart"/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</w:t>
                            </w:r>
                            <w:proofErr w:type="spellEnd"/>
                            <w:r w:rsidRPr="00E93814">
                              <w:rPr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E93814">
                              <w:rPr>
                                <w:lang w:val="fr-FR"/>
                              </w:rPr>
                              <w:t>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28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AHt/oZ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proofErr w:type="spellStart"/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</w:t>
                      </w:r>
                      <w:proofErr w:type="spellEnd"/>
                      <w:r w:rsidRPr="00E93814">
                        <w:rPr>
                          <w:lang w:val="fr-FR"/>
                        </w:rPr>
                        <w:t xml:space="preserve"> </w:t>
                      </w:r>
                      <w:proofErr w:type="spellStart"/>
                      <w:r w:rsidRPr="00E93814">
                        <w:rPr>
                          <w:lang w:val="fr-FR"/>
                        </w:rPr>
                        <w:t>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3C8FE201" w:rsidR="00ED73CB" w:rsidRDefault="0059244A" w:rsidP="00AE1200">
      <w:pPr>
        <w:rPr>
          <w:rFonts w:hint="eastAsia"/>
          <w:lang w:val="fr-FR"/>
        </w:rPr>
      </w:pP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</w:t>
      </w:r>
      <w:proofErr w:type="spellStart"/>
      <w:r w:rsidR="00C90488" w:rsidRPr="00C90488">
        <w:rPr>
          <w:color w:val="C00000"/>
        </w:rPr>
        <w:t>text_length</w:t>
      </w:r>
      <w:proofErr w:type="spellEnd"/>
      <w:r w:rsidR="00C90488" w:rsidRPr="00C90488">
        <w:rPr>
          <w:color w:val="C00000"/>
        </w:rPr>
        <w:t>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lang w:val="fr-FR"/>
        </w:rPr>
      </w:pPr>
      <w:r>
        <w:rPr>
          <w:rFonts w:hint="eastAsia"/>
          <w:lang w:val="fr-FR"/>
        </w:rPr>
        <w:lastRenderedPageBreak/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Default="008B39AB" w:rsidP="008B39AB">
      <w:pPr>
        <w:tabs>
          <w:tab w:val="left" w:pos="1889"/>
        </w:tabs>
        <w:rPr>
          <w:rFonts w:hint="eastAsia"/>
        </w:rPr>
      </w:pPr>
      <w:proofErr w:type="spellStart"/>
      <w:r w:rsidRPr="008B39AB">
        <w:rPr>
          <w:rFonts w:hint="eastAsia"/>
        </w:rPr>
        <w:t>Is</w:t>
      </w:r>
      <w:r w:rsidRPr="008B39AB">
        <w:t>_paris</w:t>
      </w:r>
      <w:proofErr w:type="spellEnd"/>
      <w:r w:rsidRPr="008B39AB">
        <w:t>/in_2</w:t>
      </w:r>
      <w:r w:rsidRPr="008B39AB">
        <w:rPr>
          <w:rFonts w:hint="eastAsia"/>
        </w:rPr>
        <w:t>4</w:t>
      </w:r>
      <w:r>
        <w:rPr>
          <w:rFonts w:hint="eastAsia"/>
          <w:lang w:val="fr-FR"/>
        </w:rPr>
        <w:t>和</w:t>
      </w:r>
      <w:proofErr w:type="spellStart"/>
      <w:r w:rsidRPr="008B39AB">
        <w:rPr>
          <w:rFonts w:hint="eastAsia"/>
        </w:rPr>
        <w:t>bio</w:t>
      </w:r>
      <w:r>
        <w:t>_</w:t>
      </w:r>
      <w:r w:rsidRPr="008B39AB">
        <w:t>t</w:t>
      </w:r>
      <w:r>
        <w:t>actics</w:t>
      </w:r>
      <w:proofErr w:type="spellEnd"/>
      <w:r>
        <w:rPr>
          <w:rFonts w:hint="eastAsia"/>
        </w:rPr>
        <w:t>交互时，交互项的方向相反</w:t>
      </w:r>
    </w:p>
    <w:p w14:paraId="009E5A0F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33567E01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7285F53D" w14:textId="77777777" w:rsidR="008B39AB" w:rsidRPr="008B39AB" w:rsidRDefault="008B39AB" w:rsidP="008B39AB">
      <w:pPr>
        <w:tabs>
          <w:tab w:val="left" w:pos="1889"/>
        </w:tabs>
        <w:rPr>
          <w:rFonts w:hint="eastAsia"/>
        </w:rPr>
      </w:pPr>
    </w:p>
    <w:p w14:paraId="1AFCF69F" w14:textId="77777777" w:rsidR="00AE1200" w:rsidRPr="008B39AB" w:rsidRDefault="00AE1200" w:rsidP="00AE1200">
      <w:pPr>
        <w:rPr>
          <w:rFonts w:hint="eastAsia"/>
        </w:rPr>
      </w:pPr>
    </w:p>
    <w:p w14:paraId="620A2B06" w14:textId="77777777" w:rsidR="00AE1200" w:rsidRPr="008B39AB" w:rsidRDefault="00AE1200" w:rsidP="00AE1200">
      <w:pPr>
        <w:rPr>
          <w:rFonts w:hint="eastAsia"/>
        </w:rPr>
      </w:pPr>
    </w:p>
    <w:sectPr w:rsidR="00AE1200" w:rsidRPr="008B39A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12C3E" w14:textId="77777777" w:rsidR="0094123F" w:rsidRDefault="0094123F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514CC4" w14:textId="77777777" w:rsidR="0094123F" w:rsidRDefault="0094123F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3CEC7" w14:textId="77777777" w:rsidR="00256377" w:rsidRDefault="00256377">
    <w:pPr>
      <w:pStyle w:val="af2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063A" w14:textId="77777777" w:rsidR="00256377" w:rsidRDefault="00256377">
    <w:pPr>
      <w:pStyle w:val="af2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A4568" w14:textId="77777777" w:rsidR="00256377" w:rsidRDefault="00256377">
    <w:pPr>
      <w:pStyle w:val="af2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25B64" w14:textId="77777777" w:rsidR="0094123F" w:rsidRDefault="0094123F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AF59C95" w14:textId="77777777" w:rsidR="0094123F" w:rsidRDefault="0094123F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3F26B" w14:textId="77777777" w:rsidR="00256377" w:rsidRDefault="00256377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8F22" w14:textId="77777777" w:rsidR="00256377" w:rsidRDefault="00256377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73B2C" w14:textId="77777777" w:rsidR="00256377" w:rsidRDefault="00256377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493B"/>
    <w:rsid w:val="0001550E"/>
    <w:rsid w:val="00023968"/>
    <w:rsid w:val="00030841"/>
    <w:rsid w:val="00033285"/>
    <w:rsid w:val="0004258D"/>
    <w:rsid w:val="00042750"/>
    <w:rsid w:val="000457A9"/>
    <w:rsid w:val="00046712"/>
    <w:rsid w:val="00051B92"/>
    <w:rsid w:val="00054713"/>
    <w:rsid w:val="00060BAB"/>
    <w:rsid w:val="000639CC"/>
    <w:rsid w:val="000743C3"/>
    <w:rsid w:val="000836D8"/>
    <w:rsid w:val="00084AFD"/>
    <w:rsid w:val="000948ED"/>
    <w:rsid w:val="000C3501"/>
    <w:rsid w:val="000C576C"/>
    <w:rsid w:val="000D6FA0"/>
    <w:rsid w:val="000F2CF2"/>
    <w:rsid w:val="00106A53"/>
    <w:rsid w:val="00113308"/>
    <w:rsid w:val="001136DF"/>
    <w:rsid w:val="001163B2"/>
    <w:rsid w:val="00121027"/>
    <w:rsid w:val="00124222"/>
    <w:rsid w:val="00133A3C"/>
    <w:rsid w:val="00135C1A"/>
    <w:rsid w:val="00146817"/>
    <w:rsid w:val="00147BF4"/>
    <w:rsid w:val="001542EB"/>
    <w:rsid w:val="001700B4"/>
    <w:rsid w:val="001700F6"/>
    <w:rsid w:val="001773F7"/>
    <w:rsid w:val="0018008B"/>
    <w:rsid w:val="00183FCA"/>
    <w:rsid w:val="0019190A"/>
    <w:rsid w:val="00191B60"/>
    <w:rsid w:val="00193A0C"/>
    <w:rsid w:val="001B15F5"/>
    <w:rsid w:val="001B6CB7"/>
    <w:rsid w:val="001C27A2"/>
    <w:rsid w:val="001C5D7D"/>
    <w:rsid w:val="001C7EFE"/>
    <w:rsid w:val="001D096A"/>
    <w:rsid w:val="001F243B"/>
    <w:rsid w:val="001F717C"/>
    <w:rsid w:val="00201542"/>
    <w:rsid w:val="002115E8"/>
    <w:rsid w:val="00211985"/>
    <w:rsid w:val="0022677F"/>
    <w:rsid w:val="0023196C"/>
    <w:rsid w:val="00232544"/>
    <w:rsid w:val="002361E4"/>
    <w:rsid w:val="00256377"/>
    <w:rsid w:val="00256CD4"/>
    <w:rsid w:val="00271664"/>
    <w:rsid w:val="002723EF"/>
    <w:rsid w:val="002734FF"/>
    <w:rsid w:val="00286BF7"/>
    <w:rsid w:val="00291397"/>
    <w:rsid w:val="00295885"/>
    <w:rsid w:val="002A1E6A"/>
    <w:rsid w:val="002B64D5"/>
    <w:rsid w:val="002B6F97"/>
    <w:rsid w:val="002C3F15"/>
    <w:rsid w:val="002C51B4"/>
    <w:rsid w:val="002C5C02"/>
    <w:rsid w:val="002C69F0"/>
    <w:rsid w:val="002D333A"/>
    <w:rsid w:val="002F0EC9"/>
    <w:rsid w:val="003062DB"/>
    <w:rsid w:val="00311A43"/>
    <w:rsid w:val="00317388"/>
    <w:rsid w:val="00322F93"/>
    <w:rsid w:val="00331BDA"/>
    <w:rsid w:val="00343108"/>
    <w:rsid w:val="00346923"/>
    <w:rsid w:val="00354CA5"/>
    <w:rsid w:val="0035749B"/>
    <w:rsid w:val="00360487"/>
    <w:rsid w:val="00371336"/>
    <w:rsid w:val="003921E1"/>
    <w:rsid w:val="003A1128"/>
    <w:rsid w:val="003B7072"/>
    <w:rsid w:val="003D6A53"/>
    <w:rsid w:val="003E6204"/>
    <w:rsid w:val="003F1D6B"/>
    <w:rsid w:val="00404582"/>
    <w:rsid w:val="0041588B"/>
    <w:rsid w:val="0041686F"/>
    <w:rsid w:val="00431EA1"/>
    <w:rsid w:val="00434891"/>
    <w:rsid w:val="00434B58"/>
    <w:rsid w:val="00436A67"/>
    <w:rsid w:val="00437182"/>
    <w:rsid w:val="00444647"/>
    <w:rsid w:val="0044746B"/>
    <w:rsid w:val="00451BA2"/>
    <w:rsid w:val="004547FA"/>
    <w:rsid w:val="00454850"/>
    <w:rsid w:val="00454C5F"/>
    <w:rsid w:val="00461A7C"/>
    <w:rsid w:val="00472CE7"/>
    <w:rsid w:val="004756BE"/>
    <w:rsid w:val="00493CFF"/>
    <w:rsid w:val="0049742B"/>
    <w:rsid w:val="004A13CA"/>
    <w:rsid w:val="004B36CD"/>
    <w:rsid w:val="004B57B3"/>
    <w:rsid w:val="004C32B6"/>
    <w:rsid w:val="004D0C2B"/>
    <w:rsid w:val="004D2828"/>
    <w:rsid w:val="004D5592"/>
    <w:rsid w:val="004E099D"/>
    <w:rsid w:val="004F3338"/>
    <w:rsid w:val="005012ED"/>
    <w:rsid w:val="00502060"/>
    <w:rsid w:val="005141E3"/>
    <w:rsid w:val="00517A34"/>
    <w:rsid w:val="005206F3"/>
    <w:rsid w:val="005244E1"/>
    <w:rsid w:val="005302E9"/>
    <w:rsid w:val="00532ABE"/>
    <w:rsid w:val="00534B9F"/>
    <w:rsid w:val="00540F92"/>
    <w:rsid w:val="00543A28"/>
    <w:rsid w:val="00544A20"/>
    <w:rsid w:val="0054680A"/>
    <w:rsid w:val="00572EC4"/>
    <w:rsid w:val="0057672A"/>
    <w:rsid w:val="00582F54"/>
    <w:rsid w:val="00582F7D"/>
    <w:rsid w:val="0059188B"/>
    <w:rsid w:val="0059244A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6321"/>
    <w:rsid w:val="005F3BF4"/>
    <w:rsid w:val="0060601F"/>
    <w:rsid w:val="0060680F"/>
    <w:rsid w:val="00617E51"/>
    <w:rsid w:val="0062250B"/>
    <w:rsid w:val="00625CB0"/>
    <w:rsid w:val="00635F1D"/>
    <w:rsid w:val="00636C45"/>
    <w:rsid w:val="00640312"/>
    <w:rsid w:val="0064115E"/>
    <w:rsid w:val="00661A1A"/>
    <w:rsid w:val="00664E0B"/>
    <w:rsid w:val="00674959"/>
    <w:rsid w:val="00676AEB"/>
    <w:rsid w:val="0068350D"/>
    <w:rsid w:val="006909B8"/>
    <w:rsid w:val="006946CD"/>
    <w:rsid w:val="00694BFA"/>
    <w:rsid w:val="0069724D"/>
    <w:rsid w:val="006A5C1F"/>
    <w:rsid w:val="006C7371"/>
    <w:rsid w:val="006E1E57"/>
    <w:rsid w:val="006E779C"/>
    <w:rsid w:val="006F418E"/>
    <w:rsid w:val="00700787"/>
    <w:rsid w:val="007042B3"/>
    <w:rsid w:val="00705B6A"/>
    <w:rsid w:val="00725A4A"/>
    <w:rsid w:val="00727F7E"/>
    <w:rsid w:val="00731F52"/>
    <w:rsid w:val="007375AA"/>
    <w:rsid w:val="0073762A"/>
    <w:rsid w:val="00747D10"/>
    <w:rsid w:val="00747D55"/>
    <w:rsid w:val="00753A63"/>
    <w:rsid w:val="00765A6F"/>
    <w:rsid w:val="00767DB7"/>
    <w:rsid w:val="007737C3"/>
    <w:rsid w:val="007765FE"/>
    <w:rsid w:val="007A1D09"/>
    <w:rsid w:val="007A1EAD"/>
    <w:rsid w:val="007A6F5A"/>
    <w:rsid w:val="007C51E3"/>
    <w:rsid w:val="007D40C0"/>
    <w:rsid w:val="007D4AFD"/>
    <w:rsid w:val="007D50D8"/>
    <w:rsid w:val="007D6877"/>
    <w:rsid w:val="007F1859"/>
    <w:rsid w:val="007F46C6"/>
    <w:rsid w:val="007F5BF9"/>
    <w:rsid w:val="00802218"/>
    <w:rsid w:val="00805ECE"/>
    <w:rsid w:val="0081047C"/>
    <w:rsid w:val="00823B30"/>
    <w:rsid w:val="00831F5F"/>
    <w:rsid w:val="008421B8"/>
    <w:rsid w:val="00854CCC"/>
    <w:rsid w:val="0088099E"/>
    <w:rsid w:val="00881B70"/>
    <w:rsid w:val="008A01FC"/>
    <w:rsid w:val="008A12D6"/>
    <w:rsid w:val="008A315D"/>
    <w:rsid w:val="008B1822"/>
    <w:rsid w:val="008B27BE"/>
    <w:rsid w:val="008B39AB"/>
    <w:rsid w:val="008C1536"/>
    <w:rsid w:val="008C2A72"/>
    <w:rsid w:val="008C4560"/>
    <w:rsid w:val="008C4D10"/>
    <w:rsid w:val="008D2A47"/>
    <w:rsid w:val="008D574B"/>
    <w:rsid w:val="008E7695"/>
    <w:rsid w:val="008F7537"/>
    <w:rsid w:val="009040D5"/>
    <w:rsid w:val="009146B4"/>
    <w:rsid w:val="0092650B"/>
    <w:rsid w:val="00931097"/>
    <w:rsid w:val="00934FCC"/>
    <w:rsid w:val="009407A2"/>
    <w:rsid w:val="0094123F"/>
    <w:rsid w:val="00941C94"/>
    <w:rsid w:val="009431A6"/>
    <w:rsid w:val="00947FE1"/>
    <w:rsid w:val="00955CF1"/>
    <w:rsid w:val="009655A8"/>
    <w:rsid w:val="0097085E"/>
    <w:rsid w:val="00981EB2"/>
    <w:rsid w:val="00982AC2"/>
    <w:rsid w:val="009978D6"/>
    <w:rsid w:val="009A02D4"/>
    <w:rsid w:val="009A10FE"/>
    <w:rsid w:val="009B1861"/>
    <w:rsid w:val="009B1E34"/>
    <w:rsid w:val="009C2D0B"/>
    <w:rsid w:val="009D4FD4"/>
    <w:rsid w:val="009D6CEF"/>
    <w:rsid w:val="009E54C5"/>
    <w:rsid w:val="00A11A67"/>
    <w:rsid w:val="00A16064"/>
    <w:rsid w:val="00A2289C"/>
    <w:rsid w:val="00A302B8"/>
    <w:rsid w:val="00A31E80"/>
    <w:rsid w:val="00A33A3B"/>
    <w:rsid w:val="00A4232E"/>
    <w:rsid w:val="00A454FB"/>
    <w:rsid w:val="00A570E3"/>
    <w:rsid w:val="00A62AEA"/>
    <w:rsid w:val="00A65363"/>
    <w:rsid w:val="00A66919"/>
    <w:rsid w:val="00A72C0E"/>
    <w:rsid w:val="00A848F7"/>
    <w:rsid w:val="00A87287"/>
    <w:rsid w:val="00A96BD7"/>
    <w:rsid w:val="00AA326A"/>
    <w:rsid w:val="00AA5641"/>
    <w:rsid w:val="00AA6E1D"/>
    <w:rsid w:val="00AD5443"/>
    <w:rsid w:val="00AE1200"/>
    <w:rsid w:val="00B175CB"/>
    <w:rsid w:val="00B211D9"/>
    <w:rsid w:val="00B45A51"/>
    <w:rsid w:val="00B5033F"/>
    <w:rsid w:val="00B5545B"/>
    <w:rsid w:val="00B61527"/>
    <w:rsid w:val="00B62E97"/>
    <w:rsid w:val="00B67668"/>
    <w:rsid w:val="00B7026C"/>
    <w:rsid w:val="00B76F0E"/>
    <w:rsid w:val="00B77D3D"/>
    <w:rsid w:val="00B852CA"/>
    <w:rsid w:val="00B877F8"/>
    <w:rsid w:val="00BA2FD3"/>
    <w:rsid w:val="00BB397C"/>
    <w:rsid w:val="00BC53E7"/>
    <w:rsid w:val="00BD1FF1"/>
    <w:rsid w:val="00BD6DAD"/>
    <w:rsid w:val="00BF6C13"/>
    <w:rsid w:val="00C066EA"/>
    <w:rsid w:val="00C07721"/>
    <w:rsid w:val="00C1130E"/>
    <w:rsid w:val="00C11364"/>
    <w:rsid w:val="00C23A89"/>
    <w:rsid w:val="00C441E0"/>
    <w:rsid w:val="00C517DC"/>
    <w:rsid w:val="00C64780"/>
    <w:rsid w:val="00C65A39"/>
    <w:rsid w:val="00C70863"/>
    <w:rsid w:val="00C70A7F"/>
    <w:rsid w:val="00C84FB0"/>
    <w:rsid w:val="00C85172"/>
    <w:rsid w:val="00C90488"/>
    <w:rsid w:val="00C97A91"/>
    <w:rsid w:val="00C97D1C"/>
    <w:rsid w:val="00CA18E4"/>
    <w:rsid w:val="00CA68C7"/>
    <w:rsid w:val="00CB09B9"/>
    <w:rsid w:val="00CB63EF"/>
    <w:rsid w:val="00CC0A99"/>
    <w:rsid w:val="00CE22A0"/>
    <w:rsid w:val="00CE674E"/>
    <w:rsid w:val="00CE6B31"/>
    <w:rsid w:val="00CE7CF8"/>
    <w:rsid w:val="00CF5F78"/>
    <w:rsid w:val="00D04513"/>
    <w:rsid w:val="00D11042"/>
    <w:rsid w:val="00D1107E"/>
    <w:rsid w:val="00D14427"/>
    <w:rsid w:val="00D210FC"/>
    <w:rsid w:val="00D242D4"/>
    <w:rsid w:val="00D3140F"/>
    <w:rsid w:val="00D45CE1"/>
    <w:rsid w:val="00D5697F"/>
    <w:rsid w:val="00D67FC2"/>
    <w:rsid w:val="00D83868"/>
    <w:rsid w:val="00D84F4B"/>
    <w:rsid w:val="00D91481"/>
    <w:rsid w:val="00DA1C04"/>
    <w:rsid w:val="00DC712A"/>
    <w:rsid w:val="00DD0EF9"/>
    <w:rsid w:val="00DD6EB7"/>
    <w:rsid w:val="00DE22FA"/>
    <w:rsid w:val="00DE5B50"/>
    <w:rsid w:val="00DF4ADD"/>
    <w:rsid w:val="00E02B3A"/>
    <w:rsid w:val="00E07D0D"/>
    <w:rsid w:val="00E1143A"/>
    <w:rsid w:val="00E13971"/>
    <w:rsid w:val="00E17791"/>
    <w:rsid w:val="00E17D3A"/>
    <w:rsid w:val="00E26336"/>
    <w:rsid w:val="00E322C5"/>
    <w:rsid w:val="00E412A3"/>
    <w:rsid w:val="00E51CC6"/>
    <w:rsid w:val="00E54AE2"/>
    <w:rsid w:val="00E64331"/>
    <w:rsid w:val="00E75B5D"/>
    <w:rsid w:val="00E807B4"/>
    <w:rsid w:val="00E87CED"/>
    <w:rsid w:val="00E90E46"/>
    <w:rsid w:val="00E93814"/>
    <w:rsid w:val="00E97150"/>
    <w:rsid w:val="00EA11E0"/>
    <w:rsid w:val="00ED73CB"/>
    <w:rsid w:val="00EF32CF"/>
    <w:rsid w:val="00EF45B5"/>
    <w:rsid w:val="00F02C03"/>
    <w:rsid w:val="00F0380E"/>
    <w:rsid w:val="00F03A82"/>
    <w:rsid w:val="00F04F6F"/>
    <w:rsid w:val="00F17303"/>
    <w:rsid w:val="00F2042C"/>
    <w:rsid w:val="00F26BAC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95DFF"/>
    <w:rsid w:val="00FA3BDC"/>
    <w:rsid w:val="00FB04CC"/>
    <w:rsid w:val="00FB4427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</TotalTime>
  <Pages>13</Pages>
  <Words>1234</Words>
  <Characters>6516</Characters>
  <Application>Microsoft Office Word</Application>
  <DocSecurity>0</DocSecurity>
  <Lines>383</Lines>
  <Paragraphs>309</Paragraphs>
  <ScaleCrop>false</ScaleCrop>
  <Company/>
  <LinksUpToDate>false</LinksUpToDate>
  <CharactersWithSpaces>7441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363</cp:revision>
  <dcterms:created xsi:type="dcterms:W3CDTF">2026-03-29T14:48:00Z</dcterms:created>
  <dcterms:modified xsi:type="dcterms:W3CDTF">2026-04-03T09:44:00Z</dcterms:modified>
</cp:coreProperties>
</file>