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r w:rsidRPr="00A43394">
        <w:rPr>
          <w:rFonts w:hint="eastAsia"/>
        </w:rPr>
        <w:t>D</w:t>
      </w:r>
      <w:r w:rsidRPr="00A43394">
        <w:t>ate :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r w:rsidRPr="00A43394">
        <w:t xml:space="preserve">ENV :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folder</w:t>
      </w:r>
      <w:r w:rsidRPr="00F47AFB">
        <w:t xml:space="preserve"> :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r w:rsidR="007F1C6B">
        <w:t>utils.preprocess_data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r>
        <w:rPr>
          <w:rFonts w:hint="eastAsia"/>
          <w:lang w:val="fr-FR"/>
        </w:rPr>
        <w:t>paris+london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r w:rsidR="00017BEA">
        <w:rPr>
          <w:rFonts w:hint="eastAsia"/>
          <w:lang w:val="fr-FR"/>
        </w:rPr>
        <w:t>新活跃的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r w:rsidR="00315F97">
        <w:rPr>
          <w:lang w:val="fr-FR"/>
        </w:rPr>
        <w:t>utils.</w:t>
      </w:r>
      <w:r w:rsidR="00F74636">
        <w:rPr>
          <w:lang w:val="fr-FR"/>
        </w:rPr>
        <w:t>images_auto_annotation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r w:rsidRPr="009833D5">
        <w:rPr>
          <w:rFonts w:hint="eastAsia"/>
        </w:rPr>
        <w:t>T</w:t>
      </w:r>
      <w:r w:rsidRPr="009833D5">
        <w:t xml:space="preserve">ype :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f_processed</w:t>
      </w:r>
      <w:proofErr w:type="spellEnd"/>
      <w:r w:rsidRPr="00253778">
        <w:rPr>
          <w:b/>
          <w:bCs/>
        </w:rPr>
        <w:t xml:space="preserve"> :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f_zsc</w:t>
      </w:r>
      <w:proofErr w:type="spellEnd"/>
      <w:r w:rsidRPr="00253778">
        <w:rPr>
          <w:b/>
          <w:bCs/>
          <w:lang w:val="fr-FR"/>
        </w:rPr>
        <w:t xml:space="preserve">: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f_items</w:t>
      </w:r>
      <w:proofErr w:type="spellEnd"/>
      <w:r w:rsidRPr="00253778">
        <w:rPr>
          <w:b/>
          <w:bCs/>
        </w:rPr>
        <w:t xml:space="preserve"> :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r w:rsidRPr="00526490">
        <w:t>zsc</w:t>
      </w:r>
      <w:proofErr w:type="spellEnd"/>
      <w:r w:rsidRPr="00526490">
        <w:t> :</w:t>
      </w:r>
    </w:p>
    <w:p w14:paraId="24F12809" w14:textId="29E8FEE3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I</w:t>
      </w:r>
      <w:r w:rsidRPr="00526490">
        <w:t>nput :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2A2904" w:rsidRDefault="007D38D5" w:rsidP="00550030">
      <w:pPr>
        <w:rPr>
          <w:rFonts w:hint="eastAsia"/>
          <w:lang w:val="fr-FR"/>
        </w:rPr>
      </w:pPr>
      <w:r w:rsidRPr="002A2904">
        <w:rPr>
          <w:rFonts w:hint="eastAsia"/>
          <w:lang w:val="fr-FR"/>
        </w:rPr>
        <w:t>pipe = pipeline("</w:t>
      </w:r>
      <w:proofErr w:type="spellStart"/>
      <w:r w:rsidRPr="002A2904">
        <w:rPr>
          <w:rFonts w:hint="eastAsia"/>
          <w:lang w:val="fr-FR"/>
        </w:rPr>
        <w:t>zero</w:t>
      </w:r>
      <w:proofErr w:type="spellEnd"/>
      <w:r w:rsidRPr="002A2904">
        <w:rPr>
          <w:rFonts w:hint="eastAsia"/>
          <w:lang w:val="fr-FR"/>
        </w:rPr>
        <w:t>-shot-classification", model="</w:t>
      </w:r>
      <w:proofErr w:type="spellStart"/>
      <w:r w:rsidRPr="002A2904">
        <w:rPr>
          <w:rFonts w:hint="eastAsia"/>
          <w:lang w:val="fr-FR"/>
        </w:rPr>
        <w:t>tasksource</w:t>
      </w:r>
      <w:proofErr w:type="spellEnd"/>
      <w:r w:rsidRPr="002A2904">
        <w:rPr>
          <w:rFonts w:hint="eastAsia"/>
          <w:lang w:val="fr-FR"/>
        </w:rPr>
        <w:t>/</w:t>
      </w:r>
      <w:proofErr w:type="spellStart"/>
      <w:r w:rsidRPr="002A2904">
        <w:rPr>
          <w:rFonts w:hint="eastAsia"/>
          <w:lang w:val="fr-FR"/>
        </w:rPr>
        <w:t>ModernBERT</w:t>
      </w:r>
      <w:proofErr w:type="spellEnd"/>
      <w:r w:rsidRPr="002A2904">
        <w:rPr>
          <w:rFonts w:hint="eastAsia"/>
          <w:lang w:val="fr-FR"/>
        </w:rPr>
        <w:t>-large-</w:t>
      </w:r>
      <w:proofErr w:type="spellStart"/>
      <w:r w:rsidRPr="002A2904">
        <w:rPr>
          <w:rFonts w:hint="eastAsia"/>
          <w:lang w:val="fr-FR"/>
        </w:rPr>
        <w:t>nli</w:t>
      </w:r>
      <w:proofErr w:type="spellEnd"/>
      <w:r w:rsidRPr="002A2904">
        <w:rPr>
          <w:rFonts w:hint="eastAsia"/>
          <w:lang w:val="fr-FR"/>
        </w:rPr>
        <w:t xml:space="preserve">")      </w:t>
      </w:r>
    </w:p>
    <w:p w14:paraId="00B10C88" w14:textId="7374093C" w:rsidR="00DF185C" w:rsidRPr="002A2904" w:rsidRDefault="00DF185C" w:rsidP="00550030">
      <w:pPr>
        <w:rPr>
          <w:rFonts w:hint="eastAsia"/>
          <w:lang w:val="fr-FR"/>
        </w:rPr>
      </w:pPr>
      <w:r w:rsidRPr="002A2904">
        <w:rPr>
          <w:lang w:val="fr-FR"/>
        </w:rPr>
        <w:t xml:space="preserve">  "</w:t>
      </w:r>
      <w:proofErr w:type="spellStart"/>
      <w:r w:rsidRPr="002A2904">
        <w:rPr>
          <w:lang w:val="fr-FR"/>
        </w:rPr>
        <w:t>model_max_length</w:t>
      </w:r>
      <w:proofErr w:type="spellEnd"/>
      <w:r w:rsidRPr="002A2904">
        <w:rPr>
          <w:lang w:val="fr-FR"/>
        </w:rPr>
        <w:t>": 1000000000000000019884624838656,</w:t>
      </w:r>
    </w:p>
    <w:p w14:paraId="1162FE4C" w14:textId="77777777" w:rsidR="00DF185C" w:rsidRPr="002A2904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lang w:val="fr-FR"/>
        </w:rPr>
        <w:t xml:space="preserve">deberta-v3-zeroshot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r w:rsidRPr="00DF185C">
        <w:t> 等库将文本机器翻译成英语。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>8192 个词元</w:t>
      </w:r>
      <w:r w:rsidRPr="00DF185C">
        <w:t xml:space="preserve">。其他模型最多可处理 512 个词元。请注意，较长的文本输入会降低模型的处理速度和性能，因此，如果您处理的文本每页不超过 400 个单词，请使用例如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r w:rsidRPr="00DD3960">
        <w:rPr>
          <w:rFonts w:hint="eastAsia"/>
        </w:rPr>
        <w:t>Ite</w:t>
      </w:r>
      <w:r w:rsidRPr="00DD3960">
        <w:t>ms</w:t>
      </w:r>
      <w:r w:rsidR="000361D6" w:rsidRPr="00DD3960">
        <w:t xml:space="preserve"> :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31/01/2026 :</w:t>
      </w:r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01/02/2026 :</w:t>
      </w:r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r w:rsidRPr="00F82BB9">
        <w:rPr>
          <w:color w:val="0070C0"/>
        </w:rPr>
        <w:t>组越粗，噪声越大，显著性越难显现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：状态变化型、SP调整型老房东等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r w:rsidRPr="003B7D4B">
        <w:rPr>
          <w:color w:val="0070C0"/>
          <w:lang w:val="fr-FR"/>
        </w:rPr>
        <w:t>status</w:t>
      </w:r>
      <w:proofErr w:type="spell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old_host_sp_changed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r w:rsidRPr="00EE13EB">
        <w:t>OLS :</w:t>
      </w:r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r>
        <w:rPr>
          <w:rFonts w:hint="eastAsia"/>
        </w:rPr>
        <w:t>交互不显著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JO下如何调整？selon</w:t>
      </w:r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rFonts w:hint="eastAsia"/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=’</w:t>
      </w:r>
      <w:proofErr w:type="spellStart"/>
      <w:r w:rsidRPr="00A23A1D">
        <w:rPr>
          <w:b/>
          <w:bCs/>
          <w:lang w:val="fr-FR"/>
        </w:rPr>
        <w:t>ym</w:t>
      </w:r>
      <w:proofErr w:type="spellEnd"/>
      <w:r w:rsidRPr="00A23A1D">
        <w:rPr>
          <w:b/>
          <w:bCs/>
          <w:lang w:val="fr-FR"/>
        </w:rPr>
        <w:t>’</w:t>
      </w:r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1A3A24DC" w14:textId="77777777" w:rsidR="00F2698C" w:rsidRDefault="00F2698C" w:rsidP="004E7D42">
      <w:pPr>
        <w:rPr>
          <w:rFonts w:hint="eastAsia"/>
        </w:rPr>
      </w:pPr>
    </w:p>
    <w:p w14:paraId="4D376E73" w14:textId="77777777" w:rsidR="00D61D9C" w:rsidRPr="00DF203A" w:rsidRDefault="00F2698C" w:rsidP="004E7D42">
      <w:pPr>
        <w:rPr>
          <w:rFonts w:hint="eastAsia"/>
          <w:color w:val="EE0000"/>
          <w:lang w:val="fr-FR"/>
        </w:rPr>
      </w:pPr>
      <w:r w:rsidRPr="00DF203A">
        <w:rPr>
          <w:color w:val="EE0000"/>
          <w:lang w:val="fr-FR"/>
        </w:rPr>
        <w:t>2406</w:t>
      </w:r>
      <w:r w:rsidRPr="00DF203A">
        <w:rPr>
          <w:rFonts w:hint="eastAsia"/>
          <w:color w:val="EE0000"/>
          <w:lang w:val="fr-FR"/>
        </w:rPr>
        <w:t>整体与往期2312相比策略没有显著差异，</w:t>
      </w:r>
    </w:p>
    <w:p w14:paraId="21D3E34A" w14:textId="35F07ADF" w:rsidR="00F2698C" w:rsidRPr="00DF203A" w:rsidRDefault="00D61D9C" w:rsidP="004E7D42">
      <w:pPr>
        <w:rPr>
          <w:rFonts w:hint="eastAsia"/>
          <w:color w:val="EE0000"/>
          <w:lang w:val="fr-FR"/>
        </w:rPr>
      </w:pPr>
      <w:r w:rsidRPr="00DF203A">
        <w:rPr>
          <w:rFonts w:hint="eastAsia"/>
          <w:color w:val="EE0000"/>
          <w:lang w:val="fr-FR"/>
        </w:rPr>
        <w:t>2406巴黎</w:t>
      </w:r>
      <w:r w:rsidR="00F2698C" w:rsidRPr="00DF203A">
        <w:rPr>
          <w:rFonts w:hint="eastAsia"/>
          <w:color w:val="EE0000"/>
          <w:lang w:val="fr-FR"/>
        </w:rPr>
        <w:t>与整体</w:t>
      </w:r>
      <w:proofErr w:type="spellStart"/>
      <w:r w:rsidR="00F2698C" w:rsidRPr="00DF203A">
        <w:rPr>
          <w:rFonts w:hint="eastAsia"/>
          <w:color w:val="EE0000"/>
          <w:lang w:val="fr-FR"/>
        </w:rPr>
        <w:t>london</w:t>
      </w:r>
      <w:proofErr w:type="spellEnd"/>
      <w:r w:rsidR="00F2698C" w:rsidRPr="00DF203A">
        <w:rPr>
          <w:rFonts w:hint="eastAsia"/>
          <w:color w:val="EE0000"/>
          <w:lang w:val="fr-FR"/>
        </w:rPr>
        <w:t>想比没有显著差异</w:t>
      </w:r>
    </w:p>
    <w:p w14:paraId="2FD0D2C9" w14:textId="77777777" w:rsidR="00F2698C" w:rsidRPr="00F2698C" w:rsidRDefault="00F2698C" w:rsidP="004E7D42">
      <w:pPr>
        <w:rPr>
          <w:rFonts w:hint="eastAsia"/>
          <w:lang w:val="fr-FR"/>
        </w:rPr>
      </w:pPr>
    </w:p>
    <w:p w14:paraId="3490699D" w14:textId="43A4BC2D" w:rsidR="004E7D42" w:rsidRPr="005D3E0C" w:rsidRDefault="004E7D42" w:rsidP="004E7D42">
      <w:pPr>
        <w:rPr>
          <w:rFonts w:hint="eastAsia"/>
          <w:b/>
          <w:bCs/>
          <w:lang w:val="fr-FR"/>
        </w:rPr>
      </w:pPr>
      <w:r w:rsidRPr="005D3E0C">
        <w:rPr>
          <w:rFonts w:hint="eastAsia"/>
          <w:b/>
          <w:bCs/>
          <w:lang w:val="fr-FR"/>
        </w:rPr>
        <w:t>2312 vs 2406</w:t>
      </w:r>
    </w:p>
    <w:p w14:paraId="233079BD" w14:textId="4779C16C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新房东</w:t>
      </w:r>
      <w:r w:rsidRPr="005D3E0C">
        <w:rPr>
          <w:rFonts w:hint="eastAsia"/>
          <w:lang w:val="fr-FR"/>
        </w:rPr>
        <w:t>（</w:t>
      </w:r>
      <w:proofErr w:type="spellStart"/>
      <w:r w:rsidR="009C1519" w:rsidRPr="005D3E0C">
        <w:rPr>
          <w:rFonts w:hint="eastAsia"/>
          <w:lang w:val="fr-FR"/>
        </w:rPr>
        <w:t>is</w:t>
      </w:r>
      <w:r w:rsidR="009C1519" w:rsidRPr="005D3E0C">
        <w:rPr>
          <w:lang w:val="fr-FR"/>
        </w:rPr>
        <w:t>_new_entrant</w:t>
      </w:r>
      <w:proofErr w:type="spellEnd"/>
      <w:r w:rsidR="009C1519" w:rsidRPr="005D3E0C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</w:t>
      </w:r>
      <w:r w:rsidR="009C1519" w:rsidRPr="005D3E0C">
        <w:rPr>
          <w:rFonts w:hint="eastAsia"/>
          <w:lang w:val="fr-FR"/>
        </w:rPr>
        <w:t>2406</w:t>
      </w:r>
      <w:r w:rsidR="009C1519">
        <w:rPr>
          <w:rFonts w:hint="eastAsia"/>
          <w:lang w:val="fr-FR"/>
        </w:rPr>
        <w:t>中</w:t>
      </w:r>
      <w:proofErr w:type="spellStart"/>
      <w:r w:rsidRPr="005D3E0C">
        <w:rPr>
          <w:rFonts w:hint="eastAsia"/>
          <w:lang w:val="fr-FR"/>
        </w:rPr>
        <w:t>status</w:t>
      </w:r>
      <w:r w:rsidRPr="005D3E0C">
        <w:rPr>
          <w:lang w:val="fr-FR"/>
        </w:rPr>
        <w:t>_changed</w:t>
      </w:r>
      <w:proofErr w:type="spellEnd"/>
      <w:r w:rsidRPr="005D3E0C">
        <w:rPr>
          <w:lang w:val="fr-FR"/>
        </w:rPr>
        <w:t>=1） vs 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15BB0900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lang w:val="fr-FR"/>
        </w:rPr>
        <w:t xml:space="preserve"> </w:t>
      </w:r>
      <w:r w:rsidRPr="005D3E0C">
        <w:rPr>
          <w:rFonts w:hint="eastAsia"/>
          <w:lang w:val="fr-FR"/>
        </w:rPr>
        <w:t xml:space="preserve">VS </w:t>
      </w:r>
      <w:r w:rsidRPr="005D3E0C">
        <w:rPr>
          <w:lang w:val="fr-FR"/>
        </w:rPr>
        <w:t>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43550776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rFonts w:hint="eastAsia"/>
          <w:lang w:val="fr-FR"/>
        </w:rPr>
        <w:t xml:space="preserve"> vs 23</w:t>
      </w:r>
      <w:r w:rsidRPr="005D3E0C">
        <w:rPr>
          <w:lang w:val="fr-FR"/>
        </w:rPr>
        <w:t>+</w:t>
      </w:r>
      <w:r w:rsidRPr="005D3E0C">
        <w:rPr>
          <w:rFonts w:hint="eastAsia"/>
          <w:lang w:val="fr-FR"/>
        </w:rPr>
        <w:t>24</w:t>
      </w:r>
      <w:r>
        <w:rPr>
          <w:rFonts w:hint="eastAsia"/>
          <w:lang w:val="fr-FR"/>
        </w:rPr>
        <w:t>且</w:t>
      </w:r>
      <w:proofErr w:type="spellStart"/>
      <w:r w:rsidRPr="005D3E0C">
        <w:rPr>
          <w:rFonts w:hint="eastAsia"/>
          <w:lang w:val="fr-FR"/>
        </w:rPr>
        <w:t>old</w:t>
      </w:r>
      <w:r w:rsidRPr="005D3E0C">
        <w:rPr>
          <w:lang w:val="fr-FR"/>
        </w:rPr>
        <w:t>_host_sp_changed</w:t>
      </w:r>
      <w:proofErr w:type="spellEnd"/>
      <w:r w:rsidRPr="005D3E0C">
        <w:rPr>
          <w:lang w:val="fr-FR"/>
        </w:rPr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5D3E0C" w:rsidRDefault="004E7D42" w:rsidP="004E7D42">
      <w:pPr>
        <w:rPr>
          <w:rFonts w:hint="eastAsia"/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5D3E0C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5D3E0C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5D3E0C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Pr="005D3E0C" w:rsidRDefault="00B20678" w:rsidP="004C1562">
      <w:pPr>
        <w:rPr>
          <w:rFonts w:hint="eastAsia"/>
          <w:b/>
          <w:bCs/>
          <w:lang w:val="fr-FR"/>
        </w:rPr>
      </w:pPr>
    </w:p>
    <w:p w14:paraId="4179EE5E" w14:textId="77777777" w:rsidR="00FA69E7" w:rsidRPr="00F2698C" w:rsidRDefault="002D46C1" w:rsidP="004C1562">
      <w:pPr>
        <w:rPr>
          <w:rFonts w:hint="eastAsia"/>
          <w:b/>
          <w:bCs/>
        </w:rPr>
      </w:pPr>
      <w:r w:rsidRPr="00F2698C">
        <w:rPr>
          <w:rFonts w:hint="eastAsia"/>
          <w:b/>
          <w:bCs/>
        </w:rPr>
        <w:lastRenderedPageBreak/>
        <w:t>2406</w:t>
      </w:r>
      <w:r w:rsidRPr="002D46C1">
        <w:rPr>
          <w:rFonts w:hint="eastAsia"/>
          <w:b/>
          <w:bCs/>
          <w:lang w:val="fr-FR"/>
        </w:rPr>
        <w:t>内</w:t>
      </w:r>
    </w:p>
    <w:p w14:paraId="7B46ACC0" w14:textId="77777777" w:rsidR="00D45B42" w:rsidRPr="00F2698C" w:rsidRDefault="00D45B42" w:rsidP="004C1562">
      <w:pPr>
        <w:rPr>
          <w:rFonts w:hint="eastAsia"/>
          <w:b/>
          <w:bCs/>
        </w:rPr>
      </w:pPr>
    </w:p>
    <w:p w14:paraId="78D87697" w14:textId="65B247A5" w:rsidR="00D45B42" w:rsidRPr="00D45B42" w:rsidRDefault="00D45B42" w:rsidP="004C1562">
      <w:pPr>
        <w:rPr>
          <w:rFonts w:hint="eastAsia"/>
          <w:lang w:val="fr-FR"/>
        </w:rPr>
      </w:pPr>
      <w:r w:rsidRPr="00D45B42">
        <w:rPr>
          <w:rFonts w:hint="eastAsia"/>
          <w:lang w:val="fr-FR"/>
        </w:rPr>
        <w:t>没改变的</w:t>
      </w:r>
      <w:proofErr w:type="spellStart"/>
      <w:r w:rsidRPr="00D45B42">
        <w:rPr>
          <w:rFonts w:hint="eastAsia"/>
          <w:lang w:val="fr-FR"/>
        </w:rPr>
        <w:t>status</w:t>
      </w:r>
      <w:proofErr w:type="spellEnd"/>
      <w:r w:rsidRPr="00D45B42">
        <w:rPr>
          <w:rFonts w:hint="eastAsia"/>
          <w:lang w:val="fr-FR"/>
        </w:rPr>
        <w:t>和改变的</w:t>
      </w:r>
    </w:p>
    <w:p w14:paraId="15796197" w14:textId="21EDA48F" w:rsidR="004C1562" w:rsidRDefault="004C1562" w:rsidP="004C1562">
      <w:pPr>
        <w:rPr>
          <w:rFonts w:hint="eastAsia"/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rFonts w:hint="eastAsia"/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t>改变的也更注重auto</w:t>
      </w:r>
    </w:p>
    <w:p w14:paraId="6908006D" w14:textId="77777777" w:rsidR="00936B47" w:rsidRDefault="00936B47" w:rsidP="004C1562">
      <w:pPr>
        <w:rPr>
          <w:rFonts w:hint="eastAsia"/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Pr="00D45B42" w:rsidRDefault="00BC4A79" w:rsidP="003F2419">
      <w:pPr>
        <w:rPr>
          <w:rFonts w:hint="eastAsia"/>
        </w:rPr>
      </w:pPr>
      <w:proofErr w:type="spellStart"/>
      <w:r w:rsidRPr="00D45B42">
        <w:rPr>
          <w:rFonts w:hint="eastAsia"/>
        </w:rPr>
        <w:t>S</w:t>
      </w:r>
      <w:r w:rsidR="005215F3" w:rsidRPr="00D45B42">
        <w:rPr>
          <w:rFonts w:hint="eastAsia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 w:rsidRPr="00D45B42">
        <w:rPr>
          <w:rFonts w:hint="eastAsia"/>
        </w:rPr>
        <w:t>perosnality+exemplarification</w:t>
      </w:r>
      <w:proofErr w:type="spellEnd"/>
      <w:r>
        <w:rPr>
          <w:rFonts w:hint="eastAsia"/>
          <w:lang w:val="fr-FR"/>
        </w:rPr>
        <w:t>无作用</w:t>
      </w:r>
      <w:r w:rsidRPr="00D45B42">
        <w:rPr>
          <w:rFonts w:hint="eastAsia"/>
        </w:rPr>
        <w:t>！</w:t>
      </w:r>
      <w:r w:rsidR="00676D90">
        <w:rPr>
          <w:rFonts w:hint="eastAsia"/>
          <w:lang w:val="fr-FR"/>
        </w:rPr>
        <w:t>并加深</w:t>
      </w:r>
      <w:proofErr w:type="spellStart"/>
      <w:r w:rsidR="00676D90" w:rsidRPr="00D45B42">
        <w:rPr>
          <w:rFonts w:hint="eastAsia"/>
        </w:rPr>
        <w:t>autopromotion</w:t>
      </w:r>
      <w:proofErr w:type="spellEnd"/>
      <w:r w:rsidR="00676D90">
        <w:rPr>
          <w:rFonts w:hint="eastAsia"/>
          <w:lang w:val="fr-FR"/>
        </w:rPr>
        <w:t>的负面效果</w:t>
      </w:r>
      <w:r w:rsidR="00676D90" w:rsidRPr="00D45B42">
        <w:rPr>
          <w:rFonts w:hint="eastAsia"/>
        </w:rPr>
        <w:t>！</w:t>
      </w:r>
    </w:p>
    <w:p w14:paraId="317A183D" w14:textId="77777777" w:rsidR="00676D90" w:rsidRPr="00D45B42" w:rsidRDefault="00676D90" w:rsidP="003F2419">
      <w:pPr>
        <w:rPr>
          <w:rFonts w:hint="eastAsia"/>
        </w:rPr>
      </w:pPr>
    </w:p>
    <w:p w14:paraId="23FCBA67" w14:textId="77777777" w:rsidR="00BC470F" w:rsidRPr="00D45B42" w:rsidRDefault="00BC470F" w:rsidP="003F2419">
      <w:pPr>
        <w:rPr>
          <w:rFonts w:hint="eastAsia"/>
        </w:rPr>
      </w:pPr>
    </w:p>
    <w:p w14:paraId="3E67366E" w14:textId="3002F339" w:rsidR="0037127E" w:rsidRPr="00D45B42" w:rsidRDefault="0037127E" w:rsidP="003F2419">
      <w:pPr>
        <w:rPr>
          <w:rFonts w:hint="eastAsia"/>
          <w:b/>
          <w:bCs/>
        </w:rPr>
      </w:pPr>
      <w:r w:rsidRPr="00D45B42">
        <w:rPr>
          <w:rFonts w:hint="eastAsia"/>
          <w:b/>
          <w:bCs/>
        </w:rPr>
        <w:t>P</w:t>
      </w:r>
      <w:r w:rsidRPr="00D45B42">
        <w:rPr>
          <w:b/>
          <w:bCs/>
        </w:rPr>
        <w:t xml:space="preserve">aris2406 </w:t>
      </w:r>
    </w:p>
    <w:p w14:paraId="3942F17D" w14:textId="77777777" w:rsidR="00725F6F" w:rsidRPr="00DB656A" w:rsidRDefault="00725F6F" w:rsidP="0037127E">
      <w:pPr>
        <w:rPr>
          <w:rFonts w:hint="eastAsia"/>
        </w:rPr>
      </w:pPr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pPr>
        <w:rPr>
          <w:rFonts w:hint="eastAsia"/>
        </w:rPr>
      </w:pPr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Pr="00D45B42" w:rsidRDefault="00755660" w:rsidP="0037127E">
      <w:pPr>
        <w:rPr>
          <w:rFonts w:hint="eastAsia"/>
        </w:rPr>
      </w:pPr>
      <w:proofErr w:type="spellStart"/>
      <w:r w:rsidRPr="00D45B42">
        <w:rPr>
          <w:rFonts w:hint="eastAsia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 w:rsidRPr="00D45B42">
        <w:rPr>
          <w:rFonts w:hint="eastAsia"/>
        </w:rPr>
        <w:t>personality+exemplary</w:t>
      </w:r>
      <w:proofErr w:type="spellEnd"/>
      <w:r>
        <w:rPr>
          <w:rFonts w:hint="eastAsia"/>
          <w:lang w:val="fr-FR"/>
        </w:rPr>
        <w:t>效果</w:t>
      </w:r>
      <w:r w:rsidRPr="00D45B42">
        <w:rPr>
          <w:rFonts w:hint="eastAsia"/>
        </w:rPr>
        <w:t>，</w:t>
      </w:r>
      <w:r>
        <w:rPr>
          <w:rFonts w:hint="eastAsia"/>
          <w:lang w:val="fr-FR"/>
        </w:rPr>
        <w:t>但显著减少</w:t>
      </w:r>
      <w:proofErr w:type="spellStart"/>
      <w:r w:rsidRPr="00D45B42">
        <w:rPr>
          <w:rFonts w:hint="eastAsia"/>
        </w:rPr>
        <w:t>autopromotion</w:t>
      </w:r>
      <w:proofErr w:type="spellEnd"/>
      <w:r w:rsidR="00230886" w:rsidRPr="00D45B42">
        <w:rPr>
          <w:rFonts w:hint="eastAsia"/>
        </w:rPr>
        <w:t>（？）</w:t>
      </w:r>
    </w:p>
    <w:p w14:paraId="7CE053A4" w14:textId="5E9A0A40" w:rsidR="00755660" w:rsidRPr="005D3E0C" w:rsidRDefault="00A93263" w:rsidP="0037127E">
      <w:pPr>
        <w:rPr>
          <w:rFonts w:hint="eastAsia"/>
        </w:rPr>
      </w:pPr>
      <w:r w:rsidRPr="005D3E0C">
        <w:t xml:space="preserve">2406 </w:t>
      </w:r>
      <w:proofErr w:type="spellStart"/>
      <w:r w:rsidRPr="005D3E0C">
        <w:t>superhost</w:t>
      </w:r>
      <w:proofErr w:type="spellEnd"/>
      <w:r>
        <w:rPr>
          <w:rFonts w:hint="eastAsia"/>
          <w:lang w:val="fr-FR"/>
        </w:rPr>
        <w:t>对于</w:t>
      </w:r>
      <w:r w:rsidRPr="005D3E0C">
        <w:rPr>
          <w:rFonts w:hint="eastAsia"/>
        </w:rPr>
        <w:t>auto</w:t>
      </w:r>
      <w:r>
        <w:rPr>
          <w:rFonts w:hint="eastAsia"/>
          <w:lang w:val="fr-FR"/>
        </w:rPr>
        <w:t>的消极显著作用减轻了</w:t>
      </w:r>
    </w:p>
    <w:p w14:paraId="48E5BEC3" w14:textId="77777777" w:rsidR="002B4BE3" w:rsidRDefault="002B4BE3" w:rsidP="0037127E">
      <w:pPr>
        <w:rPr>
          <w:rFonts w:hint="eastAsia"/>
          <w:b/>
          <w:bCs/>
          <w:i/>
          <w:iCs/>
        </w:rPr>
      </w:pPr>
    </w:p>
    <w:p w14:paraId="4241F220" w14:textId="7B500BE8" w:rsidR="00A93263" w:rsidRPr="00205A9D" w:rsidRDefault="001708F5" w:rsidP="0037127E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2406: </w:t>
      </w:r>
      <w:r w:rsidRPr="001708F5">
        <w:rPr>
          <w:i/>
          <w:iCs/>
        </w:rPr>
        <w:t>C(</w:t>
      </w:r>
      <w:proofErr w:type="spellStart"/>
      <w:r w:rsidRPr="001708F5">
        <w:rPr>
          <w:i/>
          <w:iCs/>
        </w:rPr>
        <w:t>host_is_superhost</w:t>
      </w:r>
      <w:proofErr w:type="spellEnd"/>
      <w:r w:rsidRPr="001708F5">
        <w:rPr>
          <w:i/>
          <w:iCs/>
        </w:rPr>
        <w:t>)[T.t]:</w:t>
      </w:r>
      <w:proofErr w:type="spellStart"/>
      <w:r w:rsidRPr="001708F5">
        <w:rPr>
          <w:i/>
          <w:iCs/>
        </w:rPr>
        <w:t>auto_promotion</w:t>
      </w:r>
      <w:proofErr w:type="spellEnd"/>
      <w:r w:rsidRPr="001708F5">
        <w:rPr>
          <w:i/>
          <w:iCs/>
        </w:rPr>
        <w:t xml:space="preserve">    -0.0086      0.003     -3.100      0.002      -0.014      -0.003</w:t>
      </w:r>
    </w:p>
    <w:p w14:paraId="2E249A7D" w14:textId="77777777" w:rsidR="005C1C11" w:rsidRPr="00205A9D" w:rsidRDefault="005C1C11" w:rsidP="005C1C11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2312: </w:t>
      </w:r>
      <w:r w:rsidRPr="00205A9D">
        <w:rPr>
          <w:i/>
          <w:iCs/>
        </w:rPr>
        <w:t>C(</w:t>
      </w:r>
      <w:proofErr w:type="spellStart"/>
      <w:r w:rsidRPr="00205A9D">
        <w:rPr>
          <w:i/>
          <w:iCs/>
        </w:rPr>
        <w:t>host_is_superhost</w:t>
      </w:r>
      <w:proofErr w:type="spellEnd"/>
      <w:r w:rsidRPr="00205A9D">
        <w:rPr>
          <w:i/>
          <w:iCs/>
        </w:rPr>
        <w:t>)[T.t]:</w:t>
      </w:r>
      <w:proofErr w:type="spellStart"/>
      <w:r w:rsidRPr="00205A9D">
        <w:rPr>
          <w:i/>
          <w:iCs/>
        </w:rPr>
        <w:t>auto_promotion</w:t>
      </w:r>
      <w:proofErr w:type="spellEnd"/>
      <w:r w:rsidRPr="00205A9D">
        <w:rPr>
          <w:i/>
          <w:iCs/>
        </w:rPr>
        <w:t xml:space="preserve">    -0.0139      0.004     -3.087      0.002      -0.023      -0.005</w:t>
      </w:r>
    </w:p>
    <w:p w14:paraId="0B6DFD3D" w14:textId="4D478214" w:rsidR="00A93263" w:rsidRPr="005C1C11" w:rsidRDefault="00A93263" w:rsidP="0037127E">
      <w:pPr>
        <w:rPr>
          <w:rFonts w:hint="eastAsia"/>
        </w:rPr>
      </w:pPr>
    </w:p>
    <w:p w14:paraId="214831B3" w14:textId="77777777" w:rsidR="00A93263" w:rsidRPr="001708F5" w:rsidRDefault="00A93263" w:rsidP="0037127E">
      <w:pPr>
        <w:rPr>
          <w:rFonts w:hint="eastAsia"/>
        </w:rPr>
      </w:pPr>
    </w:p>
    <w:p w14:paraId="3EF2B447" w14:textId="5BBE0783" w:rsidR="00FD0396" w:rsidRPr="00D45B42" w:rsidRDefault="00FD0396" w:rsidP="0037127E">
      <w:pPr>
        <w:rPr>
          <w:rFonts w:hint="eastAsia"/>
          <w:u w:val="single"/>
        </w:rPr>
      </w:pPr>
      <w:proofErr w:type="spellStart"/>
      <w:r w:rsidRPr="00D45B42">
        <w:rPr>
          <w:rFonts w:hint="eastAsia"/>
          <w:u w:val="single"/>
        </w:rPr>
        <w:t>Autopromotion</w:t>
      </w:r>
      <w:proofErr w:type="spellEnd"/>
      <w:r w:rsidRPr="003E03FD">
        <w:rPr>
          <w:rFonts w:hint="eastAsia"/>
          <w:u w:val="single"/>
          <w:lang w:val="fr-FR"/>
        </w:rPr>
        <w:t>在</w:t>
      </w:r>
      <w:proofErr w:type="spellStart"/>
      <w:r w:rsidRPr="00D45B42">
        <w:rPr>
          <w:rFonts w:hint="eastAsia"/>
          <w:u w:val="single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host_is_superhost</w:t>
      </w:r>
      <w:proofErr w:type="spellEnd"/>
      <w:r w:rsidRPr="00527B0F">
        <w:t>)[T.t]:</w:t>
      </w:r>
      <w:proofErr w:type="spellStart"/>
      <w:r w:rsidRPr="00527B0F">
        <w:t>auto_promotion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</w:t>
      </w:r>
      <w:r w:rsidRPr="00527B0F">
        <w:lastRenderedPageBreak/>
        <w:t>0.002      -0.023      -0.005</w:t>
      </w:r>
    </w:p>
    <w:p w14:paraId="173B2173" w14:textId="382C10C4" w:rsidR="00475296" w:rsidRPr="00475296" w:rsidRDefault="00475296" w:rsidP="00475296">
      <w:pPr>
        <w:rPr>
          <w:rFonts w:hint="eastAsia"/>
        </w:rPr>
      </w:pPr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host_is_superhost</w:t>
      </w:r>
      <w:proofErr w:type="spellEnd"/>
      <w:r w:rsidRPr="00475296">
        <w:t>)[T.t]:</w:t>
      </w:r>
      <w:proofErr w:type="spellStart"/>
      <w:r w:rsidRPr="00475296">
        <w:t>auto_promotion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Pr="00D45B42" w:rsidRDefault="007063E6" w:rsidP="0037127E">
      <w:pPr>
        <w:rPr>
          <w:rFonts w:hint="eastAsia"/>
        </w:rPr>
      </w:pPr>
    </w:p>
    <w:p w14:paraId="6F89BF58" w14:textId="77777777" w:rsidR="00FD3183" w:rsidRPr="00D45B42" w:rsidRDefault="00FD3183" w:rsidP="0037127E">
      <w:pPr>
        <w:rPr>
          <w:rFonts w:hint="eastAsia"/>
        </w:rPr>
      </w:pPr>
    </w:p>
    <w:p w14:paraId="2499BE4A" w14:textId="18994700" w:rsidR="000970B0" w:rsidRPr="00D45B42" w:rsidRDefault="00750C6E" w:rsidP="003F2419">
      <w:pPr>
        <w:rPr>
          <w:rFonts w:hint="eastAsia"/>
        </w:rPr>
      </w:pPr>
      <w:r>
        <w:rPr>
          <w:rFonts w:hint="eastAsia"/>
          <w:lang w:val="fr-FR"/>
        </w:rPr>
        <w:t>但是</w:t>
      </w:r>
      <w:r w:rsidRPr="00D45B42">
        <w:rPr>
          <w:rFonts w:hint="eastAsia"/>
          <w:b/>
          <w:bCs/>
        </w:rPr>
        <w:t>london2406</w:t>
      </w:r>
      <w:r w:rsidRPr="00D45B42">
        <w:rPr>
          <w:rFonts w:hint="eastAsia"/>
        </w:rPr>
        <w:t xml:space="preserve"> tactics</w:t>
      </w:r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pPr>
        <w:rPr>
          <w:rFonts w:hint="eastAsia"/>
        </w:rPr>
      </w:pPr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Pr="00D45B42" w:rsidRDefault="005B176B" w:rsidP="0030242F">
      <w:pPr>
        <w:rPr>
          <w:rFonts w:hint="eastAsia"/>
        </w:rPr>
      </w:pPr>
      <w:r>
        <w:rPr>
          <w:rFonts w:hint="eastAsia"/>
          <w:lang w:val="fr-FR"/>
        </w:rPr>
        <w:t>趋势上</w:t>
      </w:r>
      <w:proofErr w:type="spellStart"/>
      <w:r w:rsidR="000D5344" w:rsidRPr="00D45B42">
        <w:rPr>
          <w:rFonts w:hint="eastAsia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 w:rsidRPr="00D45B42">
        <w:rPr>
          <w:rFonts w:hint="eastAsia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 w:rsidRPr="00D45B42">
        <w:rPr>
          <w:rFonts w:hint="eastAsia"/>
        </w:rPr>
        <w:t> </w:t>
      </w:r>
      <w:r w:rsidR="005F611B" w:rsidRPr="00D45B42"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</w:t>
      </w:r>
      <w:proofErr w:type="spellStart"/>
      <w:r w:rsidR="005F611B" w:rsidRPr="00D45B42">
        <w:rPr>
          <w:rFonts w:hint="eastAsia"/>
        </w:rPr>
        <w:t>paris</w:t>
      </w:r>
      <w:proofErr w:type="spellEnd"/>
      <w:r w:rsidR="005F611B">
        <w:rPr>
          <w:rFonts w:hint="eastAsia"/>
          <w:lang w:val="fr-FR"/>
        </w:rPr>
        <w:t>显著</w:t>
      </w:r>
    </w:p>
    <w:p w14:paraId="38810301" w14:textId="77777777" w:rsidR="001F0B79" w:rsidRPr="00D45B42" w:rsidRDefault="001F0B79">
      <w:pPr>
        <w:widowControl/>
        <w:rPr>
          <w:rFonts w:hint="eastAsia"/>
        </w:rPr>
      </w:pPr>
    </w:p>
    <w:p w14:paraId="3DAEC8F0" w14:textId="11499461" w:rsidR="009E217A" w:rsidRPr="00D45B42" w:rsidRDefault="001F0B79">
      <w:pPr>
        <w:widowControl/>
        <w:rPr>
          <w:rFonts w:hint="eastAsia"/>
        </w:rPr>
      </w:pPr>
      <w:r w:rsidRPr="00D45B42">
        <w:rPr>
          <w:rFonts w:hint="eastAsia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 w:rsidRPr="00D45B42">
        <w:rPr>
          <w:rFonts w:hint="eastAsia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 w:rsidRPr="00D45B42">
        <w:rPr>
          <w:rFonts w:hint="eastAsia"/>
        </w:rPr>
        <w:t>socio</w:t>
      </w:r>
      <w:r w:rsidR="00A257AF">
        <w:rPr>
          <w:rFonts w:hint="eastAsia"/>
          <w:lang w:val="fr-FR"/>
        </w:rPr>
        <w:t>外均有改变</w:t>
      </w:r>
      <w:r w:rsidR="00B44F8E" w:rsidRPr="00D45B42">
        <w:t>…</w:t>
      </w:r>
      <w:r w:rsidR="00FD3183" w:rsidRPr="00D45B42">
        <w:rPr>
          <w:rFonts w:hint="eastAsia"/>
        </w:rPr>
        <w:t>？？</w:t>
      </w:r>
    </w:p>
    <w:p w14:paraId="4E57B12A" w14:textId="77777777" w:rsidR="00FD3183" w:rsidRPr="00D45B42" w:rsidRDefault="00FD3183">
      <w:pPr>
        <w:widowControl/>
        <w:rPr>
          <w:rFonts w:hint="eastAsia"/>
        </w:rPr>
      </w:pPr>
    </w:p>
    <w:p w14:paraId="30F7FBAF" w14:textId="77777777" w:rsidR="00A257AF" w:rsidRPr="00D45B42" w:rsidRDefault="00A257AF">
      <w:pPr>
        <w:widowControl/>
        <w:rPr>
          <w:rFonts w:hint="eastAsia"/>
        </w:rPr>
      </w:pPr>
    </w:p>
    <w:p w14:paraId="63411938" w14:textId="77777777" w:rsidR="00A23A1D" w:rsidRPr="00042174" w:rsidRDefault="00A23A1D">
      <w:pPr>
        <w:widowControl/>
        <w:rPr>
          <w:rFonts w:hint="eastAsia"/>
          <w:color w:val="EE0000"/>
        </w:rPr>
      </w:pPr>
    </w:p>
    <w:p w14:paraId="3FF82812" w14:textId="2C077EC2" w:rsidR="00A23A1D" w:rsidRPr="00042174" w:rsidRDefault="00FD3183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BILAN</w:t>
      </w:r>
      <w:r w:rsidR="002E77F1" w:rsidRPr="00042174">
        <w:rPr>
          <w:rFonts w:hint="eastAsia"/>
          <w:color w:val="EE0000"/>
        </w:rPr>
        <w:t>：</w:t>
      </w:r>
    </w:p>
    <w:p w14:paraId="05E89EEA" w14:textId="688414B8" w:rsidR="00A23A1D" w:rsidRDefault="00A23A1D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London</w:t>
      </w:r>
      <w:r w:rsidR="00AD217E" w:rsidRPr="00042174">
        <w:rPr>
          <w:color w:val="EE0000"/>
        </w:rPr>
        <w:t xml:space="preserve"> </w:t>
      </w:r>
      <w:r w:rsidR="00E5341F" w:rsidRPr="00042174">
        <w:rPr>
          <w:color w:val="EE0000"/>
        </w:rPr>
        <w:t>2</w:t>
      </w:r>
      <w:r w:rsidR="00AD217E" w:rsidRPr="00042174">
        <w:rPr>
          <w:color w:val="EE0000"/>
        </w:rPr>
        <w:t>406</w:t>
      </w:r>
      <w:r w:rsidR="00B44F8E" w:rsidRPr="00042174">
        <w:rPr>
          <w:color w:val="EE0000"/>
        </w:rPr>
        <w:t xml:space="preserve"> vs </w:t>
      </w:r>
      <w:proofErr w:type="spellStart"/>
      <w:r w:rsidR="00B44F8E" w:rsidRPr="00042174">
        <w:rPr>
          <w:color w:val="EE0000"/>
        </w:rPr>
        <w:t>paris</w:t>
      </w:r>
      <w:proofErr w:type="spellEnd"/>
      <w:r w:rsidR="00B44F8E" w:rsidRPr="00042174">
        <w:rPr>
          <w:color w:val="EE0000"/>
        </w:rPr>
        <w:t xml:space="preserve"> 2406</w:t>
      </w:r>
    </w:p>
    <w:p w14:paraId="113B08EA" w14:textId="323D6238" w:rsidR="00B152BC" w:rsidRPr="005D3E0C" w:rsidRDefault="00B152BC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策略效果都有加强（有交互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，比无交互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高）</w:t>
      </w:r>
      <w:r w:rsidR="00A9344F">
        <w:rPr>
          <w:rFonts w:hint="eastAsia"/>
          <w:color w:val="EE0000"/>
        </w:rPr>
        <w:t>？</w:t>
      </w:r>
      <w:r w:rsidR="00A9344F">
        <w:rPr>
          <w:rFonts w:hint="eastAsia"/>
          <w:color w:val="EE0000"/>
          <w:lang w:val="fr-FR"/>
        </w:rPr>
        <w:t>意味着什么</w:t>
      </w:r>
      <w:r w:rsidR="00A9344F" w:rsidRPr="005D3E0C">
        <w:rPr>
          <w:rFonts w:hint="eastAsia"/>
          <w:color w:val="EE0000"/>
        </w:rPr>
        <w:t>？</w:t>
      </w:r>
    </w:p>
    <w:p w14:paraId="7180EEF8" w14:textId="659B2FC1" w:rsidR="00165D3A" w:rsidRPr="005D3E0C" w:rsidRDefault="00A9344F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但是</w:t>
      </w:r>
      <w:r w:rsidR="00E5341F" w:rsidRPr="005D3E0C">
        <w:rPr>
          <w:rFonts w:hint="eastAsia"/>
          <w:color w:val="EE0000"/>
        </w:rPr>
        <w:t>Auto</w:t>
      </w:r>
      <w:r w:rsidR="00E5341F" w:rsidRPr="00042174">
        <w:rPr>
          <w:rFonts w:hint="eastAsia"/>
          <w:color w:val="EE0000"/>
          <w:lang w:val="fr-FR"/>
        </w:rPr>
        <w:t>外</w:t>
      </w:r>
      <w:r w:rsidR="00E5341F" w:rsidRPr="005D3E0C">
        <w:rPr>
          <w:rFonts w:hint="eastAsia"/>
          <w:color w:val="EE0000"/>
        </w:rPr>
        <w:t>tactic</w:t>
      </w:r>
      <w:r w:rsidR="00E5341F" w:rsidRPr="00042174">
        <w:rPr>
          <w:rFonts w:hint="eastAsia"/>
          <w:color w:val="EE0000"/>
          <w:lang w:val="fr-FR"/>
        </w:rPr>
        <w:t>在</w:t>
      </w:r>
      <w:proofErr w:type="spellStart"/>
      <w:r w:rsidR="00E5341F" w:rsidRPr="005D3E0C">
        <w:rPr>
          <w:rFonts w:hint="eastAsia"/>
          <w:color w:val="EE0000"/>
        </w:rPr>
        <w:t>paris</w:t>
      </w:r>
      <w:proofErr w:type="spellEnd"/>
      <w:r w:rsidR="00871EC0" w:rsidRPr="005D3E0C">
        <w:rPr>
          <w:rFonts w:hint="eastAsia"/>
          <w:color w:val="EE0000"/>
        </w:rPr>
        <w:t xml:space="preserve"> jo</w:t>
      </w:r>
      <w:r w:rsidR="00E5341F" w:rsidRPr="00042174">
        <w:rPr>
          <w:rFonts w:hint="eastAsia"/>
          <w:color w:val="EE0000"/>
          <w:lang w:val="fr-FR"/>
        </w:rPr>
        <w:t>的作用</w:t>
      </w:r>
      <w:r w:rsidR="004D5AED" w:rsidRPr="00042174">
        <w:rPr>
          <w:rFonts w:hint="eastAsia"/>
          <w:color w:val="EE0000"/>
          <w:lang w:val="fr-FR"/>
        </w:rPr>
        <w:t>下被</w:t>
      </w:r>
      <w:r w:rsidR="00E5341F" w:rsidRPr="00042174">
        <w:rPr>
          <w:rFonts w:hint="eastAsia"/>
          <w:color w:val="EE0000"/>
          <w:lang w:val="fr-FR"/>
        </w:rPr>
        <w:t>削弱了</w:t>
      </w:r>
    </w:p>
    <w:p w14:paraId="316787C0" w14:textId="2FA29C04" w:rsidR="00461C51" w:rsidRPr="002A2904" w:rsidRDefault="004C1562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但是新进入市场的房东</w:t>
      </w:r>
      <w:r w:rsidR="005D3E0C">
        <w:rPr>
          <w:rFonts w:hint="eastAsia"/>
          <w:color w:val="EE0000"/>
          <w:lang w:val="fr-FR"/>
        </w:rPr>
        <w:t>和</w:t>
      </w:r>
      <w:proofErr w:type="spellStart"/>
      <w:r w:rsidR="005D3E0C" w:rsidRPr="002A2904">
        <w:rPr>
          <w:rFonts w:hint="eastAsia"/>
          <w:color w:val="EE0000"/>
        </w:rPr>
        <w:t>superhost</w:t>
      </w:r>
      <w:proofErr w:type="spellEnd"/>
      <w:r w:rsidR="005D3E0C">
        <w:rPr>
          <w:rFonts w:hint="eastAsia"/>
          <w:color w:val="EE0000"/>
          <w:lang w:val="fr-FR"/>
        </w:rPr>
        <w:t>更加关注</w:t>
      </w:r>
      <w:r w:rsidR="005D3E0C" w:rsidRPr="002A2904">
        <w:rPr>
          <w:rFonts w:hint="eastAsia"/>
          <w:color w:val="EE0000"/>
        </w:rPr>
        <w:t>promo</w:t>
      </w:r>
      <w:r w:rsidR="005D3E0C">
        <w:rPr>
          <w:rFonts w:hint="eastAsia"/>
          <w:color w:val="EE0000"/>
          <w:lang w:val="fr-FR"/>
        </w:rPr>
        <w:t>外的变量</w:t>
      </w:r>
      <w:r w:rsidR="005D3E0C" w:rsidRPr="002A2904">
        <w:rPr>
          <w:rFonts w:hint="eastAsia"/>
          <w:color w:val="EE0000"/>
        </w:rPr>
        <w:t>，</w:t>
      </w:r>
    </w:p>
    <w:p w14:paraId="4CE77778" w14:textId="7B0E742B" w:rsidR="00FF01CE" w:rsidRPr="002A2904" w:rsidRDefault="005D3E0C" w:rsidP="005D3E0C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老房东更加</w:t>
      </w:r>
      <w:r>
        <w:rPr>
          <w:rFonts w:hint="eastAsia"/>
          <w:color w:val="EE0000"/>
          <w:lang w:val="fr-FR"/>
        </w:rPr>
        <w:t>关注</w:t>
      </w:r>
      <w:r w:rsidRPr="002A2904">
        <w:rPr>
          <w:rFonts w:hint="eastAsia"/>
          <w:color w:val="EE0000"/>
        </w:rPr>
        <w:t>promo</w:t>
      </w:r>
    </w:p>
    <w:p w14:paraId="3C2BE574" w14:textId="561E47C9" w:rsidR="005D3E0C" w:rsidRPr="002A2904" w:rsidRDefault="005D3E0C" w:rsidP="005D3E0C">
      <w:pPr>
        <w:widowControl/>
        <w:rPr>
          <w:rFonts w:hint="eastAsia"/>
          <w:color w:val="EE0000"/>
        </w:rPr>
      </w:pPr>
    </w:p>
    <w:p w14:paraId="4A914EB1" w14:textId="77777777" w:rsidR="00FF01CE" w:rsidRPr="002A2904" w:rsidRDefault="00FF01CE" w:rsidP="005D3E0C">
      <w:pPr>
        <w:widowControl/>
        <w:rPr>
          <w:rFonts w:hint="eastAsia"/>
          <w:color w:val="EE0000"/>
        </w:rPr>
      </w:pPr>
    </w:p>
    <w:p w14:paraId="595FD7D2" w14:textId="77777777" w:rsidR="005D3E0C" w:rsidRPr="002A2904" w:rsidRDefault="005D3E0C">
      <w:pPr>
        <w:widowControl/>
        <w:rPr>
          <w:rFonts w:hint="eastAsia"/>
          <w:color w:val="EE0000"/>
        </w:rPr>
      </w:pPr>
    </w:p>
    <w:p w14:paraId="174D4378" w14:textId="38252ECA" w:rsidR="00044219" w:rsidRPr="002A2904" w:rsidRDefault="00C534A8" w:rsidP="00C534A8">
      <w:pPr>
        <w:pStyle w:val="1"/>
        <w:rPr>
          <w:rFonts w:hint="eastAsia"/>
        </w:rPr>
      </w:pPr>
      <w:r w:rsidRPr="002A2904">
        <w:t>09/02/2026</w:t>
      </w:r>
    </w:p>
    <w:p w14:paraId="7B42DD71" w14:textId="2C9D9921" w:rsidR="003D01EF" w:rsidRDefault="003D01EF" w:rsidP="003D01EF">
      <w:pPr>
        <w:rPr>
          <w:rFonts w:hint="eastAsia"/>
        </w:rPr>
      </w:pPr>
      <w:r w:rsidRPr="007A371A">
        <w:rPr>
          <w:rFonts w:hint="eastAsia"/>
        </w:rPr>
        <w:t>City</w:t>
      </w:r>
      <w:r w:rsidRPr="007A371A">
        <w:t xml:space="preserve">==city * event </w:t>
      </w:r>
      <w:r w:rsidR="007A371A" w:rsidRPr="007A371A">
        <w:t xml:space="preserve">* market </w:t>
      </w:r>
      <w:r w:rsidR="007A371A">
        <w:t>structure</w:t>
      </w:r>
    </w:p>
    <w:p w14:paraId="76BB9304" w14:textId="052E2F76" w:rsidR="00F86348" w:rsidRDefault="0069006A" w:rsidP="003D01EF">
      <w:pPr>
        <w:rPr>
          <w:rFonts w:hint="eastAsia"/>
          <w:color w:val="EE0000"/>
        </w:rPr>
      </w:pPr>
      <w:r w:rsidRPr="0069006A">
        <w:rPr>
          <w:color w:val="EE0000"/>
        </w:rPr>
        <w:t>讨论不同context</w:t>
      </w:r>
      <w:r w:rsidR="00F86348">
        <w:rPr>
          <w:rFonts w:hint="eastAsia"/>
          <w:color w:val="EE0000"/>
        </w:rPr>
        <w:t>//</w:t>
      </w:r>
      <w:proofErr w:type="spellStart"/>
      <w:r w:rsidR="00F86348">
        <w:rPr>
          <w:rFonts w:hint="eastAsia"/>
          <w:color w:val="EE0000"/>
        </w:rPr>
        <w:t>ym</w:t>
      </w:r>
      <w:proofErr w:type="spellEnd"/>
      <w:r w:rsidRPr="0069006A">
        <w:rPr>
          <w:color w:val="EE0000"/>
        </w:rPr>
        <w:t>下房东展示行为的偏好，不同房东组的偏好，这些偏好是否与</w:t>
      </w:r>
      <w:r w:rsidRPr="0069006A">
        <w:rPr>
          <w:color w:val="EE0000"/>
        </w:rPr>
        <w:lastRenderedPageBreak/>
        <w:t>jo相关，比如promo的平均上升之类</w:t>
      </w:r>
    </w:p>
    <w:p w14:paraId="1BA3F23E" w14:textId="46A128C4" w:rsidR="00F86348" w:rsidRDefault="007B007C" w:rsidP="003D01EF">
      <w:pPr>
        <w:rPr>
          <w:rFonts w:hint="eastAsia"/>
          <w:color w:val="EE0000"/>
        </w:rPr>
      </w:pPr>
      <w:r>
        <w:rPr>
          <w:rFonts w:hint="eastAsia"/>
          <w:color w:val="EE0000"/>
        </w:rPr>
        <w:t>（描述行为变化STAT</w:t>
      </w:r>
      <w:r>
        <w:rPr>
          <w:color w:val="EE0000"/>
          <w:lang w:val="fr-FR"/>
        </w:rPr>
        <w:t>）</w:t>
      </w:r>
    </w:p>
    <w:p w14:paraId="0C55CE11" w14:textId="0179433D" w:rsidR="00BC2034" w:rsidRPr="0069006A" w:rsidRDefault="0069006A" w:rsidP="00BC2034">
      <w:pPr>
        <w:rPr>
          <w:rFonts w:hint="eastAsia"/>
          <w:color w:val="EE0000"/>
        </w:rPr>
      </w:pPr>
      <w:r w:rsidRPr="0069006A">
        <w:rPr>
          <w:color w:val="EE0000"/>
        </w:rPr>
        <w:t>然后</w:t>
      </w:r>
      <w:r w:rsidR="00BC2034" w:rsidRPr="00BC2034">
        <w:rPr>
          <w:color w:val="EE0000"/>
        </w:rPr>
        <w:t>用</w:t>
      </w:r>
      <w:proofErr w:type="spellStart"/>
      <w:r w:rsidR="00BC2034" w:rsidRPr="00BC2034">
        <w:rPr>
          <w:color w:val="EE0000"/>
        </w:rPr>
        <w:t>ols</w:t>
      </w:r>
      <w:proofErr w:type="spellEnd"/>
      <w:r w:rsidR="00BC2034" w:rsidRPr="00BC2034">
        <w:rPr>
          <w:color w:val="EE0000"/>
        </w:rPr>
        <w:t>做交互tactics x context/</w:t>
      </w:r>
      <w:proofErr w:type="spellStart"/>
      <w:r w:rsidR="00BC2034" w:rsidRPr="00BC2034">
        <w:rPr>
          <w:color w:val="EE0000"/>
        </w:rPr>
        <w:t>ym</w:t>
      </w:r>
      <w:proofErr w:type="spellEnd"/>
      <w:r w:rsidR="00BC2034" w:rsidRPr="00BC2034">
        <w:rPr>
          <w:color w:val="EE0000"/>
        </w:rPr>
        <w:t xml:space="preserve">, 以及进一步的三重交互x </w:t>
      </w:r>
      <w:proofErr w:type="spellStart"/>
      <w:r w:rsidR="00BC2034" w:rsidRPr="00BC2034">
        <w:rPr>
          <w:color w:val="EE0000"/>
        </w:rPr>
        <w:t>superhost</w:t>
      </w:r>
      <w:proofErr w:type="spellEnd"/>
      <w:r w:rsidR="00BC2034" w:rsidRPr="00BC2034">
        <w:rPr>
          <w:color w:val="EE0000"/>
        </w:rPr>
        <w:t>/</w:t>
      </w:r>
      <w:proofErr w:type="spellStart"/>
      <w:r w:rsidR="00BC2034" w:rsidRPr="00BC2034">
        <w:rPr>
          <w:color w:val="EE0000"/>
        </w:rPr>
        <w:t>status_changed</w:t>
      </w:r>
      <w:proofErr w:type="spellEnd"/>
      <w:r w:rsidR="00BC2034" w:rsidRPr="00BC2034">
        <w:rPr>
          <w:color w:val="EE0000"/>
        </w:rPr>
        <w:t xml:space="preserve">; </w:t>
      </w:r>
      <w:r w:rsidR="00BC2034">
        <w:rPr>
          <w:rFonts w:hint="eastAsia"/>
          <w:color w:val="EE0000"/>
        </w:rPr>
        <w:t>观察不同</w:t>
      </w:r>
      <w:r w:rsidR="00BC2034" w:rsidRPr="0069006A">
        <w:rPr>
          <w:color w:val="EE0000"/>
        </w:rPr>
        <w:t>策略</w:t>
      </w:r>
      <w:r w:rsidR="00BC2034">
        <w:rPr>
          <w:rFonts w:hint="eastAsia"/>
          <w:color w:val="EE0000"/>
        </w:rPr>
        <w:t>信号+</w:t>
      </w:r>
      <w:r w:rsidR="00BC2034" w:rsidRPr="0069006A">
        <w:rPr>
          <w:color w:val="EE0000"/>
        </w:rPr>
        <w:t>房东类别信号</w:t>
      </w:r>
      <w:r w:rsidR="00B523C2">
        <w:rPr>
          <w:rFonts w:hint="eastAsia"/>
          <w:color w:val="EE0000"/>
        </w:rPr>
        <w:t>，</w:t>
      </w:r>
      <w:r w:rsidR="00BC2034">
        <w:rPr>
          <w:rFonts w:hint="eastAsia"/>
          <w:color w:val="EE0000"/>
        </w:rPr>
        <w:t>在不同context</w:t>
      </w:r>
      <w:r w:rsidR="00B523C2">
        <w:rPr>
          <w:rFonts w:hint="eastAsia"/>
          <w:color w:val="EE0000"/>
        </w:rPr>
        <w:t>中，</w:t>
      </w:r>
      <w:r w:rsidR="00B523C2" w:rsidRPr="0069006A">
        <w:rPr>
          <w:color w:val="EE0000"/>
        </w:rPr>
        <w:t>独立和交互</w:t>
      </w:r>
      <w:r w:rsidR="00BC2034" w:rsidRPr="0069006A">
        <w:rPr>
          <w:color w:val="EE0000"/>
        </w:rPr>
        <w:t>对于绩效的影响。</w:t>
      </w:r>
    </w:p>
    <w:p w14:paraId="7F1C6EC1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107F1CC2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3B79D938" w14:textId="6AA38E61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第一部分 — 描述性分析</w:t>
      </w:r>
    </w:p>
    <w:p w14:paraId="4C8F0758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：展示房东行为偏好和策略选择的模式</w:t>
      </w:r>
    </w:p>
    <w:p w14:paraId="2619982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维度</w:t>
      </w:r>
      <w:r w:rsidRPr="00BC2034">
        <w:rPr>
          <w:color w:val="0070C0"/>
        </w:rPr>
        <w:t>：</w:t>
      </w:r>
    </w:p>
    <w:p w14:paraId="3EEFF50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Context / 时间 (city, year-month / Olympic period)</w:t>
      </w:r>
    </w:p>
    <w:p w14:paraId="1698D37C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房东类型 (new vs old, 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vs </w:t>
      </w:r>
      <w:proofErr w:type="spellStart"/>
      <w:r w:rsidRPr="00BC2034">
        <w:rPr>
          <w:color w:val="0070C0"/>
        </w:rPr>
        <w:t>autres</w:t>
      </w:r>
      <w:proofErr w:type="spellEnd"/>
      <w:r w:rsidRPr="00BC2034">
        <w:rPr>
          <w:color w:val="0070C0"/>
        </w:rPr>
        <w:t>)</w:t>
      </w:r>
    </w:p>
    <w:p w14:paraId="7FF5F4C4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方法</w:t>
      </w:r>
      <w:r w:rsidRPr="00BC2034">
        <w:rPr>
          <w:color w:val="0070C0"/>
        </w:rPr>
        <w:t>：</w:t>
      </w:r>
    </w:p>
    <w:p w14:paraId="19BBF04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分析 tactics score 的分布</w:t>
      </w:r>
    </w:p>
    <w:p w14:paraId="59FE7F6E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对比新老房东的策略偏好</w:t>
      </w:r>
    </w:p>
    <w:p w14:paraId="136B876A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描述在 JO 期间的平均策略变化（比如 self-promotion 是否上升）</w:t>
      </w:r>
    </w:p>
    <w:p w14:paraId="1F36A8E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0EFB6783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Temporal context 用于观察潜在调整迹象</w:t>
      </w:r>
    </w:p>
    <w:p w14:paraId="5DBED724" w14:textId="77777777" w:rsid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不是做因果检验，只是 evidence of strategic behavior</w:t>
      </w:r>
    </w:p>
    <w:p w14:paraId="3234E3B7" w14:textId="77777777" w:rsidR="00B523C2" w:rsidRPr="00BC2034" w:rsidRDefault="00B523C2" w:rsidP="00B523C2">
      <w:pPr>
        <w:rPr>
          <w:rFonts w:hint="eastAsia"/>
          <w:color w:val="0070C0"/>
        </w:rPr>
      </w:pPr>
    </w:p>
    <w:p w14:paraId="49C91F0B" w14:textId="77777777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第二部分 — 交互OLS分析</w:t>
      </w:r>
    </w:p>
    <w:p w14:paraId="43B8C2D6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：探究不同 signal 在不同 context 下对绩效的关联</w:t>
      </w:r>
    </w:p>
    <w:p w14:paraId="22175D6B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模型</w:t>
      </w:r>
      <w:r w:rsidRPr="00BC2034">
        <w:rPr>
          <w:color w:val="0070C0"/>
        </w:rPr>
        <w:t>：OLS 回归</w:t>
      </w:r>
    </w:p>
    <w:p w14:paraId="756784E5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主要变量</w:t>
      </w:r>
      <w:r w:rsidRPr="00BC2034">
        <w:rPr>
          <w:color w:val="0070C0"/>
        </w:rPr>
        <w:t>：</w:t>
      </w:r>
    </w:p>
    <w:p w14:paraId="1F6239C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score</w:t>
      </w:r>
    </w:p>
    <w:p w14:paraId="164F7969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context / </w:t>
      </w:r>
      <w:proofErr w:type="spellStart"/>
      <w:r w:rsidRPr="00BC2034">
        <w:rPr>
          <w:color w:val="0070C0"/>
        </w:rPr>
        <w:t>ym</w:t>
      </w:r>
      <w:proofErr w:type="spellEnd"/>
      <w:r w:rsidRPr="00BC2034">
        <w:rPr>
          <w:color w:val="0070C0"/>
        </w:rPr>
        <w:t>（城市与时间标记）</w:t>
      </w:r>
    </w:p>
    <w:p w14:paraId="01F17D20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交互项</w:t>
      </w:r>
      <w:r w:rsidRPr="00BC2034">
        <w:rPr>
          <w:color w:val="0070C0"/>
        </w:rPr>
        <w:t>：</w:t>
      </w:r>
    </w:p>
    <w:p w14:paraId="2859EF25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lastRenderedPageBreak/>
        <w:t xml:space="preserve">tactics × context / </w:t>
      </w:r>
      <w:proofErr w:type="spellStart"/>
      <w:r w:rsidRPr="00BC2034">
        <w:rPr>
          <w:color w:val="0070C0"/>
        </w:rPr>
        <w:t>ym</w:t>
      </w:r>
      <w:proofErr w:type="spellEnd"/>
    </w:p>
    <w:p w14:paraId="1D3832F7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× context × host-type (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new_host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status_changed</w:t>
      </w:r>
      <w:proofErr w:type="spellEnd"/>
      <w:r w:rsidRPr="00BC2034">
        <w:rPr>
          <w:color w:val="0070C0"/>
        </w:rPr>
        <w:t>)</w:t>
      </w:r>
    </w:p>
    <w:p w14:paraId="1007F404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1C28FF7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观察策略信号在不同市场、不同房东群体下的效果差异</w:t>
      </w:r>
    </w:p>
    <w:p w14:paraId="6BDD530B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不 claim Olympics cause change</w:t>
      </w:r>
    </w:p>
    <w:p w14:paraId="24C7AC8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重点是 signal × context × host heterogeneity 的 pattern</w:t>
      </w:r>
    </w:p>
    <w:p w14:paraId="43436402" w14:textId="77777777" w:rsidR="003D01EF" w:rsidRDefault="003D01EF" w:rsidP="003D01EF">
      <w:pPr>
        <w:rPr>
          <w:rFonts w:hint="eastAsia"/>
          <w:color w:val="0070C0"/>
        </w:rPr>
      </w:pPr>
    </w:p>
    <w:p w14:paraId="451DD607" w14:textId="77777777" w:rsidR="00BC2034" w:rsidRDefault="00BC2034" w:rsidP="003D01EF">
      <w:pPr>
        <w:rPr>
          <w:rFonts w:hint="eastAsia"/>
          <w:color w:val="0070C0"/>
        </w:rPr>
      </w:pPr>
    </w:p>
    <w:p w14:paraId="765222C7" w14:textId="77777777" w:rsidR="00BC2034" w:rsidRPr="00BC2034" w:rsidRDefault="00BC2034" w:rsidP="003D01EF">
      <w:pPr>
        <w:rPr>
          <w:rFonts w:hint="eastAsia"/>
          <w:color w:val="0070C0"/>
        </w:rPr>
      </w:pPr>
    </w:p>
    <w:p w14:paraId="37BBABC2" w14:textId="5F2FA0DF" w:rsidR="003D01EF" w:rsidRDefault="00B413AF" w:rsidP="00B413AF">
      <w:pPr>
        <w:pStyle w:val="2"/>
        <w:rPr>
          <w:rFonts w:hint="eastAsia"/>
        </w:rPr>
      </w:pPr>
      <w:r>
        <w:rPr>
          <w:rFonts w:hint="eastAsia"/>
        </w:rPr>
        <w:t>初步结果总结：</w:t>
      </w:r>
    </w:p>
    <w:p w14:paraId="2CD64421" w14:textId="77777777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在描述性结果中，在2406london vs 2406paris数据中，以及巴黎2312vs 2406，策略变量之间没有显著差别，在2406数据中新进入市场对比旧房东，</w:t>
      </w:r>
      <w:proofErr w:type="spellStart"/>
      <w:r w:rsidRPr="00B413AF">
        <w:rPr>
          <w:color w:val="EE0000"/>
        </w:rPr>
        <w:t>superhost</w:t>
      </w:r>
      <w:proofErr w:type="spellEnd"/>
      <w:r w:rsidRPr="00B413AF">
        <w:rPr>
          <w:color w:val="EE0000"/>
        </w:rPr>
        <w:t>对比其他普通房东，都呈现出更加偏好auto promotion以外的自我展示策略。</w:t>
      </w:r>
    </w:p>
    <w:p w14:paraId="333AD073" w14:textId="77777777" w:rsidR="00B413AF" w:rsidRPr="00B413AF" w:rsidRDefault="00B413AF" w:rsidP="00B413AF">
      <w:pPr>
        <w:rPr>
          <w:rFonts w:hint="eastAsia"/>
          <w:color w:val="EE0000"/>
        </w:rPr>
      </w:pPr>
    </w:p>
    <w:p w14:paraId="54803EC6" w14:textId="330072A4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</w:t>
      </w:r>
      <w:proofErr w:type="spellStart"/>
      <w:r w:rsidRPr="00B413AF">
        <w:rPr>
          <w:color w:val="EE0000"/>
        </w:rPr>
        <w:t>ols</w:t>
      </w:r>
      <w:proofErr w:type="spellEnd"/>
      <w:r w:rsidRPr="00B413AF">
        <w:rPr>
          <w:color w:val="EE0000"/>
        </w:rPr>
        <w:t>回归结果中，策略变量呈现出openness消极但是效果不明显，authenticity，sociability积极显著，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消极显著，exemplification积极显著的趋势；尽管</w:t>
      </w:r>
      <w:proofErr w:type="spellStart"/>
      <w:r w:rsidRPr="00B413AF">
        <w:rPr>
          <w:color w:val="EE0000"/>
        </w:rPr>
        <w:t>london</w:t>
      </w:r>
      <w:proofErr w:type="spellEnd"/>
      <w:r w:rsidRPr="00B413AF">
        <w:rPr>
          <w:color w:val="EE0000"/>
        </w:rPr>
        <w:t>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房东在自我展示测数值策略对比中没有展现出显著差异，但在交互中，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对除了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外所有策略都产生了消极的压制作用，尤其是exemplification，但却逆转录了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的消极作用。</w:t>
      </w:r>
    </w:p>
    <w:p w14:paraId="4052370E" w14:textId="119C1C6C" w:rsidR="00B413AF" w:rsidRDefault="00B413AF" w:rsidP="00B413AF">
      <w:pPr>
        <w:rPr>
          <w:rFonts w:hint="eastAsia"/>
        </w:rPr>
      </w:pPr>
      <w:r>
        <w:rPr>
          <w:rFonts w:hint="eastAsia"/>
        </w:rPr>
        <w:t>原本显著的quality策略</w:t>
      </w:r>
      <w:r w:rsidR="00886128">
        <w:rPr>
          <w:rFonts w:hint="eastAsia"/>
        </w:rPr>
        <w:t>以及authenticity在</w:t>
      </w:r>
      <w:proofErr w:type="spellStart"/>
      <w:r w:rsidR="00886128">
        <w:rPr>
          <w:rFonts w:hint="eastAsia"/>
        </w:rPr>
        <w:t>paris</w:t>
      </w:r>
      <w:proofErr w:type="spellEnd"/>
      <w:r w:rsidR="00886128">
        <w:rPr>
          <w:rFonts w:hint="eastAsia"/>
        </w:rPr>
        <w:t xml:space="preserve"> 语境下失去了显著性，openness的消极效果出现显著，sociability保持积极显著，但被削弱。</w:t>
      </w:r>
    </w:p>
    <w:p w14:paraId="3A640044" w14:textId="77777777" w:rsidR="00886128" w:rsidRDefault="00886128" w:rsidP="00B413AF">
      <w:pPr>
        <w:rPr>
          <w:rFonts w:hint="eastAsia"/>
        </w:rPr>
      </w:pPr>
    </w:p>
    <w:p w14:paraId="51E7178A" w14:textId="77777777" w:rsidR="00A72AEF" w:rsidRDefault="00A72AEF" w:rsidP="00B413AF">
      <w:pPr>
        <w:rPr>
          <w:rFonts w:hint="eastAsia"/>
        </w:rPr>
      </w:pPr>
    </w:p>
    <w:p w14:paraId="06AA9B8B" w14:textId="77777777" w:rsidR="00A72AEF" w:rsidRDefault="00A72AEF" w:rsidP="00B413AF">
      <w:pPr>
        <w:rPr>
          <w:rFonts w:hint="eastAsia"/>
        </w:rPr>
      </w:pPr>
    </w:p>
    <w:p w14:paraId="1B13488E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City和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之间tactics的数据差异不显著</w:t>
      </w:r>
    </w:p>
    <w:p w14:paraId="4DD33425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房东类型之间反而差距更大：</w:t>
      </w:r>
      <w:proofErr w:type="spellStart"/>
      <w:r w:rsidRPr="00D60ADB">
        <w:rPr>
          <w:rFonts w:hint="eastAsia"/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>和</w:t>
      </w:r>
      <w:proofErr w:type="spellStart"/>
      <w:r w:rsidRPr="00D60ADB">
        <w:rPr>
          <w:rFonts w:hint="eastAsia"/>
          <w:b/>
          <w:bCs/>
          <w:color w:val="000000" w:themeColor="text1"/>
        </w:rPr>
        <w:t>status</w:t>
      </w:r>
      <w:r w:rsidRPr="00A72AEF">
        <w:rPr>
          <w:b/>
          <w:bCs/>
          <w:color w:val="000000" w:themeColor="text1"/>
        </w:rPr>
        <w:t>_changed</w:t>
      </w:r>
      <w:proofErr w:type="spellEnd"/>
      <w:r w:rsidRPr="00D60ADB">
        <w:rPr>
          <w:rFonts w:hint="eastAsia"/>
          <w:b/>
          <w:bCs/>
          <w:color w:val="000000" w:themeColor="text1"/>
        </w:rPr>
        <w:t>更注重promo外的策略</w:t>
      </w:r>
    </w:p>
    <w:p w14:paraId="3A845100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0124338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X city显著差异，</w:t>
      </w:r>
      <w:proofErr w:type="spellStart"/>
      <w:r w:rsidRPr="00D60ADB">
        <w:rPr>
          <w:rFonts w:hint="eastAsia"/>
          <w:b/>
          <w:bCs/>
          <w:color w:val="000000" w:themeColor="text1"/>
        </w:rPr>
        <w:t>paris</w:t>
      </w:r>
      <w:proofErr w:type="spellEnd"/>
      <w:r w:rsidRPr="00D60ADB">
        <w:rPr>
          <w:rFonts w:hint="eastAsia"/>
          <w:b/>
          <w:bCs/>
          <w:color w:val="000000" w:themeColor="text1"/>
        </w:rPr>
        <w:t>对除promo外tactic进行验证</w:t>
      </w:r>
    </w:p>
    <w:p w14:paraId="64D8D92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lastRenderedPageBreak/>
        <w:t xml:space="preserve">X 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无特别差异</w:t>
      </w:r>
    </w:p>
    <w:p w14:paraId="6E0F2EE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5786CCF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proofErr w:type="spellStart"/>
      <w:r w:rsidRPr="00D60ADB">
        <w:rPr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 xml:space="preserve"> ：</w:t>
      </w:r>
      <w:r w:rsidRPr="00D60ADB">
        <w:rPr>
          <w:rFonts w:hint="eastAsia"/>
          <w:b/>
          <w:bCs/>
          <w:color w:val="000000" w:themeColor="text1"/>
          <w:lang w:val="fr-FR"/>
        </w:rPr>
        <w:t>在</w:t>
      </w:r>
      <w:r w:rsidRPr="00D60ADB">
        <w:rPr>
          <w:rFonts w:hint="eastAsia"/>
          <w:b/>
          <w:bCs/>
          <w:color w:val="000000" w:themeColor="text1"/>
        </w:rPr>
        <w:t>quality</w:t>
      </w:r>
      <w:r w:rsidRPr="00D60ADB">
        <w:rPr>
          <w:b/>
          <w:bCs/>
          <w:color w:val="000000" w:themeColor="text1"/>
        </w:rPr>
        <w:t>(marketing )</w:t>
      </w:r>
      <w:r w:rsidRPr="00D60ADB">
        <w:rPr>
          <w:rFonts w:hint="eastAsia"/>
          <w:b/>
          <w:bCs/>
          <w:color w:val="000000" w:themeColor="text1"/>
        </w:rPr>
        <w:t>策略上有可见差异</w:t>
      </w:r>
    </w:p>
    <w:p w14:paraId="6971644F" w14:textId="77777777" w:rsidR="00A72AEF" w:rsidRPr="00D60ADB" w:rsidRDefault="00A72AEF" w:rsidP="00A72AEF">
      <w:pPr>
        <w:rPr>
          <w:rFonts w:hint="eastAsia"/>
          <w:b/>
          <w:bCs/>
          <w:color w:val="0070C0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r w:rsidRPr="00D60ADB">
        <w:rPr>
          <w:rFonts w:hint="eastAsia"/>
          <w:b/>
          <w:bCs/>
          <w:color w:val="000000" w:themeColor="text1"/>
        </w:rPr>
        <w:t>status</w:t>
      </w:r>
      <w:r w:rsidRPr="002A2904">
        <w:rPr>
          <w:b/>
          <w:bCs/>
          <w:color w:val="000000" w:themeColor="text1"/>
        </w:rPr>
        <w:t xml:space="preserve"> : </w:t>
      </w:r>
      <w:r w:rsidRPr="00D60ADB">
        <w:rPr>
          <w:rFonts w:hint="eastAsia"/>
          <w:b/>
          <w:bCs/>
          <w:color w:val="000000" w:themeColor="text1"/>
          <w:lang w:val="fr-FR"/>
        </w:rPr>
        <w:t>无特别差异</w:t>
      </w:r>
      <w:r w:rsidRPr="00D60ADB">
        <w:rPr>
          <w:rFonts w:hint="eastAsia"/>
          <w:b/>
          <w:bCs/>
          <w:color w:val="000000" w:themeColor="text1"/>
        </w:rPr>
        <w:t xml:space="preserve"> </w:t>
      </w:r>
    </w:p>
    <w:p w14:paraId="3E222954" w14:textId="77777777" w:rsidR="00A72AEF" w:rsidRDefault="00A72AEF" w:rsidP="00A72AEF">
      <w:pPr>
        <w:rPr>
          <w:rFonts w:hint="eastAsia"/>
          <w:b/>
          <w:bCs/>
          <w:color w:val="0070C0"/>
        </w:rPr>
      </w:pPr>
    </w:p>
    <w:p w14:paraId="6E0E9771" w14:textId="77777777" w:rsidR="00B413AF" w:rsidRDefault="00B413AF" w:rsidP="00B413AF">
      <w:pPr>
        <w:rPr>
          <w:rFonts w:hint="eastAsia"/>
        </w:rPr>
      </w:pPr>
    </w:p>
    <w:p w14:paraId="14E850CD" w14:textId="7BEE0B87" w:rsidR="00BC2034" w:rsidRPr="00BC2034" w:rsidRDefault="00BC2034" w:rsidP="003D01EF">
      <w:pPr>
        <w:rPr>
          <w:rFonts w:hint="eastAsia"/>
        </w:rPr>
      </w:pPr>
    </w:p>
    <w:p w14:paraId="58D3953E" w14:textId="1C30E13E" w:rsidR="00044219" w:rsidRPr="00C534A8" w:rsidRDefault="00C534A8" w:rsidP="00C534A8">
      <w:pPr>
        <w:pStyle w:val="2"/>
        <w:rPr>
          <w:rFonts w:hint="eastAsia"/>
        </w:rPr>
      </w:pPr>
      <w:r>
        <w:rPr>
          <w:rFonts w:hint="eastAsia"/>
          <w:lang w:val="fr-FR"/>
        </w:rPr>
        <w:t>三重交互</w:t>
      </w:r>
      <w:r w:rsidRPr="00C534A8">
        <w:rPr>
          <w:rFonts w:hint="eastAsia"/>
        </w:rPr>
        <w:t>：</w:t>
      </w:r>
      <w:proofErr w:type="spellStart"/>
      <w:r w:rsidRPr="00C534A8">
        <w:t>df_all</w:t>
      </w:r>
      <w:proofErr w:type="spellEnd"/>
      <w:r>
        <w:t xml:space="preserve"> : city x </w:t>
      </w:r>
      <w:proofErr w:type="spellStart"/>
      <w:r>
        <w:t>superhost</w:t>
      </w:r>
      <w:proofErr w:type="spellEnd"/>
      <w:r>
        <w:t xml:space="preserve"> </w:t>
      </w:r>
    </w:p>
    <w:p w14:paraId="267DB375" w14:textId="77777777" w:rsidR="00C534A8" w:rsidRPr="002A2904" w:rsidRDefault="00C534A8" w:rsidP="00C534A8">
      <w:pPr>
        <w:widowControl/>
        <w:rPr>
          <w:rFonts w:hint="eastAsia"/>
        </w:rPr>
      </w:pPr>
      <w:proofErr w:type="spellStart"/>
      <w:r w:rsidRPr="002A2904">
        <w:t>paris</w:t>
      </w:r>
      <w:proofErr w:type="spellEnd"/>
      <w:r w:rsidRPr="00C534A8">
        <w:t>削弱</w:t>
      </w:r>
      <w:r w:rsidRPr="002A2904">
        <w:t>open</w:t>
      </w:r>
      <w:r w:rsidRPr="00C534A8">
        <w:t>和</w:t>
      </w:r>
      <w:r w:rsidRPr="002A2904">
        <w:t>socio，</w:t>
      </w:r>
      <w:r w:rsidRPr="00C534A8">
        <w:t>无论是否为</w:t>
      </w:r>
      <w:proofErr w:type="spellStart"/>
      <w:r w:rsidRPr="002A2904">
        <w:t>superhost</w:t>
      </w:r>
      <w:proofErr w:type="spellEnd"/>
      <w:r w:rsidRPr="002A2904">
        <w:t>，personality</w:t>
      </w:r>
      <w:r w:rsidRPr="00C534A8">
        <w:t>不稳定</w:t>
      </w:r>
      <w:r w:rsidRPr="002A2904">
        <w:t>？</w:t>
      </w:r>
    </w:p>
    <w:p w14:paraId="3F5A64D9" w14:textId="77777777" w:rsidR="00C534A8" w:rsidRPr="002A2904" w:rsidRDefault="00C534A8" w:rsidP="00C534A8">
      <w:pPr>
        <w:widowControl/>
        <w:rPr>
          <w:rFonts w:hint="eastAsia"/>
        </w:rPr>
      </w:pPr>
    </w:p>
    <w:p w14:paraId="09DBAE67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在仅与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压制</w:t>
      </w:r>
      <w:r w:rsidRPr="002A2904">
        <w:rPr>
          <w:color w:val="EE0000"/>
        </w:rPr>
        <w:t>promo；</w:t>
      </w:r>
      <w:r w:rsidRPr="00C534A8">
        <w:rPr>
          <w:color w:val="EE0000"/>
        </w:rPr>
        <w:t>但细分为对于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有积极效果</w:t>
      </w:r>
      <w:r w:rsidRPr="002A2904">
        <w:rPr>
          <w:color w:val="EE0000"/>
        </w:rPr>
        <w:t>，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更明显的消极效果</w:t>
      </w:r>
      <w:r w:rsidRPr="002A2904">
        <w:rPr>
          <w:color w:val="EE0000"/>
        </w:rPr>
        <w:t>（jo</w:t>
      </w:r>
      <w:r w:rsidRPr="00C534A8">
        <w:rPr>
          <w:color w:val="EE0000"/>
        </w:rPr>
        <w:t>开放了</w:t>
      </w:r>
      <w:r w:rsidRPr="002A2904">
        <w:rPr>
          <w:color w:val="EE0000"/>
        </w:rPr>
        <w:t>promo</w:t>
      </w:r>
      <w:r w:rsidRPr="00C534A8">
        <w:rPr>
          <w:color w:val="EE0000"/>
        </w:rPr>
        <w:t>的作用</w:t>
      </w:r>
      <w:r w:rsidRPr="002A2904">
        <w:rPr>
          <w:color w:val="EE0000"/>
        </w:rPr>
        <w:t>，</w:t>
      </w:r>
      <w:r w:rsidRPr="00C534A8">
        <w:rPr>
          <w:color w:val="EE0000"/>
        </w:rPr>
        <w:t>但仅限</w:t>
      </w:r>
      <w:proofErr w:type="spellStart"/>
      <w:r w:rsidRPr="002A2904">
        <w:rPr>
          <w:color w:val="EE0000"/>
        </w:rPr>
        <w:t>autres</w:t>
      </w:r>
      <w:proofErr w:type="spellEnd"/>
      <w:r w:rsidRPr="002A2904">
        <w:rPr>
          <w:color w:val="EE0000"/>
        </w:rPr>
        <w:t>）</w:t>
      </w:r>
    </w:p>
    <w:p w14:paraId="4BBE6987" w14:textId="77777777" w:rsidR="00C534A8" w:rsidRPr="002A2904" w:rsidRDefault="00C534A8" w:rsidP="00C534A8">
      <w:pPr>
        <w:widowControl/>
        <w:rPr>
          <w:rFonts w:hint="eastAsia"/>
          <w:color w:val="EE0000"/>
        </w:rPr>
      </w:pPr>
    </w:p>
    <w:p w14:paraId="62E33E27" w14:textId="3E0A9EE3" w:rsidR="00C534A8" w:rsidRPr="002A2904" w:rsidRDefault="00C534A8" w:rsidP="00C534A8">
      <w:pPr>
        <w:widowControl/>
        <w:rPr>
          <w:rFonts w:hint="eastAsia"/>
          <w:color w:val="EE0000"/>
        </w:rPr>
      </w:pPr>
      <w:proofErr w:type="spellStart"/>
      <w:r w:rsidRPr="002A2904">
        <w:rPr>
          <w:color w:val="EE0000"/>
        </w:rPr>
        <w:t>exemplarite</w:t>
      </w:r>
      <w:proofErr w:type="spellEnd"/>
      <w:r w:rsidRPr="00C534A8">
        <w:rPr>
          <w:color w:val="EE0000"/>
        </w:rPr>
        <w:t>相反</w:t>
      </w:r>
      <w:r w:rsidR="00880EC8" w:rsidRPr="002A2904">
        <w:rPr>
          <w:rFonts w:hint="eastAsia"/>
          <w:color w:val="EE0000"/>
        </w:rPr>
        <w:t>，</w:t>
      </w:r>
      <w:r w:rsidR="00880EC8">
        <w:rPr>
          <w:rFonts w:hint="eastAsia"/>
          <w:color w:val="EE0000"/>
        </w:rPr>
        <w:t>单独积极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，（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）</w:t>
      </w:r>
    </w:p>
    <w:p w14:paraId="42D43D67" w14:textId="42897E90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说明</w:t>
      </w:r>
      <w:r w:rsidR="004D597C" w:rsidRPr="002A2904">
        <w:rPr>
          <w:rFonts w:hint="eastAsia"/>
          <w:color w:val="EE0000"/>
        </w:rPr>
        <w:t>ci</w:t>
      </w:r>
      <w:r w:rsidR="00A21788" w:rsidRPr="002A2904">
        <w:rPr>
          <w:rFonts w:hint="eastAsia"/>
          <w:color w:val="EE0000"/>
        </w:rPr>
        <w:t>ty context</w:t>
      </w:r>
      <w:r w:rsidRPr="00C534A8">
        <w:rPr>
          <w:color w:val="EE0000"/>
        </w:rPr>
        <w:t>改变了</w:t>
      </w:r>
      <w:proofErr w:type="spellStart"/>
      <w:r w:rsidRPr="002A2904">
        <w:rPr>
          <w:color w:val="EE0000"/>
        </w:rPr>
        <w:t>exemp</w:t>
      </w:r>
      <w:proofErr w:type="spellEnd"/>
      <w:r w:rsidRPr="00C534A8">
        <w:rPr>
          <w:color w:val="EE0000"/>
        </w:rPr>
        <w:t>的作用方向</w:t>
      </w:r>
      <w:r w:rsidRPr="002A2904">
        <w:rPr>
          <w:color w:val="EE0000"/>
        </w:rPr>
        <w:t>?</w:t>
      </w:r>
    </w:p>
    <w:p w14:paraId="63446D16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exem</w:t>
      </w:r>
      <w:proofErr w:type="spellEnd"/>
      <w:r w:rsidRPr="00C534A8">
        <w:rPr>
          <w:color w:val="EE0000"/>
        </w:rPr>
        <w:t>削弱</w:t>
      </w:r>
      <w:r w:rsidRPr="002A2904">
        <w:rPr>
          <w:color w:val="EE0000"/>
        </w:rPr>
        <w:t>（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的削弱大于对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的增强</w:t>
      </w:r>
      <w:r w:rsidRPr="002A2904">
        <w:rPr>
          <w:color w:val="EE0000"/>
        </w:rPr>
        <w:t>）</w:t>
      </w:r>
    </w:p>
    <w:p w14:paraId="4131DFF8" w14:textId="77777777" w:rsidR="008D3796" w:rsidRPr="002A2904" w:rsidRDefault="008D3796" w:rsidP="00C534A8">
      <w:pPr>
        <w:widowControl/>
        <w:rPr>
          <w:rFonts w:hint="eastAsia"/>
        </w:rPr>
      </w:pPr>
    </w:p>
    <w:p w14:paraId="4CD7E224" w14:textId="77777777" w:rsidR="008D3796" w:rsidRPr="002A2904" w:rsidRDefault="008D3796" w:rsidP="00C534A8">
      <w:pPr>
        <w:widowControl/>
        <w:rPr>
          <w:rFonts w:hint="eastAsia"/>
        </w:rPr>
      </w:pPr>
    </w:p>
    <w:p w14:paraId="659BB88B" w14:textId="111DF728" w:rsidR="008D3796" w:rsidRDefault="008D3796" w:rsidP="00E50823">
      <w:pPr>
        <w:pStyle w:val="3"/>
        <w:rPr>
          <w:rFonts w:hint="eastAsia"/>
        </w:rPr>
      </w:pPr>
      <w:proofErr w:type="spellStart"/>
      <w:r w:rsidRPr="008D3796">
        <w:rPr>
          <w:rFonts w:hint="eastAsia"/>
        </w:rPr>
        <w:t>D</w:t>
      </w:r>
      <w:r w:rsidRPr="008D3796">
        <w:t>f_all</w:t>
      </w:r>
      <w:proofErr w:type="spellEnd"/>
      <w:r w:rsidRPr="008D3796">
        <w:t> :</w:t>
      </w:r>
      <w:r w:rsidR="00E50823">
        <w:rPr>
          <w:rFonts w:hint="eastAsia"/>
        </w:rPr>
        <w:t xml:space="preserve"> </w:t>
      </w:r>
      <w:r w:rsidRPr="008D3796">
        <w:t xml:space="preserve">tactics* city* </w:t>
      </w:r>
      <w:proofErr w:type="spellStart"/>
      <w:r w:rsidRPr="008D3796">
        <w:t>s</w:t>
      </w:r>
      <w:r>
        <w:t>tatus_changed</w:t>
      </w:r>
      <w:proofErr w:type="spellEnd"/>
    </w:p>
    <w:p w14:paraId="35B0AB46" w14:textId="3FDF4009" w:rsidR="00E50823" w:rsidRPr="002A2904" w:rsidRDefault="00E50823" w:rsidP="008D3796">
      <w:pPr>
        <w:widowControl/>
        <w:rPr>
          <w:rFonts w:hint="eastAsia"/>
          <w:color w:val="EE0000"/>
        </w:rPr>
      </w:pPr>
      <w:proofErr w:type="spellStart"/>
      <w:r w:rsidRPr="00340536">
        <w:rPr>
          <w:rFonts w:hint="eastAsia"/>
          <w:color w:val="EE0000"/>
        </w:rPr>
        <w:t>Status</w:t>
      </w:r>
      <w:r w:rsidRPr="002A2904">
        <w:rPr>
          <w:color w:val="EE0000"/>
        </w:rPr>
        <w:t>_changed</w:t>
      </w:r>
      <w:proofErr w:type="spellEnd"/>
      <w:r w:rsidRPr="00340536">
        <w:rPr>
          <w:rFonts w:hint="eastAsia"/>
          <w:color w:val="EE0000"/>
          <w:lang w:val="fr-FR"/>
        </w:rPr>
        <w:t>不像是</w:t>
      </w:r>
      <w:proofErr w:type="spellStart"/>
      <w:r w:rsidRPr="002A2904">
        <w:rPr>
          <w:rFonts w:hint="eastAsia"/>
          <w:color w:val="EE0000"/>
        </w:rPr>
        <w:t>superhost</w:t>
      </w:r>
      <w:proofErr w:type="spellEnd"/>
      <w:r w:rsidRPr="00340536">
        <w:rPr>
          <w:rFonts w:hint="eastAsia"/>
          <w:color w:val="EE0000"/>
          <w:lang w:val="fr-FR"/>
        </w:rPr>
        <w:t>一样是显式标志</w:t>
      </w:r>
      <w:r w:rsidRPr="002A2904">
        <w:rPr>
          <w:rFonts w:hint="eastAsia"/>
          <w:color w:val="EE0000"/>
        </w:rPr>
        <w:t>，</w:t>
      </w:r>
      <w:r w:rsidRPr="00340536">
        <w:rPr>
          <w:rFonts w:hint="eastAsia"/>
          <w:color w:val="EE0000"/>
          <w:lang w:val="fr-FR"/>
        </w:rPr>
        <w:t>它的三重交互没有显著性</w:t>
      </w:r>
    </w:p>
    <w:p w14:paraId="4BE816BD" w14:textId="77777777" w:rsidR="00E50823" w:rsidRDefault="00E50823" w:rsidP="008D3796">
      <w:pPr>
        <w:widowControl/>
        <w:rPr>
          <w:rFonts w:hint="eastAsia"/>
        </w:rPr>
      </w:pPr>
    </w:p>
    <w:p w14:paraId="3B4AE2FC" w14:textId="0C44F142" w:rsidR="008D3796" w:rsidRDefault="008D3796" w:rsidP="008D3796">
      <w:pPr>
        <w:widowControl/>
        <w:rPr>
          <w:rFonts w:hint="eastAsia"/>
        </w:rPr>
      </w:pPr>
      <w:proofErr w:type="spellStart"/>
      <w:r w:rsidRPr="008D3796">
        <w:t>s</w:t>
      </w:r>
      <w:r>
        <w:t>tatus_changed</w:t>
      </w:r>
      <w:proofErr w:type="spellEnd"/>
      <w:r>
        <w:rPr>
          <w:rFonts w:hint="eastAsia"/>
        </w:rPr>
        <w:t>对于不同城市的策略影响不显著</w:t>
      </w:r>
    </w:p>
    <w:p w14:paraId="3F4F5D5F" w14:textId="77777777" w:rsidR="008D3796" w:rsidRDefault="008D3796" w:rsidP="00C534A8">
      <w:pPr>
        <w:widowControl/>
        <w:rPr>
          <w:rFonts w:hint="eastAsia"/>
        </w:rPr>
      </w:pPr>
    </w:p>
    <w:p w14:paraId="27F21F98" w14:textId="77777777" w:rsidR="008D3796" w:rsidRDefault="008D3796" w:rsidP="00C534A8">
      <w:pPr>
        <w:widowControl/>
        <w:rPr>
          <w:rFonts w:hint="eastAsia"/>
        </w:rPr>
      </w:pPr>
    </w:p>
    <w:p w14:paraId="0E9230B0" w14:textId="77777777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_paris_all</w:t>
      </w:r>
      <w:proofErr w:type="spellEnd"/>
      <w:r w:rsidRPr="008D3796">
        <w:t xml:space="preserve"> : tactics * </w:t>
      </w:r>
      <w:proofErr w:type="spellStart"/>
      <w:r w:rsidRPr="008D3796">
        <w:t>y</w:t>
      </w:r>
      <w:r>
        <w:t>m</w:t>
      </w:r>
      <w:proofErr w:type="spellEnd"/>
    </w:p>
    <w:p w14:paraId="0E261215" w14:textId="596760F6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lastRenderedPageBreak/>
        <w:t>ym</w:t>
      </w:r>
      <w:proofErr w:type="spellEnd"/>
      <w:r>
        <w:t xml:space="preserve"> </w:t>
      </w:r>
      <w:r>
        <w:rPr>
          <w:rFonts w:hint="eastAsia"/>
        </w:rPr>
        <w:t>几乎不交互</w:t>
      </w:r>
    </w:p>
    <w:p w14:paraId="4BD8AFA2" w14:textId="77777777" w:rsidR="008D3796" w:rsidRDefault="008D3796" w:rsidP="008D3796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_paris_all</w:t>
      </w:r>
      <w:proofErr w:type="spellEnd"/>
      <w:r w:rsidRPr="008D3796">
        <w:t xml:space="preserve"> : tactics * </w:t>
      </w:r>
      <w:proofErr w:type="spellStart"/>
      <w:r w:rsidRPr="008D3796">
        <w:t>y</w:t>
      </w:r>
      <w:r>
        <w:t>m</w:t>
      </w:r>
      <w:proofErr w:type="spellEnd"/>
      <w:r>
        <w:t xml:space="preserve">* </w:t>
      </w:r>
      <w:proofErr w:type="spellStart"/>
      <w:r>
        <w:t>host_is_superhost</w:t>
      </w:r>
      <w:proofErr w:type="spellEnd"/>
    </w:p>
    <w:p w14:paraId="5319C892" w14:textId="1F4BDCF9" w:rsidR="00C534A8" w:rsidRPr="00C534A8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ym</w:t>
      </w:r>
      <w:proofErr w:type="spellEnd"/>
      <w:r w:rsidR="003A323D">
        <w:rPr>
          <w:rFonts w:hint="eastAsia"/>
        </w:rPr>
        <w:t>仍</w:t>
      </w:r>
      <w:r>
        <w:rPr>
          <w:rFonts w:hint="eastAsia"/>
        </w:rPr>
        <w:t>几乎不交互</w:t>
      </w:r>
      <w:r w:rsidR="00C534A8" w:rsidRPr="00C534A8">
        <w:br/>
      </w:r>
    </w:p>
    <w:p w14:paraId="780BBD93" w14:textId="77777777" w:rsidR="00C534A8" w:rsidRPr="008D3796" w:rsidRDefault="00C534A8">
      <w:pPr>
        <w:widowControl/>
        <w:rPr>
          <w:rFonts w:hint="eastAsia"/>
        </w:rPr>
      </w:pPr>
    </w:p>
    <w:p w14:paraId="5931975F" w14:textId="77777777" w:rsidR="00044219" w:rsidRPr="008D3796" w:rsidRDefault="00044219">
      <w:pPr>
        <w:widowControl/>
        <w:rPr>
          <w:rFonts w:hint="eastAsia"/>
        </w:rPr>
      </w:pPr>
    </w:p>
    <w:p w14:paraId="6C3F815E" w14:textId="77777777" w:rsidR="009E217A" w:rsidRPr="008D3796" w:rsidRDefault="009E217A">
      <w:pPr>
        <w:widowControl/>
        <w:rPr>
          <w:rFonts w:hint="eastAsia"/>
        </w:rPr>
      </w:pPr>
    </w:p>
    <w:p w14:paraId="53A7B85E" w14:textId="77777777" w:rsidR="00750C6E" w:rsidRPr="008D3796" w:rsidRDefault="00750C6E" w:rsidP="003F2419">
      <w:pPr>
        <w:rPr>
          <w:rFonts w:hint="eastAsia"/>
        </w:rPr>
      </w:pPr>
    </w:p>
    <w:p w14:paraId="6EF4FF2C" w14:textId="64581CF4" w:rsidR="002A2904" w:rsidRPr="00EB2F7E" w:rsidRDefault="002A2904" w:rsidP="002A2904">
      <w:pPr>
        <w:pStyle w:val="1"/>
        <w:rPr>
          <w:rFonts w:hint="eastAsia"/>
        </w:rPr>
      </w:pPr>
      <w:r>
        <w:rPr>
          <w:rFonts w:hint="eastAsia"/>
        </w:rPr>
        <w:t>18/02/2026</w:t>
      </w:r>
      <w:r>
        <w:t> </w:t>
      </w:r>
      <w:r w:rsidRPr="00EB2F7E">
        <w:t>:</w:t>
      </w:r>
    </w:p>
    <w:p w14:paraId="106E6765" w14:textId="3CA3C8C5" w:rsidR="002A2904" w:rsidRPr="00EB2F7E" w:rsidRDefault="002A2904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ost_pic_clf</w:t>
      </w:r>
      <w:proofErr w:type="spellEnd"/>
    </w:p>
    <w:p w14:paraId="33274CD1" w14:textId="502A936A" w:rsidR="002A2904" w:rsidRPr="00C224BF" w:rsidRDefault="001D0CE2" w:rsidP="002A2904">
      <w:pPr>
        <w:rPr>
          <w:rFonts w:hint="eastAsia"/>
        </w:rPr>
      </w:pPr>
      <w:r>
        <w:rPr>
          <w:rFonts w:hint="eastAsia"/>
        </w:rPr>
        <w:t>T</w:t>
      </w:r>
      <w:r w:rsidR="00EA2B0D">
        <w:rPr>
          <w:rFonts w:hint="eastAsia"/>
        </w:rPr>
        <w:t>ype</w:t>
      </w:r>
      <w:r>
        <w:t> </w:t>
      </w:r>
      <w:r w:rsidRPr="00EB2F7E">
        <w:t>:</w:t>
      </w:r>
      <w:r w:rsidR="00C224BF">
        <w:t xml:space="preserve"> </w:t>
      </w:r>
      <w:proofErr w:type="spellStart"/>
      <w:r w:rsidR="002A2904" w:rsidRPr="00C224BF">
        <w:rPr>
          <w:rFonts w:hint="eastAsia"/>
        </w:rPr>
        <w:t>N</w:t>
      </w:r>
      <w:r w:rsidR="002A2904" w:rsidRPr="00C224BF">
        <w:t>o_person</w:t>
      </w:r>
      <w:proofErr w:type="spellEnd"/>
      <w:r w:rsidR="00C224BF">
        <w:t> </w:t>
      </w:r>
      <w:r w:rsidR="00C224BF" w:rsidRPr="00C224BF">
        <w:t xml:space="preserve">/ </w:t>
      </w:r>
      <w:r w:rsidR="002A2904" w:rsidRPr="00C224BF">
        <w:rPr>
          <w:rFonts w:hint="eastAsia"/>
        </w:rPr>
        <w:t>P</w:t>
      </w:r>
      <w:r w:rsidR="002A2904" w:rsidRPr="00C224BF">
        <w:t>ro</w:t>
      </w:r>
      <w:r w:rsidR="00C224BF">
        <w:t xml:space="preserve"> / </w:t>
      </w:r>
      <w:r w:rsidR="002A2904" w:rsidRPr="00C224BF">
        <w:rPr>
          <w:rFonts w:hint="eastAsia"/>
        </w:rPr>
        <w:t>L</w:t>
      </w:r>
      <w:r w:rsidR="002A2904" w:rsidRPr="00C224BF">
        <w:t>ife</w:t>
      </w:r>
    </w:p>
    <w:p w14:paraId="17559571" w14:textId="026C704A" w:rsidR="002A2904" w:rsidRDefault="002A2904" w:rsidP="002A2904">
      <w:pPr>
        <w:rPr>
          <w:rFonts w:hint="eastAsia"/>
        </w:rPr>
      </w:pPr>
      <w:r w:rsidRPr="00C224BF">
        <w:rPr>
          <w:rFonts w:hint="eastAsia"/>
        </w:rPr>
        <w:t>I</w:t>
      </w:r>
      <w:r w:rsidRPr="00C224BF">
        <w:t>mpersonal, quality, personality</w:t>
      </w:r>
    </w:p>
    <w:p w14:paraId="6DF94503" w14:textId="77777777" w:rsidR="00B93A99" w:rsidRDefault="00B93A99" w:rsidP="002A2904">
      <w:pPr>
        <w:rPr>
          <w:rFonts w:hint="eastAsia"/>
        </w:rPr>
      </w:pPr>
    </w:p>
    <w:p w14:paraId="4501835C" w14:textId="4B51D358" w:rsidR="002A2904" w:rsidRPr="004723BB" w:rsidRDefault="004F42CB" w:rsidP="002A2904">
      <w:pPr>
        <w:rPr>
          <w:rFonts w:hint="eastAsia"/>
        </w:rPr>
      </w:pPr>
      <w:r>
        <w:rPr>
          <w:rFonts w:hint="eastAsia"/>
        </w:rPr>
        <w:t>补充变量</w:t>
      </w:r>
      <w:r w:rsidR="00C224BF" w:rsidRPr="004723BB">
        <w:t xml:space="preserve"> </w:t>
      </w:r>
      <w:proofErr w:type="spellStart"/>
      <w:r w:rsidR="002A2904" w:rsidRPr="004723BB">
        <w:rPr>
          <w:rFonts w:hint="eastAsia"/>
        </w:rPr>
        <w:t>I</w:t>
      </w:r>
      <w:r w:rsidR="002A2904" w:rsidRPr="004723BB">
        <w:t>s_smile</w:t>
      </w:r>
      <w:proofErr w:type="spellEnd"/>
      <w:r w:rsidR="005F0917" w:rsidRPr="004723BB">
        <w:t> ?</w:t>
      </w:r>
      <w:r w:rsidR="004723BB" w:rsidRPr="004723BB">
        <w:t xml:space="preserve"> quality ? </w:t>
      </w:r>
      <w:proofErr w:type="spellStart"/>
      <w:r w:rsidR="004723BB" w:rsidRPr="004723BB">
        <w:t>sexe</w:t>
      </w:r>
      <w:proofErr w:type="spellEnd"/>
      <w:r w:rsidR="004723BB" w:rsidRPr="004723BB">
        <w:t xml:space="preserve"> ? </w:t>
      </w:r>
    </w:p>
    <w:p w14:paraId="24CBA908" w14:textId="77777777" w:rsidR="005F0917" w:rsidRPr="004723BB" w:rsidRDefault="005F0917" w:rsidP="002A2904">
      <w:pPr>
        <w:rPr>
          <w:rFonts w:hint="eastAsia"/>
        </w:rPr>
      </w:pPr>
    </w:p>
    <w:p w14:paraId="5A990AFD" w14:textId="3E12D7B7" w:rsidR="005F0917" w:rsidRPr="00EB2F7E" w:rsidRDefault="005F0917" w:rsidP="002A2904">
      <w:pPr>
        <w:rPr>
          <w:rFonts w:hint="eastAsia"/>
        </w:rPr>
      </w:pPr>
    </w:p>
    <w:p w14:paraId="351A9CF9" w14:textId="6C583B01" w:rsidR="000B5FF0" w:rsidRPr="00EB2F7E" w:rsidRDefault="000B5FF0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as_person</w:t>
      </w:r>
      <w:proofErr w:type="spellEnd"/>
      <w:r w:rsidRPr="00EB2F7E">
        <w:t xml:space="preserve"> : MTCNN / </w:t>
      </w:r>
      <w:proofErr w:type="spellStart"/>
      <w:r w:rsidRPr="00EB2F7E">
        <w:t>RetinaFace</w:t>
      </w:r>
      <w:proofErr w:type="spellEnd"/>
    </w:p>
    <w:p w14:paraId="1E4A580E" w14:textId="611C3129" w:rsidR="005F0917" w:rsidRPr="00EB2F7E" w:rsidRDefault="000B5FF0" w:rsidP="002A2904">
      <w:pPr>
        <w:rPr>
          <w:rFonts w:hint="eastAsia"/>
        </w:rPr>
      </w:pPr>
      <w:r w:rsidRPr="00EB2F7E">
        <w:rPr>
          <w:rFonts w:hint="eastAsia"/>
        </w:rPr>
        <w:t>P</w:t>
      </w:r>
      <w:r w:rsidRPr="00EB2F7E">
        <w:t xml:space="preserve">ro / life : </w:t>
      </w:r>
      <w:proofErr w:type="spellStart"/>
      <w:r w:rsidRPr="00EB2F7E">
        <w:rPr>
          <w:b/>
          <w:bCs/>
        </w:rPr>
        <w:t>clip+mlp</w:t>
      </w:r>
      <w:proofErr w:type="spellEnd"/>
      <w:r w:rsidRPr="00EB2F7E">
        <w:t> ?</w:t>
      </w:r>
    </w:p>
    <w:p w14:paraId="6542ECBA" w14:textId="77777777" w:rsidR="000B5FF0" w:rsidRPr="00EB2F7E" w:rsidRDefault="000B5FF0" w:rsidP="002A2904">
      <w:pPr>
        <w:rPr>
          <w:rFonts w:hint="eastAsia"/>
        </w:rPr>
      </w:pPr>
    </w:p>
    <w:p w14:paraId="51FFB72D" w14:textId="77777777" w:rsidR="00FF0D7D" w:rsidRPr="00EB2F7E" w:rsidRDefault="00FF0D7D" w:rsidP="002A2904">
      <w:pPr>
        <w:rPr>
          <w:rFonts w:hint="eastAsia"/>
        </w:rPr>
      </w:pPr>
    </w:p>
    <w:p w14:paraId="1213828A" w14:textId="77777777" w:rsidR="00FF0D7D" w:rsidRPr="00EB2F7E" w:rsidRDefault="00FF0D7D" w:rsidP="002A2904">
      <w:pPr>
        <w:rPr>
          <w:rFonts w:hint="eastAsia"/>
        </w:rPr>
      </w:pPr>
    </w:p>
    <w:p w14:paraId="01A1F997" w14:textId="77777777" w:rsidR="00FF0D7D" w:rsidRPr="00EB2F7E" w:rsidRDefault="00FF0D7D" w:rsidP="002A2904">
      <w:pPr>
        <w:rPr>
          <w:rFonts w:hint="eastAsia"/>
        </w:rPr>
      </w:pPr>
    </w:p>
    <w:p w14:paraId="0536968D" w14:textId="77777777" w:rsidR="004D543C" w:rsidRPr="004D543C" w:rsidRDefault="004D543C" w:rsidP="004D543C">
      <w:pPr>
        <w:rPr>
          <w:rFonts w:hint="eastAsia"/>
        </w:rPr>
      </w:pPr>
      <w:r w:rsidRPr="004D543C">
        <w:t>labels = [</w:t>
      </w:r>
    </w:p>
    <w:p w14:paraId="1A3A4F7B" w14:textId="77777777" w:rsidR="004D543C" w:rsidRPr="004D543C" w:rsidRDefault="004D543C" w:rsidP="004D543C">
      <w:pPr>
        <w:rPr>
          <w:rFonts w:hint="eastAsia"/>
        </w:rPr>
      </w:pPr>
      <w:r w:rsidRPr="004D543C">
        <w:t>    "Professional portrait: ONLY one person, front-facing, occupying most of the image, no meaningful background",</w:t>
      </w:r>
    </w:p>
    <w:p w14:paraId="4A07D443" w14:textId="77777777" w:rsidR="004D543C" w:rsidRPr="004D543C" w:rsidRDefault="004D543C" w:rsidP="004D543C">
      <w:pPr>
        <w:rPr>
          <w:rFonts w:hint="eastAsia"/>
        </w:rPr>
      </w:pPr>
      <w:r w:rsidRPr="004D543C">
        <w:lastRenderedPageBreak/>
        <w:t>    "Lifestyle photo: person in everyday life or outdoor context, engaged in activities or travel, visible and richer background"</w:t>
      </w:r>
    </w:p>
    <w:p w14:paraId="2966D91F" w14:textId="4DDE12F7" w:rsidR="004D543C" w:rsidRDefault="004D543C" w:rsidP="006628EA">
      <w:pPr>
        <w:ind w:firstLine="396"/>
        <w:rPr>
          <w:rFonts w:hint="eastAsia"/>
        </w:rPr>
      </w:pPr>
      <w:r w:rsidRPr="004D543C">
        <w:t>]</w:t>
      </w:r>
    </w:p>
    <w:p w14:paraId="09EB32AC" w14:textId="77777777" w:rsidR="006628EA" w:rsidRPr="004D543C" w:rsidRDefault="006628EA" w:rsidP="006628EA">
      <w:pPr>
        <w:rPr>
          <w:rFonts w:hint="eastAsia"/>
        </w:rPr>
      </w:pPr>
    </w:p>
    <w:p w14:paraId="13BA1D6D" w14:textId="77777777" w:rsidR="006628EA" w:rsidRPr="006628EA" w:rsidRDefault="006628EA" w:rsidP="006628EA">
      <w:pPr>
        <w:rPr>
          <w:rFonts w:hint="eastAsia"/>
        </w:rPr>
      </w:pPr>
      <w:r w:rsidRPr="006628EA">
        <w:rPr>
          <w:b/>
          <w:bCs/>
        </w:rPr>
        <w:t>快速背景检测</w:t>
      </w:r>
    </w:p>
    <w:p w14:paraId="66078CE7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轻量方案：</w:t>
      </w:r>
    </w:p>
    <w:p w14:paraId="4AB55D7F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r w:rsidRPr="006628EA">
        <w:rPr>
          <w:b/>
          <w:bCs/>
        </w:rPr>
        <w:t>CLIP embedding + zero-shot “indoor/outdoor, studio, landscape”</w:t>
      </w:r>
    </w:p>
    <w:p w14:paraId="2AD0BA56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proofErr w:type="spellStart"/>
      <w:r w:rsidRPr="006628EA">
        <w:rPr>
          <w:b/>
          <w:bCs/>
        </w:rPr>
        <w:t>UperNet</w:t>
      </w:r>
      <w:proofErr w:type="spellEnd"/>
      <w:r w:rsidRPr="006628EA">
        <w:rPr>
          <w:b/>
          <w:bCs/>
        </w:rPr>
        <w:t xml:space="preserve"> / DeepLabv3 segmentation</w:t>
      </w:r>
      <w:r w:rsidRPr="006628EA">
        <w:t xml:space="preserve"> → 提取背景类型/场景类别</w:t>
      </w:r>
    </w:p>
    <w:p w14:paraId="24894FFB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对大批量 40k 图像，推荐 CLIP embedding 先提向量，再做轻量文本分类</w:t>
      </w:r>
    </w:p>
    <w:p w14:paraId="076EF1E8" w14:textId="77777777" w:rsidR="000B5FF0" w:rsidRDefault="000B5FF0" w:rsidP="002A2904">
      <w:pPr>
        <w:rPr>
          <w:lang w:val="fr-FR"/>
        </w:rPr>
      </w:pPr>
    </w:p>
    <w:p w14:paraId="1AC61B75" w14:textId="77777777" w:rsidR="00EB2F7E" w:rsidRDefault="00EB2F7E" w:rsidP="002A2904">
      <w:pPr>
        <w:rPr>
          <w:lang w:val="fr-FR"/>
        </w:rPr>
      </w:pPr>
    </w:p>
    <w:p w14:paraId="5FC5E135" w14:textId="77777777" w:rsidR="00EB2F7E" w:rsidRDefault="00EB2F7E" w:rsidP="002A2904">
      <w:pPr>
        <w:rPr>
          <w:lang w:val="fr-FR"/>
        </w:rPr>
      </w:pPr>
    </w:p>
    <w:p w14:paraId="302C730A" w14:textId="5F9FD4AA" w:rsidR="00EB2F7E" w:rsidRPr="000B5FF0" w:rsidRDefault="00EB2F7E" w:rsidP="00EB2F7E">
      <w:pPr>
        <w:pStyle w:val="1"/>
        <w:rPr>
          <w:lang w:val="fr-FR"/>
        </w:rPr>
      </w:pPr>
      <w:r>
        <w:rPr>
          <w:lang w:val="fr-FR"/>
        </w:rPr>
        <w:t>19/02/2026</w:t>
      </w:r>
      <w:r w:rsidR="0006721A">
        <w:rPr>
          <w:lang w:val="fr-FR"/>
        </w:rPr>
        <w:t> :</w:t>
      </w:r>
    </w:p>
    <w:p w14:paraId="79CD642E" w14:textId="74CF667D" w:rsidR="005F0917" w:rsidRPr="000B5FF0" w:rsidRDefault="00EB2F7E" w:rsidP="002A2904">
      <w:pPr>
        <w:rPr>
          <w:rFonts w:hint="eastAsia"/>
          <w:lang w:val="fr-FR"/>
        </w:rPr>
      </w:pPr>
      <w:r>
        <w:rPr>
          <w:rFonts w:hint="eastAsia"/>
          <w:lang w:val="fr-FR"/>
        </w:rPr>
        <w:t>MTCNN稳定地检测不出侧脸大头照（应归为life）</w:t>
      </w:r>
    </w:p>
    <w:sectPr w:rsidR="005F0917" w:rsidRPr="000B5FF0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84A70" w14:textId="77777777" w:rsidR="00D71788" w:rsidRDefault="00D71788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2B06EC" w14:textId="77777777" w:rsidR="00D71788" w:rsidRDefault="00D71788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EF0B3" w14:textId="77777777" w:rsidR="00D71788" w:rsidRDefault="00D71788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191EDD2" w14:textId="77777777" w:rsidR="00D71788" w:rsidRDefault="00D71788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36C2A07"/>
    <w:multiLevelType w:val="multilevel"/>
    <w:tmpl w:val="19E6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47500424"/>
    <w:multiLevelType w:val="multilevel"/>
    <w:tmpl w:val="F77E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2C6649"/>
    <w:multiLevelType w:val="multilevel"/>
    <w:tmpl w:val="728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3"/>
  </w:num>
  <w:num w:numId="2" w16cid:durableId="2062240809">
    <w:abstractNumId w:val="0"/>
  </w:num>
  <w:num w:numId="3" w16cid:durableId="532497400">
    <w:abstractNumId w:val="7"/>
  </w:num>
  <w:num w:numId="4" w16cid:durableId="1934361557">
    <w:abstractNumId w:val="19"/>
  </w:num>
  <w:num w:numId="5" w16cid:durableId="433944698">
    <w:abstractNumId w:val="12"/>
  </w:num>
  <w:num w:numId="6" w16cid:durableId="552036275">
    <w:abstractNumId w:val="21"/>
  </w:num>
  <w:num w:numId="7" w16cid:durableId="111286976">
    <w:abstractNumId w:val="6"/>
  </w:num>
  <w:num w:numId="8" w16cid:durableId="474489656">
    <w:abstractNumId w:val="18"/>
  </w:num>
  <w:num w:numId="9" w16cid:durableId="1624995908">
    <w:abstractNumId w:val="2"/>
  </w:num>
  <w:num w:numId="10" w16cid:durableId="947083625">
    <w:abstractNumId w:val="23"/>
  </w:num>
  <w:num w:numId="11" w16cid:durableId="523638412">
    <w:abstractNumId w:val="15"/>
  </w:num>
  <w:num w:numId="12" w16cid:durableId="1609894514">
    <w:abstractNumId w:val="9"/>
  </w:num>
  <w:num w:numId="13" w16cid:durableId="1329097906">
    <w:abstractNumId w:val="20"/>
  </w:num>
  <w:num w:numId="14" w16cid:durableId="110826479">
    <w:abstractNumId w:val="10"/>
  </w:num>
  <w:num w:numId="15" w16cid:durableId="734277969">
    <w:abstractNumId w:val="16"/>
  </w:num>
  <w:num w:numId="16" w16cid:durableId="2107918069">
    <w:abstractNumId w:val="22"/>
  </w:num>
  <w:num w:numId="17" w16cid:durableId="482236572">
    <w:abstractNumId w:val="5"/>
  </w:num>
  <w:num w:numId="18" w16cid:durableId="2048293936">
    <w:abstractNumId w:val="11"/>
  </w:num>
  <w:num w:numId="19" w16cid:durableId="104354020">
    <w:abstractNumId w:val="4"/>
  </w:num>
  <w:num w:numId="20" w16cid:durableId="64030036">
    <w:abstractNumId w:val="1"/>
  </w:num>
  <w:num w:numId="21" w16cid:durableId="1806893965">
    <w:abstractNumId w:val="3"/>
  </w:num>
  <w:num w:numId="22" w16cid:durableId="577205131">
    <w:abstractNumId w:val="8"/>
  </w:num>
  <w:num w:numId="23" w16cid:durableId="1213806712">
    <w:abstractNumId w:val="14"/>
  </w:num>
  <w:num w:numId="24" w16cid:durableId="13588512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2174"/>
    <w:rsid w:val="00043C3C"/>
    <w:rsid w:val="00044219"/>
    <w:rsid w:val="000540C5"/>
    <w:rsid w:val="0006721A"/>
    <w:rsid w:val="000909F5"/>
    <w:rsid w:val="000970B0"/>
    <w:rsid w:val="00097C00"/>
    <w:rsid w:val="000A75B5"/>
    <w:rsid w:val="000B4045"/>
    <w:rsid w:val="000B4297"/>
    <w:rsid w:val="000B5FF0"/>
    <w:rsid w:val="000C64EA"/>
    <w:rsid w:val="000D5344"/>
    <w:rsid w:val="000E54E4"/>
    <w:rsid w:val="00101E72"/>
    <w:rsid w:val="001041B3"/>
    <w:rsid w:val="00110C5F"/>
    <w:rsid w:val="00130C44"/>
    <w:rsid w:val="00165D3A"/>
    <w:rsid w:val="001708F5"/>
    <w:rsid w:val="0017665F"/>
    <w:rsid w:val="001B2D21"/>
    <w:rsid w:val="001D0CE2"/>
    <w:rsid w:val="001D0E5E"/>
    <w:rsid w:val="001D602B"/>
    <w:rsid w:val="001F0B79"/>
    <w:rsid w:val="00205A9D"/>
    <w:rsid w:val="00206053"/>
    <w:rsid w:val="00230886"/>
    <w:rsid w:val="00247564"/>
    <w:rsid w:val="00253778"/>
    <w:rsid w:val="00257DC6"/>
    <w:rsid w:val="002A2904"/>
    <w:rsid w:val="002A30A2"/>
    <w:rsid w:val="002B0DB8"/>
    <w:rsid w:val="002B4BE3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40536"/>
    <w:rsid w:val="00347575"/>
    <w:rsid w:val="00356DF5"/>
    <w:rsid w:val="00357CDF"/>
    <w:rsid w:val="003600C0"/>
    <w:rsid w:val="0037127E"/>
    <w:rsid w:val="00394FDA"/>
    <w:rsid w:val="003A142C"/>
    <w:rsid w:val="003A323D"/>
    <w:rsid w:val="003B7D4B"/>
    <w:rsid w:val="003D01EF"/>
    <w:rsid w:val="003D1079"/>
    <w:rsid w:val="003E03FD"/>
    <w:rsid w:val="003F19D4"/>
    <w:rsid w:val="003F2419"/>
    <w:rsid w:val="003F4A49"/>
    <w:rsid w:val="003F7CBB"/>
    <w:rsid w:val="0042229B"/>
    <w:rsid w:val="00431DBD"/>
    <w:rsid w:val="00434EC9"/>
    <w:rsid w:val="00444B1F"/>
    <w:rsid w:val="0045310D"/>
    <w:rsid w:val="00454B52"/>
    <w:rsid w:val="00461C51"/>
    <w:rsid w:val="004656BA"/>
    <w:rsid w:val="00465BF1"/>
    <w:rsid w:val="004665F6"/>
    <w:rsid w:val="004723BB"/>
    <w:rsid w:val="00472FCE"/>
    <w:rsid w:val="004746D5"/>
    <w:rsid w:val="00475296"/>
    <w:rsid w:val="00477514"/>
    <w:rsid w:val="00485259"/>
    <w:rsid w:val="004A033F"/>
    <w:rsid w:val="004A3507"/>
    <w:rsid w:val="004A3843"/>
    <w:rsid w:val="004B038A"/>
    <w:rsid w:val="004C1562"/>
    <w:rsid w:val="004C6B7E"/>
    <w:rsid w:val="004D00F8"/>
    <w:rsid w:val="004D0BD9"/>
    <w:rsid w:val="004D25F9"/>
    <w:rsid w:val="004D543C"/>
    <w:rsid w:val="004D597C"/>
    <w:rsid w:val="004D5AED"/>
    <w:rsid w:val="004E7D42"/>
    <w:rsid w:val="004F35D0"/>
    <w:rsid w:val="004F42CB"/>
    <w:rsid w:val="004F7106"/>
    <w:rsid w:val="00507102"/>
    <w:rsid w:val="005215F3"/>
    <w:rsid w:val="00526490"/>
    <w:rsid w:val="00527B0F"/>
    <w:rsid w:val="00550030"/>
    <w:rsid w:val="00563890"/>
    <w:rsid w:val="00567347"/>
    <w:rsid w:val="005675DF"/>
    <w:rsid w:val="00576EB4"/>
    <w:rsid w:val="005B176B"/>
    <w:rsid w:val="005B74C1"/>
    <w:rsid w:val="005C1C11"/>
    <w:rsid w:val="005C49FB"/>
    <w:rsid w:val="005C6553"/>
    <w:rsid w:val="005D3E0C"/>
    <w:rsid w:val="005F0917"/>
    <w:rsid w:val="005F4BDC"/>
    <w:rsid w:val="005F611B"/>
    <w:rsid w:val="00605503"/>
    <w:rsid w:val="006057BC"/>
    <w:rsid w:val="006628EA"/>
    <w:rsid w:val="00672161"/>
    <w:rsid w:val="00676D90"/>
    <w:rsid w:val="0069006A"/>
    <w:rsid w:val="00691F78"/>
    <w:rsid w:val="00694541"/>
    <w:rsid w:val="006C2915"/>
    <w:rsid w:val="006C3684"/>
    <w:rsid w:val="007063E6"/>
    <w:rsid w:val="00707B4C"/>
    <w:rsid w:val="00712992"/>
    <w:rsid w:val="00725F6F"/>
    <w:rsid w:val="00750C6E"/>
    <w:rsid w:val="007510D7"/>
    <w:rsid w:val="007549F7"/>
    <w:rsid w:val="00755660"/>
    <w:rsid w:val="00757425"/>
    <w:rsid w:val="00764B66"/>
    <w:rsid w:val="00767E28"/>
    <w:rsid w:val="00771487"/>
    <w:rsid w:val="007766D0"/>
    <w:rsid w:val="0077697A"/>
    <w:rsid w:val="007A371A"/>
    <w:rsid w:val="007B007C"/>
    <w:rsid w:val="007D38D5"/>
    <w:rsid w:val="007F1C6B"/>
    <w:rsid w:val="007F7450"/>
    <w:rsid w:val="00801759"/>
    <w:rsid w:val="008108DB"/>
    <w:rsid w:val="00824222"/>
    <w:rsid w:val="00865642"/>
    <w:rsid w:val="00866CD0"/>
    <w:rsid w:val="00871EC0"/>
    <w:rsid w:val="00880EC8"/>
    <w:rsid w:val="00886128"/>
    <w:rsid w:val="008B08E5"/>
    <w:rsid w:val="008D23FF"/>
    <w:rsid w:val="008D3796"/>
    <w:rsid w:val="0091275C"/>
    <w:rsid w:val="00921D30"/>
    <w:rsid w:val="00936B47"/>
    <w:rsid w:val="00943965"/>
    <w:rsid w:val="009833D5"/>
    <w:rsid w:val="0099466F"/>
    <w:rsid w:val="00996CC6"/>
    <w:rsid w:val="009A10FE"/>
    <w:rsid w:val="009A482D"/>
    <w:rsid w:val="009C1519"/>
    <w:rsid w:val="009C67B7"/>
    <w:rsid w:val="009D6CEF"/>
    <w:rsid w:val="009E217A"/>
    <w:rsid w:val="00A21788"/>
    <w:rsid w:val="00A21F07"/>
    <w:rsid w:val="00A23A1D"/>
    <w:rsid w:val="00A257AF"/>
    <w:rsid w:val="00A40AED"/>
    <w:rsid w:val="00A43394"/>
    <w:rsid w:val="00A72AEF"/>
    <w:rsid w:val="00A757F0"/>
    <w:rsid w:val="00A8432A"/>
    <w:rsid w:val="00A93263"/>
    <w:rsid w:val="00A9344F"/>
    <w:rsid w:val="00AB6406"/>
    <w:rsid w:val="00AD217E"/>
    <w:rsid w:val="00AD711B"/>
    <w:rsid w:val="00AD795B"/>
    <w:rsid w:val="00AF422B"/>
    <w:rsid w:val="00B115B9"/>
    <w:rsid w:val="00B128E6"/>
    <w:rsid w:val="00B152BC"/>
    <w:rsid w:val="00B20678"/>
    <w:rsid w:val="00B25F60"/>
    <w:rsid w:val="00B33507"/>
    <w:rsid w:val="00B33B96"/>
    <w:rsid w:val="00B413AF"/>
    <w:rsid w:val="00B44F8E"/>
    <w:rsid w:val="00B45616"/>
    <w:rsid w:val="00B523C2"/>
    <w:rsid w:val="00B60481"/>
    <w:rsid w:val="00B65F32"/>
    <w:rsid w:val="00B67059"/>
    <w:rsid w:val="00B93A99"/>
    <w:rsid w:val="00BC2034"/>
    <w:rsid w:val="00BC470F"/>
    <w:rsid w:val="00BC4A79"/>
    <w:rsid w:val="00BD2489"/>
    <w:rsid w:val="00BE471B"/>
    <w:rsid w:val="00C03E36"/>
    <w:rsid w:val="00C224BF"/>
    <w:rsid w:val="00C23957"/>
    <w:rsid w:val="00C24A0C"/>
    <w:rsid w:val="00C314D8"/>
    <w:rsid w:val="00C50D45"/>
    <w:rsid w:val="00C534A8"/>
    <w:rsid w:val="00C77D7F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31194"/>
    <w:rsid w:val="00D45B42"/>
    <w:rsid w:val="00D47298"/>
    <w:rsid w:val="00D60ADB"/>
    <w:rsid w:val="00D61D9C"/>
    <w:rsid w:val="00D71788"/>
    <w:rsid w:val="00D95073"/>
    <w:rsid w:val="00DA5FA5"/>
    <w:rsid w:val="00DB0A7B"/>
    <w:rsid w:val="00DB656A"/>
    <w:rsid w:val="00DD3960"/>
    <w:rsid w:val="00DD56A8"/>
    <w:rsid w:val="00DF185C"/>
    <w:rsid w:val="00DF203A"/>
    <w:rsid w:val="00E02B4B"/>
    <w:rsid w:val="00E05B88"/>
    <w:rsid w:val="00E07BB9"/>
    <w:rsid w:val="00E42DDE"/>
    <w:rsid w:val="00E42F3C"/>
    <w:rsid w:val="00E446A2"/>
    <w:rsid w:val="00E50823"/>
    <w:rsid w:val="00E5341F"/>
    <w:rsid w:val="00E661DE"/>
    <w:rsid w:val="00E66A12"/>
    <w:rsid w:val="00E67A75"/>
    <w:rsid w:val="00E77B52"/>
    <w:rsid w:val="00EA2B0D"/>
    <w:rsid w:val="00EB2F7E"/>
    <w:rsid w:val="00EB38EC"/>
    <w:rsid w:val="00EE0B9F"/>
    <w:rsid w:val="00EE13EB"/>
    <w:rsid w:val="00F12880"/>
    <w:rsid w:val="00F2698C"/>
    <w:rsid w:val="00F30989"/>
    <w:rsid w:val="00F31C7E"/>
    <w:rsid w:val="00F47AFB"/>
    <w:rsid w:val="00F74636"/>
    <w:rsid w:val="00F82BB9"/>
    <w:rsid w:val="00F848FE"/>
    <w:rsid w:val="00F86348"/>
    <w:rsid w:val="00FA69E7"/>
    <w:rsid w:val="00FA7782"/>
    <w:rsid w:val="00FD0396"/>
    <w:rsid w:val="00FD3183"/>
    <w:rsid w:val="00FF01CE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2925</TotalTime>
  <Pages>17</Pages>
  <Words>2376</Words>
  <Characters>5776</Characters>
  <Application>Microsoft Office Word</Application>
  <DocSecurity>0</DocSecurity>
  <Lines>361</Lines>
  <Paragraphs>281</Paragraphs>
  <ScaleCrop>false</ScaleCrop>
  <Company/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237</cp:revision>
  <dcterms:created xsi:type="dcterms:W3CDTF">2025-11-28T11:48:00Z</dcterms:created>
  <dcterms:modified xsi:type="dcterms:W3CDTF">2026-02-19T20:00:00Z</dcterms:modified>
</cp:coreProperties>
</file>