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робота 1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>ЗАВАНТАЖЕННЯ ТА СТРУКТУРИЗАЦІЯ ЕКСПЕРИМЕНТАЛЬНИХ ДАНИХ</w:t>
      </w:r>
    </w:p>
    <w:p w:rsidR="00267253" w:rsidRPr="00267253" w:rsidRDefault="00267253" w:rsidP="002672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Пасіченко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Є.</w:t>
      </w:r>
      <w:proofErr w:type="gramEnd"/>
      <w:r>
        <w:rPr>
          <w:rFonts w:ascii="Times New Roman" w:hAnsi="Times New Roman" w:cs="Times New Roman"/>
          <w:sz w:val="28"/>
          <w:szCs w:val="28"/>
        </w:rPr>
        <w:t>В.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: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експериментальні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.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інтервальні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центра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.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:rsidR="00267253" w:rsidRPr="00951A68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r w:rsidRPr="00E14724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r w:rsidRPr="00267253">
        <w:rPr>
          <w:rFonts w:ascii="Times New Roman" w:hAnsi="Times New Roman" w:cs="Times New Roman"/>
          <w:sz w:val="28"/>
          <w:szCs w:val="28"/>
        </w:rPr>
        <w:t>для</w:t>
      </w:r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corrcoef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r w:rsidRPr="0026725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>.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53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Скориставшись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getweatherdatayr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з сайту погоди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параметрі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67253">
        <w:rPr>
          <w:rFonts w:ascii="Times New Roman" w:hAnsi="Times New Roman" w:cs="Times New Roman"/>
          <w:sz w:val="28"/>
          <w:szCs w:val="28"/>
        </w:rPr>
        <w:t>: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 прогноз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;</w:t>
      </w:r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 прогноз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опаді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67253">
        <w:rPr>
          <w:rFonts w:ascii="Times New Roman" w:hAnsi="Times New Roman" w:cs="Times New Roman"/>
          <w:sz w:val="28"/>
          <w:szCs w:val="28"/>
        </w:rPr>
        <w:t>;</w:t>
      </w:r>
    </w:p>
    <w:p w:rsidR="00267253" w:rsidRDefault="00267253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 вектор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параметрам.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1. </w:t>
      </w:r>
      <w:r>
        <w:rPr>
          <w:rFonts w:ascii="Courier New" w:hAnsi="Courier New" w:cs="Courier New"/>
          <w:color w:val="228B22"/>
          <w:sz w:val="20"/>
          <w:szCs w:val="20"/>
        </w:rPr>
        <w:t>Загрузка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 clear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rain,temp]=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getweatherdatayr(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'http://www.yr.no/sted/Ukraina/Kiev/Kiev/varsel.xml'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67253" w:rsidRPr="00E14724" w:rsidRDefault="00267253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724">
        <w:rPr>
          <w:rFonts w:ascii="Times New Roman" w:hAnsi="Times New Roman" w:cs="Times New Roman"/>
          <w:sz w:val="28"/>
          <w:szCs w:val="28"/>
          <w:lang w:val="uk-UA"/>
        </w:rPr>
        <w:t>2. Формування масиву даних. Сформуйте єдиний масив, що складається с дати та температури на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4724">
        <w:rPr>
          <w:rFonts w:ascii="Times New Roman" w:hAnsi="Times New Roman" w:cs="Times New Roman"/>
          <w:sz w:val="28"/>
          <w:szCs w:val="28"/>
          <w:lang w:val="uk-UA"/>
        </w:rPr>
        <w:t>сьогоднішній день та відобразіть сформований масив вікні «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E14724">
        <w:rPr>
          <w:rFonts w:ascii="Times New Roman" w:hAnsi="Times New Roman" w:cs="Times New Roman"/>
          <w:sz w:val="28"/>
          <w:szCs w:val="28"/>
          <w:lang w:val="uk-UA"/>
        </w:rPr>
        <w:t>», скориставшись функцією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E147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---- 2. Температура за ближайшее время ---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Temp_now=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(1,1))}];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Київ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Temp_now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(2,1),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A020F0"/>
          <w:sz w:val="20"/>
          <w:szCs w:val="20"/>
        </w:rPr>
        <w:t>температура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(C): 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Temp_now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(1,1)];</w:t>
      </w:r>
    </w:p>
    <w:p w:rsidR="00267253" w:rsidRDefault="00267253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E14724" w:rsidRPr="00E14724" w:rsidRDefault="00E14724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67253" w:rsidRPr="00E14724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Скориставшись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опадів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зобразити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червоним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кольором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5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>ідписи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осей (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легенду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2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).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% ----- 3.</w:t>
      </w:r>
      <w:proofErr w:type="gramEnd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Визуализация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---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t,temp,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t,rain,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'g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Дата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Значення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Графік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температури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та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опаді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в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datetick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x'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'dd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tight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Temperature'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'Opady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'NorthEast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67253" w:rsidRPr="00E14724" w:rsidRDefault="00267253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724">
        <w:rPr>
          <w:rFonts w:ascii="Times New Roman" w:hAnsi="Times New Roman" w:cs="Times New Roman"/>
          <w:sz w:val="28"/>
          <w:szCs w:val="28"/>
          <w:lang w:val="uk-UA"/>
        </w:rPr>
        <w:t xml:space="preserve">4. Розрахунок кореляції даних. За допомогою вбудованої функції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corrcoef</w:t>
      </w:r>
      <w:proofErr w:type="spellEnd"/>
      <w:r w:rsidRPr="00E14724">
        <w:rPr>
          <w:rFonts w:ascii="Times New Roman" w:hAnsi="Times New Roman" w:cs="Times New Roman"/>
          <w:sz w:val="28"/>
          <w:szCs w:val="28"/>
          <w:lang w:val="uk-UA"/>
        </w:rPr>
        <w:t xml:space="preserve"> розрахуйте коефіцієнт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4724">
        <w:rPr>
          <w:rFonts w:ascii="Times New Roman" w:hAnsi="Times New Roman" w:cs="Times New Roman"/>
          <w:sz w:val="28"/>
          <w:szCs w:val="28"/>
          <w:lang w:val="uk-UA"/>
        </w:rPr>
        <w:t>кореляції між векторами температури та опадів, попередньо сформувавши єдиний масив даних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E14724">
        <w:rPr>
          <w:rFonts w:ascii="Times New Roman" w:hAnsi="Times New Roman" w:cs="Times New Roman"/>
          <w:sz w:val="28"/>
          <w:szCs w:val="28"/>
          <w:lang w:val="uk-UA"/>
        </w:rPr>
        <w:t>допомогою транспонування окремих масивів та їх об’єднання. Відповіддю має бути симетрична матриця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4724">
        <w:rPr>
          <w:rFonts w:ascii="Times New Roman" w:hAnsi="Times New Roman" w:cs="Times New Roman"/>
          <w:sz w:val="28"/>
          <w:szCs w:val="28"/>
          <w:lang w:val="uk-UA"/>
        </w:rPr>
        <w:t xml:space="preserve">2х2.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сформований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результат за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imagesc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.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253">
        <w:rPr>
          <w:rFonts w:ascii="Times New Roman" w:hAnsi="Times New Roman" w:cs="Times New Roman"/>
          <w:sz w:val="28"/>
          <w:szCs w:val="28"/>
          <w:lang w:val="uk-UA"/>
        </w:rPr>
        <w:t xml:space="preserve">Скориставшись умовою (функція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67253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253">
        <w:rPr>
          <w:rFonts w:ascii="Times New Roman" w:hAnsi="Times New Roman" w:cs="Times New Roman"/>
          <w:sz w:val="28"/>
          <w:szCs w:val="28"/>
          <w:lang w:val="uk-UA"/>
        </w:rPr>
        <w:t>) відобразіть фразою у вікні «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672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267253">
        <w:rPr>
          <w:rFonts w:ascii="Times New Roman" w:hAnsi="Times New Roman" w:cs="Times New Roman"/>
          <w:sz w:val="28"/>
          <w:szCs w:val="28"/>
          <w:lang w:val="uk-UA"/>
        </w:rPr>
        <w:t>» відповідь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253">
        <w:rPr>
          <w:rFonts w:ascii="Times New Roman" w:hAnsi="Times New Roman" w:cs="Times New Roman"/>
          <w:sz w:val="28"/>
          <w:szCs w:val="28"/>
          <w:lang w:val="uk-UA"/>
        </w:rPr>
        <w:t>на питання: чи корелюють між собою обрані дані?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----- 4. Корреляция температуры и осадков ------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CorMas=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(1,:)];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C=corrcoef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Коефіцієнти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кореляції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951A6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253" w:rsidRPr="00E14724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51A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C)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Кореляція</w:t>
      </w:r>
      <w:proofErr w:type="spell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опади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E14724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температура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A6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C(1,2)&amp;&amp;C(2,1)==1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Дані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не</w:t>
      </w:r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корелюються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A6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Дані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корелюються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7253" w:rsidRPr="00951A68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253" w:rsidRPr="00E14724" w:rsidRDefault="00267253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6725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>ідготуйте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опадів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</w:p>
    <w:p w:rsidR="00267253" w:rsidRPr="00267253" w:rsidRDefault="00267253" w:rsidP="00267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вбудованої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погодних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53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2672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звертатись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до них.</w:t>
      </w:r>
    </w:p>
    <w:p w:rsidR="00267253" w:rsidRDefault="00267253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звернутись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.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% ----- 5.</w:t>
      </w:r>
      <w:proofErr w:type="gramEnd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Преобразование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------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temperature=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temp';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rain_t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=rain';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))};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На сайте формат температуры привязан к промежутку времени,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напр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15:00-18:00, поэтому первый и второй элемент массива будет отражать температуру от 15:00 до 18:00, второй и третий температуру от 18:00-20:00.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У меня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не поддерживает функцию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поэтому решила попробовать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через</w:t>
      </w: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масив</w:t>
      </w:r>
      <w:proofErr w:type="spellEnd"/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1,1)={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'Date'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1,2)={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'temperature'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1,3)={</w:t>
      </w:r>
      <w:r w:rsidRPr="00267253">
        <w:rPr>
          <w:rFonts w:ascii="Courier New" w:hAnsi="Courier New" w:cs="Courier New"/>
          <w:color w:val="A020F0"/>
          <w:sz w:val="20"/>
          <w:szCs w:val="20"/>
          <w:lang w:val="en-US"/>
        </w:rPr>
        <w:t>'rain'</w:t>
      </w: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=1:length(t)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i+1,1)={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datestr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(t(1,i))};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i+1,2)={temp(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)};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i+1,3)={rain(</w:t>
      </w:r>
      <w:proofErr w:type="spell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72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253">
        <w:rPr>
          <w:rFonts w:ascii="Courier New" w:hAnsi="Courier New" w:cs="Courier New"/>
          <w:color w:val="000000"/>
          <w:sz w:val="20"/>
          <w:szCs w:val="20"/>
          <w:lang w:val="en-US"/>
        </w:rPr>
        <w:t>A)</w:t>
      </w:r>
    </w:p>
    <w:p w:rsidR="00267253" w:rsidRPr="00267253" w:rsidRDefault="00267253" w:rsidP="00267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% A=</w:t>
      </w:r>
      <w:proofErr w:type="gramStart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table(</w:t>
      </w:r>
      <w:proofErr w:type="spellStart"/>
      <w:proofErr w:type="gramEnd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temperature,rain_t</w:t>
      </w:r>
      <w:proofErr w:type="spellEnd"/>
      <w:r w:rsidRPr="00267253">
        <w:rPr>
          <w:rFonts w:ascii="Courier New" w:hAnsi="Courier New" w:cs="Courier New"/>
          <w:color w:val="228B22"/>
          <w:sz w:val="20"/>
          <w:szCs w:val="20"/>
          <w:lang w:val="en-US"/>
        </w:rPr>
        <w:t>,...</w:t>
      </w:r>
    </w:p>
    <w:p w:rsidR="00267253" w:rsidRPr="00E14724" w:rsidRDefault="00267253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267253" w:rsidRPr="00E14724" w:rsidRDefault="00267253" w:rsidP="00267253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інтервальних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Скориставшись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теоретичним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матері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алом</w:t>
      </w:r>
      <w:proofErr w:type="spellEnd"/>
      <w:proofErr w:type="gram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розрахуйте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інтервальну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опадів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проміжних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скористатись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Стьюдента та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інтервальної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>).</w:t>
      </w:r>
    </w:p>
    <w:p w:rsid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----- 6. Расчет интервальной оценки центра распределения при неизвестной дисперсии -----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S_temp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temp)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S_rain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rain)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mean_temp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temp)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mean_rain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rain)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t_tab=</w:t>
      </w:r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mean_temp-mean_rain)/(sqrt((S_temp^2/length(temp))+(S_rain^2/length(rain))));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Кількість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елементів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в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масиві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Табличний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коефіцієнт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Стьюдента для L=0,95:'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t_tab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v_temp_min</w:t>
      </w:r>
      <w:proofErr w:type="spell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min(</w:t>
      </w:r>
      <w:proofErr w:type="gram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temp);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v_temp_max</w:t>
      </w:r>
      <w:proofErr w:type="spell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max(</w:t>
      </w:r>
      <w:proofErr w:type="gram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temp);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v_rain_min</w:t>
      </w:r>
      <w:proofErr w:type="spell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min(</w:t>
      </w:r>
      <w:proofErr w:type="gram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rain);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v_rain_max</w:t>
      </w:r>
      <w:proofErr w:type="spell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gramStart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max(</w:t>
      </w:r>
      <w:proofErr w:type="gramEnd"/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>rain);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A6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51A68" w:rsidRPr="00951A68" w:rsidRDefault="00951A68" w:rsidP="0095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Довірчий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інтервал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для</w:t>
      </w:r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температури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:%4.2f +-%4.2f\</w:t>
      </w:r>
      <w:proofErr w:type="spellStart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,mean_temp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D26C47">
        <w:rPr>
          <w:rFonts w:ascii="Courier New" w:hAnsi="Courier New" w:cs="Courier New"/>
          <w:color w:val="000000"/>
          <w:sz w:val="20"/>
          <w:szCs w:val="20"/>
          <w:lang w:val="uk-UA"/>
        </w:rPr>
        <w:t>2*</w:t>
      </w: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S_temp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724" w:rsidRPr="00951A68" w:rsidRDefault="00951A68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Довірчий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інтервал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для</w:t>
      </w:r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опадів</w:t>
      </w:r>
      <w:proofErr w:type="spellEnd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:%4.2f +-%4.2f\</w:t>
      </w:r>
      <w:proofErr w:type="spellStart"/>
      <w:r w:rsidRPr="00951A68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,mean_rain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D26C47">
        <w:rPr>
          <w:rFonts w:ascii="Courier New" w:hAnsi="Courier New" w:cs="Courier New"/>
          <w:color w:val="000000"/>
          <w:sz w:val="20"/>
          <w:szCs w:val="20"/>
          <w:lang w:val="uk-UA"/>
        </w:rPr>
        <w:t>2*</w:t>
      </w:r>
      <w:proofErr w:type="spellStart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S_rain</w:t>
      </w:r>
      <w:proofErr w:type="spellEnd"/>
      <w:r w:rsidRPr="00951A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4724" w:rsidRPr="00E14724" w:rsidRDefault="00E14724" w:rsidP="00E14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F0398D" w:rsidRDefault="00F0398D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F0398D" w:rsidRDefault="00F0398D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3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8789" cy="249865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88" cy="249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FB" w:rsidRDefault="002305FB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Рис.1.1 Графік температури та опадів за 10 днів</w:t>
      </w:r>
    </w:p>
    <w:p w:rsidR="00F0398D" w:rsidRDefault="00F0398D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7313" cy="2470651"/>
            <wp:effectExtent l="19050" t="0" r="39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09" cy="24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FB" w:rsidRDefault="002305FB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Рис.1.2 Кореляція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951A68">
        <w:rPr>
          <w:rFonts w:ascii="Times New Roman" w:hAnsi="Times New Roman" w:cs="Times New Roman"/>
          <w:sz w:val="16"/>
          <w:szCs w:val="16"/>
          <w:lang w:val="uk-UA"/>
        </w:rPr>
        <w:t>'Київ'</w:t>
      </w:r>
      <w:proofErr w:type="spellEnd"/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'29-Sep-2017 11:00:00'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' температура(C): '    [10]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>Коефіцієнти кореляції: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1.0000    0.0193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0.0193    1.0</w:t>
      </w:r>
      <w:r>
        <w:rPr>
          <w:rFonts w:ascii="Times New Roman" w:hAnsi="Times New Roman" w:cs="Times New Roman"/>
          <w:sz w:val="16"/>
          <w:szCs w:val="16"/>
          <w:lang w:val="uk-UA"/>
        </w:rPr>
        <w:t>000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lastRenderedPageBreak/>
        <w:t>Дані корелюються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951A68">
        <w:rPr>
          <w:rFonts w:ascii="Times New Roman" w:hAnsi="Times New Roman" w:cs="Times New Roman"/>
          <w:sz w:val="16"/>
          <w:szCs w:val="16"/>
          <w:lang w:val="uk-UA"/>
        </w:rPr>
        <w:t>'Date'</w:t>
      </w:r>
      <w:proofErr w:type="spellEnd"/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</w:t>
      </w:r>
      <w:proofErr w:type="spellStart"/>
      <w:r w:rsidRPr="00951A68">
        <w:rPr>
          <w:rFonts w:ascii="Times New Roman" w:hAnsi="Times New Roman" w:cs="Times New Roman"/>
          <w:sz w:val="16"/>
          <w:szCs w:val="16"/>
          <w:lang w:val="uk-UA"/>
        </w:rPr>
        <w:t>'temperature'</w:t>
      </w:r>
      <w:proofErr w:type="spellEnd"/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951A68">
        <w:rPr>
          <w:rFonts w:ascii="Times New Roman" w:hAnsi="Times New Roman" w:cs="Times New Roman"/>
          <w:sz w:val="16"/>
          <w:szCs w:val="16"/>
          <w:lang w:val="uk-UA"/>
        </w:rPr>
        <w:t>'rain'</w:t>
      </w:r>
      <w:proofErr w:type="spellEnd"/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'29-Sep-2017 11:00:00'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'29-Sep-2017 12:00:00'    [         11]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'29-Sep-2017 18:00:00'    [         11]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'30-Sep-2017'             [          6]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'30-Sep-2017 06:00:00'    [          3]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'30-Sep-2017 12:00:00'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'30-Sep-2017 18:00:00'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'01-Oct-2017'             [          9]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'01-Oct-2017 06:00:00'    [          7]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'01-Oct-2017 12:00:00'    [         11]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'01-Oct-2017 15:00:00'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'01-Oct-2017 21:00:00'    [          9]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'02-Oct-2017 03:00:00'    [          8]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'02-Oct-2017 09:00:00'    [          8]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'02-Oct-2017 15:00:00'    [         11]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'02-Oct-2017 21:00:00'    [          6]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'03-Oct-2017 03:00:00'    [          4]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'03-Oct-2017 09:00:00'    [          6]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'03-Oct-2017 15:00:00'    [         13]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'03-Oct-2017 21:00:00'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'04-Oct-2017 03:00:00'    [         10]    [1.4000]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'04-Oct-2017 09:00:00'    [          9]    [3.2000]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'04-Oct-2017 15:00:00'    [         11]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'04-Oct-2017 21:00:00'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'05-Oct-2017 03:00:00'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'05-Oct-2017 09:00:00'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'05-Oct-2017 15:00:00'    [         14]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'05-Oct-2017 21:00:00'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'06-Oct-2017 03:00:00'    [          9]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'06-Oct-2017 09:00:00'    [         10]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'06-Oct-2017 15:00:00'    [         17]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'06-Oct-2017 21:00:00'    [         12]    [1.5000]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'07-Oct-2017 03:00:00'    [         12]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'07-Oct-2017 09:00:00'    [         12]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'07-Oct-2017 15:00:00'    [         19]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'07-Oct-2017 21:00:00'    [         15]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'08-Oct-2017 03:00:00'    [         13]    [     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'08-Oct-2017 09:00:00'    [         13]    [1.1000]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S_temp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=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3.1489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S_rain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=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0.6216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mean_temp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=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10.2368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mean_rain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=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   0.1895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>Кількість елементів в масиві: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38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Табличний коефіцієнт </w:t>
      </w:r>
      <w:proofErr w:type="spellStart"/>
      <w:r w:rsidRPr="00951A68">
        <w:rPr>
          <w:rFonts w:ascii="Times New Roman" w:hAnsi="Times New Roman" w:cs="Times New Roman"/>
          <w:sz w:val="16"/>
          <w:szCs w:val="16"/>
          <w:lang w:val="uk-UA"/>
        </w:rPr>
        <w:t>Стьюдента</w:t>
      </w:r>
      <w:proofErr w:type="spellEnd"/>
      <w:r w:rsidRPr="00951A68">
        <w:rPr>
          <w:rFonts w:ascii="Times New Roman" w:hAnsi="Times New Roman" w:cs="Times New Roman"/>
          <w:sz w:val="16"/>
          <w:szCs w:val="16"/>
          <w:lang w:val="uk-UA"/>
        </w:rPr>
        <w:t xml:space="preserve"> для L=0,95:</w:t>
      </w:r>
    </w:p>
    <w:p w:rsidR="00951A68" w:rsidRPr="00951A68" w:rsidRDefault="00951A68" w:rsidP="00951A68">
      <w:pPr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19.2970</w:t>
      </w:r>
    </w:p>
    <w:p w:rsidR="00D26C47" w:rsidRPr="00D26C47" w:rsidRDefault="00D26C47" w:rsidP="00D26C47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D26C47">
        <w:rPr>
          <w:rFonts w:ascii="Times New Roman" w:hAnsi="Times New Roman" w:cs="Times New Roman"/>
          <w:sz w:val="16"/>
          <w:szCs w:val="16"/>
          <w:lang w:val="uk-UA"/>
        </w:rPr>
        <w:t>Довірчий інтервал для температури:10.24 +-6.30</w:t>
      </w:r>
    </w:p>
    <w:p w:rsidR="00D26C47" w:rsidRDefault="00D26C47" w:rsidP="00D26C47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D26C47">
        <w:rPr>
          <w:rFonts w:ascii="Times New Roman" w:hAnsi="Times New Roman" w:cs="Times New Roman"/>
          <w:sz w:val="16"/>
          <w:szCs w:val="16"/>
          <w:lang w:val="uk-UA"/>
        </w:rPr>
        <w:t>Довірчий інтервал для опадів:0.19 +-1.24</w:t>
      </w:r>
    </w:p>
    <w:p w:rsidR="00951A68" w:rsidRDefault="00951A68" w:rsidP="00D26C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1A68" w:rsidRPr="00951A68" w:rsidRDefault="00951A68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розрахували середнє значення,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середне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квадратичне відхилення та довірчий інтервал.</w:t>
      </w:r>
    </w:p>
    <w:p w:rsidR="00951A68" w:rsidRDefault="00951A68" w:rsidP="00951A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1A68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інтерпретувати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кореляції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51A68" w:rsidRPr="003A779B" w:rsidRDefault="003A779B" w:rsidP="0095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Коефіцієнт кореляції може набувати значень від -1 до 1,  наші значення коефіцієнтів кореляції &gt;0, тобто кореляція існує.</w:t>
      </w:r>
    </w:p>
    <w:p w:rsidR="00951A68" w:rsidRDefault="00951A68" w:rsidP="00951A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1A68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інт</w:t>
      </w:r>
      <w:r>
        <w:rPr>
          <w:rFonts w:ascii="Times New Roman" w:hAnsi="Times New Roman" w:cs="Times New Roman"/>
          <w:sz w:val="28"/>
          <w:szCs w:val="28"/>
        </w:rPr>
        <w:t>ерпретувати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інтервальних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A68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951A68">
        <w:rPr>
          <w:rFonts w:ascii="Times New Roman" w:hAnsi="Times New Roman" w:cs="Times New Roman"/>
          <w:sz w:val="28"/>
          <w:szCs w:val="28"/>
        </w:rPr>
        <w:t>?</w:t>
      </w:r>
    </w:p>
    <w:p w:rsidR="003A779B" w:rsidRDefault="003A779B" w:rsidP="0095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сподвання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 центр розподілу, СКВ – відхилення.</w:t>
      </w:r>
    </w:p>
    <w:p w:rsidR="003A779B" w:rsidRPr="00D26C47" w:rsidRDefault="003A779B" w:rsidP="00951A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Довірчий інтерва</w:t>
      </w:r>
      <w:r w:rsidR="00D26C47">
        <w:rPr>
          <w:rFonts w:ascii="Times New Roman" w:hAnsi="Times New Roman" w:cs="Times New Roman"/>
          <w:sz w:val="28"/>
          <w:szCs w:val="28"/>
          <w:lang w:val="uk-UA"/>
        </w:rPr>
        <w:t>л для L=0,95, означає що з імовірністю 95%, виміряний параметр потрапить в даний інтервал.</w:t>
      </w:r>
    </w:p>
    <w:p w:rsidR="00F0398D" w:rsidRPr="00951A68" w:rsidRDefault="00267253" w:rsidP="00951A68">
      <w:pPr>
        <w:rPr>
          <w:rFonts w:ascii="Times New Roman" w:hAnsi="Times New Roman" w:cs="Times New Roman"/>
          <w:sz w:val="28"/>
          <w:szCs w:val="28"/>
        </w:rPr>
      </w:pPr>
      <w:r w:rsidRPr="00267253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Стьюдента,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6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53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26725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6725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26C47" w:rsidRDefault="002305FB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жить від рівня значущості (зазвичай це 0,05</w:t>
      </w:r>
      <w:r w:rsidR="00E14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1A68">
        <w:rPr>
          <w:rFonts w:ascii="Times New Roman" w:hAnsi="Times New Roman" w:cs="Times New Roman"/>
          <w:sz w:val="28"/>
          <w:szCs w:val="28"/>
          <w:lang w:val="uk-UA"/>
        </w:rPr>
        <w:t>(100-L)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1A68">
        <w:rPr>
          <w:rFonts w:ascii="Times New Roman" w:hAnsi="Times New Roman" w:cs="Times New Roman"/>
          <w:sz w:val="28"/>
          <w:szCs w:val="28"/>
          <w:lang w:val="uk-UA"/>
        </w:rPr>
        <w:t xml:space="preserve"> та кількості вимірів</w:t>
      </w:r>
      <w:r w:rsidR="00D26C47">
        <w:rPr>
          <w:rFonts w:ascii="Times New Roman" w:hAnsi="Times New Roman" w:cs="Times New Roman"/>
          <w:sz w:val="28"/>
          <w:szCs w:val="28"/>
          <w:lang w:val="uk-UA"/>
        </w:rPr>
        <w:t>(об`єм даних)</w:t>
      </w:r>
    </w:p>
    <w:p w:rsidR="00F0398D" w:rsidRPr="00951A68" w:rsidRDefault="00951A68" w:rsidP="00267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230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9210" cy="3909279"/>
            <wp:effectExtent l="19050" t="0" r="0" b="0"/>
            <wp:docPr id="10" name="Рисунок 10" descr="C:\Downloads\Критерій_Ст’юден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wnloads\Критерій_Ст’юдента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0" cy="390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C0" w:rsidRPr="00E14724" w:rsidRDefault="00825DC0" w:rsidP="002672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25DC0" w:rsidRPr="00E14724" w:rsidSect="0077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67253"/>
    <w:rsid w:val="002305FB"/>
    <w:rsid w:val="00267253"/>
    <w:rsid w:val="003A779B"/>
    <w:rsid w:val="005A217F"/>
    <w:rsid w:val="00777EB2"/>
    <w:rsid w:val="00825DC0"/>
    <w:rsid w:val="00951A68"/>
    <w:rsid w:val="00D26C47"/>
    <w:rsid w:val="00E14724"/>
    <w:rsid w:val="00F0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2017-09-29T08:16:00Z</dcterms:created>
  <dcterms:modified xsi:type="dcterms:W3CDTF">2017-09-29T08:16:00Z</dcterms:modified>
</cp:coreProperties>
</file>