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000" w14:textId="77777777" w:rsidR="003B20C3" w:rsidRDefault="005B2E5F" w:rsidP="005B2E5F">
      <w:pPr>
        <w:bidi/>
        <w:rPr>
          <w:rFonts w:hint="cs"/>
          <w:sz w:val="28"/>
          <w:szCs w:val="28"/>
          <w:u w:val="single"/>
          <w:rtl/>
        </w:rPr>
      </w:pPr>
      <w:r w:rsidRPr="005B2E5F">
        <w:rPr>
          <w:rFonts w:hint="cs"/>
          <w:sz w:val="28"/>
          <w:szCs w:val="28"/>
          <w:u w:val="single"/>
          <w:rtl/>
        </w:rPr>
        <w:t>תרגיל בית 1</w:t>
      </w:r>
    </w:p>
    <w:p w14:paraId="5A42D471" w14:textId="77777777" w:rsidR="005B2E5F" w:rsidRDefault="005B2E5F" w:rsidP="005B2E5F">
      <w:pPr>
        <w:bidi/>
        <w:rPr>
          <w:sz w:val="28"/>
          <w:szCs w:val="28"/>
          <w:rtl/>
        </w:rPr>
      </w:pPr>
    </w:p>
    <w:p w14:paraId="50DCE817" w14:textId="77777777" w:rsidR="005B2E5F" w:rsidRDefault="005B2E5F" w:rsidP="005B2E5F">
      <w:pPr>
        <w:bidi/>
        <w:rPr>
          <w:sz w:val="28"/>
          <w:szCs w:val="28"/>
          <w:rtl/>
        </w:rPr>
      </w:pPr>
    </w:p>
    <w:p w14:paraId="45C0898E" w14:textId="77777777" w:rsidR="005B2E5F" w:rsidRDefault="005B2E5F" w:rsidP="005B2E5F">
      <w:pPr>
        <w:bidi/>
        <w:rPr>
          <w:sz w:val="28"/>
          <w:szCs w:val="28"/>
          <w:rtl/>
        </w:rPr>
      </w:pPr>
    </w:p>
    <w:p w14:paraId="0669E634" w14:textId="77777777" w:rsidR="009A577F" w:rsidRDefault="00EC0763" w:rsidP="009A577F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ב) 1) המימוש משתנה רק בבדיקה בתחילת המתודה בה אנחנו בודקים אם ה </w:t>
      </w:r>
      <w:proofErr w:type="spellStart"/>
      <w:r>
        <w:rPr>
          <w:szCs w:val="24"/>
        </w:rPr>
        <w:t>this.end</w:t>
      </w:r>
      <w:proofErr w:type="spellEnd"/>
      <w:r>
        <w:rPr>
          <w:rFonts w:hint="cs"/>
          <w:szCs w:val="24"/>
          <w:rtl/>
        </w:rPr>
        <w:t xml:space="preserve">  תואם </w:t>
      </w:r>
    </w:p>
    <w:p w14:paraId="27B115A9" w14:textId="77777777" w:rsidR="00EC0763" w:rsidRDefault="00EC0763" w:rsidP="00EC0763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     לנקודה הראשונה של הסגמנט הנתון, אם כן אז מוסיפים אותו לסוף המסלול ואם לא אז </w:t>
      </w:r>
    </w:p>
    <w:p w14:paraId="4F98B3C9" w14:textId="77777777" w:rsidR="00EC0763" w:rsidRDefault="00EC0763" w:rsidP="00EC0763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     הופכים את כיוון הסגמנט ע"י מתודה מתאימה ואז מוסיפים את </w:t>
      </w:r>
      <w:proofErr w:type="spellStart"/>
      <w:r>
        <w:rPr>
          <w:rFonts w:hint="cs"/>
          <w:szCs w:val="24"/>
          <w:rtl/>
        </w:rPr>
        <w:t>הסמנט</w:t>
      </w:r>
      <w:proofErr w:type="spellEnd"/>
      <w:r>
        <w:rPr>
          <w:rFonts w:hint="cs"/>
          <w:szCs w:val="24"/>
          <w:rtl/>
        </w:rPr>
        <w:t xml:space="preserve"> המעודכן לסוף </w:t>
      </w:r>
    </w:p>
    <w:p w14:paraId="3035F31F" w14:textId="77777777" w:rsidR="00EC0763" w:rsidRDefault="00EC0763" w:rsidP="00EC0763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     המסלול.</w:t>
      </w:r>
    </w:p>
    <w:p w14:paraId="20BCC295" w14:textId="77777777" w:rsidR="00EC0763" w:rsidRDefault="000B7418" w:rsidP="00EC0763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2) המפרט החדש יוצר אותו פלט אבל מקבל יותר אפשרויות של קלט ולכן המפרט החדש</w:t>
      </w:r>
    </w:p>
    <w:p w14:paraId="04818B33" w14:textId="77777777" w:rsidR="000B7418" w:rsidRDefault="000B7418" w:rsidP="000B7418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    חזק יותר.</w:t>
      </w:r>
    </w:p>
    <w:p w14:paraId="78C5D86C" w14:textId="77777777" w:rsidR="000B7418" w:rsidRDefault="000B7418" w:rsidP="000B7418">
      <w:pPr>
        <w:bidi/>
        <w:rPr>
          <w:szCs w:val="24"/>
          <w:rtl/>
        </w:rPr>
      </w:pPr>
      <w:r>
        <w:rPr>
          <w:rFonts w:hint="cs"/>
          <w:szCs w:val="24"/>
          <w:rtl/>
        </w:rPr>
        <w:t>ד) בשני המקרים התשובה שלילית. אין קשר</w:t>
      </w:r>
      <w:r>
        <w:rPr>
          <w:szCs w:val="24"/>
        </w:rPr>
        <w:t xml:space="preserve"> </w:t>
      </w:r>
      <w:r>
        <w:rPr>
          <w:rFonts w:hint="cs"/>
          <w:szCs w:val="24"/>
          <w:rtl/>
        </w:rPr>
        <w:t xml:space="preserve"> </w:t>
      </w:r>
      <w:r>
        <w:rPr>
          <w:szCs w:val="24"/>
        </w:rPr>
        <w:t>is a</w:t>
      </w:r>
      <w:r>
        <w:rPr>
          <w:rFonts w:hint="cs"/>
          <w:szCs w:val="24"/>
          <w:rtl/>
        </w:rPr>
        <w:t xml:space="preserve"> אלא הקשר במקרה הראשון הוא </w:t>
      </w:r>
      <w:r>
        <w:rPr>
          <w:szCs w:val="24"/>
        </w:rPr>
        <w:t>has a</w:t>
      </w:r>
      <w:r>
        <w:rPr>
          <w:rFonts w:hint="cs"/>
          <w:szCs w:val="24"/>
          <w:rtl/>
        </w:rPr>
        <w:t xml:space="preserve"> </w:t>
      </w:r>
    </w:p>
    <w:p w14:paraId="590CB094" w14:textId="05E3DEA6" w:rsidR="000B7418" w:rsidRDefault="000B7418" w:rsidP="000B7418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ובמקרה השני </w:t>
      </w:r>
      <w:r>
        <w:rPr>
          <w:szCs w:val="24"/>
        </w:rPr>
        <w:t>part of</w:t>
      </w:r>
      <w:r>
        <w:rPr>
          <w:rFonts w:hint="cs"/>
          <w:szCs w:val="24"/>
          <w:rtl/>
        </w:rPr>
        <w:t xml:space="preserve">. מסלול הוא אוסף של פיצ'רים </w:t>
      </w:r>
      <w:r w:rsidR="000115AF">
        <w:rPr>
          <w:rFonts w:hint="cs"/>
          <w:szCs w:val="24"/>
          <w:rtl/>
        </w:rPr>
        <w:t xml:space="preserve">ולכן אין </w:t>
      </w:r>
      <w:r w:rsidR="007A4289">
        <w:rPr>
          <w:rFonts w:hint="cs"/>
          <w:szCs w:val="24"/>
          <w:rtl/>
        </w:rPr>
        <w:t xml:space="preserve">בכלל קשר של </w:t>
      </w:r>
      <w:r w:rsidR="007A4289">
        <w:rPr>
          <w:szCs w:val="24"/>
        </w:rPr>
        <w:t>subtype</w:t>
      </w:r>
      <w:r w:rsidR="007A4289">
        <w:rPr>
          <w:rFonts w:hint="cs"/>
          <w:szCs w:val="24"/>
          <w:rtl/>
        </w:rPr>
        <w:t xml:space="preserve"> </w:t>
      </w:r>
      <w:r w:rsidR="002A0CE9">
        <w:rPr>
          <w:rFonts w:hint="cs"/>
          <w:szCs w:val="24"/>
          <w:rtl/>
        </w:rPr>
        <w:t xml:space="preserve">וכמובן </w:t>
      </w:r>
    </w:p>
    <w:p w14:paraId="11E1307E" w14:textId="3FB08B72" w:rsidR="002A0CE9" w:rsidRDefault="002A0CE9" w:rsidP="002A0CE9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גם לא </w:t>
      </w:r>
      <w:r>
        <w:rPr>
          <w:szCs w:val="24"/>
        </w:rPr>
        <w:t>true subtype</w:t>
      </w:r>
      <w:r>
        <w:rPr>
          <w:rFonts w:hint="cs"/>
          <w:szCs w:val="24"/>
          <w:rtl/>
        </w:rPr>
        <w:t xml:space="preserve"> שדורש שמחלקה אחת יכולה להוות תחליף לאחרת, </w:t>
      </w:r>
      <w:r w:rsidR="00867BD7">
        <w:rPr>
          <w:rFonts w:hint="cs"/>
          <w:szCs w:val="24"/>
          <w:rtl/>
        </w:rPr>
        <w:t xml:space="preserve">במקרה שלנו זה </w:t>
      </w:r>
    </w:p>
    <w:p w14:paraId="72E27D89" w14:textId="01D86FAE" w:rsidR="00867BD7" w:rsidRDefault="00867BD7" w:rsidP="00867BD7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לא הכון בשני הכיוונים.</w:t>
      </w:r>
    </w:p>
    <w:p w14:paraId="1A23A84C" w14:textId="3B6FB4CC" w:rsidR="00384275" w:rsidRDefault="00867BD7" w:rsidP="0026013B">
      <w:pPr>
        <w:bidi/>
        <w:rPr>
          <w:szCs w:val="24"/>
          <w:rtl/>
        </w:rPr>
      </w:pPr>
      <w:r>
        <w:rPr>
          <w:rFonts w:hint="cs"/>
          <w:szCs w:val="24"/>
          <w:rtl/>
        </w:rPr>
        <w:t>ה)</w:t>
      </w:r>
      <w:r w:rsidR="007D2565">
        <w:rPr>
          <w:rFonts w:hint="cs"/>
          <w:szCs w:val="24"/>
          <w:rtl/>
        </w:rPr>
        <w:t xml:space="preserve"> דוגמא שמתאימה להיות צאצא יכולה להיות מ</w:t>
      </w:r>
      <w:r w:rsidR="005803F9">
        <w:rPr>
          <w:rFonts w:hint="cs"/>
          <w:szCs w:val="24"/>
          <w:rtl/>
        </w:rPr>
        <w:t xml:space="preserve">חלקה דומה לשני המחלקות הנתונות רק </w:t>
      </w:r>
    </w:p>
    <w:p w14:paraId="4777DA70" w14:textId="3C387778" w:rsidR="005803F9" w:rsidRDefault="005803F9" w:rsidP="005803F9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שנותנת עבור פיצ'רים קצרים את המ</w:t>
      </w:r>
      <w:r w:rsidR="00D61621">
        <w:rPr>
          <w:rFonts w:hint="cs"/>
          <w:szCs w:val="24"/>
          <w:rtl/>
        </w:rPr>
        <w:t>רחק שצריך לעבור בהנחיות ועבור מרחקים גדולים</w:t>
      </w:r>
    </w:p>
    <w:p w14:paraId="5D4BFFCC" w14:textId="757C644B" w:rsidR="00D61621" w:rsidRDefault="00D61621" w:rsidP="00D61621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</w:t>
      </w:r>
      <w:r w:rsidR="00B204F1">
        <w:rPr>
          <w:rFonts w:hint="cs"/>
          <w:szCs w:val="24"/>
          <w:rtl/>
        </w:rPr>
        <w:t>את הזמן ש</w:t>
      </w:r>
      <w:r w:rsidR="00C3400F">
        <w:rPr>
          <w:rFonts w:hint="cs"/>
          <w:szCs w:val="24"/>
          <w:rtl/>
        </w:rPr>
        <w:t xml:space="preserve">ייקח בקצב </w:t>
      </w:r>
      <w:r w:rsidR="00C72238">
        <w:rPr>
          <w:rFonts w:hint="cs"/>
          <w:szCs w:val="24"/>
          <w:rtl/>
        </w:rPr>
        <w:t xml:space="preserve">20 דקות לקילומטר, </w:t>
      </w:r>
      <w:r w:rsidR="000857CA">
        <w:rPr>
          <w:rFonts w:hint="cs"/>
          <w:szCs w:val="24"/>
          <w:rtl/>
        </w:rPr>
        <w:t>מתאים לתיאור של מסלול שמורכב מחלקים</w:t>
      </w:r>
    </w:p>
    <w:p w14:paraId="40208742" w14:textId="1BF9FD42" w:rsidR="000857CA" w:rsidRDefault="000857CA" w:rsidP="000857CA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</w:t>
      </w:r>
      <w:r w:rsidR="002D6431">
        <w:rPr>
          <w:rFonts w:hint="cs"/>
          <w:szCs w:val="24"/>
          <w:rtl/>
        </w:rPr>
        <w:t>קצרים מאוד ותיאור בדקות לא מדויק כפי שנתון במחלקה שמימשנו.</w:t>
      </w:r>
    </w:p>
    <w:p w14:paraId="6075A072" w14:textId="4E749FAE" w:rsidR="002D6431" w:rsidRDefault="002D6431" w:rsidP="002D6431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מתאים מכיוון שיש צורך רק לעבור </w:t>
      </w:r>
      <w:r w:rsidR="00552E6D">
        <w:rPr>
          <w:rFonts w:hint="cs"/>
          <w:szCs w:val="24"/>
          <w:rtl/>
        </w:rPr>
        <w:t>על הפיצ'רים</w:t>
      </w:r>
      <w:r w:rsidR="00C21244">
        <w:rPr>
          <w:rFonts w:hint="cs"/>
          <w:szCs w:val="24"/>
          <w:rtl/>
        </w:rPr>
        <w:t xml:space="preserve"> כפי שנעשה </w:t>
      </w:r>
      <w:proofErr w:type="spellStart"/>
      <w:r w:rsidR="00C21244">
        <w:rPr>
          <w:rFonts w:hint="cs"/>
          <w:szCs w:val="24"/>
          <w:rtl/>
        </w:rPr>
        <w:t>בפורמטר</w:t>
      </w:r>
      <w:proofErr w:type="spellEnd"/>
      <w:r w:rsidR="00C21244">
        <w:rPr>
          <w:rFonts w:hint="cs"/>
          <w:szCs w:val="24"/>
          <w:rtl/>
        </w:rPr>
        <w:t xml:space="preserve"> כדי ליצור את </w:t>
      </w:r>
    </w:p>
    <w:p w14:paraId="6B1EC57A" w14:textId="02EF17CD" w:rsidR="00C21244" w:rsidRDefault="00C21244" w:rsidP="00C21244">
      <w:pPr>
        <w:bidi/>
        <w:rPr>
          <w:rFonts w:hint="cs"/>
          <w:szCs w:val="24"/>
          <w:rtl/>
        </w:rPr>
      </w:pPr>
      <w:r>
        <w:rPr>
          <w:rFonts w:hint="cs"/>
          <w:szCs w:val="24"/>
          <w:rtl/>
        </w:rPr>
        <w:t xml:space="preserve">    התמליל.</w:t>
      </w:r>
    </w:p>
    <w:p w14:paraId="270632C8" w14:textId="58E494F6" w:rsidR="007162DF" w:rsidRDefault="007162DF" w:rsidP="007162DF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דוגמא שלא מתאימה  יכולה להיות מחלקה </w:t>
      </w:r>
      <w:r w:rsidR="00C445BC">
        <w:rPr>
          <w:rFonts w:hint="cs"/>
          <w:szCs w:val="24"/>
          <w:rtl/>
        </w:rPr>
        <w:t>שמחשבת מסלול טיסה</w:t>
      </w:r>
      <w:r w:rsidR="007C2A13">
        <w:rPr>
          <w:rFonts w:hint="cs"/>
          <w:szCs w:val="24"/>
          <w:rtl/>
        </w:rPr>
        <w:t xml:space="preserve">, קו אווירי בין תחילת </w:t>
      </w:r>
    </w:p>
    <w:p w14:paraId="54337D01" w14:textId="019EDA54" w:rsidR="007C2A13" w:rsidRDefault="007C2A13" w:rsidP="007C2A13">
      <w:pPr>
        <w:bidi/>
        <w:rPr>
          <w:szCs w:val="24"/>
          <w:rtl/>
        </w:rPr>
      </w:pPr>
      <w:r>
        <w:rPr>
          <w:rFonts w:hint="cs"/>
          <w:szCs w:val="24"/>
          <w:rtl/>
        </w:rPr>
        <w:t xml:space="preserve">    המסלול לסופו. לא מתאים מכיוון </w:t>
      </w:r>
      <w:r w:rsidR="00046BF6">
        <w:rPr>
          <w:rFonts w:hint="cs"/>
          <w:szCs w:val="24"/>
          <w:rtl/>
        </w:rPr>
        <w:t>שהמחלקה עוברת ומבצעת חישוב עבור כל פיצ'ר נפרד</w:t>
      </w:r>
    </w:p>
    <w:p w14:paraId="462A8954" w14:textId="17459E75" w:rsidR="00046BF6" w:rsidRPr="00EC0763" w:rsidRDefault="00046BF6" w:rsidP="00046BF6">
      <w:pPr>
        <w:bidi/>
        <w:rPr>
          <w:szCs w:val="24"/>
        </w:rPr>
      </w:pPr>
      <w:r>
        <w:rPr>
          <w:rFonts w:hint="cs"/>
          <w:szCs w:val="24"/>
          <w:rtl/>
        </w:rPr>
        <w:t xml:space="preserve">    במסלול ועבור מסלול אווירי צריך </w:t>
      </w:r>
      <w:r w:rsidR="008B7113">
        <w:rPr>
          <w:rFonts w:hint="cs"/>
          <w:szCs w:val="24"/>
          <w:rtl/>
        </w:rPr>
        <w:t>גישה לשני פיצ'רים בו זמנית.</w:t>
      </w:r>
      <w:bookmarkStart w:id="0" w:name="_GoBack"/>
      <w:bookmarkEnd w:id="0"/>
    </w:p>
    <w:sectPr w:rsidR="00046BF6" w:rsidRPr="00EC0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5F"/>
    <w:rsid w:val="000115AF"/>
    <w:rsid w:val="00046BF6"/>
    <w:rsid w:val="000857CA"/>
    <w:rsid w:val="000B7418"/>
    <w:rsid w:val="00244887"/>
    <w:rsid w:val="0026013B"/>
    <w:rsid w:val="002A0CE9"/>
    <w:rsid w:val="002D6431"/>
    <w:rsid w:val="00384275"/>
    <w:rsid w:val="00394D1E"/>
    <w:rsid w:val="003B20C3"/>
    <w:rsid w:val="00514182"/>
    <w:rsid w:val="00552E6D"/>
    <w:rsid w:val="0056070B"/>
    <w:rsid w:val="005803F9"/>
    <w:rsid w:val="005B2E5F"/>
    <w:rsid w:val="005C325D"/>
    <w:rsid w:val="007162DF"/>
    <w:rsid w:val="007A4289"/>
    <w:rsid w:val="007C2A13"/>
    <w:rsid w:val="007D2565"/>
    <w:rsid w:val="00867BD7"/>
    <w:rsid w:val="008B7113"/>
    <w:rsid w:val="00946FC7"/>
    <w:rsid w:val="009A577F"/>
    <w:rsid w:val="00A83E10"/>
    <w:rsid w:val="00B204F1"/>
    <w:rsid w:val="00B312D9"/>
    <w:rsid w:val="00B70069"/>
    <w:rsid w:val="00C12ADE"/>
    <w:rsid w:val="00C21244"/>
    <w:rsid w:val="00C3400F"/>
    <w:rsid w:val="00C445BC"/>
    <w:rsid w:val="00C72238"/>
    <w:rsid w:val="00D61621"/>
    <w:rsid w:val="00E050A1"/>
    <w:rsid w:val="00EC0763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75A6"/>
  <w15:chartTrackingRefBased/>
  <w15:docId w15:val="{D0F45722-E2DF-44BD-AD7F-1752F13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naidanov</dc:creator>
  <cp:keywords/>
  <dc:description/>
  <cp:lastModifiedBy>kirill naidanov</cp:lastModifiedBy>
  <cp:revision>34</cp:revision>
  <dcterms:created xsi:type="dcterms:W3CDTF">2018-12-05T17:39:00Z</dcterms:created>
  <dcterms:modified xsi:type="dcterms:W3CDTF">2018-12-05T19:59:00Z</dcterms:modified>
</cp:coreProperties>
</file>