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6EA6" w14:textId="77777777" w:rsidR="00156DB4" w:rsidRDefault="00947150">
      <w:r>
        <w:br/>
      </w:r>
      <w:r>
        <w:br/>
      </w:r>
      <w:proofErr w:type="spellStart"/>
      <w:r w:rsidR="00156DB4">
        <w:t>FanPage</w:t>
      </w:r>
      <w:proofErr w:type="spellEnd"/>
      <w:r w:rsidR="00156DB4">
        <w:t xml:space="preserve"> App:</w:t>
      </w:r>
    </w:p>
    <w:p w14:paraId="7BFB9FEF" w14:textId="77777777" w:rsidR="00156DB4" w:rsidRDefault="00156DB4"/>
    <w:p w14:paraId="3FED07B4" w14:textId="77777777" w:rsidR="00531089" w:rsidRDefault="00156DB4">
      <w:r>
        <w:t xml:space="preserve">This app starts with the </w:t>
      </w:r>
      <w:proofErr w:type="spellStart"/>
      <w:r>
        <w:t>main.dart</w:t>
      </w:r>
      <w:proofErr w:type="spellEnd"/>
      <w:r>
        <w:t xml:space="preserve"> </w:t>
      </w:r>
      <w:r w:rsidR="007E4346">
        <w:t>file</w:t>
      </w:r>
      <w:r>
        <w:t xml:space="preserve"> in which firebase initialization process takes place and after that first default route “/” gets </w:t>
      </w:r>
      <w:r w:rsidR="007E4346">
        <w:t xml:space="preserve">pushed and the widget landing screen gets built.  After that the user has the option to choose between login, signup and signup/login with twitter. Login and signup part is handled with Firebase authentication on firebase instance to login and </w:t>
      </w:r>
      <w:proofErr w:type="spellStart"/>
      <w:r w:rsidR="007E4346">
        <w:t>signin</w:t>
      </w:r>
      <w:proofErr w:type="spellEnd"/>
      <w:r w:rsidR="007E4346">
        <w:t xml:space="preserve"> (these are asynchronous process which gets triggered by the </w:t>
      </w:r>
      <w:proofErr w:type="spellStart"/>
      <w:r w:rsidR="007E4346">
        <w:t>onPressed</w:t>
      </w:r>
      <w:proofErr w:type="spellEnd"/>
      <w:r w:rsidR="007E4346">
        <w:t xml:space="preserve"> method on the login/signup button). </w:t>
      </w:r>
      <w:r w:rsidR="007B42F3">
        <w:t xml:space="preserve">While the twitter login/signup is done using twitter API. </w:t>
      </w:r>
      <w:r w:rsidR="007E4346">
        <w:t xml:space="preserve">If there are no errors in the credentials a new user gets created in the firebase authentication and cloud </w:t>
      </w:r>
      <w:proofErr w:type="spellStart"/>
      <w:r w:rsidR="007E4346">
        <w:t>firestore</w:t>
      </w:r>
      <w:proofErr w:type="spellEnd"/>
      <w:r w:rsidR="007E4346">
        <w:t xml:space="preserve"> with the required details. If there are any errors, a red error box appears</w:t>
      </w:r>
      <w:r w:rsidR="00D92129">
        <w:t xml:space="preserve"> below the login/signup title. </w:t>
      </w:r>
      <w:r w:rsidR="007B42F3">
        <w:t>These errors</w:t>
      </w:r>
      <w:r w:rsidR="00D92129">
        <w:t xml:space="preserve"> are received from the method call on firebase instance and by using </w:t>
      </w:r>
      <w:proofErr w:type="spellStart"/>
      <w:r w:rsidR="00D92129">
        <w:t>setState</w:t>
      </w:r>
      <w:proofErr w:type="spellEnd"/>
      <w:r w:rsidR="00D92129">
        <w:t xml:space="preserve"> the build method for the widget gets triggered and the widget gets re-rendered to show the error box. Next after successful sign-in/up the two views are handled by fetching role of the current user from cloud </w:t>
      </w:r>
      <w:proofErr w:type="spellStart"/>
      <w:r w:rsidR="00D92129">
        <w:t>firestore</w:t>
      </w:r>
      <w:proofErr w:type="spellEnd"/>
      <w:r w:rsidR="00D92129">
        <w:t xml:space="preserve"> which is then provided to add “+</w:t>
      </w:r>
      <w:r w:rsidR="00BE48F6">
        <w:t>” and</w:t>
      </w:r>
      <w:r w:rsidR="00D92129">
        <w:t xml:space="preserve"> delete button in order to show/hide based on account type.</w:t>
      </w:r>
      <w:r w:rsidR="00BE48F6">
        <w:t xml:space="preserve"> During this time app’s code fetches information using firebase method on a stream and builds it using a listview builder. When the user creates/deletes the post gets created and is </w:t>
      </w:r>
      <w:r w:rsidR="007B42F3">
        <w:t>re-</w:t>
      </w:r>
      <w:r w:rsidR="00AB2797">
        <w:t>rendered</w:t>
      </w:r>
      <w:r w:rsidR="007B42F3">
        <w:t xml:space="preserve"> within the widget, same for the deleting post process in which when a user deletes a post, the post’s timestamp is passed to fetch that document from the collection so that it can be deleted. Last action is the logout in which firebase method is used to log out user and a new navigation is pushed by replacing the current widget and the current user is logged out.</w:t>
      </w:r>
      <w:r w:rsidR="00947150">
        <w:br/>
      </w:r>
      <w:r w:rsidR="00947150">
        <w:br/>
      </w:r>
      <w:r w:rsidR="007B42F3">
        <w:t>This app works on Android, Web and IOS</w:t>
      </w:r>
      <w:r w:rsidR="00AB2797">
        <w:t xml:space="preserve"> and the user can signup/sign in using email or google account.</w:t>
      </w:r>
      <w:r w:rsidR="00947150">
        <w:br/>
      </w:r>
    </w:p>
    <w:p w14:paraId="208B897A" w14:textId="6C3D4E12" w:rsidR="00531089" w:rsidRDefault="00531089">
      <w:proofErr w:type="spellStart"/>
      <w:r>
        <w:t>Github</w:t>
      </w:r>
      <w:proofErr w:type="spellEnd"/>
      <w:r>
        <w:t xml:space="preserve"> Repo:  </w:t>
      </w:r>
      <w:hyperlink r:id="rId6" w:history="1">
        <w:r w:rsidRPr="002559E5">
          <w:rPr>
            <w:rStyle w:val="Hyperlink"/>
          </w:rPr>
          <w:t>https://github.com/yellow-bettle/csc_4360/tree/main/assignment_2</w:t>
        </w:r>
      </w:hyperlink>
    </w:p>
    <w:p w14:paraId="1EA5F150" w14:textId="40CD56E6" w:rsidR="007B42F3" w:rsidRDefault="00947150">
      <w:r>
        <w:br/>
      </w:r>
      <w:r>
        <w:br/>
      </w:r>
      <w:r>
        <w:br/>
      </w:r>
      <w:r>
        <w:br/>
      </w:r>
      <w:r>
        <w:br/>
      </w:r>
      <w:r>
        <w:br/>
      </w:r>
      <w:r>
        <w:br/>
      </w:r>
      <w:r>
        <w:br/>
      </w:r>
      <w:r>
        <w:br/>
      </w:r>
      <w:r>
        <w:br/>
      </w:r>
      <w:r>
        <w:br/>
      </w:r>
      <w:r>
        <w:br/>
      </w:r>
      <w:r>
        <w:br/>
      </w:r>
      <w:r>
        <w:br/>
      </w:r>
      <w:r>
        <w:br/>
      </w:r>
      <w:r>
        <w:lastRenderedPageBreak/>
        <w:br/>
      </w:r>
    </w:p>
    <w:p w14:paraId="019B6FD9" w14:textId="77777777" w:rsidR="007B42F3" w:rsidRDefault="007B42F3"/>
    <w:p w14:paraId="074BB66F" w14:textId="77777777" w:rsidR="007B42F3" w:rsidRDefault="007B42F3"/>
    <w:p w14:paraId="58A5D4EA" w14:textId="431E9520" w:rsidR="00947150" w:rsidRDefault="00947150">
      <w:r>
        <w:t>Android:</w:t>
      </w:r>
    </w:p>
    <w:p w14:paraId="49D35D05" w14:textId="77777777" w:rsidR="00947150" w:rsidRDefault="00947150"/>
    <w:p w14:paraId="1B66F8FC" w14:textId="586A976A" w:rsidR="00947150" w:rsidRDefault="00BB3735">
      <w:r>
        <w:rPr>
          <w:noProof/>
        </w:rPr>
        <w:lastRenderedPageBreak/>
        <w:drawing>
          <wp:inline distT="0" distB="0" distL="0" distR="0" wp14:anchorId="5462D0A1" wp14:editId="1207EA69">
            <wp:extent cx="1199772" cy="2564156"/>
            <wp:effectExtent l="0" t="0" r="0" b="1270"/>
            <wp:docPr id="1" name="Picture 1" descr="A picture containing text, monitor,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indoor,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9772" cy="2564156"/>
                    </a:xfrm>
                    <a:prstGeom prst="rect">
                      <a:avLst/>
                    </a:prstGeom>
                  </pic:spPr>
                </pic:pic>
              </a:graphicData>
            </a:graphic>
          </wp:inline>
        </w:drawing>
      </w:r>
      <w:r w:rsidR="00814FA4">
        <w:rPr>
          <w:noProof/>
        </w:rPr>
        <w:drawing>
          <wp:inline distT="0" distB="0" distL="0" distR="0" wp14:anchorId="66E6FD8C" wp14:editId="46444BE5">
            <wp:extent cx="1199011" cy="2562529"/>
            <wp:effectExtent l="0" t="0" r="0" b="3175"/>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9011" cy="2562529"/>
                    </a:xfrm>
                    <a:prstGeom prst="rect">
                      <a:avLst/>
                    </a:prstGeom>
                  </pic:spPr>
                </pic:pic>
              </a:graphicData>
            </a:graphic>
          </wp:inline>
        </w:drawing>
      </w:r>
      <w:r w:rsidR="00814FA4">
        <w:rPr>
          <w:noProof/>
        </w:rPr>
        <w:drawing>
          <wp:inline distT="0" distB="0" distL="0" distR="0" wp14:anchorId="3FA9DFA2" wp14:editId="076E0822">
            <wp:extent cx="1205249" cy="2575861"/>
            <wp:effectExtent l="0" t="0" r="1270" b="2540"/>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5249" cy="2575861"/>
                    </a:xfrm>
                    <a:prstGeom prst="rect">
                      <a:avLst/>
                    </a:prstGeom>
                  </pic:spPr>
                </pic:pic>
              </a:graphicData>
            </a:graphic>
          </wp:inline>
        </w:drawing>
      </w:r>
      <w:r w:rsidR="00814FA4">
        <w:rPr>
          <w:noProof/>
        </w:rPr>
        <w:drawing>
          <wp:inline distT="0" distB="0" distL="0" distR="0" wp14:anchorId="267093EE" wp14:editId="233ABE78">
            <wp:extent cx="1194848" cy="2553633"/>
            <wp:effectExtent l="0" t="0" r="5080" b="0"/>
            <wp:docPr id="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848" cy="2553633"/>
                    </a:xfrm>
                    <a:prstGeom prst="rect">
                      <a:avLst/>
                    </a:prstGeom>
                  </pic:spPr>
                </pic:pic>
              </a:graphicData>
            </a:graphic>
          </wp:inline>
        </w:drawing>
      </w:r>
      <w:r w:rsidR="00947150">
        <w:rPr>
          <w:noProof/>
        </w:rPr>
        <w:drawing>
          <wp:inline distT="0" distB="0" distL="0" distR="0" wp14:anchorId="2ED31B0D" wp14:editId="73C193B1">
            <wp:extent cx="1233054" cy="26466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408" cy="2673152"/>
                    </a:xfrm>
                    <a:prstGeom prst="rect">
                      <a:avLst/>
                    </a:prstGeom>
                  </pic:spPr>
                </pic:pic>
              </a:graphicData>
            </a:graphic>
          </wp:inline>
        </w:drawing>
      </w:r>
      <w:r w:rsidR="00814FA4">
        <w:rPr>
          <w:noProof/>
        </w:rPr>
        <w:drawing>
          <wp:inline distT="0" distB="0" distL="0" distR="0" wp14:anchorId="2DCA7FE8" wp14:editId="4C99C145">
            <wp:extent cx="1306821" cy="2792943"/>
            <wp:effectExtent l="0" t="0" r="1905" b="1270"/>
            <wp:docPr id="5"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0800" cy="2801447"/>
                    </a:xfrm>
                    <a:prstGeom prst="rect">
                      <a:avLst/>
                    </a:prstGeom>
                  </pic:spPr>
                </pic:pic>
              </a:graphicData>
            </a:graphic>
          </wp:inline>
        </w:drawing>
      </w:r>
      <w:r w:rsidR="00814FA4">
        <w:rPr>
          <w:noProof/>
        </w:rPr>
        <w:drawing>
          <wp:inline distT="0" distB="0" distL="0" distR="0" wp14:anchorId="36F8D682" wp14:editId="7BC2FB8E">
            <wp:extent cx="1300801" cy="2792043"/>
            <wp:effectExtent l="0" t="0" r="0" b="2540"/>
            <wp:docPr id="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647" cy="2823908"/>
                    </a:xfrm>
                    <a:prstGeom prst="rect">
                      <a:avLst/>
                    </a:prstGeom>
                  </pic:spPr>
                </pic:pic>
              </a:graphicData>
            </a:graphic>
          </wp:inline>
        </w:drawing>
      </w:r>
      <w:r w:rsidR="00947150">
        <w:rPr>
          <w:noProof/>
        </w:rPr>
        <w:drawing>
          <wp:inline distT="0" distB="0" distL="0" distR="0" wp14:anchorId="4CB869D0" wp14:editId="59C0236F">
            <wp:extent cx="1311450" cy="2802836"/>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1613" cy="2824556"/>
                    </a:xfrm>
                    <a:prstGeom prst="rect">
                      <a:avLst/>
                    </a:prstGeom>
                  </pic:spPr>
                </pic:pic>
              </a:graphicData>
            </a:graphic>
          </wp:inline>
        </w:drawing>
      </w:r>
      <w:r w:rsidR="00947150">
        <w:rPr>
          <w:noProof/>
        </w:rPr>
        <w:drawing>
          <wp:inline distT="0" distB="0" distL="0" distR="0" wp14:anchorId="396CECED" wp14:editId="587F425D">
            <wp:extent cx="1119499" cy="2392594"/>
            <wp:effectExtent l="0" t="0" r="0" b="0"/>
            <wp:docPr id="7" name="Picture 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1879" cy="2419052"/>
                    </a:xfrm>
                    <a:prstGeom prst="rect">
                      <a:avLst/>
                    </a:prstGeom>
                  </pic:spPr>
                </pic:pic>
              </a:graphicData>
            </a:graphic>
          </wp:inline>
        </w:drawing>
      </w:r>
    </w:p>
    <w:p w14:paraId="12645CA3" w14:textId="2F4285F3" w:rsidR="00BB3735" w:rsidRDefault="00BB3735"/>
    <w:p w14:paraId="26197F9D" w14:textId="3A4C07A1" w:rsidR="00BB3735" w:rsidRDefault="00BB3735">
      <w:r>
        <w:t>Web:</w:t>
      </w:r>
    </w:p>
    <w:p w14:paraId="11CD8BD9" w14:textId="77777777" w:rsidR="00BB3735" w:rsidRDefault="00BB3735"/>
    <w:p w14:paraId="45E05288" w14:textId="096DFFAA" w:rsidR="00156DB4" w:rsidRDefault="00947150">
      <w:pPr>
        <w:rPr>
          <w:noProof/>
        </w:rPr>
      </w:pPr>
      <w:r>
        <w:rPr>
          <w:noProof/>
        </w:rPr>
        <w:drawing>
          <wp:inline distT="0" distB="0" distL="0" distR="0" wp14:anchorId="1FE9DE84" wp14:editId="56248E34">
            <wp:extent cx="2503805" cy="2628193"/>
            <wp:effectExtent l="0" t="0" r="0" b="1270"/>
            <wp:docPr id="10" name="Picture 10"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erson, indoo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091" cy="2644238"/>
                    </a:xfrm>
                    <a:prstGeom prst="rect">
                      <a:avLst/>
                    </a:prstGeom>
                  </pic:spPr>
                </pic:pic>
              </a:graphicData>
            </a:graphic>
          </wp:inline>
        </w:drawing>
      </w:r>
      <w:r>
        <w:rPr>
          <w:noProof/>
        </w:rPr>
        <w:drawing>
          <wp:inline distT="0" distB="0" distL="0" distR="0" wp14:anchorId="1BF5A0B3" wp14:editId="45FD3230">
            <wp:extent cx="2505643" cy="263012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5977" cy="2640969"/>
                    </a:xfrm>
                    <a:prstGeom prst="rect">
                      <a:avLst/>
                    </a:prstGeom>
                  </pic:spPr>
                </pic:pic>
              </a:graphicData>
            </a:graphic>
          </wp:inline>
        </w:drawing>
      </w:r>
      <w:r>
        <w:rPr>
          <w:noProof/>
        </w:rPr>
        <w:drawing>
          <wp:inline distT="0" distB="0" distL="0" distR="0" wp14:anchorId="38591E34" wp14:editId="06399782">
            <wp:extent cx="2504049" cy="2646106"/>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8017" cy="2650300"/>
                    </a:xfrm>
                    <a:prstGeom prst="rect">
                      <a:avLst/>
                    </a:prstGeom>
                  </pic:spPr>
                </pic:pic>
              </a:graphicData>
            </a:graphic>
          </wp:inline>
        </w:drawing>
      </w:r>
      <w:r>
        <w:rPr>
          <w:noProof/>
        </w:rPr>
        <w:drawing>
          <wp:inline distT="0" distB="0" distL="0" distR="0" wp14:anchorId="7AA6D968" wp14:editId="1F02C2A4">
            <wp:extent cx="2486051" cy="2609557"/>
            <wp:effectExtent l="0" t="0" r="317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6371" cy="2620389"/>
                    </a:xfrm>
                    <a:prstGeom prst="rect">
                      <a:avLst/>
                    </a:prstGeom>
                  </pic:spPr>
                </pic:pic>
              </a:graphicData>
            </a:graphic>
          </wp:inline>
        </w:drawing>
      </w:r>
    </w:p>
    <w:p w14:paraId="5BF5D660" w14:textId="7FD07B66" w:rsidR="00156DB4" w:rsidRPr="00156DB4" w:rsidRDefault="00156DB4" w:rsidP="00156DB4"/>
    <w:p w14:paraId="7C1B0717" w14:textId="33EBF41E" w:rsidR="00156DB4" w:rsidRPr="00156DB4" w:rsidRDefault="00156DB4" w:rsidP="00156DB4"/>
    <w:p w14:paraId="7E00F8FD" w14:textId="065CF6CD" w:rsidR="00156DB4" w:rsidRPr="00156DB4" w:rsidRDefault="00156DB4" w:rsidP="00156DB4"/>
    <w:p w14:paraId="3774D7BC" w14:textId="18852928" w:rsidR="00156DB4" w:rsidRPr="00156DB4" w:rsidRDefault="00156DB4" w:rsidP="00156DB4"/>
    <w:p w14:paraId="47889F8C" w14:textId="5F5DAAA7" w:rsidR="00156DB4" w:rsidRPr="00156DB4" w:rsidRDefault="00156DB4" w:rsidP="00156DB4"/>
    <w:p w14:paraId="2768BEFB" w14:textId="787375C0" w:rsidR="00156DB4" w:rsidRPr="00156DB4" w:rsidRDefault="00156DB4" w:rsidP="00156DB4"/>
    <w:p w14:paraId="00794D66" w14:textId="489B0544" w:rsidR="00156DB4" w:rsidRPr="00156DB4" w:rsidRDefault="00156DB4" w:rsidP="00156DB4"/>
    <w:p w14:paraId="7E25D8EB" w14:textId="0CFFA529" w:rsidR="00156DB4" w:rsidRPr="00156DB4" w:rsidRDefault="00156DB4" w:rsidP="00156DB4"/>
    <w:p w14:paraId="466FDE0D" w14:textId="4CA66F7D" w:rsidR="00156DB4" w:rsidRPr="00156DB4" w:rsidRDefault="00156DB4" w:rsidP="00156DB4"/>
    <w:p w14:paraId="45F8674F" w14:textId="37AB5ADA" w:rsidR="00BB3735" w:rsidRDefault="007B42F3">
      <w:r>
        <w:br/>
      </w:r>
      <w:r>
        <w:br/>
      </w:r>
      <w:r w:rsidR="00156DB4">
        <w:t>Firebase:</w:t>
      </w:r>
      <w:r>
        <w:br/>
      </w:r>
      <w:r w:rsidR="00156DB4">
        <w:br/>
      </w:r>
      <w:r w:rsidR="00156DB4">
        <w:rPr>
          <w:noProof/>
        </w:rPr>
        <w:lastRenderedPageBreak/>
        <w:drawing>
          <wp:inline distT="0" distB="0" distL="0" distR="0" wp14:anchorId="3256B34D" wp14:editId="222D1C82">
            <wp:extent cx="5212935" cy="3427392"/>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6283" cy="3455892"/>
                    </a:xfrm>
                    <a:prstGeom prst="rect">
                      <a:avLst/>
                    </a:prstGeom>
                  </pic:spPr>
                </pic:pic>
              </a:graphicData>
            </a:graphic>
          </wp:inline>
        </w:drawing>
      </w:r>
      <w:r w:rsidR="00156DB4">
        <w:rPr>
          <w:noProof/>
        </w:rPr>
        <w:drawing>
          <wp:inline distT="0" distB="0" distL="0" distR="0" wp14:anchorId="238BD317" wp14:editId="7D68C6C1">
            <wp:extent cx="5161280" cy="339343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6367" cy="3409924"/>
                    </a:xfrm>
                    <a:prstGeom prst="rect">
                      <a:avLst/>
                    </a:prstGeom>
                  </pic:spPr>
                </pic:pic>
              </a:graphicData>
            </a:graphic>
          </wp:inline>
        </w:drawing>
      </w:r>
      <w:r w:rsidR="00156DB4">
        <w:rPr>
          <w:noProof/>
        </w:rPr>
        <w:lastRenderedPageBreak/>
        <w:drawing>
          <wp:inline distT="0" distB="0" distL="0" distR="0" wp14:anchorId="24DB31EE" wp14:editId="08489B62">
            <wp:extent cx="5161660" cy="339368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7718" cy="3397664"/>
                    </a:xfrm>
                    <a:prstGeom prst="rect">
                      <a:avLst/>
                    </a:prstGeom>
                  </pic:spPr>
                </pic:pic>
              </a:graphicData>
            </a:graphic>
          </wp:inline>
        </w:drawing>
      </w:r>
    </w:p>
    <w:sectPr w:rsidR="00BB37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63079" w14:textId="77777777" w:rsidR="004C3E7D" w:rsidRDefault="004C3E7D" w:rsidP="00947150">
      <w:r>
        <w:separator/>
      </w:r>
    </w:p>
  </w:endnote>
  <w:endnote w:type="continuationSeparator" w:id="0">
    <w:p w14:paraId="5BDD3775" w14:textId="77777777" w:rsidR="004C3E7D" w:rsidRDefault="004C3E7D" w:rsidP="00947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C42C8" w14:textId="77777777" w:rsidR="004C3E7D" w:rsidRDefault="004C3E7D" w:rsidP="00947150">
      <w:r>
        <w:separator/>
      </w:r>
    </w:p>
  </w:footnote>
  <w:footnote w:type="continuationSeparator" w:id="0">
    <w:p w14:paraId="26A6659B" w14:textId="77777777" w:rsidR="004C3E7D" w:rsidRDefault="004C3E7D" w:rsidP="009471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735"/>
    <w:rsid w:val="000D6B54"/>
    <w:rsid w:val="000D774D"/>
    <w:rsid w:val="00156DB4"/>
    <w:rsid w:val="001D3161"/>
    <w:rsid w:val="004C3E7D"/>
    <w:rsid w:val="00531089"/>
    <w:rsid w:val="007B42F3"/>
    <w:rsid w:val="007E4346"/>
    <w:rsid w:val="00814FA4"/>
    <w:rsid w:val="00947150"/>
    <w:rsid w:val="00AB2797"/>
    <w:rsid w:val="00BB3735"/>
    <w:rsid w:val="00BE48F6"/>
    <w:rsid w:val="00C112BB"/>
    <w:rsid w:val="00C62784"/>
    <w:rsid w:val="00D92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20AE1"/>
  <w15:chartTrackingRefBased/>
  <w15:docId w15:val="{CF8C4C70-838C-B94E-B522-3B72AB5A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150"/>
    <w:pPr>
      <w:tabs>
        <w:tab w:val="center" w:pos="4680"/>
        <w:tab w:val="right" w:pos="9360"/>
      </w:tabs>
    </w:pPr>
  </w:style>
  <w:style w:type="character" w:customStyle="1" w:styleId="HeaderChar">
    <w:name w:val="Header Char"/>
    <w:basedOn w:val="DefaultParagraphFont"/>
    <w:link w:val="Header"/>
    <w:uiPriority w:val="99"/>
    <w:rsid w:val="00947150"/>
  </w:style>
  <w:style w:type="paragraph" w:styleId="Footer">
    <w:name w:val="footer"/>
    <w:basedOn w:val="Normal"/>
    <w:link w:val="FooterChar"/>
    <w:uiPriority w:val="99"/>
    <w:unhideWhenUsed/>
    <w:rsid w:val="00947150"/>
    <w:pPr>
      <w:tabs>
        <w:tab w:val="center" w:pos="4680"/>
        <w:tab w:val="right" w:pos="9360"/>
      </w:tabs>
    </w:pPr>
  </w:style>
  <w:style w:type="character" w:customStyle="1" w:styleId="FooterChar">
    <w:name w:val="Footer Char"/>
    <w:basedOn w:val="DefaultParagraphFont"/>
    <w:link w:val="Footer"/>
    <w:uiPriority w:val="99"/>
    <w:rsid w:val="00947150"/>
  </w:style>
  <w:style w:type="character" w:styleId="Hyperlink">
    <w:name w:val="Hyperlink"/>
    <w:basedOn w:val="DefaultParagraphFont"/>
    <w:uiPriority w:val="99"/>
    <w:unhideWhenUsed/>
    <w:rsid w:val="00531089"/>
    <w:rPr>
      <w:color w:val="0563C1" w:themeColor="hyperlink"/>
      <w:u w:val="single"/>
    </w:rPr>
  </w:style>
  <w:style w:type="character" w:styleId="UnresolvedMention">
    <w:name w:val="Unresolved Mention"/>
    <w:basedOn w:val="DefaultParagraphFont"/>
    <w:uiPriority w:val="99"/>
    <w:semiHidden/>
    <w:unhideWhenUsed/>
    <w:rsid w:val="005310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yellow-bettle/csc_4360/tree/main/assignment_2"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Budhwani</dc:creator>
  <cp:keywords/>
  <dc:description/>
  <cp:lastModifiedBy>Ayush Budhwani</cp:lastModifiedBy>
  <cp:revision>3</cp:revision>
  <dcterms:created xsi:type="dcterms:W3CDTF">2022-02-21T03:01:00Z</dcterms:created>
  <dcterms:modified xsi:type="dcterms:W3CDTF">2022-02-22T04:43:00Z</dcterms:modified>
</cp:coreProperties>
</file>