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i w:val="false"/>
          <w:iCs w:val="false"/>
        </w:rPr>
        <w:t xml:space="preserve">VULNERABILITY ASSESSMENT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</w:rPr>
        <w:t xml:space="preserve">Final Penetration Testing Evidence &amp; Attack Demonstrations</w:t>
      </w:r>
    </w:p>
    <w:p>
      <w:pPr>
        <w:spacing w:after="120"/>
        <w:jc w:val="center"/>
      </w:pPr>
      <w:r>
        <w:rPr>
          <w:b/>
          <w:bCs/>
          <w:i w:val="false"/>
          <w:iCs w:val="false"/>
        </w:rPr>
        <w:t xml:space="preserve">Secured App vs Vulnerable Demo</w:t>
      </w:r>
    </w:p>
    <w:p>
      <w:pPr>
        <w:spacing w:after="120"/>
        <w:jc w:val="center"/>
      </w:pPr>
      <w:r>
        <w:rPr>
          <w:b w:val="false"/>
          <w:bCs w:val="false"/>
          <w:i/>
          <w:iCs/>
        </w:rPr>
        <w:t xml:space="preserve">Cybersecurity Internship | July 2026</w:t>
      </w:r>
    </w:p>
    <w:p>
      <w:pPr>
        <w:spacing w:after="120"/>
        <w:jc w:val="center"/>
      </w:pPr>
      <w:r>
        <w:rPr>
          <w:b/>
          <w:bCs/>
          <w:i w:val="false"/>
          <w:iCs w:val="false"/>
        </w:rPr>
        <w:t xml:space="preserve">⚠️ FOR EDUCATIONAL PURPOSES ONLY CONTROLLED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Secured App Repo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https://github.com/yellow-ducky-dev/secured-app.git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Vulnerable App Repo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https://github.com/yellow-ducky-dev/secured-app.git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Paths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/secure-app &amp; /vuln-demo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Version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1.0.0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Date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July 2026</w:t>
            </w:r>
          </w:p>
        </w:tc>
      </w:tr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Author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[ ENTER YOUR NAME ]</w:t>
            </w:r>
          </w:p>
        </w:tc>
      </w:tr>
    </w:tbl>
    <w:p>
      <w:pPr>
        <w:spacing w:after="120" w:before="240"/>
      </w:pPr>
      <w:r>
        <w:rPr>
          <w:b/>
          <w:bCs/>
          <w:sz w:val="32"/>
          <w:szCs w:val="32"/>
        </w:rPr>
        <w:t xml:space="preserve">Vulnerability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ID</w:t>
            </w:r>
          </w:p>
        </w:tc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Vulnerability</w:t>
            </w:r>
          </w:p>
        </w:tc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Status in Remediated App</w:t>
            </w:r>
          </w:p>
        </w:tc>
        <w:tc>
          <w:p>
            <w:pPr>
              <w:spacing w:after="120"/>
            </w:pPr>
            <w:r>
              <w:rPr>
                <w:b/>
                <w:bCs/>
                <w:i w:val="false"/>
                <w:iCs w:val="false"/>
              </w:rPr>
              <w:t xml:space="preserve">Severity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V1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Reflected XSS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Escaped (validator.escape)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🔴 CRITICAL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V2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SQLi Login Bypass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Blocked (Parameterized Query)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🔴 CRITICAL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V3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SQLi UNION Dump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Blocked (Parameterized Query)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🔴 HIGH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V4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IDOR (Profile Dump)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Blocked (Auth JWT check)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🔴 HIGH</w:t>
            </w:r>
          </w:p>
        </w:tc>
      </w:tr>
      <w:tr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V5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CSRF Fund Transfer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Blocked (csrf-csrf double submit)</w:t>
            </w:r>
          </w:p>
        </w:tc>
        <w:tc>
          <w:p>
            <w:pPr>
              <w:spacing w:after="1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🔴 HIGH</w:t>
            </w:r>
          </w:p>
        </w:tc>
      </w:tr>
    </w:tbl>
    <w:p>
      <w:pPr>
        <w:spacing w:after="120" w:before="240"/>
      </w:pPr>
      <w:r>
        <w:rPr>
          <w:b/>
          <w:bCs/>
          <w:sz w:val="32"/>
          <w:szCs w:val="32"/>
        </w:rPr>
        <w:t xml:space="preserve">Attack 1 — Reflected XSS (V1)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Payload: &lt;script&gt;alert('XSS-TEST')&lt;/script&gt; submitted via URL search parameter q.</w:t>
      </w:r>
    </w:p>
    <w:p>
      <w:pPr>
        <w:spacing w:before="200"/>
      </w:pPr>
      <w:r>
        <w:rPr>
          <w:b/>
          <w:bCs/>
          <w:color w:val="FF0000"/>
          <w:highlight w:val="yellow"/>
          <w:highlightCs w:val="yellow"/>
        </w:rPr>
        <w:t xml:space="preserve">
[ SCREENSHOT: XSS Test Output ]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=&gt; Action required: Screenshot the test-exploits.js console output under '[Test 1: Reflected XSS]'.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sz w:val="32"/>
          <w:szCs w:val="32"/>
        </w:rPr>
        <w:t xml:space="preserve">Attack 2 &amp; 3 — SQL Injection (V2, V3)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Payloads: admin' -- inside username, and alice' UNION SELECT... inside search parameter.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vulnerable app leaks all MD5 hashes via union dump, and bypasses login completely.</w:t>
      </w:r>
    </w:p>
    <w:p>
      <w:pPr>
        <w:spacing w:before="200"/>
      </w:pPr>
      <w:r>
        <w:rPr>
          <w:b/>
          <w:bCs/>
          <w:color w:val="FF0000"/>
          <w:highlight w:val="yellow"/>
          <w:highlightCs w:val="yellow"/>
        </w:rPr>
        <w:t xml:space="preserve">
[ SCREENSHOT: SQLi Output ]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=&gt; Action required: Screenshot the console output under '[Test 2: SQLi Login Bypass]' and '[Test 3: SQLi UNION DB Dump]'.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sz w:val="32"/>
          <w:szCs w:val="32"/>
        </w:rPr>
        <w:t xml:space="preserve">Attack 4 — IDOR Info Disclosure (V4)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Directly accessing /api/user/1 exposed the password hash of the admin on the vulnerable environment.</w:t>
      </w:r>
    </w:p>
    <w:p>
      <w:pPr>
        <w:spacing w:before="200"/>
      </w:pPr>
      <w:r>
        <w:rPr>
          <w:b/>
          <w:bCs/>
          <w:color w:val="FF0000"/>
          <w:highlight w:val="yellow"/>
          <w:highlightCs w:val="yellow"/>
        </w:rPr>
        <w:t xml:space="preserve">
[ SCREENSHOT: IDOR Output ]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=&gt; Action required: Screenshot the console output under '[Test 4: IDOR]'.</w:t>
      </w:r>
    </w:p>
    <w:p>
      <w:pPr>
        <w:spacing w:after="200"/>
      </w:pPr>
    </w:p>
    <w:p>
      <w:pPr>
        <w:spacing w:after="120" w:before="240"/>
      </w:pPr>
      <w:r>
        <w:rPr>
          <w:b/>
          <w:bCs/>
          <w:sz w:val="32"/>
          <w:szCs w:val="32"/>
        </w:rPr>
        <w:t xml:space="preserve">Attack 5 — Cross-Site Request Forgery CSRF (V5)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Triggered an automated 3rd-party POST request transferring wallet funds utilizing the local valid cookie session.</w:t>
      </w:r>
    </w:p>
    <w:p>
      <w:pPr>
        <w:spacing w:before="200"/>
      </w:pPr>
      <w:r>
        <w:rPr>
          <w:b/>
          <w:bCs/>
          <w:color w:val="FF0000"/>
          <w:highlight w:val="yellow"/>
          <w:highlightCs w:val="yellow"/>
        </w:rPr>
        <w:t xml:space="preserve">
[ SCREENSHOT: CSRF Output ]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=&gt; Action required: Screenshot the console output under '[Test 5: Cross-Site Request Forgery]'.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2026-07-07T17:28:22.961Z</dcterms:created>
  <dcterms:modified xsi:type="dcterms:W3CDTF">2026-07-07T17:28:22.961Z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