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2D9B" w14:textId="77777777" w:rsidR="009A7429" w:rsidRDefault="00AB3B44">
      <w:r>
        <w:t>Conditions</w:t>
      </w:r>
    </w:p>
    <w:p w14:paraId="1BC67B63" w14:textId="77777777" w:rsidR="00AB3B44" w:rsidRDefault="00AB3B44"/>
    <w:p w14:paraId="287843FB" w14:textId="77777777" w:rsidR="00AB3B44" w:rsidRDefault="00AB3B44">
      <w:r>
        <w:t>K9pints = 0 means that you haven’t talked to the militia yet about drinks</w:t>
      </w:r>
    </w:p>
    <w:p w14:paraId="28D4C4CF" w14:textId="77777777" w:rsidR="00AB3B44" w:rsidRDefault="00AB3B44">
      <w:r>
        <w:t>K9pints = 1 means that you have talked to them.</w:t>
      </w:r>
    </w:p>
    <w:p w14:paraId="058EFDC3" w14:textId="77777777" w:rsidR="00AB3B44" w:rsidRDefault="00AB3B44">
      <w:r>
        <w:t>K9pints = 2 means that you have convinced all four innkeepers to lower prices.</w:t>
      </w:r>
    </w:p>
    <w:p w14:paraId="59A9DD08" w14:textId="77777777" w:rsidR="009665B1" w:rsidRDefault="009665B1"/>
    <w:p w14:paraId="649168C6" w14:textId="77777777" w:rsidR="009665B1" w:rsidRDefault="009665B1">
      <w:r>
        <w:t>K9</w:t>
      </w:r>
      <w:r w:rsidR="00E07972">
        <w:t>jugg</w:t>
      </w:r>
      <w:r w:rsidR="00553957">
        <w:t>l</w:t>
      </w:r>
      <w:r w:rsidR="00E07972">
        <w:t>er</w:t>
      </w:r>
      <w:r>
        <w:t xml:space="preserve">pint = </w:t>
      </w:r>
      <w:r w:rsidR="00E07972">
        <w:t>0 means that you haven’t secured a cheaper price from the Jovial Jugger</w:t>
      </w:r>
    </w:p>
    <w:p w14:paraId="396D7136" w14:textId="77777777" w:rsidR="00E07972" w:rsidRDefault="00E07972">
      <w:r>
        <w:t>K9jugg</w:t>
      </w:r>
      <w:r w:rsidR="00553957">
        <w:t>l</w:t>
      </w:r>
      <w:r>
        <w:t>erpint = 1 means that you have secured a cheaper price from the Jovial Juggler</w:t>
      </w:r>
    </w:p>
    <w:p w14:paraId="369CF311" w14:textId="77777777" w:rsidR="00715AAD" w:rsidRDefault="00715AAD"/>
    <w:p w14:paraId="3E25B3D5" w14:textId="77777777" w:rsidR="007744FF" w:rsidRDefault="007744FF" w:rsidP="007744FF">
      <w:r>
        <w:t xml:space="preserve">K9Sheafpint = 0 means that you haven’t secured a cheaper price from the </w:t>
      </w:r>
      <w:r w:rsidR="00715AAD">
        <w:t>red sheaf</w:t>
      </w:r>
    </w:p>
    <w:p w14:paraId="4770D85B" w14:textId="77777777" w:rsidR="007744FF" w:rsidRDefault="007744FF" w:rsidP="007744FF">
      <w:r>
        <w:t xml:space="preserve">K9Sheafpint = 1 means that you have secured a cheaper price from the </w:t>
      </w:r>
      <w:r w:rsidR="00715AAD">
        <w:t>red sheaf</w:t>
      </w:r>
    </w:p>
    <w:p w14:paraId="4F28FD10" w14:textId="77777777" w:rsidR="007744FF" w:rsidRDefault="007744FF" w:rsidP="007744FF"/>
    <w:p w14:paraId="72813F21" w14:textId="77777777" w:rsidR="007744FF" w:rsidRDefault="007744FF" w:rsidP="007744FF">
      <w:r>
        <w:t xml:space="preserve">K9feldpostpint = 0 means that you haven’t secured a cheaper price from the </w:t>
      </w:r>
      <w:proofErr w:type="spellStart"/>
      <w:r w:rsidR="00715AAD">
        <w:t>feldpost</w:t>
      </w:r>
      <w:proofErr w:type="spellEnd"/>
      <w:r w:rsidR="00715AAD">
        <w:t xml:space="preserve"> inn</w:t>
      </w:r>
    </w:p>
    <w:p w14:paraId="635FB98A" w14:textId="77777777" w:rsidR="007744FF" w:rsidRDefault="007744FF" w:rsidP="007744FF">
      <w:r>
        <w:t xml:space="preserve">K9feldpostpint = 1 means that you have secured a cheaper price from </w:t>
      </w:r>
      <w:r w:rsidR="00715AAD">
        <w:t xml:space="preserve">the </w:t>
      </w:r>
      <w:proofErr w:type="spellStart"/>
      <w:r w:rsidR="00715AAD">
        <w:t>feldpost</w:t>
      </w:r>
      <w:proofErr w:type="spellEnd"/>
      <w:r w:rsidR="00715AAD">
        <w:t xml:space="preserve"> inn</w:t>
      </w:r>
    </w:p>
    <w:p w14:paraId="6A5DDA57" w14:textId="77777777" w:rsidR="007744FF" w:rsidRDefault="007744FF" w:rsidP="007744FF"/>
    <w:p w14:paraId="2D8E3B6F" w14:textId="77777777" w:rsidR="007744FF" w:rsidRDefault="007744FF" w:rsidP="007744FF">
      <w:r>
        <w:t xml:space="preserve">K9wizardpint = 0 means that you haven’t secured a cheaper price from the </w:t>
      </w:r>
      <w:r w:rsidR="00715AAD">
        <w:t>burning wizard</w:t>
      </w:r>
    </w:p>
    <w:p w14:paraId="448AE685" w14:textId="77777777" w:rsidR="007744FF" w:rsidRDefault="007744FF" w:rsidP="007744FF">
      <w:r>
        <w:t xml:space="preserve">K9wizardpint = 1 means that you have secured a cheaper price from the </w:t>
      </w:r>
      <w:r w:rsidR="00715AAD">
        <w:t>burning wizard</w:t>
      </w:r>
    </w:p>
    <w:p w14:paraId="1FBA43F3" w14:textId="77777777" w:rsidR="00553957" w:rsidRDefault="00553957" w:rsidP="007744FF"/>
    <w:p w14:paraId="47CD8DA1" w14:textId="77777777" w:rsidR="007744FF" w:rsidRPr="0046048C" w:rsidRDefault="00B3233A">
      <w:pPr>
        <w:rPr>
          <w:b/>
        </w:rPr>
      </w:pPr>
      <w:r w:rsidRPr="0046048C">
        <w:rPr>
          <w:b/>
        </w:rPr>
        <w:t>What still needs being done</w:t>
      </w:r>
    </w:p>
    <w:p w14:paraId="33BF36DA" w14:textId="77777777" w:rsidR="00B3233A" w:rsidRDefault="00B3233A"/>
    <w:p w14:paraId="49A8091C" w14:textId="77777777" w:rsidR="004D72D0" w:rsidRDefault="004D72D0" w:rsidP="004D72D0">
      <w:r>
        <w:t>Conditions for kits BGEE Eve of War</w:t>
      </w:r>
    </w:p>
    <w:p w14:paraId="4E724EB0" w14:textId="77777777" w:rsidR="004D72D0" w:rsidRDefault="004D72D0" w:rsidP="004D72D0"/>
    <w:p w14:paraId="124195C6" w14:textId="77777777" w:rsidR="004D72D0" w:rsidRDefault="004D72D0" w:rsidP="004D72D0">
      <w:r>
        <w:t xml:space="preserve">Blackguard - </w:t>
      </w:r>
      <w:proofErr w:type="spellStart"/>
      <w:r>
        <w:t>Ajantis</w:t>
      </w:r>
      <w:proofErr w:type="spellEnd"/>
    </w:p>
    <w:p w14:paraId="791B8C9E" w14:textId="77777777" w:rsidR="004D72D0" w:rsidRDefault="004D72D0" w:rsidP="004D72D0">
      <w:r>
        <w:t xml:space="preserve">Talos priest – </w:t>
      </w:r>
      <w:proofErr w:type="spellStart"/>
      <w:r>
        <w:t>Archaelogical</w:t>
      </w:r>
      <w:proofErr w:type="spellEnd"/>
      <w:r>
        <w:t xml:space="preserve"> site, </w:t>
      </w:r>
      <w:r w:rsidR="00E10F65">
        <w:t xml:space="preserve">fisherman involved with </w:t>
      </w:r>
      <w:proofErr w:type="spellStart"/>
      <w:r>
        <w:t>Umberlee</w:t>
      </w:r>
      <w:proofErr w:type="spellEnd"/>
      <w:r>
        <w:t xml:space="preserve"> girl north of Friendly Arm Inn</w:t>
      </w:r>
    </w:p>
    <w:p w14:paraId="30EE7260" w14:textId="77777777" w:rsidR="004D72D0" w:rsidRDefault="004D72D0" w:rsidP="004D72D0">
      <w:r>
        <w:t>Helm priest – Special dialogue for Brage.</w:t>
      </w:r>
    </w:p>
    <w:p w14:paraId="46A692C8" w14:textId="77777777" w:rsidR="004D72D0" w:rsidRDefault="004D72D0" w:rsidP="004D72D0">
      <w:r>
        <w:lastRenderedPageBreak/>
        <w:t xml:space="preserve">Wizard Slayer/Inquisitor – </w:t>
      </w:r>
      <w:proofErr w:type="spellStart"/>
      <w:r>
        <w:t>Davaeorn</w:t>
      </w:r>
      <w:proofErr w:type="spellEnd"/>
    </w:p>
    <w:p w14:paraId="7F59EE8D" w14:textId="77777777" w:rsidR="004D72D0" w:rsidRDefault="004D72D0" w:rsidP="004D72D0">
      <w:r>
        <w:t xml:space="preserve">Diviner – Diviner in Market </w:t>
      </w:r>
      <w:proofErr w:type="spellStart"/>
      <w:r>
        <w:t>centre</w:t>
      </w:r>
      <w:proofErr w:type="spellEnd"/>
      <w:r>
        <w:t xml:space="preserve"> in Baldur's Gate</w:t>
      </w:r>
    </w:p>
    <w:p w14:paraId="382186A4" w14:textId="77777777" w:rsidR="004D72D0" w:rsidRDefault="004D72D0" w:rsidP="004D72D0">
      <w:r>
        <w:t>Necromancer – Necromancers in Baldur's Gate</w:t>
      </w:r>
    </w:p>
    <w:p w14:paraId="79371F4F" w14:textId="77777777" w:rsidR="004D72D0" w:rsidRDefault="004D72D0" w:rsidP="004D72D0">
      <w:r>
        <w:t>Wild Mage – Neera's quest.</w:t>
      </w:r>
    </w:p>
    <w:p w14:paraId="52B922D1" w14:textId="77777777" w:rsidR="004D72D0" w:rsidRDefault="004D72D0" w:rsidP="004D72D0">
      <w:r>
        <w:t xml:space="preserve">Avenger – </w:t>
      </w:r>
      <w:proofErr w:type="spellStart"/>
      <w:r>
        <w:t>Cloakwood</w:t>
      </w:r>
      <w:proofErr w:type="spellEnd"/>
      <w:r>
        <w:t xml:space="preserve"> forest and the militant shadow druids</w:t>
      </w:r>
    </w:p>
    <w:p w14:paraId="2379955A" w14:textId="77777777" w:rsidR="004D72D0" w:rsidRDefault="004D72D0" w:rsidP="004D72D0">
      <w:r>
        <w:t xml:space="preserve">Shapeshifter – </w:t>
      </w:r>
      <w:proofErr w:type="spellStart"/>
      <w:r>
        <w:t>Baldurans's</w:t>
      </w:r>
      <w:proofErr w:type="spellEnd"/>
      <w:r>
        <w:t xml:space="preserve"> Isle (when talking to werewolves)</w:t>
      </w:r>
    </w:p>
    <w:p w14:paraId="0A6366FB" w14:textId="77777777" w:rsidR="004D72D0" w:rsidRDefault="004D72D0" w:rsidP="004D72D0">
      <w:r>
        <w:t>Bounty Hunter – Bounty hunter (when rep is low so bounty hunters are after you)</w:t>
      </w:r>
    </w:p>
    <w:p w14:paraId="22725106" w14:textId="77777777" w:rsidR="004D72D0" w:rsidRDefault="004D72D0" w:rsidP="004D72D0"/>
    <w:p w14:paraId="169B229B" w14:textId="77777777" w:rsidR="004D72D0" w:rsidRDefault="004D72D0" w:rsidP="004D72D0"/>
    <w:p w14:paraId="588B5C77" w14:textId="77777777" w:rsidR="004D72D0" w:rsidRDefault="004D72D0" w:rsidP="004D72D0">
      <w:r>
        <w:t>Alternatives to quests</w:t>
      </w:r>
    </w:p>
    <w:p w14:paraId="756717FF" w14:textId="77777777" w:rsidR="004D72D0" w:rsidRDefault="004D72D0" w:rsidP="004D72D0"/>
    <w:p w14:paraId="0F107884" w14:textId="77777777" w:rsidR="004D72D0" w:rsidRDefault="004D72D0" w:rsidP="004D72D0"/>
    <w:p w14:paraId="05EC2291" w14:textId="77777777" w:rsidR="004D72D0" w:rsidRDefault="004D72D0" w:rsidP="004D72D0">
      <w:r>
        <w:t xml:space="preserve">Side with the </w:t>
      </w:r>
      <w:proofErr w:type="spellStart"/>
      <w:r>
        <w:t>wolfweres</w:t>
      </w:r>
      <w:proofErr w:type="spellEnd"/>
      <w:r>
        <w:t xml:space="preserve"> on </w:t>
      </w:r>
      <w:proofErr w:type="spellStart"/>
      <w:r>
        <w:t>balduran's</w:t>
      </w:r>
      <w:proofErr w:type="spellEnd"/>
      <w:r>
        <w:t xml:space="preserve"> isle. This option is not available for Shapeshifters.</w:t>
      </w:r>
    </w:p>
    <w:p w14:paraId="4EF6DA82" w14:textId="77777777" w:rsidR="004D72D0" w:rsidRDefault="004D72D0" w:rsidP="004D72D0">
      <w:r>
        <w:t xml:space="preserve">Refuse to tell Duke </w:t>
      </w:r>
      <w:proofErr w:type="spellStart"/>
      <w:r>
        <w:t>Eltan</w:t>
      </w:r>
      <w:proofErr w:type="spellEnd"/>
      <w:r>
        <w:t xml:space="preserve"> about the Iron Throne. You can instead investigate it yourself and purchase a valuable book from the </w:t>
      </w:r>
      <w:proofErr w:type="gramStart"/>
      <w:r>
        <w:t>thieves</w:t>
      </w:r>
      <w:proofErr w:type="gramEnd"/>
      <w:r>
        <w:t xml:space="preserve"> guild for entrance to </w:t>
      </w:r>
      <w:proofErr w:type="spellStart"/>
      <w:r>
        <w:t>Candlekeep</w:t>
      </w:r>
      <w:proofErr w:type="spellEnd"/>
      <w:r>
        <w:t>.</w:t>
      </w:r>
    </w:p>
    <w:p w14:paraId="6F299227" w14:textId="77777777" w:rsidR="004D72D0" w:rsidRDefault="004D72D0" w:rsidP="004D72D0">
      <w:r>
        <w:t xml:space="preserve">Allow all remaining grand dukes to get killed at the ceremony. </w:t>
      </w:r>
    </w:p>
    <w:p w14:paraId="28D8D5B6" w14:textId="77777777" w:rsidR="00B3233A" w:rsidRDefault="004D72D0" w:rsidP="004D72D0">
      <w:r>
        <w:t xml:space="preserve">Start using </w:t>
      </w:r>
      <w:proofErr w:type="spellStart"/>
      <w:r>
        <w:t>Cloakwood</w:t>
      </w:r>
      <w:proofErr w:type="spellEnd"/>
      <w:r>
        <w:t xml:space="preserve"> mines slaves and make the mine yours which will be profitable for you.</w:t>
      </w:r>
    </w:p>
    <w:p w14:paraId="218B5E31" w14:textId="77777777" w:rsidR="0050247F" w:rsidRDefault="0050247F" w:rsidP="004D72D0"/>
    <w:p w14:paraId="7AA944AE" w14:textId="77777777" w:rsidR="0050247F" w:rsidRDefault="0050247F" w:rsidP="004D72D0">
      <w:r>
        <w:t>Additional ideas</w:t>
      </w:r>
    </w:p>
    <w:p w14:paraId="4ABCC0F8" w14:textId="77777777" w:rsidR="0050247F" w:rsidRDefault="0050247F" w:rsidP="004D72D0"/>
    <w:p w14:paraId="4643CA60" w14:textId="77777777" w:rsidR="0050247F" w:rsidRDefault="0050247F" w:rsidP="0050247F">
      <w:pPr>
        <w:pStyle w:val="ListParagraph"/>
        <w:numPr>
          <w:ilvl w:val="0"/>
          <w:numId w:val="1"/>
        </w:numPr>
      </w:pPr>
      <w:r>
        <w:t>Your reputation is so high that additional bounty hunters are sent after you.</w:t>
      </w:r>
    </w:p>
    <w:p w14:paraId="6EA9691F" w14:textId="3427B467" w:rsidR="0050247F" w:rsidRDefault="0050247F" w:rsidP="00A4046B">
      <w:pPr>
        <w:pStyle w:val="ListParagraph"/>
        <w:numPr>
          <w:ilvl w:val="0"/>
          <w:numId w:val="1"/>
        </w:numPr>
      </w:pPr>
      <w:r>
        <w:t xml:space="preserve">Expand on the number of thief guild quests in </w:t>
      </w:r>
      <w:proofErr w:type="spellStart"/>
      <w:r>
        <w:t>baldur’s</w:t>
      </w:r>
      <w:proofErr w:type="spellEnd"/>
      <w:r>
        <w:t xml:space="preserve"> gate.</w:t>
      </w:r>
      <w:r w:rsidR="00A4046B">
        <w:t xml:space="preserve"> </w:t>
      </w:r>
    </w:p>
    <w:p w14:paraId="7432B8B4" w14:textId="77777777" w:rsidR="004E3975" w:rsidRDefault="004E3975" w:rsidP="0050247F">
      <w:pPr>
        <w:pStyle w:val="ListParagraph"/>
        <w:numPr>
          <w:ilvl w:val="0"/>
          <w:numId w:val="1"/>
        </w:numPr>
      </w:pPr>
      <w:r>
        <w:t xml:space="preserve">Also consider using </w:t>
      </w:r>
      <w:proofErr w:type="spellStart"/>
      <w:proofErr w:type="gramStart"/>
      <w:r>
        <w:t>Banmer.dlg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guarbe.dlg</w:t>
      </w:r>
      <w:proofErr w:type="spellEnd"/>
      <w:r>
        <w:t>, and any other unused dialogues that you can think of.</w:t>
      </w:r>
    </w:p>
    <w:sectPr w:rsidR="004E3975" w:rsidSect="009A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93D"/>
    <w:multiLevelType w:val="hybridMultilevel"/>
    <w:tmpl w:val="5852C418"/>
    <w:lvl w:ilvl="0" w:tplc="0C962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B44"/>
    <w:rsid w:val="001338CE"/>
    <w:rsid w:val="00323602"/>
    <w:rsid w:val="003D74E8"/>
    <w:rsid w:val="0046048C"/>
    <w:rsid w:val="004D72D0"/>
    <w:rsid w:val="004E3975"/>
    <w:rsid w:val="0050247F"/>
    <w:rsid w:val="00553957"/>
    <w:rsid w:val="00715AAD"/>
    <w:rsid w:val="007744FF"/>
    <w:rsid w:val="009665B1"/>
    <w:rsid w:val="009A7429"/>
    <w:rsid w:val="00A4046B"/>
    <w:rsid w:val="00AB3B44"/>
    <w:rsid w:val="00B3233A"/>
    <w:rsid w:val="00C1192F"/>
    <w:rsid w:val="00E07972"/>
    <w:rsid w:val="00E10F65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1709"/>
  <w15:docId w15:val="{2E29633E-53E4-406C-9C61-A0A1B52C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kamster99</dc:creator>
  <cp:lastModifiedBy>Keith Marshall</cp:lastModifiedBy>
  <cp:revision>13</cp:revision>
  <dcterms:created xsi:type="dcterms:W3CDTF">2015-03-28T02:17:00Z</dcterms:created>
  <dcterms:modified xsi:type="dcterms:W3CDTF">2021-08-15T09:26:00Z</dcterms:modified>
</cp:coreProperties>
</file>