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CD7" w:rsidRDefault="00EC1305">
      <w:r>
        <w:t>Who is Jenora?</w:t>
      </w:r>
    </w:p>
    <w:p w:rsidR="00EC1305" w:rsidRDefault="00EC1305"/>
    <w:p w:rsidR="00EC1305" w:rsidRDefault="00EC1305" w:rsidP="00EC1305">
      <w:pPr>
        <w:pStyle w:val="ListParagraph"/>
        <w:numPr>
          <w:ilvl w:val="0"/>
          <w:numId w:val="1"/>
        </w:numPr>
      </w:pPr>
      <w:r>
        <w:t>Confident, opinionated, very willing to promote her beliefs over how the party is progressing and the actions of CHARNAME in the past.</w:t>
      </w:r>
    </w:p>
    <w:p w:rsidR="00EC1305" w:rsidRDefault="00EC1305" w:rsidP="00EC1305">
      <w:pPr>
        <w:pStyle w:val="ListParagraph"/>
        <w:numPr>
          <w:ilvl w:val="0"/>
          <w:numId w:val="1"/>
        </w:numPr>
      </w:pPr>
      <w:r>
        <w:t>Loves the outdoors, fresh air, and getting away from cities. Grew up on a farm and it hasn’t left her.</w:t>
      </w:r>
    </w:p>
    <w:p w:rsidR="00DC3F40" w:rsidRDefault="00DC3F40" w:rsidP="00EC1305">
      <w:pPr>
        <w:pStyle w:val="ListParagraph"/>
        <w:numPr>
          <w:ilvl w:val="0"/>
          <w:numId w:val="1"/>
        </w:numPr>
      </w:pPr>
      <w:r>
        <w:t>Very committed to the worship of Azuth and the preservation of the stability of magic (and is against wild magic as a result)</w:t>
      </w:r>
    </w:p>
    <w:p w:rsidR="00EC1305" w:rsidRDefault="00EC1305" w:rsidP="00EC1305"/>
    <w:p w:rsidR="00EC1305" w:rsidRDefault="008F3C8C" w:rsidP="00EC1305">
      <w:r>
        <w:t>Character flaws</w:t>
      </w:r>
    </w:p>
    <w:p w:rsidR="00EC1305" w:rsidRDefault="00EC1305" w:rsidP="00EC1305">
      <w:pPr>
        <w:pStyle w:val="ListParagraph"/>
        <w:numPr>
          <w:ilvl w:val="0"/>
          <w:numId w:val="1"/>
        </w:numPr>
      </w:pPr>
      <w:r>
        <w:t xml:space="preserve">She is more interested in maintaining stability in a region (as well as order) than on any of the plights of individual people. </w:t>
      </w:r>
    </w:p>
    <w:p w:rsidR="00EC1305" w:rsidRDefault="00EC1305" w:rsidP="00EC1305">
      <w:pPr>
        <w:pStyle w:val="ListParagraph"/>
        <w:numPr>
          <w:ilvl w:val="0"/>
          <w:numId w:val="1"/>
        </w:numPr>
      </w:pPr>
      <w:r>
        <w:t>Even so she is pretty self-aggrandizing and selfish. She’ll use issues like poverty or the refugees as an excuse for the importance of order, but rarely will show concern for any individual cases unless she is directly involved</w:t>
      </w:r>
      <w:r w:rsidR="004046DD">
        <w:t xml:space="preserve"> (or someone is being outrageously evil)</w:t>
      </w:r>
      <w:bookmarkStart w:id="0" w:name="_GoBack"/>
      <w:bookmarkEnd w:id="0"/>
      <w:r>
        <w:t>.</w:t>
      </w:r>
    </w:p>
    <w:p w:rsidR="00DC3F40" w:rsidRDefault="00DC3F40" w:rsidP="00DC3F40">
      <w:pPr>
        <w:ind w:left="360"/>
      </w:pPr>
    </w:p>
    <w:sectPr w:rsidR="00DC3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630C33"/>
    <w:multiLevelType w:val="hybridMultilevel"/>
    <w:tmpl w:val="1C147628"/>
    <w:lvl w:ilvl="0" w:tplc="3E3A90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305"/>
    <w:rsid w:val="0037569C"/>
    <w:rsid w:val="004046DD"/>
    <w:rsid w:val="00730911"/>
    <w:rsid w:val="008F3C8C"/>
    <w:rsid w:val="00DC3F40"/>
    <w:rsid w:val="00EB7CD7"/>
    <w:rsid w:val="00EC1305"/>
    <w:rsid w:val="00F70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2B14"/>
  <w15:chartTrackingRefBased/>
  <w15:docId w15:val="{6209A588-0F8A-4942-BCEA-8D103232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geoguy2011</dc:creator>
  <cp:keywords/>
  <dc:description/>
  <cp:lastModifiedBy>geoguy2011</cp:lastModifiedBy>
  <cp:revision>3</cp:revision>
  <dcterms:created xsi:type="dcterms:W3CDTF">2016-10-19T15:09:00Z</dcterms:created>
  <dcterms:modified xsi:type="dcterms:W3CDTF">2016-10-19T16:15:00Z</dcterms:modified>
</cp:coreProperties>
</file>