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DE1E" w14:textId="37F6ACF4" w:rsidR="00A03F51" w:rsidRDefault="0040184E">
      <w:r>
        <w:rPr>
          <w:rFonts w:hint="eastAsia"/>
        </w:rPr>
        <w:t>올려볼게요</w:t>
      </w:r>
    </w:p>
    <w:sectPr w:rsidR="00A03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4E"/>
    <w:rsid w:val="0040184E"/>
    <w:rsid w:val="00DA22A7"/>
    <w:rsid w:val="00E0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93D3"/>
  <w15:chartTrackingRefBased/>
  <w15:docId w15:val="{FFEADA4A-36D0-48C2-8A7F-1F450241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레를 유</dc:creator>
  <cp:keywords/>
  <dc:description/>
  <cp:lastModifiedBy>레를 유</cp:lastModifiedBy>
  <cp:revision>1</cp:revision>
  <dcterms:created xsi:type="dcterms:W3CDTF">2022-04-08T19:48:00Z</dcterms:created>
  <dcterms:modified xsi:type="dcterms:W3CDTF">2022-04-08T19:48:00Z</dcterms:modified>
</cp:coreProperties>
</file>