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spring boot 初试，springboot入门，springboot helloworld例子</w:t>
      </w:r>
    </w:p>
    <w:p>
      <w:pPr>
        <w:rPr>
          <w:rFonts w:hint="eastAsia"/>
        </w:rPr>
      </w:pPr>
      <w:r>
        <w:rPr>
          <w:rFonts w:hint="eastAsia"/>
        </w:rPr>
        <w:t>参考文章：https://www.cnblogs.com/demingblog/p/5478026.html</w:t>
      </w:r>
    </w:p>
    <w:p>
      <w:pPr>
        <w:rPr>
          <w:rFonts w:hint="eastAsia"/>
        </w:rPr>
      </w:pPr>
      <w:r>
        <w:rPr>
          <w:rFonts w:hint="eastAsia"/>
        </w:rPr>
        <w:t>1.springboot是干啥的</w:t>
      </w:r>
    </w:p>
    <w:p>
      <w:pPr>
        <w:rPr>
          <w:rFonts w:hint="eastAsia"/>
        </w:rPr>
      </w:pPr>
      <w:r>
        <w:rPr>
          <w:rFonts w:hint="eastAsia"/>
        </w:rPr>
        <w:t>做过Javaweb开发的程序员，肯定都知道spring框架。springboot就是一个能够快速搭起spring项目的神器。</w:t>
      </w:r>
    </w:p>
    <w:p>
      <w:pPr>
        <w:rPr>
          <w:rFonts w:hint="eastAsia"/>
        </w:rPr>
      </w:pPr>
      <w:r>
        <w:rPr>
          <w:rFonts w:hint="eastAsia"/>
        </w:rPr>
        <w:t>2.为啥要用spring boot</w:t>
      </w:r>
    </w:p>
    <w:p>
      <w:pPr>
        <w:rPr>
          <w:rFonts w:hint="eastAsia"/>
        </w:rPr>
      </w:pPr>
      <w:r>
        <w:rPr>
          <w:rFonts w:hint="eastAsia"/>
        </w:rPr>
        <w:t>在没有springboot之前，假如我们需要使用spring来搭建一个项目，比如说搭建一个spring mvc的项目。我们需要干啥：</w:t>
      </w:r>
    </w:p>
    <w:p>
      <w:pPr>
        <w:rPr>
          <w:rFonts w:hint="eastAsia"/>
        </w:rPr>
      </w:pPr>
      <w:r>
        <w:rPr>
          <w:rFonts w:hint="eastAsia"/>
        </w:rPr>
        <w:t>假如说我们是使用Maven 那么步骤是这样的：</w:t>
      </w:r>
    </w:p>
    <w:p>
      <w:pPr>
        <w:rPr>
          <w:rFonts w:hint="eastAsia"/>
        </w:rPr>
      </w:pPr>
      <w:r>
        <w:rPr>
          <w:rFonts w:hint="eastAsia"/>
        </w:rPr>
        <w:t xml:space="preserve"> 1.新建一个maven 项目，package 方式为war.</w:t>
      </w:r>
    </w:p>
    <w:p>
      <w:pPr>
        <w:rPr>
          <w:rFonts w:hint="eastAsia"/>
        </w:rPr>
      </w:pPr>
      <w:r>
        <w:rPr>
          <w:rFonts w:hint="eastAsia"/>
        </w:rPr>
        <w:t xml:space="preserve"> 2.加入相关依赖，什么spring-bean,spring-context,spring-webmvc等等，在web.xml中配置spring listener，配置spring.xml之类的。</w:t>
      </w:r>
    </w:p>
    <w:p>
      <w:pPr>
        <w:rPr>
          <w:rFonts w:hint="eastAsia"/>
        </w:rPr>
      </w:pPr>
      <w:r>
        <w:rPr>
          <w:rFonts w:hint="eastAsia"/>
        </w:rPr>
        <w:t xml:space="preserve"> 3.编译通过了，就可以运行项目了。</w:t>
      </w:r>
    </w:p>
    <w:p>
      <w:pPr>
        <w:rPr>
          <w:rFonts w:hint="eastAsia"/>
        </w:rPr>
      </w:pPr>
      <w:r>
        <w:rPr>
          <w:rFonts w:hint="eastAsia"/>
        </w:rPr>
        <w:t>假如我们没有使用maven,就是单纯的建个web项目，然后到处copy jar包到webapp lib 下面，将会更麻烦，各种容易漏jar包。</w:t>
      </w:r>
    </w:p>
    <w:p>
      <w:pPr>
        <w:rPr>
          <w:rFonts w:hint="eastAsia"/>
        </w:rPr>
      </w:pPr>
      <w:r>
        <w:rPr>
          <w:rFonts w:hint="eastAsia"/>
        </w:rPr>
        <w:t>所以，上面的方式，对于新手而言，可能一个小时也跑不起一个项目。而有了springboot之后可能只需要十几分钟。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新建maven项目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3194050"/>
            <wp:effectExtent l="0" t="0" r="9525" b="635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2.在pom文件spring boot需要的依赖，配置文件如下：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看这个pom文件，dependencies 节点下面只配置了一个 spring-boot-starter-web 依赖，加了一个parent配置，实在是太简洁了。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vim pom.xml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&lt;project xmlns="http://maven.apache.org/POM/4.0.0" xmlns:xsi="http://www.w3.org/2001/XMLSchema-instance"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xsi:schemaLocation="http://maven.apache.org/POM/4.0.0 http://maven.apache.org/xsd/maven-4.0.0.xsd"&gt;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&lt;modelVersion&gt;4.0.0&lt;/modelVersion&gt;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&lt;groupId&gt;com.github&lt;/groupId&gt;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&lt;artifactId&gt;springbootdemo&lt;/artifactId&gt;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&lt;version&gt;0.0.1-SNAPSHOT&lt;/version&gt;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&lt;parent&gt;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&lt;groupId&gt;org.springframework.boot&lt;/groupId&gt;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&lt;artifactId&gt;spring-boot-starter-parent&lt;/artifactId&gt;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&lt;version&gt;2.1.8.RELEASE&lt;/version&gt;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&lt;relativePath/&gt;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&lt;/parent&gt;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&lt;dependencies&gt;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&lt;dependency&gt;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&lt;groupId&gt;org.springframework.boot&lt;/groupId&gt;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&lt;artifactId&gt;spring-boot-starter-web&lt;/artifactId&gt;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&lt;/dependency&gt;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&lt;/dependencies&gt;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&lt;build&gt;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&lt;plugins&gt;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&lt;plugin&gt;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&lt;groupId&gt;org.springframework.boot&lt;/groupId&gt;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&lt;artifactId&gt;spring-boot-maven-plugin&lt;/artifactId&gt;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&lt;/plugin&gt;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&lt;/plugins&gt;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&lt;/build&gt;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&lt;/project&gt;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3.编写main方法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参考文章：https://blog.51cto.com/lavasoft/53263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参考文章：https://www.php.cn/java-article-439767.html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Java中的main方法，是一个java应用程序的入口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Vim DemoApplication.java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package org.example;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import org.springframework.boot.SpringApplication;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import org.springframework.boot.autoconfigure.SpringBootApplication;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@SpringBootApplication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public class DemoApplication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public static void main(String[] args) throws Exception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SpringApplication.run(DemoApplication.class, args);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//运行之后在浏览器中访问：http://localhost:8080/aello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4.编写action类，@controller注解action类，@Requestmapping映射请求地址。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package org.example;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Sping注解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参考文章：</w:t>
      </w:r>
      <w:r>
        <w:rPr>
          <w:rFonts w:hint="eastAsia"/>
        </w:rPr>
        <w:t>https://blog.csdn.net/weixin_36039452/article/details/114185618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参考文章：https://blog.csdn.net/u011001843/article/details/53406661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参考文章：https://blog.csdn.net/MinggeQingchun/article/details/123586046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参考文章：https://blog.csdn.net/pan_junbiao/article/details/103727318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参考文章：</w:t>
      </w:r>
      <w:bookmarkStart w:id="0" w:name="_GoBack"/>
      <w:bookmarkEnd w:id="0"/>
      <w:r>
        <w:rPr>
          <w:rFonts w:hint="eastAsia"/>
        </w:rPr>
        <w:t>https://blog.csdn.net/huweiliyi/article/details/107758876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spring中的注解可以分为两大类：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1、springmvc的相关注解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2、spring的bean容器的相关注解；或者说bean工厂的相关注解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springmvc相关的注解有：@Controller, @RequestMapping, @RequestParam， @ResponseBody等等。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spring的bean容器相关的注解，先后有：@Required， @Autowired, @PostConstruct, @PreDestory，还有Spring3.0开始支持的JSR-330标准javax.inject.*中的注解(@Inject, @Named, @Qualifier, @Provider, @Scope, @Singleton).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@Controller：表明这个类是一个控制器类。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@RequestMapping：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指定控制器可以处理哪些URL请求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请求路径映射，根据提供的映射信息确定请求所对应的处理方法，还可以限定请求方法、请求参数及请求头映射请求。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@controller：用于标注控制层组件，Controller控制器是通过服务接口定义的提供访问应用程序的一种行为。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@RequestMapping：请求路径映射，如果标注在某个controller的类级别上，则表明访问此类路径下的的方法都要加上其配置的路径，最常用的是标注在方法上，表明那个具体方法来接受处理某次请求。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@RequestMapping既可以作用在类级别，也可以作用在方法级别。当它定义在类级别时，标明该控制器处理所有的请求都被映射到/favsoft路径下。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@RequestMapping中可以使用method属性标记其所接受的方法类型，如果不指定方法类型的话，可以使用HTTP GET/POST方法请求数据，但是一旦指定方法类型，就只能使用该类型获取数据。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@RequestMapping可以使用@Validated与BindingResult联合验证输入的参数，在验证通过和失败的情况下，分别返回不同的视图。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import org.springframework.web.bind.annotation.RequestMapping;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import org.springframework.web.bind.annotation.RestController;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@RestController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public class AelloController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@RequestMapping("/aello")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String home()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return "Hello ,spring boot!";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51B33A"/>
    <w:multiLevelType w:val="singleLevel"/>
    <w:tmpl w:val="E351B3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1MWVmMmQ4ZTdjZThmZWZiZjgzOTBhZjY4MWM1ZjAifQ=="/>
  </w:docVars>
  <w:rsids>
    <w:rsidRoot w:val="7A10129B"/>
    <w:rsid w:val="7A10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2023-04-10T10:52:00Z</dcterms:created>
  <dc:creator>朱珠</dc:creator>
  <cp:lastModifiedBy>朱珠</cp:lastModifiedBy>
  <dcterms:modified xsi:type="dcterms:W3CDTF">2023-04-10T10:55:30Z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D29D300183B842DDBF3F47566AD6AC43_11</vt:lpwstr>
  </property>
</Properties>
</file>