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jc w:val="center"/>
        <w:textAlignment w:val="auto"/>
        <w:rPr>
          <w:rFonts w:hint="default" w:ascii="Arial" w:hAnsi="Arial" w:cs="Arial" w:eastAsiaTheme="majorEastAsia"/>
          <w:b w:val="0"/>
          <w:bCs w:val="0"/>
          <w:color w:val="2E75B6" w:themeColor="accent1" w:themeShade="BF"/>
          <w:kern w:val="0"/>
          <w:sz w:val="32"/>
          <w:szCs w:val="32"/>
          <w:lang w:val="en-US" w:eastAsia="en-US" w:bidi="ar-SA"/>
        </w:rPr>
      </w:pPr>
      <w:r>
        <w:rPr>
          <w:rFonts w:hint="default" w:ascii="Arial" w:hAnsi="Arial" w:cs="Arial"/>
          <w:sz w:val="32"/>
          <w:szCs w:val="32"/>
          <w:lang w:val="en-US" w:eastAsia="zh-CN"/>
        </w:rPr>
        <w:t>Homework</w:t>
      </w:r>
      <w:r>
        <w:rPr>
          <w:rFonts w:hint="default" w:ascii="Arial" w:hAnsi="Arial" w:cs="Arial"/>
          <w:sz w:val="32"/>
          <w:szCs w:val="32"/>
        </w:rPr>
        <w:t xml:space="preserve"> </w:t>
      </w:r>
      <w:r>
        <w:rPr>
          <w:rFonts w:hint="default" w:ascii="Arial" w:hAnsi="Arial" w:cs="Arial"/>
          <w:sz w:val="32"/>
          <w:szCs w:val="32"/>
          <w:lang w:val="en-US" w:eastAsia="zh-CN"/>
        </w:rPr>
        <w:t>7</w:t>
      </w:r>
      <w:r>
        <w:rPr>
          <w:rFonts w:hint="default" w:ascii="Arial" w:hAnsi="Arial" w:cs="Arial"/>
          <w:sz w:val="32"/>
          <w:szCs w:val="32"/>
        </w:rPr>
        <w:t xml:space="preserve"> - </w:t>
      </w:r>
      <w:r>
        <w:rPr>
          <w:rFonts w:hint="default" w:ascii="Arial" w:hAnsi="Arial" w:cs="Arial" w:eastAsiaTheme="majorEastAsia"/>
          <w:b w:val="0"/>
          <w:bCs w:val="0"/>
          <w:color w:val="2E75B6" w:themeColor="accent1" w:themeShade="BF"/>
          <w:kern w:val="0"/>
          <w:sz w:val="32"/>
          <w:szCs w:val="32"/>
          <w:lang w:val="en-US" w:eastAsia="en-US" w:bidi="ar-SA"/>
        </w:rPr>
        <w:t>Binary Search Trees</w:t>
      </w:r>
    </w:p>
    <w:p>
      <w:pPr>
        <w:rPr>
          <w:rFonts w:hint="default" w:ascii="Arial" w:hAnsi="Arial" w:cs="Arial"/>
          <w:sz w:val="19"/>
          <w:szCs w:val="19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Problem 1: 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What does it mean if a binary search tree is a </w:t>
      </w:r>
      <w:r>
        <w:rPr>
          <w:rStyle w:val="11"/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balanced tree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?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ANS</w:t>
      </w:r>
    </w:p>
    <w:p>
      <w:pPr>
        <w:pStyle w:val="13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It means that in this binary tree</w:t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the depth of the two subtrees of </w:t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every</w:t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node never differ by more than one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 The binary search tree is height-balanced.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19"/>
          <w:szCs w:val="19"/>
        </w:rPr>
      </w:pPr>
      <w:bookmarkStart w:id="0" w:name="OLE_LINK1"/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rPr>
          <w:rFonts w:hint="default" w:ascii="Arial" w:hAnsi="Arial" w:cs="Arial"/>
          <w:sz w:val="19"/>
          <w:szCs w:val="19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Problem 2: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sz w:val="19"/>
          <w:szCs w:val="19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What is the big-Oh search time for a balanced binary tree? Give a logical argument for your response.</w:t>
      </w:r>
      <w:bookmarkStart w:id="1" w:name="OLE_LINK7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 You may assume that the binary tree is perfectly balanced and full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.</w:t>
      </w:r>
      <w:bookmarkEnd w:id="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bookmarkStart w:id="2" w:name="OLE_LINK5"/>
      <w:bookmarkStart w:id="3" w:name="OLE_LINK4"/>
      <w:bookmarkStart w:id="4" w:name="OLE_LINK10"/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Th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e big-Oh search time for a balanced binary tree</w:t>
      </w:r>
      <w:bookmarkEnd w:id="2"/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i</w:t>
      </w:r>
      <w:bookmarkEnd w:id="3"/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 w:bidi="ar-SA"/>
          </w:rPr>
          <m:t>O(logn)</m:t>
        </m:r>
      </m:oMath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.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It is similar with the binary search. </w:t>
      </w:r>
      <w:bookmarkStart w:id="5" w:name="OLE_LINK29"/>
    </w:p>
    <w:bookmarkEnd w:id="5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bookmarkStart w:id="6" w:name="OLE_LINK8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Assuming the number of nodes of a balanced binary tree is n, the height of tree is h. T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he binary tree is perfectly balanced and full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, we could get that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 w:bidi="ar-SA"/>
          </w:rPr>
          <m:t>n=</m:t>
        </m:r>
        <m:sSup>
          <m:sSupP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ℎ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 w:bidi="ar-SA"/>
          </w:rPr>
          <m:t>−1</m:t>
        </m:r>
      </m:oMath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,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which also means </w:t>
      </w:r>
      <m:oMath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ℎ=log(n+1)</m:t>
        </m:r>
      </m:oMath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. </w:t>
      </w:r>
      <w:r>
        <w:rPr>
          <w:rFonts w:hint="default" w:ascii="Arial" w:hAnsi="Arial" w:eastAsia="宋体" w:cs="Arial"/>
          <w:i/>
          <w:iCs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T(n)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is the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average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time of we search one target value in a balanced tree.</w:t>
      </w:r>
    </w:p>
    <w:bookmarkEnd w:id="6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W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hen </w:t>
      </w:r>
      <m:oMath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ℎ = 2, n = 3</m:t>
        </m:r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, T(n) =(1∗1 +2∗2)/3</m:t>
        </m:r>
      </m:oMath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W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hen</w:t>
      </w:r>
      <m:oMath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ℎ = </m:t>
        </m:r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3, n = 7 T(n) =(1∗1 +2∗2+3∗4)/7</m:t>
        </m:r>
      </m:oMath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W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hen</w:t>
      </w:r>
      <m:oMath>
        <m:r>
          <m:rPr>
            <m:sty m:val="bi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h = h, n = n,  T(n) =(1∗1 +2∗2+3∗4+....+h∗</m:t>
        </m:r>
        <m:sSup>
          <m:sSupPr>
            <m:ctrlPr>
              <w:rPr>
                <w:rFonts w:hint="default" w:ascii="Cambria Math" w:hAnsi="Cambria Math" w:eastAsia="宋体" w:cs="Arial"/>
                <w:b/>
                <w:bCs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b/>
                <w:bCs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(h−1)</m:t>
            </m:r>
            <m:ctrlPr>
              <w:rPr>
                <w:rFonts w:hint="default" w:ascii="Cambria Math" w:hAnsi="Cambria Math" w:eastAsia="宋体" w:cs="Arial"/>
                <w:b/>
                <w:bCs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>
            <m:sty m:val="bi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)/</m:t>
        </m:r>
      </m:oMath>
      <w:r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n  </w:t>
      </w:r>
      <w:r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instrText xml:space="preserve"> = 1 \* GB3 \* MERGEFORMAT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fldChar w:fldCharType="separate"/>
      </w:r>
      <w:r>
        <w:rPr>
          <w:rFonts w:hint="default" w:ascii="Arial" w:hAnsi="Arial" w:cs="Arial"/>
          <w:b/>
          <w:bCs/>
          <w:sz w:val="19"/>
          <w:szCs w:val="19"/>
        </w:rPr>
        <w:t>①</w:t>
      </w:r>
      <w:r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Then we could get,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m:oMath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1∗1 +2∗2+3∗4+....+ℎ∗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(ℎ−1)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</m:oMath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= </w:t>
      </w:r>
      <m:oMath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1∗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+2∗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+3∗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+....+ℎ∗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(ℎ−1)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</m:oMath>
      <w:r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= SUM</w:t>
      </w: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instrText xml:space="preserve"> = 2 \* GB3 \* MERGEFORMAT </w:instrText>
      </w: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fldChar w:fldCharType="separate"/>
      </w:r>
      <w:r>
        <w:rPr>
          <w:rFonts w:hint="default" w:ascii="Arial" w:hAnsi="Arial" w:cs="Arial"/>
          <w:sz w:val="19"/>
          <w:szCs w:val="19"/>
        </w:rPr>
        <w:t>②</w:t>
      </w: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2∗SUM=2∗(</m:t>
        </m:r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1∗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+2∗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+3∗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+....+ℎ∗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(ℎ−1)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</m:oMath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=</w:t>
      </w:r>
      <m:oMath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1∗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+2∗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+3∗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+....+(ℎ−1)∗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(ℎ−1)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+ℎ∗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ℎ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</m:oMath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instrText xml:space="preserve"> = 3 \* GB3 \* MERGEFORMAT </w:instrText>
      </w: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fldChar w:fldCharType="separate"/>
      </w:r>
      <w:r>
        <w:rPr>
          <w:rFonts w:hint="default" w:ascii="Arial" w:hAnsi="Arial" w:cs="Arial"/>
          <w:sz w:val="19"/>
          <w:szCs w:val="19"/>
        </w:rPr>
        <w:t>③</w:t>
      </w: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Then, we use</w:t>
      </w: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</m:t>
        </m:r>
        <m:r>
          <w:rPr>
            <w:rFonts w:hint="default" w:ascii="Cambria Math" w:hAnsi="Cambria Math" w:eastAsia="宋体" w:cs="Arial"/>
            <w:i w:val="0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w:fldChar w:fldCharType="begin"/>
        </m:r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= 3 \* GB3 \* MERGEFORMAT </m:t>
        </m:r>
        <m:r>
          <w:rPr>
            <w:rFonts w:hint="default" w:ascii="Cambria Math" w:hAnsi="Cambria Math" w:eastAsia="宋体" w:cs="Arial"/>
            <w:i w:val="0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w:fldChar w:fldCharType="separate"/>
        </m:r>
        <m:r>
          <m:rPr>
            <m:sty m:val="p"/>
          </m:rPr>
          <w:rPr>
            <w:rFonts w:hint="default" w:ascii="Cambria Math" w:hAnsi="Cambria Math" w:cs="Arial"/>
            <w:sz w:val="19"/>
            <w:szCs w:val="19"/>
          </w:rPr>
          <m:t>③</m:t>
        </m:r>
        <m:r>
          <w:rPr>
            <w:rFonts w:hint="default" w:ascii="Cambria Math" w:hAnsi="Cambria Math" w:eastAsia="宋体" w:cs="Arial"/>
            <w:i w:val="0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w:fldChar w:fldCharType="end"/>
        </m:r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−</m:t>
        </m:r>
        <m:r>
          <w:rPr>
            <w:rFonts w:hint="default" w:ascii="Cambria Math" w:hAnsi="Cambria Math" w:eastAsia="宋体" w:cs="Arial"/>
            <w:i w:val="0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w:fldChar w:fldCharType="begin"/>
        </m:r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= 2 \* GB3 \* MERGEFORMAT </m:t>
        </m:r>
        <m:r>
          <w:rPr>
            <w:rFonts w:hint="default" w:ascii="Cambria Math" w:hAnsi="Cambria Math" w:eastAsia="宋体" w:cs="Arial"/>
            <w:i w:val="0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w:fldChar w:fldCharType="separate"/>
        </m:r>
        <m:r>
          <m:rPr>
            <m:sty m:val="p"/>
          </m:rPr>
          <w:rPr>
            <w:rFonts w:hint="default" w:ascii="Cambria Math" w:hAnsi="Cambria Math" w:cs="Arial"/>
            <w:sz w:val="19"/>
            <w:szCs w:val="19"/>
          </w:rPr>
          <m:t>②</m:t>
        </m:r>
        <m:r>
          <w:rPr>
            <w:rFonts w:hint="default" w:ascii="Cambria Math" w:hAnsi="Cambria Math" w:eastAsia="宋体" w:cs="Arial"/>
            <w:i w:val="0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w:fldChar w:fldCharType="end"/>
        </m:r>
      </m:oMath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SUM =</w:t>
      </w: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m:oMath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ℎ∗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ℎ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−(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+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+....+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(ℎ−1)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</m:oMath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m:oMath>
        <m:r>
          <m:rPr>
            <m:sty m:val="bi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A=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+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+....+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(ℎ−1)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</m:oMath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is the sum of geometric sequence.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m:rPr/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m:rPr/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Then,  </w:t>
      </w:r>
      <m:oMath>
        <m:r>
          <m:rPr>
            <m:sty m:val="b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A=</m:t>
        </m:r>
        <m:sSup>
          <m:sSupPr>
            <m:ctrlPr>
              <m:rPr/>
              <w:rPr>
                <w:rFonts w:hint="default" w:ascii="Cambria Math" w:hAnsi="Cambria Math" w:eastAsia="宋体" w:cs="Arial"/>
                <w:b/>
                <w:bCs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eastAsia="宋体" w:cs="Arial"/>
                <w:b/>
                <w:bCs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h</m:t>
            </m:r>
            <m:ctrlPr>
              <m:rPr/>
              <w:rPr>
                <w:rFonts w:hint="default" w:ascii="Cambria Math" w:hAnsi="Cambria Math" w:eastAsia="宋体" w:cs="Arial"/>
                <w:b/>
                <w:bCs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>
            <m:sty m:val="b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−1, </m:t>
        </m:r>
      </m:oMath>
      <w:r>
        <m:rPr/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m:oMath>
        <m:r>
          <m:rPr>
            <m:sty m:val="bi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h=log(n+1)</m:t>
        </m:r>
      </m:oMath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SUM =</w:t>
      </w:r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m:oMath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ℎ∗</m:t>
        </m:r>
        <m:sSup>
          <m:sSupP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ℎ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−</m:t>
        </m:r>
        <m:sSup>
          <m:sSupPr>
            <m:ctrlPr>
              <m:rPr/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(2</m:t>
            </m:r>
            <m:ctrlPr>
              <m:rPr/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ℎ</m:t>
            </m:r>
            <m:ctrlPr>
              <m:rPr/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−1)=(ℎ−1)∗</m:t>
        </m:r>
        <m:sSup>
          <m:sSupPr>
            <m:ctrlPr>
              <m:rPr/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ℎ</m:t>
            </m:r>
            <m:ctrlPr>
              <m:rPr/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+1=[log(n+1)−1]∗</m:t>
        </m:r>
        <m:sSup>
          <m:sSupPr>
            <m:ctrlPr>
              <m:rPr/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log(n+1)</m:t>
            </m:r>
            <m:ctrlPr>
              <m:rPr/>
              <w:rPr>
                <w:rFonts w:hint="default" w:ascii="Cambria Math" w:hAnsi="Cambria Math" w:eastAsia="宋体" w:cs="Arial"/>
                <w:i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+1</m:t>
        </m:r>
      </m:oMath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=</m:t>
        </m:r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[log(n+1)−1]∗(n+1)+1</m:t>
        </m:r>
      </m:oMath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m:oMath>
        <m:r>
          <m:rPr/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=log(n+1)∗(n+1)−n</m:t>
        </m:r>
      </m:oMath>
      <w:r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m:rPr/>
        <w:rPr>
          <w:rFonts w:hint="default" w:ascii="Arial" w:hAnsi="Arial" w:eastAsia="宋体" w:cs="Arial"/>
          <w:b/>
          <w:bCs/>
          <w:i/>
          <w:iCs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So,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m:oMath>
        <m:r>
          <m:rPr>
            <m:sty m:val="bi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 xml:space="preserve"> T(n) =</m:t>
        </m:r>
        <m:r>
          <m:rPr>
            <m:sty m:val="bi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S</m:t>
        </m:r>
        <m:r>
          <m:rPr>
            <m:sty m:val="bi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UM/n=</m:t>
        </m:r>
        <m:f>
          <m:fPr>
            <m:ctrlPr>
              <m:rPr/>
              <w:rPr>
                <w:rFonts w:hint="default" w:ascii="Cambria Math" w:hAnsi="Cambria Math" w:eastAsia="宋体" w:cs="Arial"/>
                <w:b/>
                <w:bCs/>
                <w:i/>
                <w:iCs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n+1</m:t>
            </m:r>
            <m:ctrlPr>
              <m:rPr/>
              <w:rPr>
                <w:rFonts w:hint="default" w:ascii="Cambria Math" w:hAnsi="Cambria Math" w:eastAsia="宋体" w:cs="Arial"/>
                <w:b/>
                <w:bCs/>
                <w:i/>
                <w:iCs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eastAsia="宋体" w:cs="Arial"/>
                <w:b/>
                <w:bCs/>
                <w:i/>
                <w:iCs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den>
        </m:f>
        <m:r>
          <m:rPr>
            <m:sty m:val="bi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log(n+1)−1</m:t>
        </m:r>
      </m:oMath>
      <w:r>
        <m:rPr/>
        <w:rPr>
          <w:rFonts w:hint="default" w:ascii="Arial" w:hAnsi="Arial" w:eastAsia="宋体" w:cs="Arial"/>
          <w:b/>
          <w:bCs/>
          <w:i/>
          <w:iCs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m:rPr/>
        <w:rPr>
          <w:rFonts w:hint="default" w:ascii="Arial" w:hAnsi="Arial" w:eastAsia="宋体" w:cs="Arial"/>
          <w:i/>
          <w:iCs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Th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e big-Oh search time for a balanced binary tree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is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m:oMath>
        <m:r>
          <m:rPr>
            <m:sty m:val="bi"/>
          </m:rPr>
          <w:rPr>
            <w:rFonts w:hint="default" w:ascii="Cambria Math" w:hAnsi="Cambria Math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 w:bidi="ar-SA"/>
          </w:rPr>
          <m:t>O(logn)</m:t>
        </m:r>
      </m:oMath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m:rPr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</w:p>
    <w:bookmarkEnd w:id="0"/>
    <w:bookmarkEnd w:id="4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26"/>
          <w:szCs w:val="26"/>
        </w:rPr>
      </w:pPr>
      <w:bookmarkStart w:id="7" w:name="OLE_LINK2"/>
      <w:r>
        <w:rPr>
          <w:rFonts w:hint="default" w:ascii="Arial" w:hAnsi="Arial" w:cs="Arial"/>
          <w:sz w:val="26"/>
          <w:szCs w:val="26"/>
        </w:rPr>
        <w:t xml:space="preserve">Problem </w:t>
      </w:r>
      <w:r>
        <w:rPr>
          <w:rFonts w:hint="default" w:ascii="Arial" w:hAnsi="Arial" w:cs="Arial"/>
          <w:sz w:val="26"/>
          <w:szCs w:val="26"/>
          <w:lang w:val="en-US" w:eastAsia="zh-CN"/>
        </w:rPr>
        <w:t>3</w:t>
      </w:r>
      <w:r>
        <w:rPr>
          <w:rFonts w:hint="default" w:ascii="Arial" w:hAnsi="Arial" w:cs="Arial"/>
          <w:sz w:val="26"/>
          <w:szCs w:val="26"/>
        </w:rPr>
        <w:t xml:space="preserve">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9"/>
          <w:szCs w:val="19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 xml:space="preserve">Now think about a binary search tree in general, and that it is basically a linked list with up to two paths from each node. Could a binary tree ever exhibit an </w:t>
      </w:r>
      <w:bookmarkStart w:id="8" w:name="OLE_LINK6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O(n)</w:t>
      </w:r>
      <w:bookmarkEnd w:id="8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 xml:space="preserve"> worst-case search time? Explain why or why not. It may be helpful to think of an example of operations that could exhibit worst-case behavior if you believe it is so.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Th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e big-Oh search time for a binary tree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could be 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O(n)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The worst-case is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the binary tree is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totally un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balanced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, it only has a left path or a right path, which means that we can think of the tree as a linked list. The big-Oh search time is same as a linked list.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179705</wp:posOffset>
                </wp:positionV>
                <wp:extent cx="129540" cy="182880"/>
                <wp:effectExtent l="3810" t="2540" r="3810" b="127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4605" y="3843655"/>
                          <a:ext cx="129540" cy="182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.15pt;margin-top:14.15pt;height:14.4pt;width:10.2pt;z-index:251659264;mso-width-relative:page;mso-height-relative:page;" filled="f" stroked="t" coordsize="21600,21600" o:gfxdata="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5kDcP1gAAAAcB&#10;AAAPAAAAAAAAAAEAIAAAACIAAABkcnMvZG93bnJldi54bWxQSwECFAAUAAAACACHTuJA3wF6Eh0C&#10;AAAABAAADgAAAAAAAAABACAAAAAl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instrText xml:space="preserve"> = 5 \* GB3 \* MERGEFORMAT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sz w:val="22"/>
          <w:szCs w:val="22"/>
        </w:rPr>
        <w:t>⑤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168910</wp:posOffset>
                </wp:positionV>
                <wp:extent cx="129540" cy="182880"/>
                <wp:effectExtent l="3810" t="2540" r="3810" b="127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82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55pt;margin-top:13.3pt;height:14.4pt;width:10.2pt;z-index:251660288;mso-width-relative:page;mso-height-relative:page;" filled="f" stroked="t" coordsize="21600,21600" o:gfxdata="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K3Mqq1gAAAAcBAAAPAAAAAAAAAAEA&#10;IAAAACIAAABkcnMvZG93bnJldi54bWxQSwECFAAUAAAACACHTuJAsEJ7tBECAAD0AwAADgAAAAAA&#10;AAABACAAAAAl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instrText xml:space="preserve"> = 6 \* GB3 \* MERGEFORMAT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sz w:val="22"/>
          <w:szCs w:val="22"/>
        </w:rPr>
        <w:t>⑥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158750</wp:posOffset>
                </wp:positionV>
                <wp:extent cx="129540" cy="182880"/>
                <wp:effectExtent l="3810" t="2540" r="3810" b="127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82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95pt;margin-top:12.5pt;height:14.4pt;width:10.2pt;z-index:251661312;mso-width-relative:page;mso-height-relative:page;" filled="f" stroked="t" coordsize="21600,21600" o:gfxdata="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/YYhtgAAAAIAQAADwAAAAAAAAAB&#10;ACAAAAAiAAAAZHJzL2Rvd25yZXYueG1sUEsBAhQAFAAAAAgAh07iQPA7/XsQAgAA9AMAAA4AAAAA&#10;AAAAAQAgAAAAJw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t xml:space="preserve">      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instrText xml:space="preserve"> = 7 \* GB3 \* MERGEFORMAT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sz w:val="22"/>
          <w:szCs w:val="22"/>
        </w:rPr>
        <w:t>⑦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 w:eastAsia="zh-CN"/>
        </w:rPr>
        <w:t xml:space="preserve">        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instrText xml:space="preserve"> = 10 \* GB3 \* MERGEFORMAT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⑩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In the worst case, we need to traverse all nodes of the unbalanced tree, find the target value or not.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bookmarkEnd w:id="7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6"/>
          <w:szCs w:val="26"/>
          <w:shd w:val="clear" w:fill="FFFFFF"/>
        </w:rPr>
      </w:pPr>
      <w:bookmarkStart w:id="9" w:name="OLE_LINK3"/>
      <w:r>
        <w:rPr>
          <w:rFonts w:hint="default" w:ascii="Arial" w:hAnsi="Arial" w:cs="Arial"/>
          <w:sz w:val="26"/>
          <w:szCs w:val="26"/>
        </w:rPr>
        <w:t xml:space="preserve">Problem </w:t>
      </w:r>
      <w:r>
        <w:rPr>
          <w:rFonts w:hint="default" w:ascii="Arial" w:hAnsi="Arial" w:cs="Arial"/>
          <w:sz w:val="26"/>
          <w:szCs w:val="26"/>
          <w:lang w:val="en-US" w:eastAsia="zh-CN"/>
        </w:rPr>
        <w:t>4</w:t>
      </w:r>
      <w:r>
        <w:rPr>
          <w:rFonts w:hint="default" w:ascii="Arial" w:hAnsi="Arial" w:cs="Arial"/>
          <w:sz w:val="26"/>
          <w:szCs w:val="26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What is the recurrence relation for a binary search? Your answer should be in the form of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 xml:space="preserve"> </w:t>
      </w:r>
      <w:bookmarkStart w:id="10" w:name="OLE_LINK21"/>
      <m:oMath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19"/>
            <w:szCs w:val="19"/>
            <w:shd w:val="clear" w:fill="FFFFFF"/>
          </w:rPr>
          <m:t>T(n) = aT(n/b) + f(n)</m:t>
        </m:r>
      </m:oMath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.</w:t>
      </w:r>
      <w:bookmarkEnd w:id="10"/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 xml:space="preserve"> </w:t>
      </w:r>
      <w:bookmarkStart w:id="11" w:name="OLE_LINK20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Clearly state the values for </w:t>
      </w:r>
      <w:r>
        <w:rPr>
          <w:rStyle w:val="11"/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a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, </w:t>
      </w:r>
      <w:r>
        <w:rPr>
          <w:rStyle w:val="11"/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b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 and </w:t>
      </w:r>
      <w:r>
        <w:rPr>
          <w:rStyle w:val="11"/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f(n)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.</w:t>
      </w:r>
      <w:bookmarkEnd w:id="1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en-US" w:bidi="ar-SA"/>
        </w:rPr>
        <w:fldChar w:fldCharType="begin"/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en-US" w:bidi="ar-SA"/>
        </w:rPr>
        <w:instrText xml:space="preserve"> HYPERLINK "E:/Dict/8.9.9.0/resultui/html/index.html" \l "/javascript:;" </w:instrTex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en-US" w:bidi="ar-SA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P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en-US" w:bidi="ar-SA"/>
        </w:rPr>
        <w:t>seudocod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en-US" w:bidi="ar-SA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e: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bookmarkStart w:id="12" w:name="OLE_LINK13"/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BinarySearch</w:t>
      </w:r>
      <w:bookmarkEnd w:id="12"/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(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array A[]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,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int value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, int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first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, int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last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if(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first &gt; last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  <w:t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return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-1// not found target value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int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m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id = (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first + last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) / 2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4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if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(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value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== A[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m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id])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then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5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  <w:t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return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m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id;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6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else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7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  <w:t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if(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value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&lt;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A[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m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id])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8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  <w:t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  <w:t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BinarySearch(A,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value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,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first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,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m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id - 1)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9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  <w:t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else if(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value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&gt;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A[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m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id])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10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  <w:t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  <w:t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BinarySearch(A,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value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,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m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id + 1,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last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Assuming</w:t>
      </w:r>
      <w:bookmarkStart w:id="13" w:name="OLE_LINK14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bookmarkStart w:id="14" w:name="OLE_LINK12"/>
      <w:r>
        <w:rPr>
          <w:rFonts w:hint="default" w:ascii="Arial" w:hAnsi="Arial" w:eastAsia="宋体" w:cs="Arial"/>
          <w:i/>
          <w:iCs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T(n)</w:t>
      </w:r>
      <w:bookmarkEnd w:id="14"/>
      <w:r>
        <w:rPr>
          <w:rFonts w:hint="default" w:ascii="Arial" w:hAnsi="Arial" w:eastAsia="宋体" w:cs="Arial"/>
          <w:i/>
          <w:iCs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bookmarkEnd w:id="13"/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is the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time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we spend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when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we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use binary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search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and the number of array is n.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When n = 1, the algorithm executes from line1 to line5,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It takes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a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“constant”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time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,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T(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1) = 1.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m:rPr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When n &gt; 1, the algorithm will execute on line8 or line 10. For both line, they run with the subarray which has </w:t>
      </w:r>
      <m:oMath>
        <m:f>
          <m:fPr>
            <m:ctrlPr>
              <w:rPr>
                <w:rFonts w:hint="default" w:ascii="Cambria Math" w:hAnsi="Cambria Math" w:cs="Arial"/>
                <w:i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Arial"/>
                <w:i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Arial"/>
                <w:i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bidi="ar-SA"/>
              </w:rPr>
            </m:ctrlPr>
          </m:den>
        </m:f>
      </m:oMath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elements. The sum of running time from line6 to line 10 is always </w:t>
      </w: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T(</m:t>
        </m:r>
        <m:f>
          <m:fPr>
            <m:ctrlPr>
              <m:rPr/>
              <w:rPr>
                <w:rFonts w:hint="default" w:ascii="Cambria Math" w:hAnsi="Cambria Math" w:eastAsia="宋体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eastAsia="宋体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Arial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eastAsia="宋体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04040"/>
            <w:spacing w:val="0"/>
            <w:sz w:val="19"/>
            <w:szCs w:val="19"/>
            <w:shd w:val="clear" w:fill="FFFFFF"/>
            <w:lang w:val="en-US" w:eastAsia="zh-CN" w:bidi="ar-SA"/>
          </w:rPr>
          <m:t>)</m:t>
        </m:r>
      </m:oMath>
      <w:r>
        <m:rPr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m:rPr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cs="Arial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274955</wp:posOffset>
                </wp:positionV>
                <wp:extent cx="198755" cy="693420"/>
                <wp:effectExtent l="38100" t="4445" r="6985" b="1841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3325" y="8109585"/>
                          <a:ext cx="198755" cy="693420"/>
                        </a:xfrm>
                        <a:prstGeom prst="leftBrace">
                          <a:avLst>
                            <a:gd name="adj1" fmla="val 1263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3.3pt;margin-top:21.65pt;height:54.6pt;width:15.65pt;z-index:251662336;mso-width-relative:page;mso-height-relative:page;" filled="f" stroked="t" coordsize="21600,21600" o:gfxdata="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p7eoNoAAAAKAQAA&#10;DwAAAAAAAAABACAAAAAiAAAAZHJzL2Rvd25yZXYueG1sUEsBAhQAFAAAAAgAh07iQHBO/gMXAgAA&#10;FAQAAA4AAAAAAAAAAQAgAAAAKQEAAGRycy9lMm9Eb2MueG1sUEsFBgAAAAAGAAYAWQEAALIFAAAA&#10;AA==&#10;" adj="782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:rPr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Then we have,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center"/>
        <w:textAlignment w:val="auto"/>
        <w:rPr>
          <w:rFonts w:hint="default" w:ascii="Arial" w:hAnsi="Arial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m:oMathPara>
        <m:oMath>
          <w:bookmarkStart w:id="15" w:name="OLE_LINK19"/>
          <w:bookmarkStart w:id="16" w:name="OLE_LINK17"/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 xml:space="preserve">T(1) = </m:t>
          </m:r>
          <w:bookmarkEnd w:id="15"/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 xml:space="preserve">1,   </m:t>
          </m:r>
          <w:bookmarkEnd w:id="16"/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 xml:space="preserve">                   n=1</m:t>
          </m:r>
        </m:oMath>
      </m:oMathPara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left"/>
        <w:textAlignment w:val="auto"/>
        <w:rPr>
          <w:rFonts w:hint="default" w:ascii="Arial" w:hAnsi="Arial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m:oMathPara>
        <m:oMath>
          <w:bookmarkStart w:id="17" w:name="OLE_LINK18"/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 xml:space="preserve">T(n) = </m:t>
          </m:r>
          <w:bookmarkStart w:id="18" w:name="OLE_LINK22"/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T(</m:t>
          </m:r>
          <m:f>
            <m:fP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)+T(1), n</m:t>
          </m:r>
          <w:bookmarkEnd w:id="17"/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&gt;1</m:t>
          </m:r>
          <w:bookmarkEnd w:id="18"/>
        </m:oMath>
      </m:oMathPara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m:rPr/>
        <w:rPr>
          <w:rFonts w:hint="default" w:hAnsi="Cambria Math" w:eastAsia="宋体" w:cs="Arial"/>
          <w:b/>
          <w:bCs/>
          <w:i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  <w:r>
        <m:rPr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So, </w:t>
      </w:r>
      <m:oMath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1"/>
            <w:szCs w:val="21"/>
            <w:shd w:val="clear" w:fill="FFFFFF"/>
          </w:rPr>
          <m:t>T(n) = aT(n/b) + f(n)</m:t>
        </m:r>
      </m:oMath>
      <w:r>
        <m:rPr/>
        <w:rPr>
          <w:rFonts w:hint="default" w:ascii="Arial" w:hAnsi="Arial" w:eastAsia="宋体" w:cs="Arial"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/>
        </w:rPr>
        <w:t xml:space="preserve"> =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T(</m:t>
        </m:r>
        <m:f>
          <m:fPr>
            <m:ctrlPr>
              <w:rPr>
                <w:rFonts w:hint="default" w:ascii="Cambria Math" w:hAnsi="Cambria Math" w:eastAsia="宋体" w:cs="Arial"/>
                <w:i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)+T(1), n&gt;1</m:t>
        </m:r>
      </m:oMath>
      <w:r>
        <m:rPr/>
        <w:rPr>
          <w:rFonts w:hint="default" w:ascii="Arial" w:hAnsi="Arial" w:eastAsia="宋体" w:cs="Arial"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t xml:space="preserve">. </w:t>
      </w:r>
      <w:r>
        <m:rPr/>
        <w:rPr>
          <w:rFonts w:hint="default" w:ascii="Arial" w:hAnsi="Arial" w:eastAsia="宋体" w:cs="Arial"/>
          <w:b/>
          <w:bCs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  <m:oMath>
        <m:r>
          <m:rPr>
            <m:sty m:val="b"/>
          </m:rPr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a = 1, b=2 f(n)=1</m:t>
        </m:r>
      </m:oMath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m:rPr/>
        <w:rPr>
          <w:rFonts w:hint="default" w:hAnsi="Cambria Math" w:eastAsia="宋体" w:cs="Arial"/>
          <w:i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</w:p>
    <w:bookmarkEnd w:id="9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Problem </w:t>
      </w:r>
      <w:r>
        <w:rPr>
          <w:rFonts w:hint="default" w:ascii="Arial" w:hAnsi="Arial" w:cs="Arial"/>
          <w:sz w:val="26"/>
          <w:szCs w:val="26"/>
          <w:lang w:val="en-US" w:eastAsia="zh-CN"/>
        </w:rPr>
        <w:t>5</w:t>
      </w:r>
      <w:r>
        <w:rPr>
          <w:rFonts w:hint="default" w:ascii="Arial" w:hAnsi="Arial" w:cs="Arial"/>
          <w:sz w:val="26"/>
          <w:szCs w:val="26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9"/>
          <w:szCs w:val="19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Solve the recurrence for binary search algorithm using the </w:t>
      </w:r>
      <w:r>
        <w:rPr>
          <w:rStyle w:val="11"/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substitution method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. For full credit, show your work.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>According to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 #4, we have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center"/>
        <w:textAlignment w:val="auto"/>
        <w:rPr>
          <w:rFonts w:hint="default" w:ascii="Arial" w:hAnsi="Arial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3810</wp:posOffset>
                </wp:positionV>
                <wp:extent cx="189865" cy="655320"/>
                <wp:effectExtent l="38100" t="4445" r="635" b="10795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8605" y="2710815"/>
                          <a:ext cx="189865" cy="655320"/>
                        </a:xfrm>
                        <a:prstGeom prst="leftBrace">
                          <a:avLst>
                            <a:gd name="adj1" fmla="val 8333"/>
                            <a:gd name="adj2" fmla="val 534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2.15pt;margin-top:0.3pt;height:51.6pt;width:14.95pt;z-index:251663360;mso-width-relative:page;mso-height-relative:page;" filled="f" stroked="t" coordsize="21600,21600" o:gfxdata="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zrLnm1wAAAAgBAAAPAAAA&#10;AAAAAAEAIAAAACIAAABkcnMvZG93bnJldi54bWxQSwECFAAUAAAACACHTuJAy46YPhYCAAATBAAA&#10;DgAAAAAAAAABACAAAAAmAQAAZHJzL2Uyb0RvYy54bWxQSwUGAAAAAAYABgBZAQAArgUAAAAA&#10;" adj="521,1155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m:oMath>
        <w:bookmarkStart w:id="19" w:name="OLE_LINK11"/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T(1) = 1,                      n=1</m:t>
        </m:r>
      </m:oMath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left"/>
        <w:textAlignment w:val="auto"/>
        <w:rPr>
          <w:rFonts w:hint="default" w:ascii="Arial" w:hAnsi="Arial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T(n) = T(</m:t>
          </m:r>
          <m:f>
            <m:fPr>
              <m:ctrlPr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)+T(1), n&gt;1</m:t>
          </m:r>
        </m:oMath>
      </m:oMathPara>
    </w:p>
    <w:bookmarkEnd w:id="19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center"/>
        <w:textAlignment w:val="auto"/>
        <m:rPr/>
        <w:rPr>
          <w:rFonts w:hint="default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T(1) = 1,</m:t>
          </m:r>
        </m:oMath>
      </m:oMathPara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m:rPr/>
        <w:rPr>
          <w:rFonts w:hint="default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T(2) = 1+1 =</m:t>
          </m:r>
          <m:sSub>
            <m:sSubP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log</m:t>
              </m: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 xml:space="preserve">2+1    </m:t>
          </m:r>
        </m:oMath>
      </m:oMathPara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m:rPr/>
        <w:rPr>
          <w:rFonts w:hint="default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T(4) = 2+1=</m:t>
          </m:r>
          <m:sSub>
            <m:sSubP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log</m:t>
              </m: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 xml:space="preserve">4+1   </m:t>
          </m:r>
        </m:oMath>
      </m:oMathPara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m:rPr/>
        <w:rPr>
          <w:rFonts w:hint="default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 xml:space="preserve"> T(8) = 3+1=</m:t>
          </m:r>
          <m:sSub>
            <w:bookmarkStart w:id="20" w:name="OLE_LINK9"/>
            <m:sSubP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log</m:t>
              </m: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8+1</m:t>
          </m:r>
        </m:oMath>
      </m:oMathPara>
    </w:p>
    <w:bookmarkEnd w:id="20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T(16) =4+ 1=</m:t>
          </m:r>
          <m:sSub>
            <m:sSubP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log</m:t>
              </m: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16+1</m:t>
          </m:r>
        </m:oMath>
      </m:oMathPara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  <w:t xml:space="preserve">We can deduce that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T(n) = logn+1</m:t>
        </m:r>
      </m:oMath>
      <w:r>
        <w:rPr>
          <w:rFonts w:hint="default" w:ascii="Arial" w:hAnsi="Arial" w:eastAsia="宋体" w:cs="Arial"/>
          <w:i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, the big-Oh is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O(logn)</m:t>
        </m:r>
      </m:oMath>
      <w:r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Problem </w:t>
      </w:r>
      <w:r>
        <w:rPr>
          <w:rFonts w:hint="default" w:ascii="Arial" w:hAnsi="Arial" w:cs="Arial"/>
          <w:sz w:val="26"/>
          <w:szCs w:val="26"/>
          <w:lang w:val="en-US" w:eastAsia="zh-CN"/>
        </w:rPr>
        <w:t>6</w:t>
      </w:r>
      <w:r>
        <w:rPr>
          <w:rFonts w:hint="default" w:ascii="Arial" w:hAnsi="Arial" w:cs="Arial"/>
          <w:sz w:val="26"/>
          <w:szCs w:val="26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Confirm that your solution to #5 is correct by solving the recurrence for binary search using the </w:t>
      </w:r>
      <w:r>
        <w:rPr>
          <w:rStyle w:val="11"/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master theorem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. For full credit, clearly define the values of </w:t>
      </w:r>
      <w:r>
        <w:rPr>
          <w:rStyle w:val="11"/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a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, </w:t>
      </w:r>
      <w:r>
        <w:rPr>
          <w:rStyle w:val="11"/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b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, and </w:t>
      </w:r>
      <w:r>
        <w:rPr>
          <w:rStyle w:val="11"/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d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bookmarkStart w:id="21" w:name="OLE_LINK24"/>
      <w:r>
        <w:rPr>
          <w:rFonts w:hint="default" w:ascii="Arial" w:hAnsi="Arial" w:eastAsia="宋体" w:cs="Arial"/>
          <w:b w:val="0"/>
          <w:bCs w:val="0"/>
          <w:i w:val="0"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The definition of the master theorem is: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both"/>
        <w:textAlignment w:val="auto"/>
        <w:rPr>
          <w:rFonts w:hint="default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 w:val="0"/>
          <w:i w:val="0"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If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T（n）=a∗T(</m:t>
        </m:r>
        <m:f>
          <m:fP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)+</m:t>
        </m:r>
        <m:sSup>
          <m:sSupP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sup>
        </m:sSup>
      </m:oMath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for a&gt;1, b&gt;1, d≥0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There are three cases: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left"/>
        <w:textAlignment w:val="auto"/>
        <w:rPr>
          <w:rFonts w:hint="default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if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d&gt;</m:t>
        </m:r>
        <m:sSub>
          <m:sSubP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a             T(n) = O(</m:t>
        </m:r>
        <m:sSup>
          <m:sSupP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)</m:t>
        </m:r>
      </m:oMath>
      <w:r>
        <m:rPr/>
        <w:rPr>
          <w:rFonts w:hint="eastAsia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t xml:space="preserve">      </w:t>
      </w:r>
      <w:r>
        <m:rPr/>
        <w:rPr>
          <w:rFonts w:hint="eastAsia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fldChar w:fldCharType="begin"/>
      </w:r>
      <w:r>
        <m:rPr/>
        <w:rPr>
          <w:rFonts w:hint="eastAsia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instrText xml:space="preserve"> = 1 \* GB3 \* MERGEFORMAT </w:instrText>
      </w:r>
      <w:r>
        <m:rPr/>
        <w:rPr>
          <w:rFonts w:hint="eastAsia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t>①</w:t>
      </w:r>
      <w:r>
        <m:rPr/>
        <w:rPr>
          <w:rFonts w:hint="eastAsia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left"/>
        <w:textAlignment w:val="auto"/>
        <w:rPr>
          <w:rFonts w:hint="default" w:ascii="Arial" w:hAnsi="Arial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w:bookmarkStart w:id="22" w:name="OLE_LINK23"/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else if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d=</m:t>
        </m:r>
        <m:sSub>
          <m:sSubP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a     T(n) = O(</m:t>
        </m:r>
        <m:sSup>
          <m:sSupP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logn)</m:t>
        </m:r>
      </m:oMath>
      <w:r>
        <m:rPr/>
        <w:rPr>
          <w:rFonts w:hint="eastAsia" w:hAnsi="Cambria Math" w:eastAsia="宋体" w:cs="Arial"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  <w:r>
        <m:rPr/>
        <w:rPr>
          <w:rFonts w:hint="eastAsia" w:hAnsi="Cambria Math" w:eastAsia="宋体" w:cs="Arial"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fldChar w:fldCharType="begin"/>
      </w:r>
      <w:r>
        <m:rPr/>
        <w:rPr>
          <w:rFonts w:hint="eastAsia" w:hAnsi="Cambria Math" w:eastAsia="宋体" w:cs="Arial"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instrText xml:space="preserve"> = 2 \* GB3 \* MERGEFORMAT </w:instrText>
      </w:r>
      <w:r>
        <m:rPr/>
        <w:rPr>
          <w:rFonts w:hint="eastAsia" w:hAnsi="Cambria Math" w:eastAsia="宋体" w:cs="Arial"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t>②</w:t>
      </w:r>
      <w:r>
        <m:rPr/>
        <w:rPr>
          <w:rFonts w:hint="eastAsia" w:hAnsi="Cambria Math" w:eastAsia="宋体" w:cs="Arial"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left"/>
        <w:textAlignment w:val="auto"/>
        <m:rPr/>
        <w:rPr>
          <w:rFonts w:hint="default" w:hAnsi="Cambria Math" w:eastAsia="宋体" w:cs="Arial"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else if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d&lt;</m:t>
        </m:r>
        <m:sSub>
          <m:sSubP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a     T(n) = O(</m:t>
        </m:r>
        <m:sSup>
          <m:sSupP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e>
          <m:sup>
            <m:sSub>
              <m:sSubPr>
                <m:ctrlPr>
                  <w:rPr>
                    <w:rFonts w:hint="default" w:ascii="Cambria Math" w:hAnsi="Cambria Math" w:eastAsia="宋体" w:cs="Arial"/>
                    <w:b w:val="0"/>
                    <w:bCs w:val="0"/>
                    <w:i/>
                    <w:iCs/>
                    <w:caps w:val="0"/>
                    <w:color w:val="2D3B45"/>
                    <w:spacing w:val="0"/>
                    <w:sz w:val="21"/>
                    <w:szCs w:val="21"/>
                    <w:shd w:val="clear" w:fill="FFFFFF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Arial"/>
                    <w:caps w:val="0"/>
                    <w:color w:val="2D3B45"/>
                    <w:spacing w:val="0"/>
                    <w:sz w:val="21"/>
                    <w:szCs w:val="21"/>
                    <w:shd w:val="clear" w:fill="FFFFFF"/>
                    <w:lang w:val="en-US" w:eastAsia="zh-CN" w:bidi="ar-SA"/>
                  </w:rPr>
                  <m:t>log</m:t>
                </m:r>
                <m:ctrlPr>
                  <w:rPr>
                    <w:rFonts w:hint="default" w:ascii="Cambria Math" w:hAnsi="Cambria Math" w:eastAsia="宋体" w:cs="Arial"/>
                    <w:b w:val="0"/>
                    <w:bCs w:val="0"/>
                    <w:i/>
                    <w:iCs/>
                    <w:caps w:val="0"/>
                    <w:color w:val="2D3B45"/>
                    <w:spacing w:val="0"/>
                    <w:sz w:val="21"/>
                    <w:szCs w:val="21"/>
                    <w:shd w:val="clear" w:fill="FFFFFF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Arial"/>
                    <w:caps w:val="0"/>
                    <w:color w:val="2D3B45"/>
                    <w:spacing w:val="0"/>
                    <w:sz w:val="21"/>
                    <w:szCs w:val="21"/>
                    <w:shd w:val="clear" w:fill="FFFFFF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="Arial"/>
                    <w:b w:val="0"/>
                    <w:bCs w:val="0"/>
                    <w:i/>
                    <w:iCs/>
                    <w:caps w:val="0"/>
                    <w:color w:val="2D3B45"/>
                    <w:spacing w:val="0"/>
                    <w:sz w:val="21"/>
                    <w:szCs w:val="21"/>
                    <w:shd w:val="clear" w:fill="FFFFFF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1"/>
                <w:szCs w:val="21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1"/>
            <w:szCs w:val="21"/>
            <w:shd w:val="clear" w:fill="FFFFFF"/>
            <w:lang w:val="en-US" w:eastAsia="zh-CN" w:bidi="ar-SA"/>
          </w:rPr>
          <m:t>)</m:t>
        </m:r>
      </m:oMath>
      <w:r>
        <m:rPr/>
        <w:rPr>
          <w:rFonts w:hint="eastAsia" w:hAnsi="Cambria Math" w:eastAsia="宋体" w:cs="Arial"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m:rPr/>
        <w:rPr>
          <w:rFonts w:hint="default" w:ascii="Cambria Math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fldChar w:fldCharType="begin"/>
      </w:r>
      <w:r>
        <m:rPr/>
        <w:rPr>
          <w:rFonts w:hint="default" w:ascii="Cambria Math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instrText xml:space="preserve"> = 3 \* GB3 \* MERGEFORMAT </w:instrText>
      </w:r>
      <w:r>
        <m:rPr/>
        <w:rPr>
          <w:rFonts w:hint="default" w:ascii="Cambria Math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t>③</w:t>
      </w:r>
      <w:r>
        <m:rPr/>
        <w:rPr>
          <w:rFonts w:hint="default" w:ascii="Cambria Math" w:hAnsi="Cambria Math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left"/>
        <w:textAlignment w:val="auto"/>
        <m:rPr/>
        <w:rPr>
          <w:rFonts w:hint="default" w:hAnsi="Cambria Math" w:eastAsia="宋体" w:cs="Arial"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bookmarkStart w:id="23" w:name="OLE_LINK25"/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262255</wp:posOffset>
                </wp:positionV>
                <wp:extent cx="274320" cy="670560"/>
                <wp:effectExtent l="38100" t="4445" r="7620" b="1079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0965" y="5044440"/>
                          <a:ext cx="274320" cy="6705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17.95pt;margin-top:20.65pt;height:52.8pt;width:21.6pt;z-index:251664384;mso-width-relative:page;mso-height-relative:page;" filled="f" stroked="t" coordsize="21600,21600" o:gfxdata="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PoeUtkAAAAKAQAADwAAAAAAAAABACAAAAAiAAAAZHJzL2Rvd25yZXYueG1sUEsBAhQA&#10;FAAAAAgAh07iQOZY9o3xAQAAwwMAAA4AAAAAAAAAAQAgAAAAKAEAAGRycy9lMm9Eb2MueG1sUEsF&#10;BgAAAAAGAAYAWQEAAIsFAAAAAA==&#10;" adj="736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宋体" w:cs="Arial"/>
          <w:b w:val="0"/>
          <w:bCs w:val="0"/>
          <w:i w:val="0"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According to #</w:t>
      </w:r>
      <w:r>
        <w:rPr>
          <w:rFonts w:hint="eastAsia" w:ascii="Arial" w:hAnsi="Arial" w:eastAsia="宋体" w:cs="Arial"/>
          <w:b w:val="0"/>
          <w:bCs w:val="0"/>
          <w:i w:val="0"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5</w:t>
      </w:r>
      <w:r>
        <w:rPr>
          <w:rFonts w:hint="default" w:ascii="Arial" w:hAnsi="Arial" w:eastAsia="宋体" w:cs="Arial"/>
          <w:b w:val="0"/>
          <w:bCs w:val="0"/>
          <w:i w:val="0"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, we have </w:t>
      </w:r>
      <w:bookmarkStart w:id="24" w:name="OLE_LINK15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center"/>
        <w:textAlignment w:val="auto"/>
        <w:rPr>
          <w:rFonts w:hint="default" w:ascii="Arial" w:hAnsi="Arial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T(1) = 1,                      n=1</m:t>
          </m:r>
        </m:oMath>
      </m:oMathPara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left"/>
        <w:textAlignment w:val="auto"/>
        <w:rPr>
          <w:rFonts w:hint="default" w:ascii="Arial" w:hAnsi="Arial" w:eastAsia="宋体" w:cs="Arial"/>
          <w:i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T(n) = T(</m:t>
          </m:r>
          <m:f>
            <m:fPr>
              <m:ctrlPr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eastAsia="宋体" w:cs="Arial"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Arial"/>
                  <w:i/>
                  <w:caps w:val="0"/>
                  <w:color w:val="2D3B45"/>
                  <w:spacing w:val="0"/>
                  <w:sz w:val="21"/>
                  <w:szCs w:val="21"/>
                  <w:shd w:val="clear" w:fill="FFFFFF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eastAsia="宋体" w:cs="Arial"/>
              <w:caps w:val="0"/>
              <w:color w:val="2D3B45"/>
              <w:spacing w:val="0"/>
              <w:sz w:val="21"/>
              <w:szCs w:val="21"/>
              <w:shd w:val="clear" w:fill="FFFFFF"/>
              <w:lang w:val="en-US" w:eastAsia="zh-CN" w:bidi="ar-SA"/>
            </w:rPr>
            <m:t>)+T(1), n&gt;1</m:t>
          </m:r>
        </m:oMath>
      </m:oMathPara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</w:p>
    <w:bookmarkEnd w:id="23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textAlignment w:val="auto"/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when n &gt; 1, </w:t>
      </w:r>
      <w:bookmarkStart w:id="25" w:name="OLE_LINK16"/>
      <w:r>
        <w:rPr>
          <w:rFonts w:hint="eastAsia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we can know that 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=</w:t>
      </w:r>
      <w:r>
        <w:rPr>
          <w:rFonts w:hint="eastAsia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bookmarkEnd w:id="25"/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b</w:t>
      </w:r>
      <w:r>
        <w:rPr>
          <w:rFonts w:hint="eastAsia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=</w:t>
      </w:r>
      <m:oMath>
        <m:r>
          <m:rPr/>
          <w:rPr>
            <w:rFonts w:hint="default" w:ascii="Cambria Math" w:hAnsi="Arial" w:eastAsia="Helvetica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/>
          </w:rPr>
          <m:t xml:space="preserve"> </m:t>
        </m:r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/>
          </w:rPr>
          <m:t>2</m:t>
        </m:r>
      </m:oMath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hint="eastAsia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d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According to the Master Theorem, it’s the second case,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textAlignment w:val="auto"/>
        <w:rPr>
          <w:rFonts w:hint="default" w:ascii="Arial" w:hAnsi="Arial" w:eastAsia="宋体" w:cs="Arial"/>
          <w:i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d = </w:t>
      </w:r>
      <m:oMath>
        <m:sSub>
          <m:sSubPr>
            <m:ctrlPr>
              <w:rPr>
                <w:rFonts w:hint="default" w:ascii="Cambria Math" w:hAnsi="Cambria Math" w:cs="Arial"/>
                <w:i/>
                <w:iCs/>
                <w:caps w:val="0"/>
                <w:color w:val="2D3B45"/>
                <w:spacing w:val="0"/>
                <w:sz w:val="19"/>
                <w:szCs w:val="19"/>
                <w:shd w:val="clear" w:fill="FFFFFF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cs="Arial"/>
                <w:i/>
                <w:iCs/>
                <w:caps w:val="0"/>
                <w:color w:val="2D3B45"/>
                <w:spacing w:val="0"/>
                <w:sz w:val="19"/>
                <w:szCs w:val="19"/>
                <w:shd w:val="clear" w:fill="FFFFFF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19"/>
                <w:szCs w:val="19"/>
                <w:shd w:val="clear" w:fill="FFFFFF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Arial"/>
                <w:i/>
                <w:iCs/>
                <w:caps w:val="0"/>
                <w:color w:val="2D3B45"/>
                <w:spacing w:val="0"/>
                <w:sz w:val="19"/>
                <w:szCs w:val="19"/>
                <w:shd w:val="clear" w:fill="FFFFFF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 w:bidi="ar-SA"/>
          </w:rPr>
          <m:t xml:space="preserve">a = </m:t>
        </m:r>
      </m:oMath>
      <w:r>
        <m:rPr/>
        <w:rPr>
          <w:rFonts w:hint="eastAsia" w:hAnsi="Cambria Math" w:eastAsia="宋体" w:cs="Arial"/>
          <w:i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0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,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T(n) = O(</m:t>
        </m:r>
        <m:sSup>
          <m:sSupP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logn)=O(logn)</m:t>
        </m:r>
      </m:oMath>
      <w:bookmarkEnd w:id="2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The big-Oh is the same as the complex</w:t>
      </w:r>
      <w:bookmarkStart w:id="26" w:name="_GoBack"/>
      <w:bookmarkEnd w:id="26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ity of </w:t>
      </w:r>
      <w:r>
        <w:rPr>
          <w:rFonts w:hint="eastAsia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binary search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 algorithm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with recursion, thus it’s definitely correct.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jc w:val="left"/>
        <w:textAlignment w:val="auto"/>
        <m:rPr/>
        <w:rPr>
          <w:rFonts w:hint="default" w:hAnsi="Cambria Math" w:eastAsia="宋体" w:cs="Arial"/>
          <w:i w:val="0"/>
          <w:caps w:val="0"/>
          <w:color w:val="2D3B45"/>
          <w:spacing w:val="0"/>
          <w:sz w:val="21"/>
          <w:szCs w:val="21"/>
          <w:shd w:val="clear" w:fill="FFFFFF"/>
          <w:lang w:val="en-US" w:eastAsia="zh-CN" w:bidi="ar-SA"/>
        </w:rPr>
      </w:pPr>
    </w:p>
    <w:bookmarkEnd w:id="21"/>
    <w:bookmarkEnd w:id="22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"/>
      <w:gridCol w:w="5238"/>
      <w:gridCol w:w="249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93" w:type="dxa"/>
        </w:tcPr>
        <w:p>
          <w:pPr>
            <w:pStyle w:val="6"/>
            <w:tabs>
              <w:tab w:val="center" w:pos="4680"/>
              <w:tab w:val="right" w:pos="9360"/>
              <w:tab w:val="clear" w:pos="4153"/>
              <w:tab w:val="clear" w:pos="8306"/>
            </w:tabs>
          </w:pPr>
          <w:r>
            <w:t>Name:</w:t>
          </w:r>
        </w:p>
      </w:tc>
      <w:tc>
        <w:tcPr>
          <w:tcW w:w="5238" w:type="dxa"/>
          <w:tcBorders>
            <w:bottom w:val="single" w:color="auto" w:sz="4" w:space="0"/>
          </w:tcBorders>
        </w:tcPr>
        <w:p>
          <w:pPr>
            <w:pStyle w:val="6"/>
            <w:tabs>
              <w:tab w:val="center" w:pos="4680"/>
              <w:tab w:val="right" w:pos="9360"/>
              <w:tab w:val="clear" w:pos="4153"/>
              <w:tab w:val="clear" w:pos="8306"/>
            </w:tabs>
            <w:rPr>
              <w:rFonts w:hint="default" w:eastAsia="宋体"/>
              <w:lang w:val="en-US" w:eastAsia="zh-CN"/>
            </w:rPr>
          </w:pPr>
          <w:r>
            <w:rPr>
              <w:rFonts w:hint="eastAsia" w:eastAsia="宋体"/>
              <w:lang w:val="en-US" w:eastAsia="zh-CN"/>
            </w:rPr>
            <w:t>Huang Cuiting</w:t>
          </w:r>
        </w:p>
      </w:tc>
      <w:tc>
        <w:tcPr>
          <w:tcW w:w="2491" w:type="dxa"/>
          <w:vAlign w:val="center"/>
        </w:tcPr>
        <w:p>
          <w:pPr>
            <w:pStyle w:val="6"/>
            <w:tabs>
              <w:tab w:val="center" w:pos="4680"/>
              <w:tab w:val="right" w:pos="9360"/>
              <w:tab w:val="clear" w:pos="4153"/>
              <w:tab w:val="clear" w:pos="8306"/>
            </w:tabs>
            <w:wordWrap w:val="0"/>
            <w:jc w:val="right"/>
            <w:rPr>
              <w:rFonts w:hint="default" w:eastAsia="宋体"/>
              <w:lang w:val="en-US" w:eastAsia="zh-CN"/>
            </w:rPr>
          </w:pPr>
          <w:r>
            <w:rPr>
              <w:rFonts w:hint="eastAsia" w:eastAsia="宋体"/>
              <w:lang w:val="en-US" w:eastAsia="zh-CN"/>
            </w:rPr>
            <w:t>Hw07</w:t>
          </w:r>
          <w:r>
            <w:t xml:space="preserve"> - </w:t>
          </w:r>
          <w:r>
            <w:rPr>
              <w:rFonts w:hint="eastAsia" w:eastAsia="宋体"/>
              <w:lang w:val="en-US" w:eastAsia="zh-CN"/>
            </w:rPr>
            <w:t>Binary Search Trees</w:t>
          </w:r>
        </w:p>
      </w:tc>
    </w:tr>
  </w:tbl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74F9A"/>
    <w:rsid w:val="0D7D4FF7"/>
    <w:rsid w:val="21166A92"/>
    <w:rsid w:val="34CC2289"/>
    <w:rsid w:val="4B80573F"/>
    <w:rsid w:val="4C963F51"/>
    <w:rsid w:val="55872464"/>
    <w:rsid w:val="5F67546C"/>
    <w:rsid w:val="67EF027A"/>
    <w:rsid w:val="69E81FE5"/>
    <w:rsid w:val="77176813"/>
    <w:rsid w:val="7C622B83"/>
    <w:rsid w:val="7D12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1392</Words>
  <Characters>4882</Characters>
  <Lines>0</Lines>
  <Paragraphs>0</Paragraphs>
  <TotalTime>49</TotalTime>
  <ScaleCrop>false</ScaleCrop>
  <LinksUpToDate>false</LinksUpToDate>
  <CharactersWithSpaces>6357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2021-10-22T18:34:00Z</dcterms:created>
  <dc:creator>Yellow</dc:creator>
  <cp:lastModifiedBy>黄婷婷</cp:lastModifiedBy>
  <dcterms:modified xsi:type="dcterms:W3CDTF">2021-11-02T05:11:51Z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2CC1D00845F04C029A416E10E38A3E81</vt:lpwstr>
  </property>
</Properties>
</file>