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center"/>
        <w:textAlignment w:val="top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14:textFill>
            <w14:solidFill>
              <w14:schemeClr w14:val="tx1"/>
            </w14:solidFill>
          </w14:textFill>
        </w:rPr>
        <w:instrText xml:space="preserve"> HYPERLINK "https://northeastern.instructure.com/courses/96512/assignments/1132464"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14:textFill>
            <w14:solidFill>
              <w14:schemeClr w14:val="tx1"/>
            </w14:solidFill>
          </w14:textFill>
        </w:rPr>
        <w:t>Reflection - the Terminal, C, and Linux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textAlignment w:val="top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Linux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textAlignment w:val="top"/>
      </w:pP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 xml:space="preserve">This is the first time for me to use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the 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>Linux system and Ubuntu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.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I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 xml:space="preserve">t doesn't feel strange to use it,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because 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 xml:space="preserve">it just like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the 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>Android System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. After reading some materials, I k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 xml:space="preserve">now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that A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>ndroid is essentially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 to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 xml:space="preserve"> Linux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. I thinks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that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 xml:space="preserve">Linux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looks like more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</w:rPr>
        <w:t xml:space="preserve"> faster and flexible operating system than Windows.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At the beginning, it took me a lot time to set up the system, I would like to say that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2"/>
          <w:sz w:val="28"/>
          <w:szCs w:val="28"/>
          <w:shd w:val="clear" w:fill="F7F8FA"/>
          <w:lang w:val="en-US" w:eastAsia="zh-CN" w:bidi="ar-SA"/>
        </w:rPr>
        <w:t xml:space="preserve">Linux makes thing harder for me to configure everything. But it also help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to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better understand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the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 principles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 of computer and network.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textAlignment w:val="top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Terminal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My first exposure to computer language Python was using the Atom compiler + CMD to run the programs, so I feel free to use the Terminal.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With the code editor VIM, I could get rid of the low efficiency of the mouse, it greatly improves the efficiency of programming.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W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hile watching the video, I followed the lecturer to get familiar with the V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im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 compiler.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At the end of each lesson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I also try to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Summarize the inefficiencies: Where did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I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 waste time in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the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entire workflow?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Try to fi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nd a faster way: Google official documents, learn from others' post experiences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Habituate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Vim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: Start using it and improve on it to improve your code compilation ability and build a solid foundation, rather than relying solely on third-party plug-ins.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left="-360" w:leftChars="0" w:right="0" w:right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textAlignment w:val="top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48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textAlignment w:val="top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C is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kind of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similar to python in some ways, but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 the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P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ointer is a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little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 xml:space="preserve"> complicated for me.  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S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ince I don't have much experience in project programming, it will take a lot of time to do homework or lab.  Unable to digest the content of the video, there is no way to connect all knowledge points in Module video and form a system.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textAlignment w:val="top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Solution: Watch the video repeatedly and sort out the knowledge points.  When doing homework, avoid looking at notes, and then filter out the parts you are not familiar with and double-mark them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textAlignment w:val="top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Also it is necessary to read more book and material with the C.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1542C"/>
    <w:rsid w:val="174C2F26"/>
    <w:rsid w:val="39E1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2021-09-18T11:05:00Z</dcterms:created>
  <dc:creator>黄婷婷</dc:creator>
  <cp:lastModifiedBy>黄婷婷</cp:lastModifiedBy>
  <dcterms:modified xsi:type="dcterms:W3CDTF">2021-09-19T07:49:36Z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7FBCBD52156146528D02ACFA6F9B202B</vt:lpwstr>
  </property>
</Properties>
</file>