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563A" w14:textId="77777777" w:rsidR="004F7230" w:rsidRDefault="004F7230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14:paraId="58FAAA30" w14:textId="77777777" w:rsidR="004F7230" w:rsidRDefault="004F7230">
      <w:pPr>
        <w:pStyle w:val="ConsPlusNormal"/>
        <w:jc w:val="both"/>
        <w:outlineLvl w:val="0"/>
      </w:pPr>
    </w:p>
    <w:p w14:paraId="235FD958" w14:textId="77777777" w:rsidR="004F7230" w:rsidRDefault="004F7230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2F21B9A5" w14:textId="77777777" w:rsidR="004F7230" w:rsidRDefault="004F7230">
      <w:pPr>
        <w:pStyle w:val="ConsPlusTitle"/>
        <w:jc w:val="center"/>
      </w:pPr>
    </w:p>
    <w:p w14:paraId="3BDBBD04" w14:textId="77777777" w:rsidR="004F7230" w:rsidRDefault="004F7230">
      <w:pPr>
        <w:pStyle w:val="ConsPlusTitle"/>
        <w:jc w:val="center"/>
      </w:pPr>
      <w:r>
        <w:t>ПОСТАНОВЛЕНИЕ</w:t>
      </w:r>
    </w:p>
    <w:p w14:paraId="77EF26A1" w14:textId="77777777" w:rsidR="004F7230" w:rsidRDefault="004F7230">
      <w:pPr>
        <w:pStyle w:val="ConsPlusTitle"/>
        <w:jc w:val="center"/>
      </w:pPr>
      <w:r>
        <w:t>от 14 апреля 2022 г. N 662</w:t>
      </w:r>
    </w:p>
    <w:p w14:paraId="2CA9E913" w14:textId="77777777" w:rsidR="004F7230" w:rsidRDefault="004F7230">
      <w:pPr>
        <w:pStyle w:val="ConsPlusTitle"/>
        <w:jc w:val="center"/>
      </w:pPr>
    </w:p>
    <w:p w14:paraId="0D5F37AD" w14:textId="77777777" w:rsidR="004F7230" w:rsidRDefault="004F7230">
      <w:pPr>
        <w:pStyle w:val="ConsPlusTitle"/>
        <w:jc w:val="center"/>
      </w:pPr>
      <w:r>
        <w:t>ОБ УТВЕРЖДЕНИИ ПРАВИЛ</w:t>
      </w:r>
    </w:p>
    <w:p w14:paraId="18E79D0D" w14:textId="77777777" w:rsidR="004F7230" w:rsidRDefault="004F7230">
      <w:pPr>
        <w:pStyle w:val="ConsPlusTitle"/>
        <w:jc w:val="center"/>
      </w:pPr>
      <w:r>
        <w:t>ПРЕДОСТАВЛЕНИЯ В 2022 ГОДУ СУБСИДИЙ ИЗ ФЕДЕРАЛЬНОГО БЮДЖЕТА</w:t>
      </w:r>
    </w:p>
    <w:p w14:paraId="0880ADDA" w14:textId="77777777" w:rsidR="004F7230" w:rsidRDefault="004F7230">
      <w:pPr>
        <w:pStyle w:val="ConsPlusTitle"/>
        <w:jc w:val="center"/>
      </w:pPr>
      <w:r>
        <w:t>РОССИЙСКИМ АВИАКОМПАНИЯМ НА ВОЗМЕЩЕНИЕ НЕДОПОЛУЧЕННЫХ</w:t>
      </w:r>
    </w:p>
    <w:p w14:paraId="4B9A4B87" w14:textId="77777777" w:rsidR="004F7230" w:rsidRDefault="004F7230">
      <w:pPr>
        <w:pStyle w:val="ConsPlusTitle"/>
        <w:jc w:val="center"/>
      </w:pPr>
      <w:r>
        <w:t>ДОХОДОВ, ОБРАЗОВАВШИХСЯ ВСЛЕДСТВИЕ РАСТОРЖЕНИЯ ДОГОВОРОВ</w:t>
      </w:r>
    </w:p>
    <w:p w14:paraId="795050E2" w14:textId="77777777" w:rsidR="004F7230" w:rsidRDefault="004F7230">
      <w:pPr>
        <w:pStyle w:val="ConsPlusTitle"/>
        <w:jc w:val="center"/>
      </w:pPr>
      <w:r>
        <w:t>ПЕРЕВОЗКИ С ПАССАЖИРАМИ В СВЯЗИ С ОТМЕНОЙ МЕЖДУНАРОДНЫХ</w:t>
      </w:r>
    </w:p>
    <w:p w14:paraId="193BDBF3" w14:textId="77777777" w:rsidR="004F7230" w:rsidRDefault="004F7230">
      <w:pPr>
        <w:pStyle w:val="ConsPlusTitle"/>
        <w:jc w:val="center"/>
      </w:pPr>
      <w:r>
        <w:t>И (ИЛИ) ВНУТРЕННИХ ПЕРЕВОЗОК В УСЛОВИЯХ ВНЕШНЕГО</w:t>
      </w:r>
    </w:p>
    <w:p w14:paraId="2871B7D8" w14:textId="77777777" w:rsidR="004F7230" w:rsidRDefault="004F7230">
      <w:pPr>
        <w:pStyle w:val="ConsPlusTitle"/>
        <w:jc w:val="center"/>
      </w:pPr>
      <w:r>
        <w:t>САНКЦИОННОГО ДАВЛЕНИЯ</w:t>
      </w:r>
    </w:p>
    <w:p w14:paraId="2DA6A6A5" w14:textId="77777777" w:rsidR="004F7230" w:rsidRDefault="004F7230">
      <w:pPr>
        <w:pStyle w:val="ConsPlusNormal"/>
        <w:jc w:val="both"/>
      </w:pPr>
    </w:p>
    <w:p w14:paraId="6D53E53A" w14:textId="77777777" w:rsidR="004F7230" w:rsidRDefault="004F7230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468DC161" w14:textId="77777777" w:rsidR="004F7230" w:rsidRDefault="004F7230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31" w:history="1">
        <w:r>
          <w:rPr>
            <w:color w:val="0000FF"/>
          </w:rPr>
          <w:t>Правила</w:t>
        </w:r>
      </w:hyperlink>
      <w:r>
        <w:t xml:space="preserve"> предоставления в 2022 году субсидий из федерального бюджета российским авиакомпаниям на возмещение недополученных доходов, образовавшихся вследствие расторжения договоров перевозки с пассажирами в связи с отменой международных и (или) внутренних перевозок в условиях внешнего санкционного давления.</w:t>
      </w:r>
    </w:p>
    <w:p w14:paraId="474081E0" w14:textId="77777777" w:rsidR="004F7230" w:rsidRDefault="004F7230">
      <w:pPr>
        <w:pStyle w:val="ConsPlusNormal"/>
        <w:spacing w:before="220"/>
        <w:ind w:firstLine="540"/>
        <w:jc w:val="both"/>
      </w:pPr>
      <w:r>
        <w:t>2. Настоящее постановление вступает в силу со дня его официального опубликования.</w:t>
      </w:r>
    </w:p>
    <w:p w14:paraId="10C34DD6" w14:textId="77777777" w:rsidR="004F7230" w:rsidRDefault="004F7230">
      <w:pPr>
        <w:pStyle w:val="ConsPlusNormal"/>
        <w:jc w:val="both"/>
      </w:pPr>
    </w:p>
    <w:p w14:paraId="2F8DCDF4" w14:textId="77777777" w:rsidR="004F7230" w:rsidRDefault="004F7230">
      <w:pPr>
        <w:pStyle w:val="ConsPlusNormal"/>
        <w:jc w:val="right"/>
      </w:pPr>
      <w:r>
        <w:t>Председатель Правительства</w:t>
      </w:r>
    </w:p>
    <w:p w14:paraId="6E22E0DB" w14:textId="77777777" w:rsidR="004F7230" w:rsidRDefault="004F7230">
      <w:pPr>
        <w:pStyle w:val="ConsPlusNormal"/>
        <w:jc w:val="right"/>
      </w:pPr>
      <w:r>
        <w:t>Российской Федерации</w:t>
      </w:r>
    </w:p>
    <w:p w14:paraId="4B191BE2" w14:textId="77777777" w:rsidR="004F7230" w:rsidRDefault="004F7230">
      <w:pPr>
        <w:pStyle w:val="ConsPlusNormal"/>
        <w:jc w:val="right"/>
      </w:pPr>
      <w:r>
        <w:t>М.МИШУСТИН</w:t>
      </w:r>
    </w:p>
    <w:p w14:paraId="1D4F7D5A" w14:textId="77777777" w:rsidR="004F7230" w:rsidRDefault="004F7230">
      <w:pPr>
        <w:pStyle w:val="ConsPlusNormal"/>
        <w:jc w:val="both"/>
      </w:pPr>
    </w:p>
    <w:p w14:paraId="0D88ADC8" w14:textId="77777777" w:rsidR="004F7230" w:rsidRDefault="004F7230">
      <w:pPr>
        <w:pStyle w:val="ConsPlusNormal"/>
        <w:jc w:val="both"/>
      </w:pPr>
    </w:p>
    <w:p w14:paraId="4F7F7B17" w14:textId="77777777" w:rsidR="004F7230" w:rsidRDefault="004F7230">
      <w:pPr>
        <w:pStyle w:val="ConsPlusNormal"/>
        <w:jc w:val="both"/>
      </w:pPr>
    </w:p>
    <w:p w14:paraId="68A20C5A" w14:textId="77777777" w:rsidR="004F7230" w:rsidRDefault="004F7230">
      <w:pPr>
        <w:pStyle w:val="ConsPlusNormal"/>
        <w:jc w:val="both"/>
      </w:pPr>
    </w:p>
    <w:p w14:paraId="2BC0C139" w14:textId="77777777" w:rsidR="004F7230" w:rsidRDefault="004F7230">
      <w:pPr>
        <w:pStyle w:val="ConsPlusNormal"/>
        <w:jc w:val="both"/>
      </w:pPr>
    </w:p>
    <w:p w14:paraId="1CC16A19" w14:textId="77777777" w:rsidR="004F7230" w:rsidRDefault="004F7230">
      <w:pPr>
        <w:pStyle w:val="ConsPlusNormal"/>
        <w:jc w:val="right"/>
        <w:outlineLvl w:val="0"/>
      </w:pPr>
      <w:r>
        <w:t>Утверждены</w:t>
      </w:r>
    </w:p>
    <w:p w14:paraId="430FF203" w14:textId="77777777" w:rsidR="004F7230" w:rsidRDefault="004F7230">
      <w:pPr>
        <w:pStyle w:val="ConsPlusNormal"/>
        <w:jc w:val="right"/>
      </w:pPr>
      <w:r>
        <w:t>постановлением Правительства</w:t>
      </w:r>
    </w:p>
    <w:p w14:paraId="55C42804" w14:textId="77777777" w:rsidR="004F7230" w:rsidRDefault="004F7230">
      <w:pPr>
        <w:pStyle w:val="ConsPlusNormal"/>
        <w:jc w:val="right"/>
      </w:pPr>
      <w:r>
        <w:t>Российской Федерации</w:t>
      </w:r>
    </w:p>
    <w:p w14:paraId="614013DE" w14:textId="77777777" w:rsidR="004F7230" w:rsidRDefault="004F7230">
      <w:pPr>
        <w:pStyle w:val="ConsPlusNormal"/>
        <w:jc w:val="right"/>
      </w:pPr>
      <w:r>
        <w:t>от 14 апреля 2022 г. N 662</w:t>
      </w:r>
    </w:p>
    <w:p w14:paraId="7247137F" w14:textId="77777777" w:rsidR="004F7230" w:rsidRDefault="004F7230">
      <w:pPr>
        <w:pStyle w:val="ConsPlusNormal"/>
        <w:jc w:val="both"/>
      </w:pPr>
    </w:p>
    <w:p w14:paraId="2BC3E5E6" w14:textId="77777777" w:rsidR="004F7230" w:rsidRDefault="004F7230">
      <w:pPr>
        <w:pStyle w:val="ConsPlusTitle"/>
        <w:jc w:val="center"/>
      </w:pPr>
      <w:bookmarkStart w:id="0" w:name="P31"/>
      <w:bookmarkEnd w:id="0"/>
      <w:r>
        <w:t>ПРАВИЛА</w:t>
      </w:r>
    </w:p>
    <w:p w14:paraId="15577EA6" w14:textId="77777777" w:rsidR="004F7230" w:rsidRDefault="004F7230">
      <w:pPr>
        <w:pStyle w:val="ConsPlusTitle"/>
        <w:jc w:val="center"/>
      </w:pPr>
      <w:r>
        <w:t>ПРЕДОСТАВЛЕНИЯ В 2022 ГОДУ СУБСИДИЙ ИЗ ФЕДЕРАЛЬНОГО БЮДЖЕТА</w:t>
      </w:r>
    </w:p>
    <w:p w14:paraId="58A274D4" w14:textId="77777777" w:rsidR="004F7230" w:rsidRDefault="004F7230">
      <w:pPr>
        <w:pStyle w:val="ConsPlusTitle"/>
        <w:jc w:val="center"/>
      </w:pPr>
      <w:r>
        <w:t>РОССИЙСКИМ АВИАКОМПАНИЯМ НА ВОЗМЕЩЕНИЕ НЕДОПОЛУЧЕННЫХ</w:t>
      </w:r>
    </w:p>
    <w:p w14:paraId="6B68D0A4" w14:textId="77777777" w:rsidR="004F7230" w:rsidRDefault="004F7230">
      <w:pPr>
        <w:pStyle w:val="ConsPlusTitle"/>
        <w:jc w:val="center"/>
      </w:pPr>
      <w:r>
        <w:t>ДОХОДОВ, ОБРАЗОВАВШИХСЯ ВСЛЕДСТВИЕ РАСТОРЖЕНИЯ ДОГОВОРОВ</w:t>
      </w:r>
    </w:p>
    <w:p w14:paraId="2F190570" w14:textId="77777777" w:rsidR="004F7230" w:rsidRDefault="004F7230">
      <w:pPr>
        <w:pStyle w:val="ConsPlusTitle"/>
        <w:jc w:val="center"/>
      </w:pPr>
      <w:r>
        <w:t>ПЕРЕВОЗКИ С ПАССАЖИРАМИ В СВЯЗИ С ОТМЕНОЙ МЕЖДУНАРОДНЫХ</w:t>
      </w:r>
    </w:p>
    <w:p w14:paraId="6DF255DA" w14:textId="77777777" w:rsidR="004F7230" w:rsidRDefault="004F7230">
      <w:pPr>
        <w:pStyle w:val="ConsPlusTitle"/>
        <w:jc w:val="center"/>
      </w:pPr>
      <w:r>
        <w:t>И (ИЛИ) ВНУТРЕННИХ ПЕРЕВОЗОК В УСЛОВИЯХ ВНЕШНЕГО</w:t>
      </w:r>
    </w:p>
    <w:p w14:paraId="04D486EF" w14:textId="77777777" w:rsidR="004F7230" w:rsidRDefault="004F7230">
      <w:pPr>
        <w:pStyle w:val="ConsPlusTitle"/>
        <w:jc w:val="center"/>
      </w:pPr>
      <w:r>
        <w:t>САНКЦИОННОГО ДАВЛЕНИЯ</w:t>
      </w:r>
    </w:p>
    <w:p w14:paraId="68492051" w14:textId="77777777" w:rsidR="004F7230" w:rsidRDefault="004F7230">
      <w:pPr>
        <w:pStyle w:val="ConsPlusNormal"/>
        <w:jc w:val="both"/>
      </w:pPr>
    </w:p>
    <w:p w14:paraId="5869A4AE" w14:textId="77777777" w:rsidR="004F7230" w:rsidRDefault="004F7230">
      <w:pPr>
        <w:pStyle w:val="ConsPlusNormal"/>
        <w:ind w:firstLine="540"/>
        <w:jc w:val="both"/>
      </w:pPr>
      <w:bookmarkStart w:id="1" w:name="P39"/>
      <w:bookmarkEnd w:id="1"/>
      <w:r>
        <w:t xml:space="preserve">1. </w:t>
      </w:r>
      <w:r w:rsidR="00B74FD1" w:rsidRPr="00B74FD1">
        <w:t xml:space="preserve">{2}  </w:t>
      </w:r>
      <w:r>
        <w:t>Настоящие Правила устанавливают цели, условия и порядок предоставления в 2022 году субсидий из федерального бюджета российским авиакомпаниям на возмещение недополученных доходов, образовавшихся в связи с отменой международных и (или) внутренних перевозок в условиях внешнего санкционного давления (далее соответственно - авиакомпании, субсидии).</w:t>
      </w:r>
      <w:r w:rsidR="00B74FD1" w:rsidRPr="00B74FD1">
        <w:t xml:space="preserve"> {2}  </w:t>
      </w:r>
    </w:p>
    <w:p w14:paraId="67DF9E92" w14:textId="77777777" w:rsidR="004F7230" w:rsidRDefault="00B74FD1">
      <w:pPr>
        <w:pStyle w:val="ConsPlusNormal"/>
        <w:spacing w:before="220"/>
        <w:ind w:firstLine="540"/>
        <w:jc w:val="both"/>
      </w:pPr>
      <w:r w:rsidRPr="00B74FD1">
        <w:t xml:space="preserve">{2}  </w:t>
      </w:r>
      <w:r w:rsidR="004F7230">
        <w:t xml:space="preserve">Субсидии предоставляются в целях возмещения авиакомпаниям недополученных доходов, образовавшихся в результате возврата уплаченной за воздушную перевозку провозной </w:t>
      </w:r>
      <w:r w:rsidR="004F7230">
        <w:lastRenderedPageBreak/>
        <w:t>платы в связи с отменой международных и (или) внутренних перевозок в условиях внешнего санкционного давления.</w:t>
      </w:r>
      <w:r w:rsidRPr="00B74FD1">
        <w:t xml:space="preserve"> {2}  </w:t>
      </w:r>
    </w:p>
    <w:p w14:paraId="08D32E72" w14:textId="77777777" w:rsidR="004F7230" w:rsidRDefault="004F7230">
      <w:pPr>
        <w:pStyle w:val="ConsPlusNormal"/>
        <w:spacing w:before="220"/>
        <w:ind w:firstLine="540"/>
        <w:jc w:val="both"/>
      </w:pPr>
      <w:r>
        <w:t xml:space="preserve">2. </w:t>
      </w:r>
      <w:r w:rsidR="00B74FD1" w:rsidRPr="00B74FD1">
        <w:t xml:space="preserve">{1}  </w:t>
      </w:r>
      <w:r>
        <w:t>Понятия, используемые в настоящих Правилах, означают следующее:</w:t>
      </w:r>
      <w:r w:rsidR="00B74FD1" w:rsidRPr="00B74FD1">
        <w:t xml:space="preserve"> {1}  </w:t>
      </w:r>
    </w:p>
    <w:p w14:paraId="28A97201" w14:textId="77777777" w:rsidR="004F7230" w:rsidRDefault="00B74FD1">
      <w:pPr>
        <w:pStyle w:val="ConsPlusNormal"/>
        <w:spacing w:before="220"/>
        <w:ind w:firstLine="540"/>
        <w:jc w:val="both"/>
      </w:pPr>
      <w:r w:rsidRPr="00B74FD1">
        <w:t xml:space="preserve">{1}  </w:t>
      </w:r>
      <w:r w:rsidR="004F7230">
        <w:t>"авиакомпания" - юридическое лицо, зарегистрированное на территории Российской Федерации, имеющее сертификат (свидетельство) эксплуатанта, которым предусмотрено право на осуществление коммерческих воздушных перевозок;</w:t>
      </w:r>
      <w:r w:rsidRPr="00B74FD1">
        <w:t xml:space="preserve"> {1}  </w:t>
      </w:r>
    </w:p>
    <w:p w14:paraId="078758BF" w14:textId="77777777" w:rsidR="004F7230" w:rsidRDefault="005C1E30">
      <w:pPr>
        <w:pStyle w:val="ConsPlusNormal"/>
        <w:spacing w:before="220"/>
        <w:ind w:firstLine="540"/>
        <w:jc w:val="both"/>
      </w:pPr>
      <w:r>
        <w:t xml:space="preserve">{1} </w:t>
      </w:r>
      <w:r w:rsidR="004F7230">
        <w:t>"аэропорт юга и центральной части России" - аэропорт, расположенный в одном из городов Российской Федерации - Анапе, Белгороде, Брянске, Воронеже, Геленджике, Краснодаре, Курске, Липецке, Ростове-на-Дону, Симферополе, Элисте;</w:t>
      </w:r>
      <w:r w:rsidR="00B74FD1" w:rsidRPr="00B74FD1">
        <w:t xml:space="preserve"> {1}  </w:t>
      </w:r>
    </w:p>
    <w:p w14:paraId="6E645CB1" w14:textId="77777777" w:rsidR="004F7230" w:rsidRDefault="00B74FD1">
      <w:pPr>
        <w:pStyle w:val="ConsPlusNormal"/>
        <w:spacing w:before="220"/>
        <w:ind w:firstLine="540"/>
        <w:jc w:val="both"/>
      </w:pPr>
      <w:r w:rsidRPr="00B74FD1">
        <w:t xml:space="preserve">{1}  </w:t>
      </w:r>
      <w:r w:rsidR="004F7230">
        <w:t>"внутренняя перевозка" - перевозка пассажира воздушным транспортом из пункта отправления на территории Российской Федерации в аэропорт юга и центральной части России, или из аэропорта юга и центральной части России в пункт назначения на территории Российской Федерации, в том числе с осуществлением промежуточной посадки;</w:t>
      </w:r>
      <w:r w:rsidRPr="00B74FD1">
        <w:t xml:space="preserve"> {1}  </w:t>
      </w:r>
    </w:p>
    <w:p w14:paraId="1B44F32E" w14:textId="77777777" w:rsidR="004F7230" w:rsidRDefault="00B74FD1">
      <w:pPr>
        <w:pStyle w:val="ConsPlusNormal"/>
        <w:spacing w:before="220"/>
        <w:ind w:firstLine="540"/>
        <w:jc w:val="both"/>
      </w:pPr>
      <w:r w:rsidRPr="00B74FD1">
        <w:t xml:space="preserve">{1}  </w:t>
      </w:r>
      <w:r w:rsidR="004F7230">
        <w:t>"возврат провозной платы" - выполнение операции возврата платы по перевозочному документу в автоматизированной информационной системе оформления воздушных перевозок авиакомпании, подтверждающей расторжение договора воздушной перевозки по международным и (или) внутренним перевозкам с 24 февраля 2022 г.;</w:t>
      </w:r>
      <w:r w:rsidRPr="00B74FD1">
        <w:t xml:space="preserve"> {1}  </w:t>
      </w:r>
    </w:p>
    <w:p w14:paraId="3F31EF5F" w14:textId="77777777" w:rsidR="004F7230" w:rsidRDefault="00B74FD1">
      <w:pPr>
        <w:pStyle w:val="ConsPlusNormal"/>
        <w:spacing w:before="220"/>
        <w:ind w:firstLine="540"/>
        <w:jc w:val="both"/>
      </w:pPr>
      <w:r w:rsidRPr="00B74FD1">
        <w:t xml:space="preserve">{1}  </w:t>
      </w:r>
      <w:r w:rsidR="004F7230">
        <w:t>"международная перевозка" - перевозка пассажира воздушным транспортом из пункта отправления на территории Российской Федерации в пункт назначения на территории иностранного государства или из пункта отправления на территории иностранного государства в пункт назначения на территории Российской Федерации, в том числе с осуществлением промежуточной посадки;</w:t>
      </w:r>
      <w:r w:rsidRPr="00B74FD1">
        <w:t xml:space="preserve"> {1}  </w:t>
      </w:r>
    </w:p>
    <w:p w14:paraId="79B8EA2C" w14:textId="77777777" w:rsidR="004F7230" w:rsidRDefault="005C1E30" w:rsidP="005C1E30">
      <w:pPr>
        <w:pStyle w:val="ConsPlusNormal"/>
        <w:spacing w:before="220"/>
        <w:ind w:firstLine="540"/>
        <w:jc w:val="both"/>
      </w:pPr>
      <w:r>
        <w:t xml:space="preserve">{1} </w:t>
      </w:r>
      <w:r w:rsidR="004F7230">
        <w:t>"перевозочный документ" - билет, квитанция об оплате багажа, в том числе сверхнормативного, сопутствующих услуг по перевозке, оказываемых перевозчиком, включая услуги повышенной комфортности (далее - сопутствующие услуги)</w:t>
      </w:r>
      <w:r>
        <w:t xml:space="preserve">, </w:t>
      </w:r>
      <w:r w:rsidR="004F7230">
        <w:t>подтверждающие заключение договора воздушной перевозки пассажира до 24 февраля 2022 г. на международную перевозку или внутреннюю перевозку, с датой осуществления воздушной перевозки или одного из участков воздушной перевозки:</w:t>
      </w:r>
      <w:r w:rsidR="00B74FD1" w:rsidRPr="00B74FD1">
        <w:t xml:space="preserve"> {1}  </w:t>
      </w:r>
    </w:p>
    <w:p w14:paraId="45FC91F2" w14:textId="77777777" w:rsidR="004F7230" w:rsidRDefault="00B74FD1">
      <w:pPr>
        <w:pStyle w:val="ConsPlusNormal"/>
        <w:spacing w:before="220"/>
        <w:ind w:firstLine="540"/>
        <w:jc w:val="both"/>
      </w:pPr>
      <w:r w:rsidRPr="00B74FD1">
        <w:t xml:space="preserve">{1}  </w:t>
      </w:r>
      <w:r w:rsidR="004F7230">
        <w:t>для внутренних перевозок - с 24 февраля 2022 г. по 1 июля 2022 г.;</w:t>
      </w:r>
      <w:r w:rsidRPr="00B74FD1">
        <w:t xml:space="preserve">  {1}  </w:t>
      </w:r>
    </w:p>
    <w:p w14:paraId="0577C36A" w14:textId="77777777" w:rsidR="004F7230" w:rsidRDefault="00B74FD1">
      <w:pPr>
        <w:pStyle w:val="ConsPlusNormal"/>
        <w:spacing w:before="220"/>
        <w:ind w:firstLine="540"/>
        <w:jc w:val="both"/>
      </w:pPr>
      <w:r w:rsidRPr="00B74FD1">
        <w:t xml:space="preserve">{1}  </w:t>
      </w:r>
      <w:r w:rsidR="004F7230">
        <w:t>для международных перевозок - с 24 февраля 2022 г. по 31 октября 2022 г.;</w:t>
      </w:r>
      <w:r w:rsidRPr="00B74FD1">
        <w:t xml:space="preserve"> {1}  </w:t>
      </w:r>
    </w:p>
    <w:p w14:paraId="5E906C75" w14:textId="77777777" w:rsidR="004F7230" w:rsidRPr="00F66E89" w:rsidRDefault="005C1E30">
      <w:pPr>
        <w:pStyle w:val="ConsPlusNormal"/>
        <w:spacing w:before="220"/>
        <w:ind w:firstLine="540"/>
        <w:jc w:val="both"/>
      </w:pPr>
      <w:r>
        <w:t>{1</w:t>
      </w:r>
      <w:r w:rsidRPr="005C1E30">
        <w:t xml:space="preserve">} </w:t>
      </w:r>
      <w:r w:rsidR="004F7230">
        <w:t>"реестр возвращенных перевозочных документов" - список перевозочных документов, в отношении которых произведен возврат уплаченной за воздушную перевозку провозной платы в связи с отменой международных и (или) внутренних перевозок.</w:t>
      </w:r>
      <w:r w:rsidRPr="005C1E30">
        <w:t xml:space="preserve"> </w:t>
      </w:r>
      <w:r>
        <w:t>{1</w:t>
      </w:r>
      <w:r w:rsidRPr="005C1E30">
        <w:t>}</w:t>
      </w:r>
    </w:p>
    <w:p w14:paraId="659DB21F" w14:textId="77777777" w:rsidR="004F7230" w:rsidRDefault="004F7230">
      <w:pPr>
        <w:pStyle w:val="ConsPlusNormal"/>
        <w:spacing w:before="220"/>
        <w:ind w:firstLine="540"/>
        <w:jc w:val="both"/>
      </w:pPr>
      <w:bookmarkStart w:id="2" w:name="P51"/>
      <w:bookmarkEnd w:id="2"/>
      <w:r>
        <w:t xml:space="preserve">3. </w:t>
      </w:r>
      <w:r w:rsidR="00F66E89">
        <w:t>{3}</w:t>
      </w:r>
      <w:r w:rsidR="00B74FD1" w:rsidRPr="00B74FD1">
        <w:t xml:space="preserve"> </w:t>
      </w:r>
      <w:r>
        <w:t xml:space="preserve">Субсидии предоставляются Федеральным агентством воздушного транспорта в пределах лимитов бюджетных обязательств, доведенных в установленном порядке до Агентства как получателя средств федерального бюджета на цели, указанные в </w:t>
      </w:r>
      <w:hyperlink w:anchor="P39" w:history="1">
        <w:r>
          <w:rPr>
            <w:color w:val="0000FF"/>
          </w:rPr>
          <w:t>пункте 1</w:t>
        </w:r>
      </w:hyperlink>
      <w:r w:rsidR="00F66E89">
        <w:t xml:space="preserve"> настоящих Правил, </w:t>
      </w:r>
      <w:r>
        <w:t xml:space="preserve">по результатам проведения отбора авиакомпаний путем запроса предложений (далее - отбор) исходя из соответствия авиакомпании критериям отбора, установленным </w:t>
      </w:r>
      <w:hyperlink w:anchor="P70" w:history="1">
        <w:r>
          <w:rPr>
            <w:color w:val="0000FF"/>
          </w:rPr>
          <w:t>пунктом 6</w:t>
        </w:r>
      </w:hyperlink>
      <w:r>
        <w:t xml:space="preserve"> настоящих Правил, и соблюдения сроков подачи заявок на участие в отборе по форме согласно </w:t>
      </w:r>
      <w:hyperlink w:anchor="P156" w:history="1">
        <w:r>
          <w:rPr>
            <w:color w:val="0000FF"/>
          </w:rPr>
          <w:t>приложению N 1</w:t>
        </w:r>
      </w:hyperlink>
      <w:r>
        <w:t xml:space="preserve"> (далее - заявки), предусмотренных </w:t>
      </w:r>
      <w:hyperlink w:anchor="P56" w:history="1">
        <w:r>
          <w:rPr>
            <w:color w:val="0000FF"/>
          </w:rPr>
          <w:t>пунктом 5</w:t>
        </w:r>
      </w:hyperlink>
      <w:r>
        <w:t xml:space="preserve"> настоящих Правил.</w:t>
      </w:r>
      <w:r w:rsidR="00B74FD1" w:rsidRPr="00B74FD1">
        <w:t xml:space="preserve">  {3}  </w:t>
      </w:r>
    </w:p>
    <w:p w14:paraId="6DC7457F" w14:textId="77777777" w:rsidR="004F7230" w:rsidRDefault="004F7230">
      <w:pPr>
        <w:pStyle w:val="ConsPlusNormal"/>
        <w:spacing w:before="220"/>
        <w:ind w:firstLine="540"/>
        <w:jc w:val="both"/>
      </w:pPr>
      <w:r>
        <w:t xml:space="preserve">4. </w:t>
      </w:r>
      <w:r w:rsidR="00B74FD1" w:rsidRPr="00B74FD1">
        <w:t>{</w:t>
      </w:r>
      <w:r w:rsidR="003F71A3">
        <w:t>2</w:t>
      </w:r>
      <w:r w:rsidR="00B74FD1" w:rsidRPr="00B74FD1">
        <w:t xml:space="preserve">4}  </w:t>
      </w:r>
      <w:r>
        <w:t xml:space="preserve">Субсидии предоставляются на основании соглашения о предоставлении субсидии между Федеральным агентством воздушного транспорта и авиакомпанией, заключаемого в государственной интегрированной информационной системе управления общественными финансами "Электронный бюджет" (далее - система "Электронный бюджет") в соответствии с </w:t>
      </w:r>
      <w:r>
        <w:lastRenderedPageBreak/>
        <w:t xml:space="preserve">типовой </w:t>
      </w:r>
      <w:hyperlink r:id="rId5" w:history="1">
        <w:r>
          <w:rPr>
            <w:color w:val="0000FF"/>
          </w:rPr>
          <w:t>формой</w:t>
        </w:r>
      </w:hyperlink>
      <w:r>
        <w:t>, утвержденной Министерством финансов Российской Федерации (далее - соглашение), в котором в том числе предусматриваются:</w:t>
      </w:r>
      <w:r w:rsidR="006E359A" w:rsidRPr="006E359A">
        <w:t xml:space="preserve"> </w:t>
      </w:r>
      <w:r w:rsidR="006E359A" w:rsidRPr="00B74FD1">
        <w:t>{</w:t>
      </w:r>
      <w:r w:rsidR="003F71A3">
        <w:t>2</w:t>
      </w:r>
      <w:r w:rsidR="006E359A" w:rsidRPr="00B74FD1">
        <w:t xml:space="preserve">4}  </w:t>
      </w:r>
    </w:p>
    <w:p w14:paraId="10C20B1B" w14:textId="77777777" w:rsidR="004F7230" w:rsidRDefault="004F7230">
      <w:pPr>
        <w:pStyle w:val="ConsPlusNormal"/>
        <w:spacing w:before="220"/>
        <w:ind w:firstLine="540"/>
        <w:jc w:val="both"/>
      </w:pPr>
      <w:r>
        <w:t>а)</w:t>
      </w:r>
      <w:r w:rsidR="006E359A" w:rsidRPr="006E359A">
        <w:t xml:space="preserve"> </w:t>
      </w:r>
      <w:r w:rsidR="003F71A3">
        <w:t xml:space="preserve">{24} </w:t>
      </w:r>
      <w:r>
        <w:t>значение результата предоставления субсидии;</w:t>
      </w:r>
      <w:r w:rsidR="006E359A" w:rsidRPr="006E359A">
        <w:t xml:space="preserve"> </w:t>
      </w:r>
      <w:r w:rsidR="006E359A" w:rsidRPr="00B74FD1">
        <w:t>{</w:t>
      </w:r>
      <w:r w:rsidR="003F71A3">
        <w:t>2</w:t>
      </w:r>
      <w:r w:rsidR="006E359A" w:rsidRPr="00B74FD1">
        <w:t xml:space="preserve">4}  </w:t>
      </w:r>
    </w:p>
    <w:p w14:paraId="7F30C8EC" w14:textId="77777777" w:rsidR="004F7230" w:rsidRDefault="004F7230">
      <w:pPr>
        <w:pStyle w:val="ConsPlusNormal"/>
        <w:spacing w:before="220"/>
        <w:ind w:firstLine="540"/>
        <w:jc w:val="both"/>
      </w:pPr>
      <w:r>
        <w:t xml:space="preserve">б) </w:t>
      </w:r>
      <w:r w:rsidR="006E359A" w:rsidRPr="00B74FD1">
        <w:t>{</w:t>
      </w:r>
      <w:r w:rsidR="00DF1FFF">
        <w:t>2</w:t>
      </w:r>
      <w:r w:rsidR="00DF1FFF" w:rsidRPr="00DF1FFF">
        <w:t>5</w:t>
      </w:r>
      <w:r w:rsidR="003F71A3">
        <w:t>}</w:t>
      </w:r>
      <w:r w:rsidR="006E359A" w:rsidRPr="00B74FD1">
        <w:t xml:space="preserve"> </w:t>
      </w:r>
      <w:r>
        <w:t>условие о согласовании новых условий соглашения или о расторжении соглашения при недостижении согласия по новым условиям в случае уменьшения Федеральному агентству воздушного транспорта ранее доведенных до Агентства лимитов бюджетных обязательств, приводящего к невозможности предоставления субсидии в размере, определенном в соглашении;</w:t>
      </w:r>
      <w:r w:rsidR="006E359A" w:rsidRPr="006E359A">
        <w:t xml:space="preserve"> </w:t>
      </w:r>
      <w:r w:rsidR="006E359A" w:rsidRPr="00B74FD1">
        <w:t>{</w:t>
      </w:r>
      <w:r w:rsidR="003F71A3">
        <w:t>2</w:t>
      </w:r>
      <w:r w:rsidR="00DF1FFF" w:rsidRPr="00DF1FFF">
        <w:t>5</w:t>
      </w:r>
      <w:r w:rsidR="006E359A" w:rsidRPr="00B74FD1">
        <w:t xml:space="preserve">}  </w:t>
      </w:r>
    </w:p>
    <w:p w14:paraId="0D98F5D5" w14:textId="77777777" w:rsidR="004F7230" w:rsidRDefault="004F7230">
      <w:pPr>
        <w:pStyle w:val="ConsPlusNormal"/>
        <w:spacing w:before="220"/>
        <w:ind w:firstLine="540"/>
        <w:jc w:val="both"/>
      </w:pPr>
      <w:r>
        <w:t>в)</w:t>
      </w:r>
      <w:r w:rsidR="006E359A" w:rsidRPr="006E359A">
        <w:t xml:space="preserve"> </w:t>
      </w:r>
      <w:r w:rsidR="006E359A" w:rsidRPr="00B74FD1">
        <w:t>{</w:t>
      </w:r>
      <w:r w:rsidR="00DF1FFF" w:rsidRPr="00DF1FFF">
        <w:t>32</w:t>
      </w:r>
      <w:r w:rsidR="006E359A" w:rsidRPr="00B74FD1">
        <w:t xml:space="preserve">}  </w:t>
      </w:r>
      <w:r>
        <w:t xml:space="preserve"> условие о согласии авиакомпании на осуществление Федеральным агентством воздушного транспорта проверок соблюдения порядка и условий предоставления субсидии, предусмотренных настоящими Правилами, в том числе в части достижения результата предоставления субсидии, а также на осуществление органами государственного финансового контроля проверок в соответствии со </w:t>
      </w:r>
      <w:hyperlink r:id="rId6" w:history="1">
        <w:r>
          <w:rPr>
            <w:color w:val="0000FF"/>
          </w:rPr>
          <w:t>статьями 268.1</w:t>
        </w:r>
      </w:hyperlink>
      <w:r>
        <w:t xml:space="preserve"> и </w:t>
      </w:r>
      <w:hyperlink r:id="rId7" w:history="1">
        <w:r>
          <w:rPr>
            <w:color w:val="0000FF"/>
          </w:rPr>
          <w:t>269.2</w:t>
        </w:r>
      </w:hyperlink>
      <w:r>
        <w:t xml:space="preserve"> Бюджетного кодекса Российской Федерации.</w:t>
      </w:r>
      <w:r w:rsidR="006E359A" w:rsidRPr="006E359A">
        <w:t xml:space="preserve"> </w:t>
      </w:r>
      <w:r w:rsidR="006E359A" w:rsidRPr="00B74FD1">
        <w:t>{</w:t>
      </w:r>
      <w:r w:rsidR="00DF1FFF" w:rsidRPr="00C95A02">
        <w:t>32</w:t>
      </w:r>
      <w:r w:rsidR="006E359A" w:rsidRPr="00B74FD1">
        <w:t xml:space="preserve">}  </w:t>
      </w:r>
    </w:p>
    <w:p w14:paraId="401B95AA" w14:textId="77777777" w:rsidR="004F7230" w:rsidRDefault="004F7230" w:rsidP="00B80403">
      <w:pPr>
        <w:pStyle w:val="ConsPlusNormal"/>
        <w:spacing w:before="220"/>
        <w:ind w:firstLine="540"/>
        <w:jc w:val="both"/>
      </w:pPr>
      <w:bookmarkStart w:id="3" w:name="P56"/>
      <w:bookmarkEnd w:id="3"/>
      <w:r>
        <w:t xml:space="preserve">5. </w:t>
      </w:r>
      <w:r w:rsidR="006E359A" w:rsidRPr="00B74FD1">
        <w:t>{</w:t>
      </w:r>
      <w:r w:rsidR="00B80403">
        <w:t>9</w:t>
      </w:r>
      <w:r w:rsidR="006E359A" w:rsidRPr="00B74FD1">
        <w:t xml:space="preserve">}  </w:t>
      </w:r>
      <w:r>
        <w:t xml:space="preserve">В целях проведения отбора Федеральное агентство воздушного транспорта размещает один раз в 3 месяца до наступления каждой из дат начала подачи заявок на едином портале бюджетной системы Российской Федерации в информационно-телекоммуникационной сети "Интернет" (далее соответственно - единый портал, сеть "Интернет"), </w:t>
      </w:r>
      <w:r w:rsidR="006E359A" w:rsidRPr="00B74FD1">
        <w:t>{</w:t>
      </w:r>
      <w:r w:rsidR="00B80403">
        <w:t xml:space="preserve">9} </w:t>
      </w:r>
      <w:r w:rsidR="006E359A" w:rsidRPr="00B74FD1">
        <w:t>{</w:t>
      </w:r>
      <w:r w:rsidR="006E359A" w:rsidRPr="006E359A">
        <w:t>10</w:t>
      </w:r>
      <w:r w:rsidR="00B80403">
        <w:t>}</w:t>
      </w:r>
      <w:r w:rsidR="006E359A" w:rsidRPr="00B74FD1">
        <w:t xml:space="preserve"> </w:t>
      </w:r>
      <w:r>
        <w:t>а также при необходимости на официальном сайте Федерального агентства воздушного транспорта в сети "Интернет" (далее - официальный сайт) объявление о проведении отбора с указанием:</w:t>
      </w:r>
      <w:r w:rsidR="006E359A" w:rsidRPr="006E359A">
        <w:t xml:space="preserve"> </w:t>
      </w:r>
      <w:r w:rsidR="006E359A" w:rsidRPr="00B74FD1">
        <w:t>{</w:t>
      </w:r>
      <w:r w:rsidR="006E359A" w:rsidRPr="006E359A">
        <w:t>10</w:t>
      </w:r>
      <w:r w:rsidR="006E359A" w:rsidRPr="00B74FD1">
        <w:t>}</w:t>
      </w:r>
    </w:p>
    <w:p w14:paraId="7D4977D1" w14:textId="77777777" w:rsidR="004F7230" w:rsidRPr="006E359A" w:rsidRDefault="004F7230">
      <w:pPr>
        <w:pStyle w:val="ConsPlusNormal"/>
        <w:spacing w:before="220"/>
        <w:ind w:firstLine="540"/>
        <w:jc w:val="both"/>
      </w:pPr>
      <w:r>
        <w:t xml:space="preserve">а) </w:t>
      </w:r>
      <w:r w:rsidR="00B80403" w:rsidRPr="00B74FD1">
        <w:t>{</w:t>
      </w:r>
      <w:r w:rsidR="00B80403" w:rsidRPr="006E359A">
        <w:t>10</w:t>
      </w:r>
      <w:r w:rsidR="00B80403" w:rsidRPr="00B74FD1">
        <w:t>}</w:t>
      </w:r>
      <w:r w:rsidR="00B80403" w:rsidRPr="006E359A">
        <w:t xml:space="preserve"> </w:t>
      </w:r>
      <w:r>
        <w:t>сроков проведения отбора;</w:t>
      </w:r>
      <w:r w:rsidR="006E359A" w:rsidRPr="006E359A">
        <w:t xml:space="preserve"> </w:t>
      </w:r>
      <w:r w:rsidR="006E359A" w:rsidRPr="00B74FD1">
        <w:t>{</w:t>
      </w:r>
      <w:r w:rsidR="006E359A" w:rsidRPr="006E359A">
        <w:t>10</w:t>
      </w:r>
      <w:r w:rsidR="006E359A" w:rsidRPr="00B74FD1">
        <w:t>}</w:t>
      </w:r>
      <w:r w:rsidR="006E359A" w:rsidRPr="006E359A">
        <w:t xml:space="preserve"> </w:t>
      </w:r>
    </w:p>
    <w:p w14:paraId="06867DB2" w14:textId="77777777" w:rsidR="004F7230" w:rsidRDefault="004F7230">
      <w:pPr>
        <w:pStyle w:val="ConsPlusNormal"/>
        <w:spacing w:before="220"/>
        <w:ind w:firstLine="540"/>
        <w:jc w:val="both"/>
      </w:pPr>
      <w:r>
        <w:t xml:space="preserve">б) </w:t>
      </w:r>
      <w:r w:rsidR="00B80403" w:rsidRPr="00B74FD1">
        <w:t>{</w:t>
      </w:r>
      <w:r w:rsidR="00B80403" w:rsidRPr="006E359A">
        <w:t>10</w:t>
      </w:r>
      <w:r w:rsidR="00B80403" w:rsidRPr="00B74FD1">
        <w:t>}</w:t>
      </w:r>
      <w:r w:rsidR="00B80403" w:rsidRPr="006E359A">
        <w:t xml:space="preserve"> </w:t>
      </w:r>
      <w:r>
        <w:t>даты начала подачи заявок (до 25 мая 2022 г., до 25 августа 2022 г., до 25 ноября 2022 г.);</w:t>
      </w:r>
      <w:r w:rsidR="006E359A" w:rsidRPr="006E359A">
        <w:t xml:space="preserve"> </w:t>
      </w:r>
      <w:r w:rsidR="006E359A" w:rsidRPr="00B74FD1">
        <w:t>{</w:t>
      </w:r>
      <w:r w:rsidR="006E359A" w:rsidRPr="006E359A">
        <w:t>10</w:t>
      </w:r>
      <w:r w:rsidR="006E359A" w:rsidRPr="00B74FD1">
        <w:t>}</w:t>
      </w:r>
    </w:p>
    <w:p w14:paraId="7090D760" w14:textId="77777777" w:rsidR="004F7230" w:rsidRDefault="004F7230">
      <w:pPr>
        <w:pStyle w:val="ConsPlusNormal"/>
        <w:spacing w:before="220"/>
        <w:ind w:firstLine="540"/>
        <w:jc w:val="both"/>
      </w:pPr>
      <w:r>
        <w:t xml:space="preserve">в) </w:t>
      </w:r>
      <w:r w:rsidR="00B80403" w:rsidRPr="00B74FD1">
        <w:t>{</w:t>
      </w:r>
      <w:r w:rsidR="00B80403" w:rsidRPr="006E359A">
        <w:t>10</w:t>
      </w:r>
      <w:r w:rsidR="00B80403" w:rsidRPr="00B74FD1">
        <w:t>}</w:t>
      </w:r>
      <w:r w:rsidR="00B80403" w:rsidRPr="006E359A">
        <w:t xml:space="preserve"> </w:t>
      </w:r>
      <w:r>
        <w:t>наименования, места нахождения, почтового адреса и адреса электронной почты Федерального агентства воздушного транспорта;</w:t>
      </w:r>
      <w:r w:rsidR="006E359A" w:rsidRPr="006E359A">
        <w:t xml:space="preserve"> </w:t>
      </w:r>
      <w:r w:rsidR="006E359A" w:rsidRPr="00B74FD1">
        <w:t>{</w:t>
      </w:r>
      <w:r w:rsidR="006E359A" w:rsidRPr="006E359A">
        <w:t>10</w:t>
      </w:r>
      <w:r w:rsidR="006E359A" w:rsidRPr="00B74FD1">
        <w:t>}</w:t>
      </w:r>
    </w:p>
    <w:p w14:paraId="7FA3632D" w14:textId="77777777" w:rsidR="004F7230" w:rsidRDefault="004F7230">
      <w:pPr>
        <w:pStyle w:val="ConsPlusNormal"/>
        <w:spacing w:before="220"/>
        <w:ind w:firstLine="540"/>
        <w:jc w:val="both"/>
      </w:pPr>
      <w:r>
        <w:t xml:space="preserve">г) </w:t>
      </w:r>
      <w:r w:rsidR="00B80403" w:rsidRPr="00B74FD1">
        <w:t>{</w:t>
      </w:r>
      <w:r w:rsidR="00B80403" w:rsidRPr="006E359A">
        <w:t>10</w:t>
      </w:r>
      <w:r w:rsidR="00B80403" w:rsidRPr="00B74FD1">
        <w:t>}</w:t>
      </w:r>
      <w:r w:rsidR="00B80403" w:rsidRPr="006E359A">
        <w:t xml:space="preserve"> </w:t>
      </w:r>
      <w:r>
        <w:t xml:space="preserve">результата предоставления субсидии в соответствии с </w:t>
      </w:r>
      <w:hyperlink w:anchor="P122" w:history="1">
        <w:r>
          <w:rPr>
            <w:color w:val="0000FF"/>
          </w:rPr>
          <w:t>пунктом 17</w:t>
        </w:r>
      </w:hyperlink>
      <w:r>
        <w:t xml:space="preserve"> настоящих Правил;</w:t>
      </w:r>
      <w:r w:rsidR="00493BD0">
        <w:t xml:space="preserve"> </w:t>
      </w:r>
      <w:r w:rsidR="006E359A" w:rsidRPr="00B74FD1">
        <w:t>{</w:t>
      </w:r>
      <w:r w:rsidR="006E359A" w:rsidRPr="006E359A">
        <w:t>10</w:t>
      </w:r>
      <w:r w:rsidR="006E359A" w:rsidRPr="00B74FD1">
        <w:t>}</w:t>
      </w:r>
    </w:p>
    <w:p w14:paraId="3A20A55E" w14:textId="77777777" w:rsidR="004F7230" w:rsidRDefault="004F7230">
      <w:pPr>
        <w:pStyle w:val="ConsPlusNormal"/>
        <w:spacing w:before="220"/>
        <w:ind w:firstLine="540"/>
        <w:jc w:val="both"/>
      </w:pPr>
      <w:r>
        <w:t xml:space="preserve">д) </w:t>
      </w:r>
      <w:r w:rsidR="00B80403" w:rsidRPr="00B74FD1">
        <w:t>{</w:t>
      </w:r>
      <w:r w:rsidR="00B80403" w:rsidRPr="006E359A">
        <w:t>10</w:t>
      </w:r>
      <w:r w:rsidR="00B80403" w:rsidRPr="00B74FD1">
        <w:t>}</w:t>
      </w:r>
      <w:r w:rsidR="00B80403" w:rsidRPr="006E359A">
        <w:t xml:space="preserve"> </w:t>
      </w:r>
      <w:r>
        <w:t>доменного имени и (или) указателей страниц системы "Электронный бюджет" или иного сайта в сети "Интернет", на котором обеспечивается проведение отбора;</w:t>
      </w:r>
      <w:r w:rsidR="006E359A" w:rsidRPr="006E359A">
        <w:t xml:space="preserve"> </w:t>
      </w:r>
      <w:r w:rsidR="006E359A" w:rsidRPr="00B74FD1">
        <w:t>{</w:t>
      </w:r>
      <w:r w:rsidR="006E359A" w:rsidRPr="006E359A">
        <w:t>10</w:t>
      </w:r>
      <w:r w:rsidR="006E359A" w:rsidRPr="00B74FD1">
        <w:t>}</w:t>
      </w:r>
    </w:p>
    <w:p w14:paraId="1174CFE8" w14:textId="77777777" w:rsidR="004F7230" w:rsidRPr="006E359A" w:rsidRDefault="004F7230">
      <w:pPr>
        <w:pStyle w:val="ConsPlusNormal"/>
        <w:spacing w:before="220"/>
        <w:ind w:firstLine="540"/>
        <w:jc w:val="both"/>
      </w:pPr>
      <w:r>
        <w:t xml:space="preserve">е) </w:t>
      </w:r>
      <w:r w:rsidR="00B80403" w:rsidRPr="00B74FD1">
        <w:t>{</w:t>
      </w:r>
      <w:r w:rsidR="00B80403" w:rsidRPr="006E359A">
        <w:t>10</w:t>
      </w:r>
      <w:r w:rsidR="00B80403" w:rsidRPr="00B74FD1">
        <w:t>}</w:t>
      </w:r>
      <w:r w:rsidR="00B80403" w:rsidRPr="006E359A">
        <w:t xml:space="preserve"> </w:t>
      </w:r>
      <w:r>
        <w:t xml:space="preserve">требований к участникам отбора в соответствии с </w:t>
      </w:r>
      <w:hyperlink w:anchor="P70" w:history="1">
        <w:r>
          <w:rPr>
            <w:color w:val="0000FF"/>
          </w:rPr>
          <w:t>пунктом 6</w:t>
        </w:r>
      </w:hyperlink>
      <w:r>
        <w:t xml:space="preserve"> настоящих Правил и перечня документов, представляемых участниками отбора для подтверждения их соответствия этим требованиям;</w:t>
      </w:r>
      <w:r w:rsidR="006E359A" w:rsidRPr="006E359A">
        <w:t xml:space="preserve"> </w:t>
      </w:r>
      <w:r w:rsidR="006E359A" w:rsidRPr="00B74FD1">
        <w:t>{</w:t>
      </w:r>
      <w:r w:rsidR="006E359A" w:rsidRPr="006E359A">
        <w:t>10</w:t>
      </w:r>
      <w:r w:rsidR="006E359A" w:rsidRPr="00B74FD1">
        <w:t>}</w:t>
      </w:r>
    </w:p>
    <w:p w14:paraId="4958B911" w14:textId="77777777" w:rsidR="004F7230" w:rsidRPr="006E359A" w:rsidRDefault="004F7230">
      <w:pPr>
        <w:pStyle w:val="ConsPlusNormal"/>
        <w:spacing w:before="220"/>
        <w:ind w:firstLine="540"/>
        <w:jc w:val="both"/>
      </w:pPr>
      <w:r>
        <w:t xml:space="preserve">ж) </w:t>
      </w:r>
      <w:r w:rsidR="00B80403" w:rsidRPr="00B74FD1">
        <w:t>{</w:t>
      </w:r>
      <w:r w:rsidR="00B80403" w:rsidRPr="006E359A">
        <w:t>10</w:t>
      </w:r>
      <w:r w:rsidR="00B80403" w:rsidRPr="00B74FD1">
        <w:t>}</w:t>
      </w:r>
      <w:r w:rsidR="00B80403" w:rsidRPr="006E359A">
        <w:t xml:space="preserve"> </w:t>
      </w:r>
      <w:r>
        <w:t xml:space="preserve">порядка подачи заявок и требований, предъявляемых к форме и содержанию заявок, подаваемых участниками отбора в соответствии с </w:t>
      </w:r>
      <w:hyperlink w:anchor="P88" w:history="1">
        <w:r>
          <w:rPr>
            <w:color w:val="0000FF"/>
          </w:rPr>
          <w:t>пунктом 8</w:t>
        </w:r>
      </w:hyperlink>
      <w:r>
        <w:t xml:space="preserve"> настоящих Правил;</w:t>
      </w:r>
      <w:r w:rsidR="006E359A" w:rsidRPr="006E359A">
        <w:t xml:space="preserve"> </w:t>
      </w:r>
      <w:r w:rsidR="006E359A" w:rsidRPr="00B74FD1">
        <w:t>{</w:t>
      </w:r>
      <w:r w:rsidR="006E359A" w:rsidRPr="006E359A">
        <w:t>10</w:t>
      </w:r>
      <w:r w:rsidR="006E359A" w:rsidRPr="00B74FD1">
        <w:t>}</w:t>
      </w:r>
    </w:p>
    <w:p w14:paraId="6BC0AD72" w14:textId="77777777" w:rsidR="004F7230" w:rsidRDefault="004F7230">
      <w:pPr>
        <w:pStyle w:val="ConsPlusNormal"/>
        <w:spacing w:before="220"/>
        <w:ind w:firstLine="540"/>
        <w:jc w:val="both"/>
      </w:pPr>
      <w:r>
        <w:t xml:space="preserve">з) </w:t>
      </w:r>
      <w:r w:rsidR="00B80403" w:rsidRPr="00B74FD1">
        <w:t>{</w:t>
      </w:r>
      <w:r w:rsidR="00B80403" w:rsidRPr="006E359A">
        <w:t>10</w:t>
      </w:r>
      <w:r w:rsidR="00B80403" w:rsidRPr="00B74FD1">
        <w:t>}</w:t>
      </w:r>
      <w:r w:rsidR="00B80403" w:rsidRPr="006E359A">
        <w:t xml:space="preserve"> </w:t>
      </w:r>
      <w:r>
        <w:t>порядка отзыва заявок, порядка возврата заявок, определяющего в том числе основания для возврата заявок, а также порядка внесения изменений в заявки;</w:t>
      </w:r>
      <w:r w:rsidR="006E359A" w:rsidRPr="006E359A">
        <w:t xml:space="preserve"> </w:t>
      </w:r>
      <w:r w:rsidR="006E359A" w:rsidRPr="00B74FD1">
        <w:t>{</w:t>
      </w:r>
      <w:r w:rsidR="006E359A" w:rsidRPr="006E359A">
        <w:t>10</w:t>
      </w:r>
      <w:r w:rsidR="006E359A" w:rsidRPr="00B74FD1">
        <w:t>}</w:t>
      </w:r>
    </w:p>
    <w:p w14:paraId="59CADA4F" w14:textId="77777777" w:rsidR="004F7230" w:rsidRDefault="004F7230">
      <w:pPr>
        <w:pStyle w:val="ConsPlusNormal"/>
        <w:spacing w:before="220"/>
        <w:ind w:firstLine="540"/>
        <w:jc w:val="both"/>
      </w:pPr>
      <w:r>
        <w:t xml:space="preserve">и) </w:t>
      </w:r>
      <w:r w:rsidR="00B80403" w:rsidRPr="00B74FD1">
        <w:t>{</w:t>
      </w:r>
      <w:r w:rsidR="00B80403" w:rsidRPr="006E359A">
        <w:t>10</w:t>
      </w:r>
      <w:r w:rsidR="00B80403" w:rsidRPr="00B74FD1">
        <w:t>}</w:t>
      </w:r>
      <w:r w:rsidR="00B80403" w:rsidRPr="006E359A">
        <w:t xml:space="preserve"> </w:t>
      </w:r>
      <w:r>
        <w:t xml:space="preserve">правил рассмотрения и оценки заявок в соответствии с </w:t>
      </w:r>
      <w:hyperlink w:anchor="P95" w:history="1">
        <w:r>
          <w:rPr>
            <w:color w:val="0000FF"/>
          </w:rPr>
          <w:t>пунктами 11</w:t>
        </w:r>
      </w:hyperlink>
      <w:r>
        <w:t xml:space="preserve"> и </w:t>
      </w:r>
      <w:hyperlink w:anchor="P98" w:history="1">
        <w:r>
          <w:rPr>
            <w:color w:val="0000FF"/>
          </w:rPr>
          <w:t>12</w:t>
        </w:r>
      </w:hyperlink>
      <w:r>
        <w:t xml:space="preserve"> настоящих Правил;</w:t>
      </w:r>
      <w:r w:rsidR="006E359A" w:rsidRPr="006E359A">
        <w:t xml:space="preserve"> </w:t>
      </w:r>
      <w:r w:rsidR="006E359A" w:rsidRPr="00B74FD1">
        <w:t>{</w:t>
      </w:r>
      <w:r w:rsidR="006E359A" w:rsidRPr="006E359A">
        <w:t>10</w:t>
      </w:r>
      <w:r w:rsidR="006E359A" w:rsidRPr="00B74FD1">
        <w:t>}</w:t>
      </w:r>
    </w:p>
    <w:p w14:paraId="5625F81E" w14:textId="77777777" w:rsidR="004F7230" w:rsidRDefault="004F7230">
      <w:pPr>
        <w:pStyle w:val="ConsPlusNormal"/>
        <w:spacing w:before="220"/>
        <w:ind w:firstLine="540"/>
        <w:jc w:val="both"/>
      </w:pPr>
      <w:r>
        <w:t xml:space="preserve">к) </w:t>
      </w:r>
      <w:r w:rsidR="00B80403" w:rsidRPr="00B74FD1">
        <w:t>{</w:t>
      </w:r>
      <w:r w:rsidR="00B80403" w:rsidRPr="006E359A">
        <w:t>10</w:t>
      </w:r>
      <w:r w:rsidR="00B80403" w:rsidRPr="00B74FD1">
        <w:t>}</w:t>
      </w:r>
      <w:r w:rsidR="00B80403" w:rsidRPr="006E359A">
        <w:t xml:space="preserve"> </w:t>
      </w:r>
      <w:r>
        <w:t>порядка предоставления участникам отбора разъяснений положений объявления о проведении отбора, даты начала и окончания срока такого предоставления;</w:t>
      </w:r>
      <w:r w:rsidR="006E359A" w:rsidRPr="006E359A">
        <w:t xml:space="preserve"> </w:t>
      </w:r>
      <w:r w:rsidR="006E359A" w:rsidRPr="00B74FD1">
        <w:t>{</w:t>
      </w:r>
      <w:r w:rsidR="006E359A" w:rsidRPr="006E359A">
        <w:t>10</w:t>
      </w:r>
      <w:r w:rsidR="006E359A" w:rsidRPr="00B74FD1">
        <w:t>}</w:t>
      </w:r>
    </w:p>
    <w:p w14:paraId="09AC7490" w14:textId="77777777" w:rsidR="004F7230" w:rsidRPr="006E359A" w:rsidRDefault="004F7230">
      <w:pPr>
        <w:pStyle w:val="ConsPlusNormal"/>
        <w:spacing w:before="220"/>
        <w:ind w:firstLine="540"/>
        <w:jc w:val="both"/>
      </w:pPr>
      <w:r>
        <w:t xml:space="preserve">л) </w:t>
      </w:r>
      <w:r w:rsidR="00B80403" w:rsidRPr="00B74FD1">
        <w:t>{</w:t>
      </w:r>
      <w:r w:rsidR="00B80403" w:rsidRPr="006E359A">
        <w:t>10</w:t>
      </w:r>
      <w:r w:rsidR="00B80403" w:rsidRPr="00B74FD1">
        <w:t>}</w:t>
      </w:r>
      <w:r w:rsidR="00B80403" w:rsidRPr="006E359A">
        <w:t xml:space="preserve"> </w:t>
      </w:r>
      <w:r>
        <w:t xml:space="preserve">срока, в течение которого победитель (победители) отбора должен подписать </w:t>
      </w:r>
      <w:r>
        <w:lastRenderedPageBreak/>
        <w:t>соглашение;</w:t>
      </w:r>
      <w:r w:rsidR="006E359A" w:rsidRPr="006E359A">
        <w:t xml:space="preserve"> </w:t>
      </w:r>
      <w:r w:rsidR="006E359A" w:rsidRPr="00B74FD1">
        <w:t>{</w:t>
      </w:r>
      <w:r w:rsidR="006E359A" w:rsidRPr="006E359A">
        <w:t>10</w:t>
      </w:r>
      <w:r w:rsidR="006E359A" w:rsidRPr="00B74FD1">
        <w:t>}</w:t>
      </w:r>
      <w:r w:rsidR="006E359A" w:rsidRPr="006E359A">
        <w:t xml:space="preserve"> </w:t>
      </w:r>
    </w:p>
    <w:p w14:paraId="38006DBD" w14:textId="77777777" w:rsidR="004F7230" w:rsidRDefault="004F7230">
      <w:pPr>
        <w:pStyle w:val="ConsPlusNormal"/>
        <w:spacing w:before="220"/>
        <w:ind w:firstLine="540"/>
        <w:jc w:val="both"/>
      </w:pPr>
      <w:r>
        <w:t xml:space="preserve">м) </w:t>
      </w:r>
      <w:r w:rsidR="00B80403" w:rsidRPr="00B74FD1">
        <w:t>{</w:t>
      </w:r>
      <w:r w:rsidR="00B80403" w:rsidRPr="006E359A">
        <w:t>10</w:t>
      </w:r>
      <w:r w:rsidR="00B80403" w:rsidRPr="00B74FD1">
        <w:t>}</w:t>
      </w:r>
      <w:r w:rsidR="00B80403" w:rsidRPr="006E359A">
        <w:t xml:space="preserve"> </w:t>
      </w:r>
      <w:r>
        <w:t>условий признания победителя (победителей) отбора уклонившимся от заключения соглашения;</w:t>
      </w:r>
      <w:r w:rsidR="006E359A" w:rsidRPr="006E359A">
        <w:t xml:space="preserve"> </w:t>
      </w:r>
      <w:r w:rsidR="006E359A" w:rsidRPr="00B74FD1">
        <w:t>{</w:t>
      </w:r>
      <w:r w:rsidR="006E359A" w:rsidRPr="006E359A">
        <w:t>10</w:t>
      </w:r>
      <w:r w:rsidR="006E359A" w:rsidRPr="00B74FD1">
        <w:t>}</w:t>
      </w:r>
    </w:p>
    <w:p w14:paraId="037EB2B2" w14:textId="77777777" w:rsidR="004F7230" w:rsidRDefault="004F7230">
      <w:pPr>
        <w:pStyle w:val="ConsPlusNormal"/>
        <w:spacing w:before="220"/>
        <w:ind w:firstLine="540"/>
        <w:jc w:val="both"/>
      </w:pPr>
      <w:r>
        <w:t xml:space="preserve">н) </w:t>
      </w:r>
      <w:r w:rsidR="00B80403" w:rsidRPr="00B74FD1">
        <w:t>{</w:t>
      </w:r>
      <w:r w:rsidR="00B80403" w:rsidRPr="006E359A">
        <w:t>10</w:t>
      </w:r>
      <w:r w:rsidR="00B80403" w:rsidRPr="00B74FD1">
        <w:t>}</w:t>
      </w:r>
      <w:r w:rsidR="00B80403" w:rsidRPr="006E359A">
        <w:t xml:space="preserve"> </w:t>
      </w:r>
      <w:r>
        <w:t>даты размещения результатов отбора на едином портале и на официальном сайте, которая не может быть позднее 14-го календарного дня, следующего за днем определения победителя отбора.</w:t>
      </w:r>
      <w:r w:rsidR="006E359A" w:rsidRPr="006E359A">
        <w:t xml:space="preserve">  </w:t>
      </w:r>
      <w:r w:rsidR="006E359A" w:rsidRPr="00B74FD1">
        <w:t>{</w:t>
      </w:r>
      <w:r w:rsidR="006E359A" w:rsidRPr="006E359A">
        <w:t>10</w:t>
      </w:r>
      <w:r w:rsidR="006E359A" w:rsidRPr="00B74FD1">
        <w:t>}</w:t>
      </w:r>
    </w:p>
    <w:p w14:paraId="2E9A11A2" w14:textId="77777777" w:rsidR="004F7230" w:rsidRDefault="004F7230">
      <w:pPr>
        <w:pStyle w:val="ConsPlusNormal"/>
        <w:spacing w:before="220"/>
        <w:ind w:firstLine="540"/>
        <w:jc w:val="both"/>
      </w:pPr>
      <w:bookmarkStart w:id="4" w:name="P70"/>
      <w:bookmarkEnd w:id="4"/>
      <w:r>
        <w:t xml:space="preserve">6. </w:t>
      </w:r>
      <w:r w:rsidR="00C20E2E" w:rsidRPr="00B74FD1">
        <w:t>{</w:t>
      </w:r>
      <w:r w:rsidR="00C20E2E" w:rsidRPr="006E359A">
        <w:t>1</w:t>
      </w:r>
      <w:r w:rsidR="00C20E2E">
        <w:t>1</w:t>
      </w:r>
      <w:r w:rsidR="00C20E2E" w:rsidRPr="00B74FD1">
        <w:t>}</w:t>
      </w:r>
      <w:r w:rsidR="00C20E2E" w:rsidRPr="006E359A">
        <w:t xml:space="preserve"> </w:t>
      </w:r>
      <w:r>
        <w:t>Отбор авиакомпаний для целей получения субсидии осуществляется в соответствии со следующими критериями:</w:t>
      </w:r>
      <w:r w:rsidR="00C20E2E" w:rsidRPr="00C20E2E">
        <w:t xml:space="preserve"> </w:t>
      </w:r>
      <w:r w:rsidR="00C20E2E" w:rsidRPr="00B74FD1">
        <w:t>{</w:t>
      </w:r>
      <w:r w:rsidR="00C20E2E" w:rsidRPr="006E359A">
        <w:t>1</w:t>
      </w:r>
      <w:r w:rsidR="00C20E2E">
        <w:t>1</w:t>
      </w:r>
      <w:r w:rsidR="00C20E2E" w:rsidRPr="00B74FD1">
        <w:t>}</w:t>
      </w:r>
    </w:p>
    <w:p w14:paraId="67A34BD1" w14:textId="77777777" w:rsidR="004F7230" w:rsidRDefault="004F7230">
      <w:pPr>
        <w:pStyle w:val="ConsPlusNormal"/>
        <w:spacing w:before="220"/>
        <w:ind w:firstLine="540"/>
        <w:jc w:val="both"/>
      </w:pPr>
      <w:bookmarkStart w:id="5" w:name="P71"/>
      <w:bookmarkEnd w:id="5"/>
      <w:r>
        <w:t xml:space="preserve">а) </w:t>
      </w:r>
      <w:r w:rsidR="00C20E2E" w:rsidRPr="00B74FD1">
        <w:t>{</w:t>
      </w:r>
      <w:r w:rsidR="00C20E2E" w:rsidRPr="006E359A">
        <w:t>1</w:t>
      </w:r>
      <w:r w:rsidR="00C20E2E">
        <w:t>1</w:t>
      </w:r>
      <w:r w:rsidR="00C20E2E" w:rsidRPr="00B74FD1">
        <w:t>}</w:t>
      </w:r>
      <w:r w:rsidR="00C20E2E" w:rsidRPr="006E359A">
        <w:t xml:space="preserve"> </w:t>
      </w:r>
      <w:r>
        <w:t>по состоянию на 1-е число месяца, предшествующего месяцу, в котором подается заявка:</w:t>
      </w:r>
      <w:r w:rsidR="00C20E2E" w:rsidRPr="00C20E2E">
        <w:t xml:space="preserve"> </w:t>
      </w:r>
      <w:r w:rsidR="00C20E2E" w:rsidRPr="00B74FD1">
        <w:t>{</w:t>
      </w:r>
      <w:r w:rsidR="00C20E2E" w:rsidRPr="006E359A">
        <w:t>1</w:t>
      </w:r>
      <w:r w:rsidR="00C20E2E">
        <w:t>1</w:t>
      </w:r>
      <w:r w:rsidR="00C20E2E" w:rsidRPr="00B74FD1">
        <w:t>}</w:t>
      </w:r>
    </w:p>
    <w:p w14:paraId="7EA07434" w14:textId="77777777" w:rsidR="004F7230" w:rsidRDefault="00C20E2E">
      <w:pPr>
        <w:pStyle w:val="ConsPlusNormal"/>
        <w:spacing w:before="220"/>
        <w:ind w:firstLine="540"/>
        <w:jc w:val="both"/>
      </w:pPr>
      <w:r w:rsidRPr="00B74FD1">
        <w:t>{</w:t>
      </w:r>
      <w:r w:rsidRPr="006E359A">
        <w:t>1</w:t>
      </w:r>
      <w:r>
        <w:t>1</w:t>
      </w:r>
      <w:r w:rsidRPr="00B74FD1">
        <w:t>}</w:t>
      </w:r>
      <w:r>
        <w:t xml:space="preserve"> </w:t>
      </w:r>
      <w:r w:rsidR="004F7230">
        <w:t>у авиакомпании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Pr="00C20E2E">
        <w:t xml:space="preserve"> </w:t>
      </w:r>
      <w:r w:rsidRPr="00B74FD1">
        <w:t>{</w:t>
      </w:r>
      <w:r w:rsidRPr="006E359A">
        <w:t>1</w:t>
      </w:r>
      <w:r>
        <w:t>1</w:t>
      </w:r>
      <w:r w:rsidRPr="00B74FD1">
        <w:t>}</w:t>
      </w:r>
    </w:p>
    <w:p w14:paraId="6C96E294" w14:textId="77777777" w:rsidR="004F7230" w:rsidRDefault="00C20E2E">
      <w:pPr>
        <w:pStyle w:val="ConsPlusNormal"/>
        <w:spacing w:before="220"/>
        <w:ind w:firstLine="540"/>
        <w:jc w:val="both"/>
      </w:pPr>
      <w:r w:rsidRPr="00B74FD1">
        <w:t>{</w:t>
      </w:r>
      <w:r w:rsidRPr="006E359A">
        <w:t>1</w:t>
      </w:r>
      <w:r>
        <w:t>1</w:t>
      </w:r>
      <w:r w:rsidRPr="00B74FD1">
        <w:t>}</w:t>
      </w:r>
      <w:r w:rsidRPr="006E359A">
        <w:t xml:space="preserve"> </w:t>
      </w:r>
      <w:r w:rsidR="004F7230">
        <w:t>у авиакомпании отсутствуют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и иная просроченная (неурегулированная) задолженность по денежным обязательствам перед Российской Федерацией;</w:t>
      </w:r>
      <w:r w:rsidRPr="00C20E2E">
        <w:t xml:space="preserve"> </w:t>
      </w:r>
      <w:r w:rsidRPr="00B74FD1">
        <w:t>{</w:t>
      </w:r>
      <w:r w:rsidRPr="006E359A">
        <w:t>1</w:t>
      </w:r>
      <w:r>
        <w:t>1</w:t>
      </w:r>
      <w:r w:rsidRPr="00B74FD1">
        <w:t>}</w:t>
      </w:r>
    </w:p>
    <w:p w14:paraId="737F32FC" w14:textId="77777777" w:rsidR="004F7230" w:rsidRDefault="00C20E2E">
      <w:pPr>
        <w:pStyle w:val="ConsPlusNormal"/>
        <w:spacing w:before="220"/>
        <w:ind w:firstLine="540"/>
        <w:jc w:val="both"/>
      </w:pPr>
      <w:r w:rsidRPr="00B74FD1">
        <w:t>{</w:t>
      </w:r>
      <w:r w:rsidRPr="006E359A">
        <w:t>1</w:t>
      </w:r>
      <w:r>
        <w:t>1</w:t>
      </w:r>
      <w:r w:rsidRPr="00B74FD1">
        <w:t>}</w:t>
      </w:r>
      <w:r w:rsidRPr="006E359A">
        <w:t xml:space="preserve"> </w:t>
      </w:r>
      <w:r w:rsidR="004F7230">
        <w:t>авиакомпания не находится в процессе реорганизации (за исключением реорганизации в форме присоединения к авиакомпании другого юридического лица), ликвидации, в отношении авиакомпании не введена процедура банкротства, ее деятельность не приостановлена в порядке, предусмотренном законодательством Российской Федерации;</w:t>
      </w:r>
      <w:r w:rsidR="00817B9D" w:rsidRPr="00817B9D">
        <w:t xml:space="preserve"> </w:t>
      </w:r>
      <w:r w:rsidR="00817B9D" w:rsidRPr="00B74FD1">
        <w:t>{</w:t>
      </w:r>
      <w:r w:rsidR="00817B9D" w:rsidRPr="006E359A">
        <w:t>1</w:t>
      </w:r>
      <w:r w:rsidR="00817B9D">
        <w:t>1</w:t>
      </w:r>
      <w:r w:rsidR="00817B9D" w:rsidRPr="00B74FD1">
        <w:t>}</w:t>
      </w:r>
    </w:p>
    <w:p w14:paraId="71D3EB0D" w14:textId="77777777" w:rsidR="004F7230" w:rsidRDefault="00EA49B2">
      <w:pPr>
        <w:pStyle w:val="ConsPlusNormal"/>
        <w:spacing w:before="220"/>
        <w:ind w:firstLine="540"/>
        <w:jc w:val="both"/>
      </w:pPr>
      <w:r w:rsidRPr="00B74FD1">
        <w:t>{</w:t>
      </w:r>
      <w:r w:rsidRPr="006E359A">
        <w:t>1</w:t>
      </w:r>
      <w:r>
        <w:t>1</w:t>
      </w:r>
      <w:r w:rsidRPr="00B74FD1">
        <w:t>}</w:t>
      </w:r>
      <w:r w:rsidRPr="006E359A">
        <w:t xml:space="preserve"> </w:t>
      </w:r>
      <w:r w:rsidR="004F7230"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авиакомпании;</w:t>
      </w:r>
      <w:r w:rsidRPr="00EA49B2">
        <w:t xml:space="preserve"> </w:t>
      </w:r>
      <w:r w:rsidRPr="00B74FD1">
        <w:t>{</w:t>
      </w:r>
      <w:r w:rsidRPr="006E359A">
        <w:t>1</w:t>
      </w:r>
      <w:r>
        <w:t>1</w:t>
      </w:r>
      <w:r w:rsidRPr="00B74FD1">
        <w:t>}</w:t>
      </w:r>
    </w:p>
    <w:p w14:paraId="69ED3526" w14:textId="77777777" w:rsidR="00EA49B2" w:rsidRDefault="00EA49B2">
      <w:pPr>
        <w:pStyle w:val="ConsPlusNormal"/>
        <w:spacing w:before="220"/>
        <w:ind w:firstLine="540"/>
        <w:jc w:val="both"/>
      </w:pPr>
      <w:r w:rsidRPr="00B74FD1">
        <w:t>{</w:t>
      </w:r>
      <w:r w:rsidRPr="006E359A">
        <w:t>1</w:t>
      </w:r>
      <w:r>
        <w:t>1</w:t>
      </w:r>
      <w:r w:rsidRPr="00B74FD1">
        <w:t>}</w:t>
      </w:r>
      <w:r w:rsidRPr="006E359A">
        <w:t xml:space="preserve"> </w:t>
      </w:r>
      <w:r w:rsidR="004F7230">
        <w:t>авиакомпания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(территория),</w:t>
      </w:r>
      <w:r w:rsidRPr="00EA49B2">
        <w:t xml:space="preserve"> </w:t>
      </w:r>
      <w:r w:rsidRPr="00B74FD1">
        <w:t>{</w:t>
      </w:r>
      <w:r w:rsidRPr="006E359A">
        <w:t>1</w:t>
      </w:r>
      <w:r>
        <w:t>1</w:t>
      </w:r>
      <w:r w:rsidRPr="00B74FD1">
        <w:t>}</w:t>
      </w:r>
      <w:r w:rsidRPr="006E359A">
        <w:t xml:space="preserve"> </w:t>
      </w:r>
    </w:p>
    <w:p w14:paraId="4C1CF481" w14:textId="77777777" w:rsidR="004F7230" w:rsidRDefault="00EA49B2">
      <w:pPr>
        <w:pStyle w:val="ConsPlusNormal"/>
        <w:spacing w:before="220"/>
        <w:ind w:firstLine="540"/>
        <w:jc w:val="both"/>
      </w:pPr>
      <w:r w:rsidRPr="00B74FD1">
        <w:t>{</w:t>
      </w:r>
      <w:r w:rsidRPr="006E359A">
        <w:t>1</w:t>
      </w:r>
      <w:r>
        <w:t>1</w:t>
      </w:r>
      <w:r w:rsidRPr="00B74FD1">
        <w:t>}</w:t>
      </w:r>
      <w:r w:rsidR="004F7230">
        <w:t xml:space="preserve"> включенное в утвержденный Министерством финансов Российской Федерации </w:t>
      </w:r>
      <w:hyperlink r:id="rId8" w:history="1">
        <w:r w:rsidR="004F7230">
          <w:rPr>
            <w:color w:val="0000FF"/>
          </w:rPr>
          <w:t>перечень</w:t>
        </w:r>
      </w:hyperlink>
      <w:r w:rsidR="004F7230">
        <w:t xml:space="preserve">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Pr="00EA49B2">
        <w:t xml:space="preserve"> </w:t>
      </w:r>
      <w:r w:rsidRPr="00B74FD1">
        <w:t>{</w:t>
      </w:r>
      <w:r w:rsidRPr="006E359A">
        <w:t>1</w:t>
      </w:r>
      <w:r>
        <w:t>1</w:t>
      </w:r>
      <w:r w:rsidRPr="00B74FD1">
        <w:t>}</w:t>
      </w:r>
    </w:p>
    <w:p w14:paraId="0DDCE2D1" w14:textId="77777777" w:rsidR="004F7230" w:rsidRDefault="00EA49B2">
      <w:pPr>
        <w:pStyle w:val="ConsPlusNormal"/>
        <w:spacing w:before="220"/>
        <w:ind w:firstLine="540"/>
        <w:jc w:val="both"/>
      </w:pPr>
      <w:r w:rsidRPr="00B74FD1">
        <w:t>{</w:t>
      </w:r>
      <w:r w:rsidRPr="006E359A">
        <w:t>1</w:t>
      </w:r>
      <w:r>
        <w:t>1</w:t>
      </w:r>
      <w:r w:rsidRPr="00B74FD1">
        <w:t>}</w:t>
      </w:r>
      <w:r w:rsidRPr="006E359A">
        <w:t xml:space="preserve"> </w:t>
      </w:r>
      <w:r w:rsidR="004F7230">
        <w:t xml:space="preserve">авиакомпания не получает средства из федерального бюджета на основании иных нормативных правовых актов Российской Федерации на цели, указанные в </w:t>
      </w:r>
      <w:hyperlink w:anchor="P39" w:history="1">
        <w:r w:rsidR="004F7230">
          <w:rPr>
            <w:color w:val="0000FF"/>
          </w:rPr>
          <w:t>пункте 1</w:t>
        </w:r>
      </w:hyperlink>
      <w:r w:rsidR="004F7230">
        <w:t xml:space="preserve"> настоящих Правил;</w:t>
      </w:r>
      <w:r w:rsidRPr="00EA49B2">
        <w:t xml:space="preserve"> </w:t>
      </w:r>
      <w:r w:rsidRPr="00B74FD1">
        <w:t>{</w:t>
      </w:r>
      <w:r w:rsidRPr="006E359A">
        <w:t>1</w:t>
      </w:r>
      <w:r>
        <w:t>1</w:t>
      </w:r>
      <w:r w:rsidRPr="00B74FD1">
        <w:t>}</w:t>
      </w:r>
    </w:p>
    <w:p w14:paraId="6DF61941" w14:textId="77777777" w:rsidR="004F7230" w:rsidRDefault="00EA49B2">
      <w:pPr>
        <w:pStyle w:val="ConsPlusNormal"/>
        <w:spacing w:before="220"/>
        <w:ind w:firstLine="540"/>
        <w:jc w:val="both"/>
      </w:pPr>
      <w:r w:rsidRPr="00B74FD1">
        <w:t>{</w:t>
      </w:r>
      <w:r w:rsidRPr="006E359A">
        <w:t>1</w:t>
      </w:r>
      <w:r>
        <w:t>1</w:t>
      </w:r>
      <w:r w:rsidRPr="00B74FD1">
        <w:t>}</w:t>
      </w:r>
      <w:r w:rsidRPr="006E359A">
        <w:t xml:space="preserve"> </w:t>
      </w:r>
      <w:r w:rsidR="004F7230">
        <w:t>авиакомпания не находится в перечне организаций, в отношении которых имеются сведения об их причастности к экстремистской деятельности или терроризму, а также в перечне организаций, в отношении которых имеются сведения об их причастности к распространению оружия массового уничтожения;</w:t>
      </w:r>
      <w:r w:rsidRPr="00EA49B2">
        <w:t xml:space="preserve"> </w:t>
      </w:r>
      <w:r w:rsidRPr="00B74FD1">
        <w:t>{</w:t>
      </w:r>
      <w:r w:rsidRPr="006E359A">
        <w:t>1</w:t>
      </w:r>
      <w:r>
        <w:t>1</w:t>
      </w:r>
      <w:r w:rsidRPr="00B74FD1">
        <w:t>}</w:t>
      </w:r>
    </w:p>
    <w:p w14:paraId="1533CEB3" w14:textId="77777777" w:rsidR="004F7230" w:rsidRDefault="00EA49B2">
      <w:pPr>
        <w:pStyle w:val="ConsPlusNormal"/>
        <w:spacing w:before="220"/>
        <w:ind w:firstLine="540"/>
        <w:jc w:val="both"/>
      </w:pPr>
      <w:r w:rsidRPr="00B74FD1">
        <w:t>{</w:t>
      </w:r>
      <w:r w:rsidRPr="006E359A">
        <w:t>1</w:t>
      </w:r>
      <w:r>
        <w:t>1</w:t>
      </w:r>
      <w:r w:rsidRPr="00B74FD1">
        <w:t>}</w:t>
      </w:r>
      <w:r w:rsidRPr="006E359A">
        <w:t xml:space="preserve"> </w:t>
      </w:r>
      <w:r w:rsidR="004F7230">
        <w:t xml:space="preserve">авиакомпания соответствует условиям, предусмотренным </w:t>
      </w:r>
      <w:hyperlink r:id="rId9" w:history="1">
        <w:r w:rsidR="004F7230">
          <w:rPr>
            <w:color w:val="0000FF"/>
          </w:rPr>
          <w:t>пунктом 2</w:t>
        </w:r>
      </w:hyperlink>
      <w:r w:rsidR="004F7230">
        <w:t xml:space="preserve"> постановления Правительства Российской Федерации от 5 апреля 2022 г. N 590 "О внесении изменений в общие требования к нормативным правовым актам, муниципальным правовым актам,</w:t>
      </w:r>
      <w:r w:rsidRPr="00EA49B2">
        <w:t xml:space="preserve"> </w:t>
      </w:r>
      <w:r w:rsidR="004F7230">
        <w:t xml:space="preserve">регулирующим предоставление субсидий, в том числе грантов в форме субсидий, юридическим лицам, </w:t>
      </w:r>
      <w:r w:rsidR="004F7230">
        <w:lastRenderedPageBreak/>
        <w:t>индивидуальным предпринимателям, а также физическим лицам - производителям товаров, работ, услуг и об особенностях предоставления указанных субсидий и субсидий из федерального бюджета бюджетам субъектов Российской Федерации в 2022 году";</w:t>
      </w:r>
      <w:r w:rsidRPr="00B74FD1">
        <w:t>{</w:t>
      </w:r>
      <w:r w:rsidRPr="006E359A">
        <w:t>1</w:t>
      </w:r>
      <w:r>
        <w:t>1</w:t>
      </w:r>
      <w:r w:rsidRPr="00B74FD1">
        <w:t>}</w:t>
      </w:r>
    </w:p>
    <w:p w14:paraId="7F8D54B5" w14:textId="25B5EEE3" w:rsidR="004F7230" w:rsidRDefault="004F7230">
      <w:pPr>
        <w:pStyle w:val="ConsPlusNormal"/>
        <w:spacing w:before="220"/>
        <w:ind w:firstLine="540"/>
        <w:jc w:val="both"/>
      </w:pPr>
      <w:r>
        <w:t xml:space="preserve">б) </w:t>
      </w:r>
      <w:r w:rsidR="00647313" w:rsidRPr="00B74FD1">
        <w:t>{</w:t>
      </w:r>
      <w:r w:rsidR="00647313" w:rsidRPr="006E359A">
        <w:t>1</w:t>
      </w:r>
      <w:r w:rsidR="00647313">
        <w:t>1</w:t>
      </w:r>
      <w:r w:rsidR="00647313" w:rsidRPr="00B74FD1">
        <w:t>}</w:t>
      </w:r>
      <w:r w:rsidR="00647313" w:rsidRPr="006E359A">
        <w:t xml:space="preserve"> </w:t>
      </w:r>
      <w:r>
        <w:t>по состоянию на дату подачи заявки авиакомпания осуществила расторжение договоров перевозки пассажиров по внутренним перевозкам в связи с принятыми решениями о приостановлении авиасообщения с аэропортами юга и центрально</w:t>
      </w:r>
      <w:r w:rsidR="00647313">
        <w:t xml:space="preserve">й части России </w:t>
      </w:r>
      <w:r>
        <w:t xml:space="preserve">и (или) по международным перевозкам в связи с принятыми решениями о приостановлении авиасообщения по соответствующему направлению </w:t>
      </w:r>
      <w:r w:rsidR="00C95A02" w:rsidRPr="00B74FD1">
        <w:t>{</w:t>
      </w:r>
      <w:r w:rsidR="00C95A02" w:rsidRPr="006E359A">
        <w:t>1</w:t>
      </w:r>
      <w:r w:rsidR="00C95A02">
        <w:t>1</w:t>
      </w:r>
      <w:r w:rsidR="00C95A02" w:rsidRPr="00B74FD1">
        <w:t>}</w:t>
      </w:r>
      <w:r w:rsidR="00C95A02" w:rsidRPr="006E359A">
        <w:t xml:space="preserve"> </w:t>
      </w:r>
      <w:r w:rsidR="00C95A02" w:rsidRPr="00B74FD1">
        <w:t>{</w:t>
      </w:r>
      <w:r w:rsidR="00C95A02" w:rsidRPr="006E359A">
        <w:t>1</w:t>
      </w:r>
      <w:r w:rsidR="00C95A02">
        <w:t>1</w:t>
      </w:r>
      <w:r w:rsidR="00C95A02" w:rsidRPr="00B74FD1">
        <w:t>}</w:t>
      </w:r>
      <w:r w:rsidR="00C95A02" w:rsidRPr="006E359A">
        <w:t xml:space="preserve"> </w:t>
      </w:r>
      <w:r>
        <w:t xml:space="preserve">или в связи с отменой международных рейсов в условиях </w:t>
      </w:r>
      <w:r w:rsidR="00647313">
        <w:t xml:space="preserve">внешнего санкционного давления, </w:t>
      </w:r>
      <w:r>
        <w:t xml:space="preserve">а также подтвердила суммарное количество перевозочных документов, по которым произведен возврат провозной платы, и размер провозной платы по перевозочным документам согласно реестру возвращенных перевозочных документов по форме согласно </w:t>
      </w:r>
      <w:hyperlink w:anchor="P274" w:history="1">
        <w:r>
          <w:rPr>
            <w:color w:val="0000FF"/>
          </w:rPr>
          <w:t>приложению N 2</w:t>
        </w:r>
      </w:hyperlink>
      <w:r>
        <w:t>.</w:t>
      </w:r>
      <w:r w:rsidR="00EA49B2" w:rsidRPr="00EA49B2">
        <w:t xml:space="preserve"> </w:t>
      </w:r>
      <w:r w:rsidR="00EA49B2" w:rsidRPr="00B74FD1">
        <w:t>{</w:t>
      </w:r>
      <w:r w:rsidR="00EA49B2" w:rsidRPr="006E359A">
        <w:t>1</w:t>
      </w:r>
      <w:r w:rsidR="00EA49B2">
        <w:t>1</w:t>
      </w:r>
      <w:r w:rsidR="00EA49B2" w:rsidRPr="00B74FD1">
        <w:t>}</w:t>
      </w:r>
    </w:p>
    <w:p w14:paraId="6BF79FFC" w14:textId="77777777" w:rsidR="004F7230" w:rsidRDefault="004F7230" w:rsidP="00EA49B2">
      <w:pPr>
        <w:pStyle w:val="ConsPlusNormal"/>
        <w:spacing w:before="220"/>
        <w:ind w:firstLine="540"/>
        <w:jc w:val="both"/>
      </w:pPr>
      <w:bookmarkStart w:id="6" w:name="P81"/>
      <w:bookmarkEnd w:id="6"/>
      <w:r>
        <w:t xml:space="preserve">7. </w:t>
      </w:r>
      <w:r w:rsidR="00647313" w:rsidRPr="00B74FD1">
        <w:t>{</w:t>
      </w:r>
      <w:r w:rsidR="00647313">
        <w:t>22</w:t>
      </w:r>
      <w:r w:rsidR="00647313" w:rsidRPr="00B74FD1">
        <w:t>}</w:t>
      </w:r>
      <w:r w:rsidR="00647313">
        <w:t xml:space="preserve"> </w:t>
      </w:r>
      <w:r>
        <w:t>Запрашиваемый размер субсидии (Сз), определяется по формуле:</w:t>
      </w:r>
      <w:r w:rsidR="00EA49B2" w:rsidRPr="00EA49B2">
        <w:t xml:space="preserve"> </w:t>
      </w:r>
      <w:r w:rsidR="00EA49B2" w:rsidRPr="00B74FD1">
        <w:t>{</w:t>
      </w:r>
      <w:r w:rsidR="00EA49B2">
        <w:t>22</w:t>
      </w:r>
      <w:r w:rsidR="00EA49B2" w:rsidRPr="00B74FD1">
        <w:t>}</w:t>
      </w:r>
    </w:p>
    <w:p w14:paraId="15C166AF" w14:textId="77777777" w:rsidR="004F7230" w:rsidRDefault="004F7230">
      <w:pPr>
        <w:pStyle w:val="ConsPlusNormal"/>
        <w:jc w:val="both"/>
      </w:pPr>
    </w:p>
    <w:p w14:paraId="378CFCD9" w14:textId="77777777" w:rsidR="004F7230" w:rsidRDefault="00000000" w:rsidP="00EA49B2">
      <w:pPr>
        <w:pStyle w:val="ConsPlusNormal"/>
        <w:jc w:val="center"/>
      </w:pPr>
      <w:r>
        <w:rPr>
          <w:position w:val="-11"/>
        </w:rPr>
        <w:pict w14:anchorId="4583D797">
          <v:shape id="_x0000_i1025" style="width:63.45pt;height:22.3pt" coordsize="" o:spt="100" adj="0,,0" path="" filled="f" stroked="f">
            <v:stroke joinstyle="miter"/>
            <v:imagedata r:id="rId10" o:title="base_1_414780_32768"/>
            <v:formulas/>
            <v:path o:connecttype="segments"/>
          </v:shape>
        </w:pict>
      </w:r>
    </w:p>
    <w:p w14:paraId="36CCF04B" w14:textId="77777777" w:rsidR="004F7230" w:rsidRDefault="004F7230">
      <w:pPr>
        <w:pStyle w:val="ConsPlusNormal"/>
        <w:ind w:firstLine="540"/>
        <w:jc w:val="both"/>
      </w:pPr>
      <w:r>
        <w:t>где:</w:t>
      </w:r>
      <w:r w:rsidR="00EA49B2" w:rsidRPr="00EA49B2">
        <w:t xml:space="preserve"> </w:t>
      </w:r>
    </w:p>
    <w:p w14:paraId="6F2B3074" w14:textId="77777777" w:rsidR="004F7230" w:rsidRDefault="00EA49B2">
      <w:pPr>
        <w:pStyle w:val="ConsPlusNormal"/>
        <w:spacing w:before="220"/>
        <w:ind w:firstLine="540"/>
        <w:jc w:val="both"/>
      </w:pPr>
      <w:r w:rsidRPr="00B74FD1">
        <w:t>{</w:t>
      </w:r>
      <w:r>
        <w:t>1</w:t>
      </w:r>
      <w:r w:rsidRPr="00B74FD1">
        <w:t>}</w:t>
      </w:r>
      <w:r>
        <w:t xml:space="preserve"> </w:t>
      </w:r>
      <w:r w:rsidR="004F7230">
        <w:t>B</w:t>
      </w:r>
      <w:r w:rsidR="004F7230">
        <w:rPr>
          <w:vertAlign w:val="subscript"/>
        </w:rPr>
        <w:t>i</w:t>
      </w:r>
      <w:r w:rsidR="004F7230">
        <w:t xml:space="preserve"> - размер провозной платы по перевозочным документам, в отношении которых произведен возврат провозной платы, за вычетом 643 рублей из стоимости каждого перевозочного документа, оформленного на даты перевозки в период с 1 апреля 2022 г. по 31 октября 2022 г.;</w:t>
      </w:r>
      <w:r w:rsidRPr="00EA49B2">
        <w:t xml:space="preserve"> </w:t>
      </w:r>
      <w:r w:rsidRPr="00B74FD1">
        <w:t>{</w:t>
      </w:r>
      <w:r>
        <w:t>1</w:t>
      </w:r>
      <w:r w:rsidRPr="00B74FD1">
        <w:t>}</w:t>
      </w:r>
    </w:p>
    <w:p w14:paraId="66EECFB8" w14:textId="77777777" w:rsidR="004F7230" w:rsidRDefault="00EA49B2">
      <w:pPr>
        <w:pStyle w:val="ConsPlusNormal"/>
        <w:spacing w:before="220"/>
        <w:ind w:firstLine="540"/>
        <w:jc w:val="both"/>
      </w:pPr>
      <w:r w:rsidRPr="00B74FD1">
        <w:t>{</w:t>
      </w:r>
      <w:r>
        <w:t>1</w:t>
      </w:r>
      <w:r w:rsidRPr="00B74FD1">
        <w:t>}</w:t>
      </w:r>
      <w:r>
        <w:t xml:space="preserve"> </w:t>
      </w:r>
      <w:r w:rsidR="004F7230">
        <w:t>i - порядковый номер перевозочного документа, подтверждающего оплату провозной платы в реестре перевозочных документов за отчетный период.</w:t>
      </w:r>
      <w:r w:rsidRPr="00EA49B2">
        <w:t xml:space="preserve"> </w:t>
      </w:r>
      <w:r w:rsidRPr="00B74FD1">
        <w:t>{</w:t>
      </w:r>
      <w:r>
        <w:t>1</w:t>
      </w:r>
      <w:r w:rsidRPr="00B74FD1">
        <w:t>}</w:t>
      </w:r>
    </w:p>
    <w:p w14:paraId="72A3B02A" w14:textId="77777777" w:rsidR="004F7230" w:rsidRDefault="004F7230">
      <w:pPr>
        <w:pStyle w:val="ConsPlusNormal"/>
        <w:spacing w:before="220"/>
        <w:ind w:firstLine="540"/>
        <w:jc w:val="both"/>
      </w:pPr>
      <w:bookmarkStart w:id="7" w:name="P88"/>
      <w:bookmarkEnd w:id="7"/>
      <w:r>
        <w:t>8.</w:t>
      </w:r>
      <w:r w:rsidR="00EA49B2" w:rsidRPr="00EA49B2">
        <w:t xml:space="preserve"> </w:t>
      </w:r>
      <w:r w:rsidR="00EA49B2" w:rsidRPr="00B74FD1">
        <w:t>{</w:t>
      </w:r>
      <w:r w:rsidR="00647313">
        <w:t>7</w:t>
      </w:r>
      <w:r w:rsidR="00EA49B2" w:rsidRPr="00B74FD1">
        <w:t>}</w:t>
      </w:r>
      <w:r>
        <w:t xml:space="preserve"> Для участия в отборе авиакомпания размещает на едином портале заявку с указанием запрашиваемого размера субсидии, определяемого в соответствии с </w:t>
      </w:r>
      <w:hyperlink w:anchor="P81" w:history="1">
        <w:r>
          <w:rPr>
            <w:color w:val="0000FF"/>
          </w:rPr>
          <w:t>пунктом 7</w:t>
        </w:r>
      </w:hyperlink>
      <w:r>
        <w:t xml:space="preserve"> настоящих Правил, </w:t>
      </w:r>
      <w:r w:rsidR="00647313" w:rsidRPr="00B74FD1">
        <w:t>{</w:t>
      </w:r>
      <w:r w:rsidR="00647313">
        <w:t>7</w:t>
      </w:r>
      <w:r w:rsidR="00647313" w:rsidRPr="00B74FD1">
        <w:t>}</w:t>
      </w:r>
      <w:r w:rsidR="00647313">
        <w:t xml:space="preserve"> </w:t>
      </w:r>
      <w:r w:rsidR="00647313" w:rsidRPr="00B74FD1">
        <w:t>{</w:t>
      </w:r>
      <w:r w:rsidR="00647313">
        <w:t>19</w:t>
      </w:r>
      <w:r w:rsidR="00647313" w:rsidRPr="00B74FD1">
        <w:t>}</w:t>
      </w:r>
      <w:r w:rsidR="00195A87">
        <w:t xml:space="preserve"> </w:t>
      </w:r>
      <w:r>
        <w:t>а также следующие документы:</w:t>
      </w:r>
      <w:r w:rsidR="00EA49B2" w:rsidRPr="00EA49B2">
        <w:t xml:space="preserve"> </w:t>
      </w:r>
      <w:r w:rsidR="00EA49B2" w:rsidRPr="00B74FD1">
        <w:t>{</w:t>
      </w:r>
      <w:r w:rsidR="00EA49B2">
        <w:t>19</w:t>
      </w:r>
      <w:r w:rsidR="00EA49B2" w:rsidRPr="00B74FD1">
        <w:t>}</w:t>
      </w:r>
      <w:r w:rsidR="00EA49B2">
        <w:t xml:space="preserve">  </w:t>
      </w:r>
    </w:p>
    <w:p w14:paraId="0CAA31CC" w14:textId="77777777" w:rsidR="004F7230" w:rsidRDefault="004F7230">
      <w:pPr>
        <w:pStyle w:val="ConsPlusNormal"/>
        <w:spacing w:before="220"/>
        <w:ind w:firstLine="540"/>
        <w:jc w:val="both"/>
      </w:pPr>
      <w:r>
        <w:t xml:space="preserve">а) </w:t>
      </w:r>
      <w:r w:rsidR="00991E41" w:rsidRPr="00B74FD1">
        <w:t>{</w:t>
      </w:r>
      <w:r w:rsidR="00991E41">
        <w:t>19</w:t>
      </w:r>
      <w:r w:rsidR="00991E41" w:rsidRPr="00B74FD1">
        <w:t>}</w:t>
      </w:r>
      <w:r w:rsidR="00991E41">
        <w:t xml:space="preserve"> </w:t>
      </w:r>
      <w:r>
        <w:t xml:space="preserve">справка (справки), подтверждающая соответствие авиакомпании требованиям, предусмотренным </w:t>
      </w:r>
      <w:hyperlink w:anchor="P71" w:history="1">
        <w:r>
          <w:rPr>
            <w:color w:val="0000FF"/>
          </w:rPr>
          <w:t>подпунктом "а" пункта 6</w:t>
        </w:r>
      </w:hyperlink>
      <w:r>
        <w:t xml:space="preserve"> настоящих Правил;</w:t>
      </w:r>
      <w:r w:rsidR="00EA49B2" w:rsidRPr="00EA49B2">
        <w:t xml:space="preserve"> </w:t>
      </w:r>
      <w:r w:rsidR="00EA49B2" w:rsidRPr="00B74FD1">
        <w:t>{</w:t>
      </w:r>
      <w:r w:rsidR="00EA49B2">
        <w:t>19</w:t>
      </w:r>
      <w:r w:rsidR="00EA49B2" w:rsidRPr="00B74FD1">
        <w:t>}</w:t>
      </w:r>
      <w:r w:rsidR="00EA49B2">
        <w:t xml:space="preserve">  </w:t>
      </w:r>
    </w:p>
    <w:p w14:paraId="7845205E" w14:textId="77777777" w:rsidR="004F7230" w:rsidRDefault="004F7230">
      <w:pPr>
        <w:pStyle w:val="ConsPlusNormal"/>
        <w:spacing w:before="220"/>
        <w:ind w:firstLine="540"/>
        <w:jc w:val="both"/>
      </w:pPr>
      <w:r>
        <w:t>б)</w:t>
      </w:r>
      <w:r w:rsidR="00991E41" w:rsidRPr="00991E41">
        <w:t xml:space="preserve"> </w:t>
      </w:r>
      <w:r w:rsidR="00991E41" w:rsidRPr="00B74FD1">
        <w:t>{</w:t>
      </w:r>
      <w:r w:rsidR="00991E41">
        <w:t>19</w:t>
      </w:r>
      <w:r w:rsidR="00991E41" w:rsidRPr="00B74FD1">
        <w:t>}</w:t>
      </w:r>
      <w:r w:rsidR="00991E41">
        <w:t xml:space="preserve"> </w:t>
      </w:r>
      <w:r>
        <w:t xml:space="preserve">расчет размера субсидии по форме согласно </w:t>
      </w:r>
      <w:hyperlink w:anchor="P394" w:history="1">
        <w:r>
          <w:rPr>
            <w:color w:val="0000FF"/>
          </w:rPr>
          <w:t>приложению N 3</w:t>
        </w:r>
      </w:hyperlink>
      <w:r>
        <w:t>;</w:t>
      </w:r>
      <w:r w:rsidR="00EA49B2" w:rsidRPr="00EA49B2">
        <w:t xml:space="preserve"> </w:t>
      </w:r>
      <w:r w:rsidR="00EA49B2" w:rsidRPr="00B74FD1">
        <w:t>{</w:t>
      </w:r>
      <w:r w:rsidR="00EA49B2">
        <w:t>19</w:t>
      </w:r>
      <w:r w:rsidR="00EA49B2" w:rsidRPr="00B74FD1">
        <w:t>}</w:t>
      </w:r>
      <w:r w:rsidR="00EA49B2">
        <w:t xml:space="preserve">  </w:t>
      </w:r>
    </w:p>
    <w:p w14:paraId="0EF7BE5F" w14:textId="77777777" w:rsidR="004F7230" w:rsidRDefault="004F7230">
      <w:pPr>
        <w:pStyle w:val="ConsPlusNormal"/>
        <w:spacing w:before="220"/>
        <w:ind w:firstLine="540"/>
        <w:jc w:val="both"/>
      </w:pPr>
      <w:r>
        <w:t xml:space="preserve">в) </w:t>
      </w:r>
      <w:r w:rsidR="00991E41" w:rsidRPr="00B74FD1">
        <w:t>{</w:t>
      </w:r>
      <w:r w:rsidR="00991E41">
        <w:t>19</w:t>
      </w:r>
      <w:r w:rsidR="00991E41" w:rsidRPr="00B74FD1">
        <w:t>}</w:t>
      </w:r>
      <w:r w:rsidR="00991E41">
        <w:t xml:space="preserve"> </w:t>
      </w:r>
      <w:r>
        <w:t xml:space="preserve">реестр возвращенных перевозочных документов, предусмотренный </w:t>
      </w:r>
      <w:hyperlink w:anchor="P274" w:history="1">
        <w:r>
          <w:rPr>
            <w:color w:val="0000FF"/>
          </w:rPr>
          <w:t>приложением N 2</w:t>
        </w:r>
      </w:hyperlink>
      <w:r>
        <w:t xml:space="preserve"> к настоящим Правилам.</w:t>
      </w:r>
      <w:r w:rsidR="00EA49B2" w:rsidRPr="00EA49B2">
        <w:t xml:space="preserve"> </w:t>
      </w:r>
      <w:r w:rsidR="00EA49B2" w:rsidRPr="00B74FD1">
        <w:t>{</w:t>
      </w:r>
      <w:r w:rsidR="00EA49B2">
        <w:t>19</w:t>
      </w:r>
      <w:r w:rsidR="00EA49B2" w:rsidRPr="00B74FD1">
        <w:t>}</w:t>
      </w:r>
      <w:r w:rsidR="00EA49B2">
        <w:t xml:space="preserve">  </w:t>
      </w:r>
    </w:p>
    <w:p w14:paraId="514EFEAE" w14:textId="77777777" w:rsidR="004F7230" w:rsidRDefault="004F7230">
      <w:pPr>
        <w:pStyle w:val="ConsPlusNormal"/>
        <w:spacing w:before="220"/>
        <w:ind w:firstLine="540"/>
        <w:jc w:val="both"/>
      </w:pPr>
      <w:r>
        <w:t xml:space="preserve">9. </w:t>
      </w:r>
      <w:r w:rsidR="00EA49B2" w:rsidRPr="00B74FD1">
        <w:t>{</w:t>
      </w:r>
      <w:r w:rsidR="00EA49B2">
        <w:t>38</w:t>
      </w:r>
      <w:r w:rsidR="00EA49B2" w:rsidRPr="00B74FD1">
        <w:t>}</w:t>
      </w:r>
      <w:r w:rsidR="00EA49B2">
        <w:t xml:space="preserve">  </w:t>
      </w:r>
      <w:r>
        <w:t>Руководитель авиакомпании несет ответственность за достоверность сведений, содержащихся в документах, представляемых для получения субсидии в соответствии с настоящими Правилами.</w:t>
      </w:r>
      <w:r w:rsidR="00EA49B2" w:rsidRPr="00EA49B2">
        <w:t xml:space="preserve"> </w:t>
      </w:r>
      <w:r w:rsidR="00EA49B2" w:rsidRPr="00B74FD1">
        <w:t>{</w:t>
      </w:r>
      <w:r w:rsidR="00EA49B2">
        <w:t>38</w:t>
      </w:r>
      <w:r w:rsidR="00EA49B2" w:rsidRPr="00B74FD1">
        <w:t>}</w:t>
      </w:r>
      <w:r w:rsidR="00EA49B2">
        <w:t xml:space="preserve">  </w:t>
      </w:r>
    </w:p>
    <w:p w14:paraId="5E8D2D94" w14:textId="77777777" w:rsidR="004F7230" w:rsidRDefault="004F7230">
      <w:pPr>
        <w:pStyle w:val="ConsPlusNormal"/>
        <w:spacing w:before="220"/>
        <w:ind w:firstLine="540"/>
        <w:jc w:val="both"/>
      </w:pPr>
      <w:r>
        <w:t xml:space="preserve">10. </w:t>
      </w:r>
      <w:r w:rsidR="00EA49B2" w:rsidRPr="00B74FD1">
        <w:t>{</w:t>
      </w:r>
      <w:r w:rsidR="00EA49B2">
        <w:t>19</w:t>
      </w:r>
      <w:r w:rsidR="00EA49B2" w:rsidRPr="00B74FD1">
        <w:t>}</w:t>
      </w:r>
      <w:r w:rsidR="00EA49B2">
        <w:t xml:space="preserve">  </w:t>
      </w:r>
      <w:r>
        <w:t xml:space="preserve">Документы, указанные в </w:t>
      </w:r>
      <w:hyperlink w:anchor="P88" w:history="1">
        <w:r>
          <w:rPr>
            <w:color w:val="0000FF"/>
          </w:rPr>
          <w:t>пункте 8</w:t>
        </w:r>
      </w:hyperlink>
      <w:r>
        <w:t xml:space="preserve"> настоящих Правил, представляются в оригиналах или копиях, заверенных руководителем (уполномоченным в установленном порядке лицом) и главным бухгалтером (при наличии) авиакомпании.</w:t>
      </w:r>
      <w:r w:rsidR="00EA49B2" w:rsidRPr="00EA49B2">
        <w:t xml:space="preserve"> </w:t>
      </w:r>
      <w:r w:rsidR="00EA49B2" w:rsidRPr="00B74FD1">
        <w:t>{</w:t>
      </w:r>
      <w:r w:rsidR="00EA49B2">
        <w:t>19</w:t>
      </w:r>
      <w:r w:rsidR="00EA49B2" w:rsidRPr="00B74FD1">
        <w:t>}</w:t>
      </w:r>
      <w:r w:rsidR="00EA49B2">
        <w:t xml:space="preserve">  </w:t>
      </w:r>
    </w:p>
    <w:p w14:paraId="691A74D5" w14:textId="77777777" w:rsidR="004F7230" w:rsidRDefault="00EA49B2">
      <w:pPr>
        <w:pStyle w:val="ConsPlusNormal"/>
        <w:spacing w:before="220"/>
        <w:ind w:firstLine="540"/>
        <w:jc w:val="both"/>
      </w:pPr>
      <w:r w:rsidRPr="00B74FD1">
        <w:t>{</w:t>
      </w:r>
      <w:r>
        <w:t>14</w:t>
      </w:r>
      <w:r w:rsidRPr="00B74FD1">
        <w:t>}</w:t>
      </w:r>
      <w:r>
        <w:t xml:space="preserve">  </w:t>
      </w:r>
      <w:r w:rsidR="004F7230">
        <w:t>Одна заявка может подаваться как в отношении одного календарного периода, равного одному месяцу, так и в отношении нескольких календарных периодов, при этом один номер возвращенного перевозочного документа не может быть включен более чем в одну заявку.</w:t>
      </w:r>
      <w:r w:rsidRPr="00EA49B2">
        <w:t xml:space="preserve"> </w:t>
      </w:r>
      <w:r w:rsidRPr="00B74FD1">
        <w:t>{</w:t>
      </w:r>
      <w:r>
        <w:t>14</w:t>
      </w:r>
      <w:r w:rsidRPr="00B74FD1">
        <w:t>}</w:t>
      </w:r>
      <w:r>
        <w:t xml:space="preserve">  </w:t>
      </w:r>
    </w:p>
    <w:p w14:paraId="37010910" w14:textId="77777777" w:rsidR="004F7230" w:rsidRDefault="004F7230">
      <w:pPr>
        <w:pStyle w:val="ConsPlusNormal"/>
        <w:spacing w:before="220"/>
        <w:ind w:firstLine="540"/>
        <w:jc w:val="both"/>
      </w:pPr>
      <w:bookmarkStart w:id="8" w:name="P95"/>
      <w:bookmarkEnd w:id="8"/>
      <w:r>
        <w:t xml:space="preserve">11. </w:t>
      </w:r>
      <w:r w:rsidR="00EA49B2" w:rsidRPr="00B74FD1">
        <w:t>{</w:t>
      </w:r>
      <w:r w:rsidR="00EA49B2">
        <w:t>15</w:t>
      </w:r>
      <w:r w:rsidR="00EA49B2" w:rsidRPr="00B74FD1">
        <w:t>}</w:t>
      </w:r>
      <w:r w:rsidR="00EA49B2">
        <w:t xml:space="preserve">  </w:t>
      </w:r>
      <w:r>
        <w:t xml:space="preserve">Федеральное агентство воздушного транспорта в течение 14 календарных дней со дня окончания срока подачи заявок осуществляет проверку полноты и правильности оформления заявок и документов, указанных в </w:t>
      </w:r>
      <w:hyperlink w:anchor="P88" w:history="1">
        <w:r>
          <w:rPr>
            <w:color w:val="0000FF"/>
          </w:rPr>
          <w:t>пункте 8</w:t>
        </w:r>
      </w:hyperlink>
      <w:r>
        <w:t xml:space="preserve"> настоящих Правил, и принимает одно из следующих решений:</w:t>
      </w:r>
      <w:r w:rsidR="00EA49B2" w:rsidRPr="00EA49B2">
        <w:t xml:space="preserve"> </w:t>
      </w:r>
      <w:r w:rsidR="00EA49B2" w:rsidRPr="00B74FD1">
        <w:t>{</w:t>
      </w:r>
      <w:r w:rsidR="00EA49B2">
        <w:t>15</w:t>
      </w:r>
      <w:r w:rsidR="00EA49B2" w:rsidRPr="00B74FD1">
        <w:t>}</w:t>
      </w:r>
      <w:r w:rsidR="00EA49B2">
        <w:t xml:space="preserve">  </w:t>
      </w:r>
    </w:p>
    <w:p w14:paraId="3DC5840D" w14:textId="77777777" w:rsidR="004F7230" w:rsidRDefault="004F7230">
      <w:pPr>
        <w:pStyle w:val="ConsPlusNormal"/>
        <w:spacing w:before="220"/>
        <w:ind w:firstLine="540"/>
        <w:jc w:val="both"/>
      </w:pPr>
      <w:r>
        <w:lastRenderedPageBreak/>
        <w:t xml:space="preserve">а) </w:t>
      </w:r>
      <w:r w:rsidR="00F566F1" w:rsidRPr="00B74FD1">
        <w:t>{</w:t>
      </w:r>
      <w:r w:rsidR="00F566F1">
        <w:t>15</w:t>
      </w:r>
      <w:r w:rsidR="00F566F1" w:rsidRPr="00B74FD1">
        <w:t>}</w:t>
      </w:r>
      <w:r w:rsidR="00F566F1">
        <w:t xml:space="preserve"> </w:t>
      </w:r>
      <w:r>
        <w:t xml:space="preserve">о соответствии заявки требованиям отбора и заключении соглашения - при отсутствии оснований для отклонения заявки, предусмотренных </w:t>
      </w:r>
      <w:hyperlink w:anchor="P100" w:history="1">
        <w:r>
          <w:rPr>
            <w:color w:val="0000FF"/>
          </w:rPr>
          <w:t>пунктом 13</w:t>
        </w:r>
      </w:hyperlink>
      <w:r>
        <w:t xml:space="preserve"> настоящих Правил;</w:t>
      </w:r>
      <w:r w:rsidR="00EA49B2" w:rsidRPr="00EA49B2">
        <w:t xml:space="preserve"> </w:t>
      </w:r>
      <w:r w:rsidR="00EA49B2" w:rsidRPr="00B74FD1">
        <w:t>{</w:t>
      </w:r>
      <w:r w:rsidR="00EA49B2">
        <w:t>15</w:t>
      </w:r>
      <w:r w:rsidR="00EA49B2" w:rsidRPr="00B74FD1">
        <w:t>}</w:t>
      </w:r>
      <w:r w:rsidR="00EA49B2">
        <w:t xml:space="preserve">  </w:t>
      </w:r>
    </w:p>
    <w:p w14:paraId="5D67CD5F" w14:textId="77777777" w:rsidR="004F7230" w:rsidRDefault="004F7230">
      <w:pPr>
        <w:pStyle w:val="ConsPlusNormal"/>
        <w:spacing w:before="220"/>
        <w:ind w:firstLine="540"/>
        <w:jc w:val="both"/>
      </w:pPr>
      <w:bookmarkStart w:id="9" w:name="P97"/>
      <w:bookmarkEnd w:id="9"/>
      <w:r>
        <w:t xml:space="preserve">б) </w:t>
      </w:r>
      <w:r w:rsidR="00F566F1" w:rsidRPr="00B74FD1">
        <w:t>{</w:t>
      </w:r>
      <w:r w:rsidR="00F566F1">
        <w:t>15</w:t>
      </w:r>
      <w:r w:rsidR="00F566F1" w:rsidRPr="00B74FD1">
        <w:t>}</w:t>
      </w:r>
      <w:r w:rsidR="00F566F1">
        <w:t xml:space="preserve"> </w:t>
      </w:r>
      <w:r>
        <w:t>о необходимости представления авиакомпанией недостающих документов и (или) уточнения представленных заявки и документов, в том числе в части содержащихся в них сведений.</w:t>
      </w:r>
      <w:r w:rsidR="00EA49B2" w:rsidRPr="00EA49B2">
        <w:t xml:space="preserve"> </w:t>
      </w:r>
      <w:r w:rsidR="00EA49B2" w:rsidRPr="00B74FD1">
        <w:t>{</w:t>
      </w:r>
      <w:r w:rsidR="00EA49B2">
        <w:t>15</w:t>
      </w:r>
      <w:r w:rsidR="00EA49B2" w:rsidRPr="00B74FD1">
        <w:t>}</w:t>
      </w:r>
      <w:r w:rsidR="00EA49B2">
        <w:t xml:space="preserve">  </w:t>
      </w:r>
    </w:p>
    <w:p w14:paraId="723EAFDE" w14:textId="77777777" w:rsidR="004F7230" w:rsidRDefault="00EA49B2">
      <w:pPr>
        <w:pStyle w:val="ConsPlusNormal"/>
        <w:spacing w:before="220"/>
        <w:ind w:firstLine="540"/>
        <w:jc w:val="both"/>
      </w:pPr>
      <w:bookmarkStart w:id="10" w:name="P98"/>
      <w:bookmarkEnd w:id="10"/>
      <w:r w:rsidRPr="00B74FD1">
        <w:t>{</w:t>
      </w:r>
      <w:r>
        <w:t>19</w:t>
      </w:r>
      <w:r w:rsidRPr="00B74FD1">
        <w:t>}</w:t>
      </w:r>
      <w:r>
        <w:t xml:space="preserve">  </w:t>
      </w:r>
      <w:r w:rsidR="004F7230">
        <w:t xml:space="preserve">12. В случае принятия Федеральным агентством воздушного транспорта решения, указанного в </w:t>
      </w:r>
      <w:hyperlink w:anchor="P97" w:history="1">
        <w:r w:rsidR="004F7230">
          <w:rPr>
            <w:color w:val="0000FF"/>
          </w:rPr>
          <w:t>подпункте "б" пункта 11</w:t>
        </w:r>
      </w:hyperlink>
      <w:r w:rsidR="004F7230">
        <w:t xml:space="preserve"> настоящих Правил, авиакомпания вправе в пределах сроков проведения отбора представлять недостающие и (или) уточненные документы в Агентство.</w:t>
      </w:r>
      <w:r w:rsidRPr="00EA49B2">
        <w:t xml:space="preserve"> </w:t>
      </w:r>
      <w:r w:rsidRPr="00B74FD1">
        <w:t>{</w:t>
      </w:r>
      <w:r>
        <w:t>19</w:t>
      </w:r>
      <w:r w:rsidRPr="00B74FD1">
        <w:t>}</w:t>
      </w:r>
      <w:r>
        <w:t xml:space="preserve">  </w:t>
      </w:r>
    </w:p>
    <w:p w14:paraId="69EDC93D" w14:textId="77777777" w:rsidR="004F7230" w:rsidRDefault="00EA49B2">
      <w:pPr>
        <w:pStyle w:val="ConsPlusNormal"/>
        <w:spacing w:before="220"/>
        <w:ind w:firstLine="540"/>
        <w:jc w:val="both"/>
      </w:pPr>
      <w:r w:rsidRPr="00B74FD1">
        <w:t>{</w:t>
      </w:r>
      <w:r>
        <w:t>15</w:t>
      </w:r>
      <w:r w:rsidRPr="00B74FD1">
        <w:t>}</w:t>
      </w:r>
      <w:r>
        <w:t xml:space="preserve">  </w:t>
      </w:r>
      <w:r w:rsidR="004F7230">
        <w:t xml:space="preserve">Федеральное агентство воздушного транспорта в течение 14 календарных дней со дня получения указанных недостающих и (или) уточненных документов осуществляет их проверку и принимает решение о соответствии заявки требованиям отбора и заключении соглашения либо о несоответствии заявки требованиям отбора и об отказе в заключении соглашения при наличии оснований для такого отказа, предусмотренных </w:t>
      </w:r>
      <w:hyperlink w:anchor="P100" w:history="1">
        <w:r w:rsidR="004F7230">
          <w:rPr>
            <w:color w:val="0000FF"/>
          </w:rPr>
          <w:t>пунктом 13</w:t>
        </w:r>
      </w:hyperlink>
      <w:r w:rsidR="004F7230">
        <w:t xml:space="preserve"> настоящих Правил, с письменным уведомлением авиакомпании о принятом решении.</w:t>
      </w:r>
      <w:r w:rsidRPr="00EA49B2">
        <w:t xml:space="preserve"> </w:t>
      </w:r>
      <w:r w:rsidRPr="00B74FD1">
        <w:t>{</w:t>
      </w:r>
      <w:r>
        <w:t>15</w:t>
      </w:r>
      <w:r w:rsidRPr="00B74FD1">
        <w:t>}</w:t>
      </w:r>
      <w:r>
        <w:t xml:space="preserve">  </w:t>
      </w:r>
    </w:p>
    <w:p w14:paraId="624E1115" w14:textId="77777777" w:rsidR="004F7230" w:rsidRDefault="004F7230">
      <w:pPr>
        <w:pStyle w:val="ConsPlusNormal"/>
        <w:spacing w:before="220"/>
        <w:ind w:firstLine="540"/>
        <w:jc w:val="both"/>
      </w:pPr>
      <w:bookmarkStart w:id="11" w:name="P100"/>
      <w:bookmarkEnd w:id="11"/>
      <w:r>
        <w:t>13.</w:t>
      </w:r>
      <w:r w:rsidR="00EA49B2" w:rsidRPr="00EA49B2">
        <w:t xml:space="preserve"> </w:t>
      </w:r>
      <w:r w:rsidR="00EA49B2" w:rsidRPr="00B74FD1">
        <w:t>{</w:t>
      </w:r>
      <w:r w:rsidR="00EA49B2">
        <w:t>17</w:t>
      </w:r>
      <w:r w:rsidR="00EA49B2" w:rsidRPr="00B74FD1">
        <w:t>}</w:t>
      </w:r>
      <w:r>
        <w:t xml:space="preserve"> Основаниями для отклонения заявки и отказа авиакомпании в предоставлении субсидии являются:</w:t>
      </w:r>
      <w:r w:rsidR="00EA49B2" w:rsidRPr="00EA49B2">
        <w:t xml:space="preserve"> </w:t>
      </w:r>
      <w:r w:rsidR="00EA49B2" w:rsidRPr="00B74FD1">
        <w:t>{</w:t>
      </w:r>
      <w:r w:rsidR="00EA49B2">
        <w:t>17</w:t>
      </w:r>
      <w:r w:rsidR="00EA49B2" w:rsidRPr="00B74FD1">
        <w:t>}</w:t>
      </w:r>
      <w:r w:rsidR="00EA49B2">
        <w:t xml:space="preserve">   </w:t>
      </w:r>
    </w:p>
    <w:p w14:paraId="67F2505B" w14:textId="77777777" w:rsidR="004F7230" w:rsidRDefault="004F7230">
      <w:pPr>
        <w:pStyle w:val="ConsPlusNormal"/>
        <w:spacing w:before="220"/>
        <w:ind w:firstLine="540"/>
        <w:jc w:val="both"/>
      </w:pPr>
      <w:r>
        <w:t xml:space="preserve">а) </w:t>
      </w:r>
      <w:r w:rsidR="00F566F1" w:rsidRPr="00B74FD1">
        <w:t>{</w:t>
      </w:r>
      <w:r w:rsidR="00F566F1">
        <w:t>17</w:t>
      </w:r>
      <w:r w:rsidR="00F566F1" w:rsidRPr="00B74FD1">
        <w:t>}</w:t>
      </w:r>
      <w:r w:rsidR="00F566F1">
        <w:t xml:space="preserve"> </w:t>
      </w:r>
      <w:r>
        <w:t xml:space="preserve">несоответствие авиакомпании требованиям, предусмотренным </w:t>
      </w:r>
      <w:hyperlink w:anchor="P70" w:history="1">
        <w:r>
          <w:rPr>
            <w:color w:val="0000FF"/>
          </w:rPr>
          <w:t>пунктом 6</w:t>
        </w:r>
      </w:hyperlink>
      <w:r>
        <w:t xml:space="preserve"> настоящих Правил;</w:t>
      </w:r>
      <w:r w:rsidR="00EA49B2" w:rsidRPr="00EA49B2">
        <w:t xml:space="preserve"> </w:t>
      </w:r>
      <w:r w:rsidR="00EA49B2" w:rsidRPr="00B74FD1">
        <w:t>{</w:t>
      </w:r>
      <w:r w:rsidR="00EA49B2">
        <w:t>17</w:t>
      </w:r>
      <w:r w:rsidR="00EA49B2" w:rsidRPr="00B74FD1">
        <w:t>}</w:t>
      </w:r>
      <w:r w:rsidR="00EA49B2">
        <w:t xml:space="preserve">   </w:t>
      </w:r>
    </w:p>
    <w:p w14:paraId="5601AB51" w14:textId="77777777" w:rsidR="004F7230" w:rsidRDefault="004F7230">
      <w:pPr>
        <w:pStyle w:val="ConsPlusNormal"/>
        <w:spacing w:before="220"/>
        <w:ind w:firstLine="540"/>
        <w:jc w:val="both"/>
      </w:pPr>
      <w:r>
        <w:t xml:space="preserve">б) </w:t>
      </w:r>
      <w:r w:rsidR="00F566F1" w:rsidRPr="00B74FD1">
        <w:t>{</w:t>
      </w:r>
      <w:r w:rsidR="00F566F1">
        <w:t>17</w:t>
      </w:r>
      <w:r w:rsidR="00F566F1" w:rsidRPr="00B74FD1">
        <w:t>}</w:t>
      </w:r>
      <w:r w:rsidR="00F566F1">
        <w:t xml:space="preserve"> </w:t>
      </w:r>
      <w:r>
        <w:t xml:space="preserve">несоответствие представленных документов требованиям, предусмотренным </w:t>
      </w:r>
      <w:hyperlink w:anchor="P88" w:history="1">
        <w:r>
          <w:rPr>
            <w:color w:val="0000FF"/>
          </w:rPr>
          <w:t>пунктом 8</w:t>
        </w:r>
      </w:hyperlink>
      <w:r>
        <w:t xml:space="preserve"> настоящих Правил;</w:t>
      </w:r>
      <w:r w:rsidR="00EA49B2" w:rsidRPr="00EA49B2">
        <w:t xml:space="preserve"> </w:t>
      </w:r>
      <w:r w:rsidR="00EA49B2" w:rsidRPr="00B74FD1">
        <w:t>{</w:t>
      </w:r>
      <w:r w:rsidR="00EA49B2">
        <w:t>17</w:t>
      </w:r>
      <w:r w:rsidR="00EA49B2" w:rsidRPr="00B74FD1">
        <w:t>}</w:t>
      </w:r>
      <w:r w:rsidR="00EA49B2">
        <w:t xml:space="preserve">   </w:t>
      </w:r>
    </w:p>
    <w:p w14:paraId="191630B9" w14:textId="77777777" w:rsidR="004F7230" w:rsidRDefault="004F7230">
      <w:pPr>
        <w:pStyle w:val="ConsPlusNormal"/>
        <w:spacing w:before="220"/>
        <w:ind w:firstLine="540"/>
        <w:jc w:val="both"/>
      </w:pPr>
      <w:r>
        <w:t xml:space="preserve">в) </w:t>
      </w:r>
      <w:r w:rsidR="00F566F1" w:rsidRPr="00B74FD1">
        <w:t>{</w:t>
      </w:r>
      <w:r w:rsidR="00F566F1">
        <w:t>17</w:t>
      </w:r>
      <w:r w:rsidR="00F566F1" w:rsidRPr="00B74FD1">
        <w:t>}</w:t>
      </w:r>
      <w:r w:rsidR="00F566F1">
        <w:t xml:space="preserve"> </w:t>
      </w:r>
      <w:r>
        <w:t xml:space="preserve">несоблюдение авиакомпанией срока подачи заявки, указанного в объявлении о проведении отбора, размещенном в соответствии с </w:t>
      </w:r>
      <w:hyperlink w:anchor="P56" w:history="1">
        <w:r>
          <w:rPr>
            <w:color w:val="0000FF"/>
          </w:rPr>
          <w:t>пунктом 5</w:t>
        </w:r>
      </w:hyperlink>
      <w:r>
        <w:t xml:space="preserve"> настоящих Правил;</w:t>
      </w:r>
      <w:r w:rsidR="00EA49B2" w:rsidRPr="00EA49B2">
        <w:t xml:space="preserve"> </w:t>
      </w:r>
      <w:r w:rsidR="00EA49B2" w:rsidRPr="00B74FD1">
        <w:t>{</w:t>
      </w:r>
      <w:r w:rsidR="00EA49B2">
        <w:t>17</w:t>
      </w:r>
      <w:r w:rsidR="00EA49B2" w:rsidRPr="00B74FD1">
        <w:t>}</w:t>
      </w:r>
      <w:r w:rsidR="00EA49B2">
        <w:t xml:space="preserve">   </w:t>
      </w:r>
    </w:p>
    <w:p w14:paraId="0357EB13" w14:textId="77777777" w:rsidR="004F7230" w:rsidRDefault="004F7230">
      <w:pPr>
        <w:pStyle w:val="ConsPlusNormal"/>
        <w:spacing w:before="220"/>
        <w:ind w:firstLine="540"/>
        <w:jc w:val="both"/>
      </w:pPr>
      <w:r>
        <w:t xml:space="preserve">г) </w:t>
      </w:r>
      <w:r w:rsidR="00F566F1" w:rsidRPr="00B74FD1">
        <w:t>{</w:t>
      </w:r>
      <w:r w:rsidR="00F566F1">
        <w:t>17</w:t>
      </w:r>
      <w:r w:rsidR="00F566F1" w:rsidRPr="00B74FD1">
        <w:t>}</w:t>
      </w:r>
      <w:r w:rsidR="00F566F1">
        <w:t xml:space="preserve"> </w:t>
      </w:r>
      <w:r>
        <w:t xml:space="preserve">непредставление (представление не в полном объеме) авиакомпанией документов, предусмотренных </w:t>
      </w:r>
      <w:hyperlink w:anchor="P88" w:history="1">
        <w:r>
          <w:rPr>
            <w:color w:val="0000FF"/>
          </w:rPr>
          <w:t>пунктом 8</w:t>
        </w:r>
      </w:hyperlink>
      <w:r>
        <w:t xml:space="preserve"> настоящих Правил;</w:t>
      </w:r>
      <w:r w:rsidR="00EA49B2" w:rsidRPr="00EA49B2">
        <w:t xml:space="preserve"> </w:t>
      </w:r>
      <w:r w:rsidR="00EA49B2" w:rsidRPr="00B74FD1">
        <w:t>{</w:t>
      </w:r>
      <w:r w:rsidR="00EA49B2">
        <w:t>17</w:t>
      </w:r>
      <w:r w:rsidR="00EA49B2" w:rsidRPr="00B74FD1">
        <w:t>}</w:t>
      </w:r>
      <w:r w:rsidR="00EA49B2">
        <w:t xml:space="preserve">   </w:t>
      </w:r>
    </w:p>
    <w:p w14:paraId="5EE1DE6A" w14:textId="77777777" w:rsidR="004F7230" w:rsidRDefault="004F7230">
      <w:pPr>
        <w:pStyle w:val="ConsPlusNormal"/>
        <w:spacing w:before="220"/>
        <w:ind w:firstLine="540"/>
        <w:jc w:val="both"/>
      </w:pPr>
      <w:r>
        <w:t xml:space="preserve">д) </w:t>
      </w:r>
      <w:r w:rsidR="00F566F1" w:rsidRPr="00B74FD1">
        <w:t>{</w:t>
      </w:r>
      <w:r w:rsidR="00F566F1">
        <w:t>17</w:t>
      </w:r>
      <w:r w:rsidR="00F566F1" w:rsidRPr="00B74FD1">
        <w:t>}</w:t>
      </w:r>
      <w:r w:rsidR="00F566F1">
        <w:t xml:space="preserve"> </w:t>
      </w:r>
      <w:r>
        <w:t xml:space="preserve">установление факта недостоверности информации, содержащейся в документах, представленных в соответствии с </w:t>
      </w:r>
      <w:hyperlink w:anchor="P88" w:history="1">
        <w:r>
          <w:rPr>
            <w:color w:val="0000FF"/>
          </w:rPr>
          <w:t>пунктом 8</w:t>
        </w:r>
      </w:hyperlink>
      <w:r>
        <w:t xml:space="preserve"> настоящих Правил, в том числе о месте нахождения и об адресе авиакомпании.</w:t>
      </w:r>
      <w:r w:rsidR="00EA49B2" w:rsidRPr="00EA49B2">
        <w:t xml:space="preserve"> </w:t>
      </w:r>
      <w:r w:rsidR="00EA49B2" w:rsidRPr="00B74FD1">
        <w:t>{</w:t>
      </w:r>
      <w:r w:rsidR="00EA49B2">
        <w:t>17</w:t>
      </w:r>
      <w:r w:rsidR="00EA49B2" w:rsidRPr="00B74FD1">
        <w:t>}</w:t>
      </w:r>
      <w:r w:rsidR="00EA49B2">
        <w:t xml:space="preserve">   </w:t>
      </w:r>
    </w:p>
    <w:p w14:paraId="1A1E7049" w14:textId="77777777" w:rsidR="004F7230" w:rsidRDefault="004F7230">
      <w:pPr>
        <w:pStyle w:val="ConsPlusNormal"/>
        <w:spacing w:before="220"/>
        <w:ind w:firstLine="540"/>
        <w:jc w:val="both"/>
      </w:pPr>
      <w:r>
        <w:t>14.</w:t>
      </w:r>
      <w:r w:rsidR="00EA49B2">
        <w:t xml:space="preserve"> </w:t>
      </w:r>
      <w:r w:rsidR="00EA49B2" w:rsidRPr="00B74FD1">
        <w:t>{</w:t>
      </w:r>
      <w:r w:rsidR="00EA49B2">
        <w:t>7</w:t>
      </w:r>
      <w:r w:rsidR="00EA49B2" w:rsidRPr="00B74FD1">
        <w:t>}</w:t>
      </w:r>
      <w:r w:rsidR="00BF086E">
        <w:t xml:space="preserve"> </w:t>
      </w:r>
      <w:r w:rsidR="00EA49B2">
        <w:t xml:space="preserve"> </w:t>
      </w:r>
      <w:r>
        <w:t xml:space="preserve"> По результатам отбора Федеральное агентство воздушного транспорта в течение 7 календарных дней со дня принятия решения о соответствии заявки требованиям отбора и заключении соглашения либо о несоответствии заявки требованиям и об отказе в заключении соглашения размещает на едином портале и официальном сайте информацию о результатах рассмотрения заявок, включающую следующие сведения:</w:t>
      </w:r>
      <w:r w:rsidR="00EA49B2" w:rsidRPr="00EA49B2">
        <w:t xml:space="preserve"> </w:t>
      </w:r>
      <w:r w:rsidR="00EA49B2" w:rsidRPr="00B74FD1">
        <w:t>{</w:t>
      </w:r>
      <w:r w:rsidR="00EA49B2">
        <w:t>7</w:t>
      </w:r>
      <w:r w:rsidR="00EA49B2" w:rsidRPr="00B74FD1">
        <w:t>}</w:t>
      </w:r>
      <w:r w:rsidR="00EA49B2">
        <w:t xml:space="preserve">    </w:t>
      </w:r>
    </w:p>
    <w:p w14:paraId="1CC669F4" w14:textId="77777777" w:rsidR="004F7230" w:rsidRDefault="004F7230">
      <w:pPr>
        <w:pStyle w:val="ConsPlusNormal"/>
        <w:spacing w:before="220"/>
        <w:ind w:firstLine="540"/>
        <w:jc w:val="both"/>
      </w:pPr>
      <w:r>
        <w:t xml:space="preserve">а) </w:t>
      </w:r>
      <w:r w:rsidR="007905BB" w:rsidRPr="00B74FD1">
        <w:t>{</w:t>
      </w:r>
      <w:r w:rsidR="007905BB">
        <w:t>7</w:t>
      </w:r>
      <w:r w:rsidR="007905BB" w:rsidRPr="00B74FD1">
        <w:t>}</w:t>
      </w:r>
      <w:r w:rsidR="007905BB">
        <w:t xml:space="preserve"> </w:t>
      </w:r>
      <w:r>
        <w:t>дата, время и место рассмотрения заявок;</w:t>
      </w:r>
      <w:r w:rsidR="00EA49B2" w:rsidRPr="00EA49B2">
        <w:t xml:space="preserve"> </w:t>
      </w:r>
      <w:r w:rsidR="00EA49B2" w:rsidRPr="00B74FD1">
        <w:t>{</w:t>
      </w:r>
      <w:r w:rsidR="00EA49B2">
        <w:t>7</w:t>
      </w:r>
      <w:r w:rsidR="00EA49B2" w:rsidRPr="00B74FD1">
        <w:t>}</w:t>
      </w:r>
      <w:r w:rsidR="00EA49B2">
        <w:t xml:space="preserve">    </w:t>
      </w:r>
    </w:p>
    <w:p w14:paraId="02DB696C" w14:textId="77777777" w:rsidR="004F7230" w:rsidRDefault="004F7230">
      <w:pPr>
        <w:pStyle w:val="ConsPlusNormal"/>
        <w:spacing w:before="220"/>
        <w:ind w:firstLine="540"/>
        <w:jc w:val="both"/>
      </w:pPr>
      <w:r>
        <w:t xml:space="preserve">б) </w:t>
      </w:r>
      <w:r w:rsidR="007905BB" w:rsidRPr="00B74FD1">
        <w:t>{</w:t>
      </w:r>
      <w:r w:rsidR="007905BB">
        <w:t>7</w:t>
      </w:r>
      <w:r w:rsidR="007905BB" w:rsidRPr="00B74FD1">
        <w:t>}</w:t>
      </w:r>
      <w:r w:rsidR="007905BB">
        <w:t xml:space="preserve"> </w:t>
      </w:r>
      <w:r>
        <w:t>информация об участниках отбора, заявки которых были рассмотрены;</w:t>
      </w:r>
      <w:r w:rsidR="00EA49B2" w:rsidRPr="00EA49B2">
        <w:t xml:space="preserve"> </w:t>
      </w:r>
      <w:r w:rsidR="00EA49B2" w:rsidRPr="00B74FD1">
        <w:t>{</w:t>
      </w:r>
      <w:r w:rsidR="00EA49B2">
        <w:t>7</w:t>
      </w:r>
      <w:r w:rsidR="00EA49B2" w:rsidRPr="00B74FD1">
        <w:t>}</w:t>
      </w:r>
      <w:r w:rsidR="00EA49B2">
        <w:t xml:space="preserve">    </w:t>
      </w:r>
    </w:p>
    <w:p w14:paraId="3667F50E" w14:textId="77777777" w:rsidR="004F7230" w:rsidRDefault="004F7230">
      <w:pPr>
        <w:pStyle w:val="ConsPlusNormal"/>
        <w:spacing w:before="220"/>
        <w:ind w:firstLine="540"/>
        <w:jc w:val="both"/>
      </w:pPr>
      <w:r>
        <w:t xml:space="preserve">в) </w:t>
      </w:r>
      <w:r w:rsidR="007905BB" w:rsidRPr="00B74FD1">
        <w:t>{</w:t>
      </w:r>
      <w:r w:rsidR="007905BB">
        <w:t>7</w:t>
      </w:r>
      <w:r w:rsidR="007905BB" w:rsidRPr="00B74FD1">
        <w:t>}</w:t>
      </w:r>
      <w:r w:rsidR="007905BB">
        <w:t xml:space="preserve"> </w:t>
      </w:r>
      <w:r>
        <w:t>информация об участниках отбора, заявки которых были отклонены, с указанием причин их отклонения, в том числе положений объявления о проведении отбора, которым не соответствуют такие заявки;</w:t>
      </w:r>
      <w:r w:rsidR="00EA49B2" w:rsidRPr="00EA49B2">
        <w:t xml:space="preserve"> </w:t>
      </w:r>
      <w:r w:rsidR="00EA49B2" w:rsidRPr="00B74FD1">
        <w:t>{</w:t>
      </w:r>
      <w:r w:rsidR="00EA49B2">
        <w:t>7</w:t>
      </w:r>
      <w:r w:rsidR="00EA49B2" w:rsidRPr="00B74FD1">
        <w:t>}</w:t>
      </w:r>
      <w:r w:rsidR="00EA49B2">
        <w:t xml:space="preserve">    </w:t>
      </w:r>
    </w:p>
    <w:p w14:paraId="4D30E2FE" w14:textId="77777777" w:rsidR="004F7230" w:rsidRDefault="004F7230">
      <w:pPr>
        <w:pStyle w:val="ConsPlusNormal"/>
        <w:spacing w:before="220"/>
        <w:ind w:firstLine="540"/>
        <w:jc w:val="both"/>
      </w:pPr>
      <w:r>
        <w:t xml:space="preserve">г) </w:t>
      </w:r>
      <w:r w:rsidR="007905BB" w:rsidRPr="00B74FD1">
        <w:t>{</w:t>
      </w:r>
      <w:r w:rsidR="007905BB">
        <w:t>7</w:t>
      </w:r>
      <w:r w:rsidR="007905BB" w:rsidRPr="00B74FD1">
        <w:t>}</w:t>
      </w:r>
      <w:r w:rsidR="007905BB">
        <w:t xml:space="preserve"> </w:t>
      </w:r>
      <w:r>
        <w:t>наименование получателя (получателей) субсидии, с которым заключается соглашение, и размер предоставляемой ему субсидии.</w:t>
      </w:r>
      <w:r w:rsidR="00EA49B2" w:rsidRPr="00EA49B2">
        <w:t xml:space="preserve"> </w:t>
      </w:r>
      <w:r w:rsidR="00EA49B2" w:rsidRPr="00B74FD1">
        <w:t>{</w:t>
      </w:r>
      <w:r w:rsidR="00EA49B2">
        <w:t>7</w:t>
      </w:r>
      <w:r w:rsidR="00EA49B2" w:rsidRPr="00B74FD1">
        <w:t>}</w:t>
      </w:r>
      <w:r w:rsidR="00EA49B2">
        <w:t xml:space="preserve">    </w:t>
      </w:r>
    </w:p>
    <w:p w14:paraId="678110FF" w14:textId="77777777" w:rsidR="004F7230" w:rsidRDefault="004F7230">
      <w:pPr>
        <w:pStyle w:val="ConsPlusNormal"/>
        <w:spacing w:before="220"/>
        <w:ind w:firstLine="540"/>
        <w:jc w:val="both"/>
      </w:pPr>
      <w:r>
        <w:t xml:space="preserve">15. </w:t>
      </w:r>
      <w:r w:rsidR="00EA49B2" w:rsidRPr="00B74FD1">
        <w:t>{</w:t>
      </w:r>
      <w:r w:rsidR="00EA49B2">
        <w:t>22</w:t>
      </w:r>
      <w:r w:rsidR="00EA49B2" w:rsidRPr="00B74FD1">
        <w:t>}</w:t>
      </w:r>
      <w:r w:rsidR="00EA49B2">
        <w:t xml:space="preserve"> </w:t>
      </w:r>
      <w:r>
        <w:t xml:space="preserve">В случае если запрашиваемый размер субсидии превышает объем лимитов бюджетных обязательств, указанных в </w:t>
      </w:r>
      <w:hyperlink w:anchor="P51" w:history="1">
        <w:r>
          <w:rPr>
            <w:color w:val="0000FF"/>
          </w:rPr>
          <w:t>пункте 3</w:t>
        </w:r>
      </w:hyperlink>
      <w:r>
        <w:t xml:space="preserve"> настоящих Правил, в том числе в случае </w:t>
      </w:r>
      <w:r>
        <w:lastRenderedPageBreak/>
        <w:t>уменьшения в течение соответствующего финансового года ранее доведенных до Федерального агентства воздушного транспорта лимитов бюджетных обязательств, Агентство принимает решение об изменении запрашиваемого размера субсидии.</w:t>
      </w:r>
      <w:r w:rsidR="00EA49B2" w:rsidRPr="00EA49B2">
        <w:t xml:space="preserve"> </w:t>
      </w:r>
      <w:r w:rsidR="00EA49B2" w:rsidRPr="00B74FD1">
        <w:t>{</w:t>
      </w:r>
      <w:r w:rsidR="00EA49B2">
        <w:t>22</w:t>
      </w:r>
      <w:r w:rsidR="00EA49B2" w:rsidRPr="00B74FD1">
        <w:t>}</w:t>
      </w:r>
      <w:r w:rsidR="00EA49B2">
        <w:t xml:space="preserve">    </w:t>
      </w:r>
    </w:p>
    <w:p w14:paraId="5D7607F6" w14:textId="77777777" w:rsidR="004F7230" w:rsidRDefault="00EA49B2">
      <w:pPr>
        <w:pStyle w:val="ConsPlusNormal"/>
        <w:spacing w:before="220"/>
        <w:ind w:firstLine="540"/>
        <w:jc w:val="both"/>
      </w:pPr>
      <w:r w:rsidRPr="00B74FD1">
        <w:t>{</w:t>
      </w:r>
      <w:r>
        <w:t>22</w:t>
      </w:r>
      <w:r w:rsidRPr="00B74FD1">
        <w:t>}</w:t>
      </w:r>
      <w:r>
        <w:t xml:space="preserve">    </w:t>
      </w:r>
      <w:r w:rsidR="004F7230">
        <w:t>В этом случае размер субсидии (У) определяется по формуле:</w:t>
      </w:r>
      <w:r w:rsidRPr="00EA49B2">
        <w:t xml:space="preserve"> </w:t>
      </w:r>
      <w:r w:rsidRPr="00B74FD1">
        <w:t>{</w:t>
      </w:r>
      <w:r>
        <w:t>22</w:t>
      </w:r>
      <w:r w:rsidRPr="00B74FD1">
        <w:t>}</w:t>
      </w:r>
      <w:r>
        <w:t xml:space="preserve">    </w:t>
      </w:r>
    </w:p>
    <w:p w14:paraId="141C55D7" w14:textId="77777777" w:rsidR="004F7230" w:rsidRDefault="004F7230">
      <w:pPr>
        <w:pStyle w:val="ConsPlusNormal"/>
        <w:jc w:val="both"/>
      </w:pPr>
    </w:p>
    <w:p w14:paraId="1E15DB0B" w14:textId="77777777" w:rsidR="004F7230" w:rsidRDefault="00000000">
      <w:pPr>
        <w:pStyle w:val="ConsPlusNormal"/>
        <w:jc w:val="center"/>
      </w:pPr>
      <w:r>
        <w:rPr>
          <w:position w:val="-11"/>
        </w:rPr>
        <w:pict w14:anchorId="6DF299D0">
          <v:shape id="_x0000_i1026" style="width:115.7pt;height:22.3pt" coordsize="" o:spt="100" adj="0,,0" path="" filled="f" stroked="f">
            <v:stroke joinstyle="miter"/>
            <v:imagedata r:id="rId11" o:title="base_1_414780_32769"/>
            <v:formulas/>
            <v:path o:connecttype="segments"/>
          </v:shape>
        </w:pict>
      </w:r>
    </w:p>
    <w:p w14:paraId="478108D7" w14:textId="77777777" w:rsidR="004F7230" w:rsidRDefault="004F7230">
      <w:pPr>
        <w:pStyle w:val="ConsPlusNormal"/>
        <w:jc w:val="both"/>
      </w:pPr>
    </w:p>
    <w:p w14:paraId="3C3D03C3" w14:textId="77777777" w:rsidR="004F7230" w:rsidRDefault="004F7230">
      <w:pPr>
        <w:pStyle w:val="ConsPlusNormal"/>
        <w:ind w:firstLine="540"/>
        <w:jc w:val="both"/>
      </w:pPr>
      <w:r>
        <w:t>где:</w:t>
      </w:r>
      <w:r w:rsidR="00EA49B2" w:rsidRPr="00EA49B2">
        <w:t xml:space="preserve"> </w:t>
      </w:r>
      <w:r w:rsidR="00EA49B2">
        <w:t xml:space="preserve">    </w:t>
      </w:r>
    </w:p>
    <w:p w14:paraId="0BC619A6" w14:textId="77777777" w:rsidR="004F7230" w:rsidRDefault="00EA49B2">
      <w:pPr>
        <w:pStyle w:val="ConsPlusNormal"/>
        <w:spacing w:before="220"/>
        <w:ind w:firstLine="540"/>
        <w:jc w:val="both"/>
      </w:pPr>
      <w:r w:rsidRPr="00B74FD1">
        <w:t>{</w:t>
      </w:r>
      <w:r w:rsidR="00DF1FFF" w:rsidRPr="00DF1FFF">
        <w:t>22</w:t>
      </w:r>
      <w:r w:rsidRPr="00B74FD1">
        <w:t>}</w:t>
      </w:r>
      <w:r>
        <w:t xml:space="preserve">    </w:t>
      </w:r>
      <w:r w:rsidR="004F7230">
        <w:t>Сз - запрашиваемый размер субсидии, указанный в заявке (рублей);</w:t>
      </w:r>
      <w:r w:rsidRPr="00EA49B2">
        <w:t xml:space="preserve"> </w:t>
      </w:r>
      <w:r w:rsidRPr="00B74FD1">
        <w:t>{</w:t>
      </w:r>
      <w:r w:rsidR="00DF1FFF" w:rsidRPr="00DF1FFF">
        <w:t>22</w:t>
      </w:r>
      <w:r w:rsidRPr="00B74FD1">
        <w:t>}</w:t>
      </w:r>
      <w:r>
        <w:t xml:space="preserve">    </w:t>
      </w:r>
    </w:p>
    <w:p w14:paraId="49D2A58F" w14:textId="77777777" w:rsidR="004F7230" w:rsidRDefault="00EA49B2">
      <w:pPr>
        <w:pStyle w:val="ConsPlusNormal"/>
        <w:spacing w:before="220"/>
        <w:ind w:firstLine="540"/>
        <w:jc w:val="both"/>
      </w:pPr>
      <w:r w:rsidRPr="00B74FD1">
        <w:t>{</w:t>
      </w:r>
      <w:r w:rsidR="00DF1FFF" w:rsidRPr="00DF1FFF">
        <w:t>22</w:t>
      </w:r>
      <w:r w:rsidRPr="00B74FD1">
        <w:t>}</w:t>
      </w:r>
      <w:r>
        <w:t xml:space="preserve"> </w:t>
      </w:r>
      <w:r w:rsidR="004F7230">
        <w:t xml:space="preserve">V - объем лимитов бюджетных обязательств, указанных в </w:t>
      </w:r>
      <w:hyperlink w:anchor="P51" w:history="1">
        <w:r w:rsidR="004F7230">
          <w:rPr>
            <w:color w:val="0000FF"/>
          </w:rPr>
          <w:t>пункте 3</w:t>
        </w:r>
      </w:hyperlink>
      <w:r w:rsidR="004F7230">
        <w:t xml:space="preserve"> настоящих Правил (рублей);</w:t>
      </w:r>
      <w:r w:rsidRPr="00EA49B2">
        <w:t xml:space="preserve"> </w:t>
      </w:r>
      <w:r w:rsidRPr="00B74FD1">
        <w:t>{</w:t>
      </w:r>
      <w:r w:rsidR="00DF1FFF" w:rsidRPr="00DF1FFF">
        <w:t>22</w:t>
      </w:r>
      <w:r w:rsidRPr="00B74FD1">
        <w:t>}</w:t>
      </w:r>
    </w:p>
    <w:p w14:paraId="312637E4" w14:textId="77777777" w:rsidR="004F7230" w:rsidRDefault="00EA49B2">
      <w:pPr>
        <w:pStyle w:val="ConsPlusNormal"/>
        <w:spacing w:before="220"/>
        <w:ind w:firstLine="540"/>
        <w:jc w:val="both"/>
      </w:pPr>
      <w:r w:rsidRPr="00B74FD1">
        <w:t>{</w:t>
      </w:r>
      <w:r w:rsidR="00DF1FFF" w:rsidRPr="00DF1FFF">
        <w:t>22</w:t>
      </w:r>
      <w:r w:rsidRPr="00B74FD1">
        <w:t>}</w:t>
      </w:r>
      <w:r>
        <w:t xml:space="preserve"> </w:t>
      </w:r>
      <w:r w:rsidR="004F7230">
        <w:t>i - количество заявок, поданных авиакомпаниями - победителями отбора.</w:t>
      </w:r>
      <w:r w:rsidRPr="00EA49B2">
        <w:t xml:space="preserve"> </w:t>
      </w:r>
      <w:r w:rsidRPr="00B74FD1">
        <w:t>{</w:t>
      </w:r>
      <w:r w:rsidR="00DF1FFF">
        <w:rPr>
          <w:lang w:val="en-US"/>
        </w:rPr>
        <w:t>22</w:t>
      </w:r>
      <w:r w:rsidRPr="00B74FD1">
        <w:t>}</w:t>
      </w:r>
    </w:p>
    <w:p w14:paraId="223AF09C" w14:textId="77777777" w:rsidR="004F7230" w:rsidRDefault="00EA49B2">
      <w:pPr>
        <w:pStyle w:val="ConsPlusNormal"/>
        <w:spacing w:before="220"/>
        <w:ind w:firstLine="540"/>
        <w:jc w:val="both"/>
      </w:pPr>
      <w:r w:rsidRPr="00B74FD1">
        <w:t>{</w:t>
      </w:r>
      <w:r>
        <w:t>22</w:t>
      </w:r>
      <w:r w:rsidRPr="00B74FD1">
        <w:t>}</w:t>
      </w:r>
      <w:r>
        <w:t xml:space="preserve"> </w:t>
      </w:r>
      <w:r w:rsidR="004F7230">
        <w:t xml:space="preserve">В случае если значение выражения </w:t>
      </w:r>
      <w:r w:rsidR="00000000">
        <w:rPr>
          <w:position w:val="-11"/>
        </w:rPr>
        <w:pict w14:anchorId="0F03B83A">
          <v:shape id="_x0000_i1027" style="width:65.15pt;height:22.3pt" coordsize="" o:spt="100" adj="0,,0" path="" filled="f" stroked="f">
            <v:stroke joinstyle="miter"/>
            <v:imagedata r:id="rId12" o:title="base_1_414780_32770"/>
            <v:formulas/>
            <v:path o:connecttype="segments"/>
          </v:shape>
        </w:pict>
      </w:r>
      <w:r w:rsidR="004F7230">
        <w:t xml:space="preserve"> более 1, его значение принимается равным 1.</w:t>
      </w:r>
      <w:r w:rsidRPr="00EA49B2">
        <w:t xml:space="preserve"> </w:t>
      </w:r>
      <w:r w:rsidRPr="00B74FD1">
        <w:t>{</w:t>
      </w:r>
      <w:r>
        <w:t>22</w:t>
      </w:r>
      <w:r w:rsidRPr="00B74FD1">
        <w:t>}</w:t>
      </w:r>
    </w:p>
    <w:p w14:paraId="4A2D4ECA" w14:textId="77777777" w:rsidR="004F7230" w:rsidRDefault="004F7230">
      <w:pPr>
        <w:pStyle w:val="ConsPlusNormal"/>
        <w:spacing w:before="220"/>
        <w:ind w:firstLine="540"/>
        <w:jc w:val="both"/>
      </w:pPr>
      <w:r>
        <w:t>16.</w:t>
      </w:r>
      <w:r w:rsidR="00F03671">
        <w:t xml:space="preserve"> </w:t>
      </w:r>
      <w:r w:rsidR="00F03671" w:rsidRPr="00B74FD1">
        <w:t>{</w:t>
      </w:r>
      <w:r w:rsidR="00F03671">
        <w:t>24</w:t>
      </w:r>
      <w:r w:rsidR="00F03671" w:rsidRPr="00B74FD1">
        <w:t>}</w:t>
      </w:r>
      <w:r w:rsidR="00F03671">
        <w:t xml:space="preserve">    </w:t>
      </w:r>
      <w:r>
        <w:t xml:space="preserve"> Федеральное агентство воздушного транспорта не позднее 10-го рабочего дня со дня принятия решения о соответствии заявки требованиям отбора заключает с авиакомпанией соглашение и перечисляет субсидию на расчетный счет авиакомпании, открытый в кредитной организации.</w:t>
      </w:r>
      <w:r w:rsidR="00F03671" w:rsidRPr="00F03671">
        <w:t xml:space="preserve"> </w:t>
      </w:r>
      <w:r w:rsidR="00F03671" w:rsidRPr="00B74FD1">
        <w:t>{</w:t>
      </w:r>
      <w:r w:rsidR="00F03671">
        <w:t>24</w:t>
      </w:r>
      <w:r w:rsidR="00F03671" w:rsidRPr="00B74FD1">
        <w:t>}</w:t>
      </w:r>
      <w:r w:rsidR="00F03671">
        <w:t xml:space="preserve">    </w:t>
      </w:r>
    </w:p>
    <w:p w14:paraId="4734651D" w14:textId="77777777" w:rsidR="004F7230" w:rsidRDefault="004F7230">
      <w:pPr>
        <w:pStyle w:val="ConsPlusNormal"/>
        <w:spacing w:before="220"/>
        <w:ind w:firstLine="540"/>
        <w:jc w:val="both"/>
      </w:pPr>
      <w:bookmarkStart w:id="12" w:name="P122"/>
      <w:bookmarkEnd w:id="12"/>
      <w:r>
        <w:t xml:space="preserve">17. </w:t>
      </w:r>
      <w:r w:rsidR="00F03671" w:rsidRPr="00B74FD1">
        <w:t>{</w:t>
      </w:r>
      <w:r w:rsidR="00F03671">
        <w:t>27</w:t>
      </w:r>
      <w:r w:rsidR="00F03671" w:rsidRPr="00B74FD1">
        <w:t>}</w:t>
      </w:r>
      <w:r w:rsidR="00F03671">
        <w:t xml:space="preserve">    </w:t>
      </w:r>
      <w:r>
        <w:t>Результатом предоставления субсидии является возврат в 2022 году авиакомпаниям провозной платы по не менее чем 1 млн. билетов.</w:t>
      </w:r>
      <w:r w:rsidR="00F03671" w:rsidRPr="00F03671">
        <w:t xml:space="preserve"> </w:t>
      </w:r>
      <w:r w:rsidR="00F03671" w:rsidRPr="00B74FD1">
        <w:t>{</w:t>
      </w:r>
      <w:r w:rsidR="00F03671">
        <w:t>27</w:t>
      </w:r>
      <w:r w:rsidR="00F03671" w:rsidRPr="00B74FD1">
        <w:t>}</w:t>
      </w:r>
      <w:r w:rsidR="00F03671">
        <w:t xml:space="preserve">    </w:t>
      </w:r>
    </w:p>
    <w:p w14:paraId="4017D92F" w14:textId="77777777" w:rsidR="004F7230" w:rsidRDefault="004F7230">
      <w:pPr>
        <w:pStyle w:val="ConsPlusNormal"/>
        <w:spacing w:before="220"/>
        <w:ind w:firstLine="540"/>
        <w:jc w:val="both"/>
      </w:pPr>
      <w:r>
        <w:t xml:space="preserve">18. </w:t>
      </w:r>
      <w:r w:rsidR="00F03671" w:rsidRPr="00B74FD1">
        <w:t>{</w:t>
      </w:r>
      <w:r w:rsidR="00F03671">
        <w:t>28</w:t>
      </w:r>
      <w:r w:rsidR="00F03671" w:rsidRPr="00B74FD1">
        <w:t>}</w:t>
      </w:r>
      <w:r w:rsidR="00F03671">
        <w:t xml:space="preserve">    </w:t>
      </w:r>
      <w:r>
        <w:t>Авиакомпания, заключившая соглашение, представляет в системе "Электронный бюджет" отчеты о достижении значений результата предоставления субсидии ежеквартально (начиная с III квартала 2022 г.), не позднее 25-го числа месяца, следующего за отчетным кварталом, по форме, определенной типовой формой соглашения, установленной Министерством финансов Российской Федерации.</w:t>
      </w:r>
      <w:r w:rsidR="00F03671" w:rsidRPr="00F03671">
        <w:t xml:space="preserve"> </w:t>
      </w:r>
      <w:r w:rsidR="00F03671" w:rsidRPr="00B74FD1">
        <w:t>{</w:t>
      </w:r>
      <w:r w:rsidR="00F03671">
        <w:t>28</w:t>
      </w:r>
      <w:r w:rsidR="00F03671" w:rsidRPr="00B74FD1">
        <w:t>}</w:t>
      </w:r>
      <w:r w:rsidR="00F03671">
        <w:t xml:space="preserve">    </w:t>
      </w:r>
    </w:p>
    <w:p w14:paraId="6DF3BD22" w14:textId="77777777" w:rsidR="004F7230" w:rsidRDefault="004F7230">
      <w:pPr>
        <w:pStyle w:val="ConsPlusNormal"/>
        <w:spacing w:before="220"/>
        <w:ind w:firstLine="540"/>
        <w:jc w:val="both"/>
      </w:pPr>
      <w:r>
        <w:t xml:space="preserve">19. </w:t>
      </w:r>
      <w:r w:rsidR="00F03671" w:rsidRPr="00B74FD1">
        <w:t>{</w:t>
      </w:r>
      <w:r w:rsidR="00F03671">
        <w:t>27</w:t>
      </w:r>
      <w:r w:rsidR="00F03671" w:rsidRPr="00B74FD1">
        <w:t>}</w:t>
      </w:r>
      <w:r w:rsidR="00F03671">
        <w:t xml:space="preserve">    </w:t>
      </w:r>
      <w:r>
        <w:t>Федеральное агентство воздушного транспорта учитывает размеры и сроки перечисления субсидий при формировании прогноза кассовых выплат из федерального бюджета, необходимого для составления в установленном порядке кассового плана исполнения федерального бюджета.</w:t>
      </w:r>
      <w:r w:rsidR="00F03671" w:rsidRPr="00F03671">
        <w:t xml:space="preserve"> </w:t>
      </w:r>
      <w:r w:rsidR="00F03671" w:rsidRPr="00B74FD1">
        <w:t>{</w:t>
      </w:r>
      <w:r w:rsidR="00F03671">
        <w:t>27</w:t>
      </w:r>
      <w:r w:rsidR="00F03671" w:rsidRPr="00B74FD1">
        <w:t>}</w:t>
      </w:r>
      <w:r w:rsidR="00F03671">
        <w:t xml:space="preserve">    </w:t>
      </w:r>
    </w:p>
    <w:p w14:paraId="3AABB21F" w14:textId="77777777" w:rsidR="004F7230" w:rsidRDefault="004F7230">
      <w:pPr>
        <w:pStyle w:val="ConsPlusNormal"/>
        <w:spacing w:before="220"/>
        <w:ind w:firstLine="540"/>
        <w:jc w:val="both"/>
      </w:pPr>
      <w:r>
        <w:t xml:space="preserve">20. </w:t>
      </w:r>
      <w:r w:rsidR="00F03671" w:rsidRPr="00B74FD1">
        <w:t>{</w:t>
      </w:r>
      <w:r w:rsidR="00321810">
        <w:t>37</w:t>
      </w:r>
      <w:r w:rsidR="00F03671" w:rsidRPr="00B74FD1">
        <w:t>}</w:t>
      </w:r>
      <w:r w:rsidR="00F03671">
        <w:t xml:space="preserve">   </w:t>
      </w:r>
      <w:r>
        <w:t xml:space="preserve">Федеральное агентство воздушного транспорта осуществляет проверку соблюдения авиакомпанией условий и порядка предоставления субсидий, в том числе в части достижения результата предоставления субсидии, а органы государственного финансового контроля осуществляют проверки в соответствии со </w:t>
      </w:r>
      <w:hyperlink r:id="rId13" w:history="1">
        <w:r>
          <w:rPr>
            <w:color w:val="0000FF"/>
          </w:rPr>
          <w:t>статьями 268.1</w:t>
        </w:r>
      </w:hyperlink>
      <w:r>
        <w:t xml:space="preserve"> и </w:t>
      </w:r>
      <w:hyperlink r:id="rId14" w:history="1">
        <w:r>
          <w:rPr>
            <w:color w:val="0000FF"/>
          </w:rPr>
          <w:t>269.2</w:t>
        </w:r>
      </w:hyperlink>
      <w:r>
        <w:t xml:space="preserve"> Бюджетного кодекса Российской Федерации.</w:t>
      </w:r>
      <w:r w:rsidR="00F03671">
        <w:t xml:space="preserve"> </w:t>
      </w:r>
      <w:r w:rsidR="00F03671" w:rsidRPr="00B74FD1">
        <w:t>{</w:t>
      </w:r>
      <w:r w:rsidR="00321810">
        <w:t>37</w:t>
      </w:r>
      <w:r w:rsidR="00F03671" w:rsidRPr="00B74FD1">
        <w:t>}</w:t>
      </w:r>
      <w:r w:rsidR="00F03671">
        <w:t xml:space="preserve">     </w:t>
      </w:r>
    </w:p>
    <w:p w14:paraId="67DD10F9" w14:textId="77777777" w:rsidR="004F7230" w:rsidRDefault="004F7230">
      <w:pPr>
        <w:pStyle w:val="ConsPlusNormal"/>
        <w:spacing w:before="220"/>
        <w:ind w:firstLine="540"/>
        <w:jc w:val="both"/>
      </w:pPr>
      <w:r>
        <w:t>21.</w:t>
      </w:r>
      <w:r w:rsidR="00F03671" w:rsidRPr="00F03671">
        <w:t xml:space="preserve"> </w:t>
      </w:r>
      <w:r w:rsidR="00F03671" w:rsidRPr="00B74FD1">
        <w:t>{</w:t>
      </w:r>
      <w:r w:rsidR="00F03671">
        <w:t>38</w:t>
      </w:r>
      <w:r w:rsidR="00F03671" w:rsidRPr="00B74FD1">
        <w:t>}</w:t>
      </w:r>
      <w:r>
        <w:t xml:space="preserve"> В случае установления по результатам проверок, проведенных Федеральным агентством воздушного транспорта и органом государственного финансового контроля, фактов нарушения условий, установленных при предоставлении субсидии, а также в случае недостижения значения результата предоставления субсидии, установленного соглашением, соответствующие средства подлежат возврату авиакомпанией в федеральный бюджет:</w:t>
      </w:r>
      <w:r w:rsidR="00F03671" w:rsidRPr="00F03671">
        <w:t xml:space="preserve"> </w:t>
      </w:r>
      <w:r w:rsidR="00F03671" w:rsidRPr="00B74FD1">
        <w:t>{</w:t>
      </w:r>
      <w:r w:rsidR="00F03671">
        <w:t>38</w:t>
      </w:r>
      <w:r w:rsidR="00F03671" w:rsidRPr="00B74FD1">
        <w:t>}</w:t>
      </w:r>
      <w:r w:rsidR="00F03671">
        <w:t xml:space="preserve">     </w:t>
      </w:r>
    </w:p>
    <w:p w14:paraId="26E105C3" w14:textId="77777777" w:rsidR="004F7230" w:rsidRDefault="004F7230">
      <w:pPr>
        <w:pStyle w:val="ConsPlusNormal"/>
        <w:spacing w:before="220"/>
        <w:ind w:firstLine="540"/>
        <w:jc w:val="both"/>
      </w:pPr>
      <w:r>
        <w:t xml:space="preserve">а) </w:t>
      </w:r>
      <w:r w:rsidR="006F7B47" w:rsidRPr="00B74FD1">
        <w:t>{</w:t>
      </w:r>
      <w:r w:rsidR="006F7B47">
        <w:t>38</w:t>
      </w:r>
      <w:r w:rsidR="006F7B47" w:rsidRPr="00B74FD1">
        <w:t>}</w:t>
      </w:r>
      <w:r w:rsidR="006F7B47">
        <w:t xml:space="preserve"> </w:t>
      </w:r>
      <w:r>
        <w:t>на основании требования Федерального агентства воздушного транспорта - в течение 30 календарных дней со дня получения указанного требования;</w:t>
      </w:r>
      <w:r w:rsidR="00F03671" w:rsidRPr="00F03671">
        <w:t xml:space="preserve"> </w:t>
      </w:r>
      <w:r w:rsidR="00F03671" w:rsidRPr="00B74FD1">
        <w:t>{</w:t>
      </w:r>
      <w:r w:rsidR="00F03671">
        <w:t>38</w:t>
      </w:r>
      <w:r w:rsidR="00F03671" w:rsidRPr="00B74FD1">
        <w:t>}</w:t>
      </w:r>
      <w:r w:rsidR="00F03671">
        <w:t xml:space="preserve">     </w:t>
      </w:r>
    </w:p>
    <w:p w14:paraId="21A6D37F" w14:textId="77777777" w:rsidR="004F7230" w:rsidRDefault="004F7230">
      <w:pPr>
        <w:pStyle w:val="ConsPlusNormal"/>
        <w:spacing w:before="220"/>
        <w:ind w:firstLine="540"/>
        <w:jc w:val="both"/>
      </w:pPr>
      <w:r>
        <w:t>б)</w:t>
      </w:r>
      <w:r w:rsidR="006F7B47" w:rsidRPr="006F7B47">
        <w:t xml:space="preserve"> </w:t>
      </w:r>
      <w:r w:rsidR="006F7B47" w:rsidRPr="00B74FD1">
        <w:t>{</w:t>
      </w:r>
      <w:r w:rsidR="006F7B47">
        <w:t>38</w:t>
      </w:r>
      <w:r w:rsidR="006F7B47" w:rsidRPr="00B74FD1">
        <w:t>}</w:t>
      </w:r>
      <w:r w:rsidR="006F7B47">
        <w:t xml:space="preserve"> </w:t>
      </w:r>
      <w:r>
        <w:t xml:space="preserve">на основании представления и (или) предписания органа государственного </w:t>
      </w:r>
      <w:r>
        <w:lastRenderedPageBreak/>
        <w:t>финансового контроля - в сроки, установленные в соответствии с бюджетным законодательством Российской Федерации.</w:t>
      </w:r>
      <w:r w:rsidR="00F03671" w:rsidRPr="00F03671">
        <w:t xml:space="preserve"> </w:t>
      </w:r>
      <w:r w:rsidR="00F03671" w:rsidRPr="00B74FD1">
        <w:t>{</w:t>
      </w:r>
      <w:r w:rsidR="00F03671">
        <w:t>38</w:t>
      </w:r>
      <w:r w:rsidR="00F03671" w:rsidRPr="00B74FD1">
        <w:t>}</w:t>
      </w:r>
      <w:r w:rsidR="00F03671">
        <w:t xml:space="preserve">     </w:t>
      </w:r>
    </w:p>
    <w:p w14:paraId="180C77D2" w14:textId="77777777" w:rsidR="004F7230" w:rsidRDefault="004F7230">
      <w:pPr>
        <w:pStyle w:val="ConsPlusNormal"/>
        <w:spacing w:before="220"/>
        <w:ind w:firstLine="540"/>
        <w:jc w:val="both"/>
      </w:pPr>
      <w:r>
        <w:t xml:space="preserve">22. </w:t>
      </w:r>
      <w:r w:rsidR="00EA49B2" w:rsidRPr="00B74FD1">
        <w:t>{</w:t>
      </w:r>
      <w:r w:rsidR="00DF1FFF" w:rsidRPr="00DF1FFF">
        <w:t>38</w:t>
      </w:r>
      <w:r w:rsidR="00EA49B2" w:rsidRPr="00B74FD1">
        <w:t>}</w:t>
      </w:r>
      <w:r w:rsidR="00EA49B2">
        <w:t xml:space="preserve"> </w:t>
      </w:r>
      <w:r>
        <w:t>Размер средств, подлежащих возврату в случае недостижения значения результата предоставления субсидии (A), рассчитывается по формуле:</w:t>
      </w:r>
      <w:r w:rsidR="00EA49B2" w:rsidRPr="00EA49B2">
        <w:t xml:space="preserve"> </w:t>
      </w:r>
      <w:r w:rsidR="00EA49B2" w:rsidRPr="00B74FD1">
        <w:t>{</w:t>
      </w:r>
      <w:r w:rsidR="00DF1FFF" w:rsidRPr="00DF1FFF">
        <w:t>38</w:t>
      </w:r>
      <w:r w:rsidR="00EA49B2" w:rsidRPr="00B74FD1">
        <w:t>}</w:t>
      </w:r>
    </w:p>
    <w:p w14:paraId="315D6E1C" w14:textId="77777777" w:rsidR="004F7230" w:rsidRDefault="004F7230">
      <w:pPr>
        <w:pStyle w:val="ConsPlusNormal"/>
        <w:jc w:val="both"/>
      </w:pPr>
    </w:p>
    <w:p w14:paraId="6855F233" w14:textId="77777777" w:rsidR="004F7230" w:rsidRDefault="004F7230">
      <w:pPr>
        <w:pStyle w:val="ConsPlusNormal"/>
        <w:jc w:val="center"/>
      </w:pPr>
      <w:r>
        <w:t>A = [(d - D) / (1 - D)] x V,</w:t>
      </w:r>
      <w:r w:rsidR="00EA49B2" w:rsidRPr="00EA49B2">
        <w:t xml:space="preserve"> </w:t>
      </w:r>
    </w:p>
    <w:p w14:paraId="44397A0D" w14:textId="77777777" w:rsidR="004F7230" w:rsidRDefault="004F7230">
      <w:pPr>
        <w:pStyle w:val="ConsPlusNormal"/>
        <w:jc w:val="both"/>
      </w:pPr>
    </w:p>
    <w:p w14:paraId="6C0C114C" w14:textId="77777777" w:rsidR="004F7230" w:rsidRDefault="004F7230">
      <w:pPr>
        <w:pStyle w:val="ConsPlusNormal"/>
        <w:ind w:firstLine="540"/>
        <w:jc w:val="both"/>
      </w:pPr>
      <w:r>
        <w:t>где:</w:t>
      </w:r>
      <w:r w:rsidR="00EA49B2" w:rsidRPr="00EA49B2">
        <w:t xml:space="preserve"> </w:t>
      </w:r>
    </w:p>
    <w:p w14:paraId="260082E0" w14:textId="77777777" w:rsidR="004F7230" w:rsidRDefault="00EA49B2">
      <w:pPr>
        <w:pStyle w:val="ConsPlusNormal"/>
        <w:spacing w:before="220"/>
        <w:ind w:firstLine="540"/>
        <w:jc w:val="both"/>
      </w:pPr>
      <w:r w:rsidRPr="00B74FD1">
        <w:t>{</w:t>
      </w:r>
      <w:r w:rsidR="00DF1FFF" w:rsidRPr="00DF1FFF">
        <w:t>38</w:t>
      </w:r>
      <w:r w:rsidRPr="00B74FD1">
        <w:t>}</w:t>
      </w:r>
      <w:r>
        <w:t xml:space="preserve"> </w:t>
      </w:r>
      <w:r w:rsidR="004F7230">
        <w:t>d - достигнутое значение результата предоставления субсидии в соответствующем финансовом году, в долях единицы;</w:t>
      </w:r>
      <w:r w:rsidRPr="00EA49B2">
        <w:t xml:space="preserve"> </w:t>
      </w:r>
      <w:r w:rsidRPr="00B74FD1">
        <w:t>{</w:t>
      </w:r>
      <w:r w:rsidR="00DF1FFF" w:rsidRPr="00DF1FFF">
        <w:t>38</w:t>
      </w:r>
      <w:r w:rsidRPr="00B74FD1">
        <w:t>}</w:t>
      </w:r>
    </w:p>
    <w:p w14:paraId="7CA9A55C" w14:textId="77777777" w:rsidR="004F7230" w:rsidRDefault="00EA49B2">
      <w:pPr>
        <w:pStyle w:val="ConsPlusNormal"/>
        <w:spacing w:before="220"/>
        <w:ind w:firstLine="540"/>
        <w:jc w:val="both"/>
      </w:pPr>
      <w:r w:rsidRPr="00B74FD1">
        <w:t>{</w:t>
      </w:r>
      <w:r w:rsidR="00DF1FFF" w:rsidRPr="00DF1FFF">
        <w:t>38</w:t>
      </w:r>
      <w:r w:rsidRPr="00B74FD1">
        <w:t>}</w:t>
      </w:r>
      <w:r>
        <w:t xml:space="preserve"> </w:t>
      </w:r>
      <w:r w:rsidR="004F7230">
        <w:t>D - плановое значение результата предоставления субсидии в соответствующем финансовом году, в долях единицы;</w:t>
      </w:r>
      <w:r w:rsidRPr="00EA49B2">
        <w:t xml:space="preserve"> </w:t>
      </w:r>
      <w:r w:rsidRPr="00B74FD1">
        <w:t>{</w:t>
      </w:r>
      <w:r w:rsidR="00DF1FFF" w:rsidRPr="00DF1FFF">
        <w:t>38</w:t>
      </w:r>
      <w:r w:rsidRPr="00B74FD1">
        <w:t>}</w:t>
      </w:r>
    </w:p>
    <w:p w14:paraId="1339C066" w14:textId="77777777" w:rsidR="004F7230" w:rsidRDefault="00EA49B2">
      <w:pPr>
        <w:pStyle w:val="ConsPlusNormal"/>
        <w:spacing w:before="220"/>
        <w:ind w:firstLine="540"/>
        <w:jc w:val="both"/>
      </w:pPr>
      <w:r w:rsidRPr="00B74FD1">
        <w:t>{</w:t>
      </w:r>
      <w:r w:rsidR="00DF1FFF" w:rsidRPr="00C95A02">
        <w:t>38</w:t>
      </w:r>
      <w:r w:rsidRPr="00B74FD1">
        <w:t>}</w:t>
      </w:r>
      <w:r>
        <w:t xml:space="preserve"> </w:t>
      </w:r>
      <w:r w:rsidR="004F7230">
        <w:t>V - размер предоставленной субсидии.</w:t>
      </w:r>
      <w:r w:rsidRPr="00EA49B2">
        <w:t xml:space="preserve"> </w:t>
      </w:r>
      <w:r w:rsidRPr="00B74FD1">
        <w:t>{</w:t>
      </w:r>
      <w:r w:rsidR="00DF1FFF" w:rsidRPr="00C95A02">
        <w:t>38</w:t>
      </w:r>
      <w:r w:rsidRPr="00B74FD1">
        <w:t>}</w:t>
      </w:r>
    </w:p>
    <w:p w14:paraId="2996B3D7" w14:textId="77777777" w:rsidR="004F7230" w:rsidRDefault="004F7230">
      <w:pPr>
        <w:pStyle w:val="ConsPlusNormal"/>
        <w:spacing w:before="220"/>
        <w:ind w:firstLine="540"/>
        <w:jc w:val="both"/>
      </w:pPr>
      <w:r>
        <w:t xml:space="preserve">23. </w:t>
      </w:r>
      <w:r w:rsidR="00F03671" w:rsidRPr="00B74FD1">
        <w:t>{</w:t>
      </w:r>
      <w:r w:rsidR="00F03671">
        <w:t>36</w:t>
      </w:r>
      <w:r w:rsidR="00F03671" w:rsidRPr="00B74FD1">
        <w:t>}</w:t>
      </w:r>
      <w:r w:rsidR="00F03671">
        <w:t xml:space="preserve">    </w:t>
      </w:r>
      <w:r>
        <w:t xml:space="preserve">Федеральное агентство воздушного транспорта проводит мониторинг достижения результата предоставления субсидии, исходя из достижения значения результата предоставления субсидии, определенного соглашением, и событий, отражающих факт завершения соответствующего мероприятия по достижению результата предоставления субсидии (контрольная точка), в </w:t>
      </w:r>
      <w:hyperlink r:id="rId15" w:history="1">
        <w:r>
          <w:rPr>
            <w:color w:val="0000FF"/>
          </w:rPr>
          <w:t>порядке</w:t>
        </w:r>
      </w:hyperlink>
      <w:r>
        <w:t xml:space="preserve"> и по формам, которые установлены Министерством финансов Российской Федерации.</w:t>
      </w:r>
      <w:r w:rsidR="00F03671" w:rsidRPr="00F03671">
        <w:t xml:space="preserve"> </w:t>
      </w:r>
      <w:r w:rsidR="00F03671" w:rsidRPr="00B74FD1">
        <w:t>{</w:t>
      </w:r>
      <w:r w:rsidR="00F03671">
        <w:t>36</w:t>
      </w:r>
      <w:r w:rsidR="00F03671" w:rsidRPr="00B74FD1">
        <w:t>}</w:t>
      </w:r>
      <w:r w:rsidR="00F03671">
        <w:t xml:space="preserve">    </w:t>
      </w:r>
    </w:p>
    <w:p w14:paraId="157E0E15" w14:textId="77777777" w:rsidR="004F7230" w:rsidRDefault="004F7230">
      <w:pPr>
        <w:pStyle w:val="ConsPlusNormal"/>
        <w:jc w:val="both"/>
      </w:pPr>
    </w:p>
    <w:p w14:paraId="1FEF0057" w14:textId="77777777" w:rsidR="004F7230" w:rsidRDefault="004F7230">
      <w:pPr>
        <w:pStyle w:val="ConsPlusNormal"/>
        <w:jc w:val="both"/>
      </w:pPr>
    </w:p>
    <w:p w14:paraId="2EECD2BD" w14:textId="77777777" w:rsidR="004F7230" w:rsidRDefault="004F7230">
      <w:pPr>
        <w:pStyle w:val="ConsPlusNormal"/>
        <w:jc w:val="both"/>
      </w:pPr>
    </w:p>
    <w:p w14:paraId="4E5D5AED" w14:textId="77777777" w:rsidR="004F7230" w:rsidRDefault="004F7230">
      <w:pPr>
        <w:pStyle w:val="ConsPlusNormal"/>
        <w:jc w:val="both"/>
      </w:pPr>
    </w:p>
    <w:p w14:paraId="6E760DC3" w14:textId="77777777" w:rsidR="004F7230" w:rsidRDefault="004F7230">
      <w:pPr>
        <w:pStyle w:val="ConsPlusNormal"/>
        <w:jc w:val="both"/>
      </w:pPr>
    </w:p>
    <w:p w14:paraId="41FADF9C" w14:textId="77777777" w:rsidR="004F7230" w:rsidRDefault="004F7230">
      <w:pPr>
        <w:pStyle w:val="ConsPlusNormal"/>
        <w:jc w:val="right"/>
        <w:outlineLvl w:val="1"/>
      </w:pPr>
      <w:r>
        <w:t>Приложение N 1</w:t>
      </w:r>
    </w:p>
    <w:p w14:paraId="5061418E" w14:textId="77777777" w:rsidR="004F7230" w:rsidRDefault="004F7230">
      <w:pPr>
        <w:pStyle w:val="ConsPlusNormal"/>
        <w:jc w:val="right"/>
      </w:pPr>
      <w:r>
        <w:t>к Правилам предоставления</w:t>
      </w:r>
    </w:p>
    <w:p w14:paraId="3E1CD547" w14:textId="77777777" w:rsidR="004F7230" w:rsidRDefault="004F7230">
      <w:pPr>
        <w:pStyle w:val="ConsPlusNormal"/>
        <w:jc w:val="right"/>
      </w:pPr>
      <w:r>
        <w:t>в 2022 году субсидий из федерального</w:t>
      </w:r>
    </w:p>
    <w:p w14:paraId="732EE5D3" w14:textId="77777777" w:rsidR="004F7230" w:rsidRDefault="004F7230">
      <w:pPr>
        <w:pStyle w:val="ConsPlusNormal"/>
        <w:jc w:val="right"/>
      </w:pPr>
      <w:r>
        <w:t>бюджета российским авиакомпаниям</w:t>
      </w:r>
    </w:p>
    <w:p w14:paraId="6933B21B" w14:textId="77777777" w:rsidR="004F7230" w:rsidRDefault="004F7230">
      <w:pPr>
        <w:pStyle w:val="ConsPlusNormal"/>
        <w:jc w:val="right"/>
      </w:pPr>
      <w:r>
        <w:t>на возмещение недополученных доходов,</w:t>
      </w:r>
    </w:p>
    <w:p w14:paraId="7F44A9B8" w14:textId="77777777" w:rsidR="004F7230" w:rsidRDefault="004F7230">
      <w:pPr>
        <w:pStyle w:val="ConsPlusNormal"/>
        <w:jc w:val="right"/>
      </w:pPr>
      <w:r>
        <w:t>образовавшихся вследствие расторжения</w:t>
      </w:r>
    </w:p>
    <w:p w14:paraId="082FF7FA" w14:textId="77777777" w:rsidR="004F7230" w:rsidRDefault="004F7230">
      <w:pPr>
        <w:pStyle w:val="ConsPlusNormal"/>
        <w:jc w:val="right"/>
      </w:pPr>
      <w:r>
        <w:t>договоров перевозки с пассажирами</w:t>
      </w:r>
    </w:p>
    <w:p w14:paraId="3348D650" w14:textId="77777777" w:rsidR="004F7230" w:rsidRDefault="004F7230">
      <w:pPr>
        <w:pStyle w:val="ConsPlusNormal"/>
        <w:jc w:val="right"/>
      </w:pPr>
      <w:r>
        <w:t>в связи с отменой международных и (или)</w:t>
      </w:r>
    </w:p>
    <w:p w14:paraId="0C528026" w14:textId="77777777" w:rsidR="004F7230" w:rsidRDefault="004F7230">
      <w:pPr>
        <w:pStyle w:val="ConsPlusNormal"/>
        <w:jc w:val="right"/>
      </w:pPr>
      <w:r>
        <w:t>внутренних перевозок в условиях</w:t>
      </w:r>
    </w:p>
    <w:p w14:paraId="540AF76A" w14:textId="77777777" w:rsidR="004F7230" w:rsidRDefault="004F7230">
      <w:pPr>
        <w:pStyle w:val="ConsPlusNormal"/>
        <w:jc w:val="right"/>
      </w:pPr>
      <w:r>
        <w:t>внешнего санкционного давления</w:t>
      </w:r>
    </w:p>
    <w:p w14:paraId="43C26D88" w14:textId="77777777" w:rsidR="004F7230" w:rsidRDefault="004F7230">
      <w:pPr>
        <w:pStyle w:val="ConsPlusNormal"/>
        <w:jc w:val="both"/>
      </w:pPr>
    </w:p>
    <w:p w14:paraId="14F0D3F3" w14:textId="77777777" w:rsidR="004F7230" w:rsidRDefault="004F7230">
      <w:pPr>
        <w:pStyle w:val="ConsPlusNormal"/>
        <w:jc w:val="right"/>
      </w:pPr>
      <w:r>
        <w:t>(форма)</w:t>
      </w:r>
    </w:p>
    <w:p w14:paraId="75FFC713" w14:textId="77777777" w:rsidR="004F7230" w:rsidRDefault="004F7230">
      <w:pPr>
        <w:pStyle w:val="ConsPlusNormal"/>
        <w:jc w:val="both"/>
      </w:pPr>
    </w:p>
    <w:p w14:paraId="70850DC6" w14:textId="77777777" w:rsidR="004F7230" w:rsidRDefault="004F7230">
      <w:pPr>
        <w:pStyle w:val="ConsPlusNonformat"/>
        <w:jc w:val="both"/>
      </w:pPr>
      <w:bookmarkStart w:id="13" w:name="P156"/>
      <w:bookmarkEnd w:id="13"/>
      <w:r>
        <w:t xml:space="preserve">                                  ЗАЯВКА</w:t>
      </w:r>
    </w:p>
    <w:p w14:paraId="3B6E5818" w14:textId="77777777" w:rsidR="004F7230" w:rsidRDefault="004F7230">
      <w:pPr>
        <w:pStyle w:val="ConsPlusNonformat"/>
        <w:jc w:val="both"/>
      </w:pPr>
      <w:r>
        <w:t xml:space="preserve">                            на участие в отборе</w:t>
      </w:r>
    </w:p>
    <w:p w14:paraId="1336719B" w14:textId="77777777" w:rsidR="004F7230" w:rsidRDefault="004F7230">
      <w:pPr>
        <w:pStyle w:val="ConsPlusNonformat"/>
        <w:jc w:val="both"/>
      </w:pPr>
    </w:p>
    <w:p w14:paraId="2AB0F577" w14:textId="77777777" w:rsidR="004F7230" w:rsidRDefault="004F7230">
      <w:pPr>
        <w:pStyle w:val="ConsPlusNonformat"/>
        <w:jc w:val="both"/>
      </w:pPr>
      <w:r>
        <w:t xml:space="preserve">    В  соответствии  с  </w:t>
      </w:r>
      <w:hyperlink w:anchor="P31" w:history="1">
        <w:r>
          <w:rPr>
            <w:color w:val="0000FF"/>
          </w:rPr>
          <w:t>Правилами</w:t>
        </w:r>
      </w:hyperlink>
      <w:r>
        <w:t xml:space="preserve">  предоставления  в  2022 году субсидий из</w:t>
      </w:r>
    </w:p>
    <w:p w14:paraId="61C5ABDF" w14:textId="77777777" w:rsidR="004F7230" w:rsidRDefault="004F7230">
      <w:pPr>
        <w:pStyle w:val="ConsPlusNonformat"/>
        <w:jc w:val="both"/>
      </w:pPr>
      <w:r>
        <w:t>федерального  бюджета российским авиакомпаниям на возмещение недополученных</w:t>
      </w:r>
    </w:p>
    <w:p w14:paraId="775F7B73" w14:textId="77777777" w:rsidR="004F7230" w:rsidRDefault="004F7230">
      <w:pPr>
        <w:pStyle w:val="ConsPlusNonformat"/>
        <w:jc w:val="both"/>
      </w:pPr>
      <w:r>
        <w:t>доходов,   образовавшихся  вследствие  расторжения  договоров  перевозки  с</w:t>
      </w:r>
    </w:p>
    <w:p w14:paraId="250FEB22" w14:textId="77777777" w:rsidR="004F7230" w:rsidRDefault="004F7230">
      <w:pPr>
        <w:pStyle w:val="ConsPlusNonformat"/>
        <w:jc w:val="both"/>
      </w:pPr>
      <w:r>
        <w:t>пассажирами  в связи с отменой международных и (или) внутренних перевозок в</w:t>
      </w:r>
    </w:p>
    <w:p w14:paraId="6EBC30AB" w14:textId="77777777" w:rsidR="004F7230" w:rsidRDefault="004F7230">
      <w:pPr>
        <w:pStyle w:val="ConsPlusNonformat"/>
        <w:jc w:val="both"/>
      </w:pPr>
      <w:r>
        <w:t>условиях   внешнего  санкционного  давления,  утвержденными  постановлением</w:t>
      </w:r>
    </w:p>
    <w:p w14:paraId="44A40E9A" w14:textId="77777777" w:rsidR="004F7230" w:rsidRDefault="004F7230">
      <w:pPr>
        <w:pStyle w:val="ConsPlusNonformat"/>
        <w:jc w:val="both"/>
      </w:pPr>
      <w:r>
        <w:t>Правительства   Российской   Федерации  от  14  апреля  2022  г.  N 662 "Об</w:t>
      </w:r>
    </w:p>
    <w:p w14:paraId="64D0F4CC" w14:textId="77777777" w:rsidR="004F7230" w:rsidRDefault="004F7230">
      <w:pPr>
        <w:pStyle w:val="ConsPlusNonformat"/>
        <w:jc w:val="both"/>
      </w:pPr>
      <w:r>
        <w:t>утверждении  Правил  предоставления  в  2022  году субсидий из федерального</w:t>
      </w:r>
    </w:p>
    <w:p w14:paraId="3F4C218F" w14:textId="77777777" w:rsidR="004F7230" w:rsidRDefault="004F7230">
      <w:pPr>
        <w:pStyle w:val="ConsPlusNonformat"/>
        <w:jc w:val="both"/>
      </w:pPr>
      <w:r>
        <w:t>бюджета  российским  авиакомпаниям  на  возмещение  недополученных доходов,</w:t>
      </w:r>
    </w:p>
    <w:p w14:paraId="66B0308E" w14:textId="77777777" w:rsidR="004F7230" w:rsidRDefault="004F7230">
      <w:pPr>
        <w:pStyle w:val="ConsPlusNonformat"/>
        <w:jc w:val="both"/>
      </w:pPr>
      <w:r>
        <w:t>образовавшихся  вследствие  расторжения договоров перевозки с пассажирами в</w:t>
      </w:r>
    </w:p>
    <w:p w14:paraId="1043ADFA" w14:textId="77777777" w:rsidR="004F7230" w:rsidRDefault="004F7230">
      <w:pPr>
        <w:pStyle w:val="ConsPlusNonformat"/>
        <w:jc w:val="both"/>
      </w:pPr>
      <w:r>
        <w:t>связи  с  отменой  международных  и  (или)  внутренних перевозок в условиях</w:t>
      </w:r>
    </w:p>
    <w:p w14:paraId="0F760300" w14:textId="77777777" w:rsidR="004F7230" w:rsidRDefault="004F7230">
      <w:pPr>
        <w:pStyle w:val="ConsPlusNonformat"/>
        <w:jc w:val="both"/>
      </w:pPr>
      <w:r>
        <w:t>внешнего санкционного давления" (далее - Правила),</w:t>
      </w:r>
    </w:p>
    <w:p w14:paraId="3D5DCCCD" w14:textId="77777777" w:rsidR="004F7230" w:rsidRDefault="004F7230">
      <w:pPr>
        <w:pStyle w:val="ConsPlusNonformat"/>
        <w:jc w:val="both"/>
      </w:pPr>
      <w:r>
        <w:t>______________________________________________ просит предоставить субсидию</w:t>
      </w:r>
    </w:p>
    <w:p w14:paraId="528697FB" w14:textId="77777777" w:rsidR="004F7230" w:rsidRDefault="004F7230">
      <w:pPr>
        <w:pStyle w:val="ConsPlusNonformat"/>
        <w:jc w:val="both"/>
      </w:pPr>
      <w:r>
        <w:lastRenderedPageBreak/>
        <w:t xml:space="preserve">         (наименование организации)</w:t>
      </w:r>
    </w:p>
    <w:p w14:paraId="10816B47" w14:textId="77777777" w:rsidR="004F7230" w:rsidRDefault="004F7230">
      <w:pPr>
        <w:pStyle w:val="ConsPlusNonformat"/>
        <w:jc w:val="both"/>
      </w:pPr>
      <w:r>
        <w:t>в размере _________________________ рублей _______________ копеек (без НДС)</w:t>
      </w:r>
    </w:p>
    <w:p w14:paraId="4FFD3645" w14:textId="77777777" w:rsidR="004F7230" w:rsidRDefault="004F7230">
      <w:pPr>
        <w:pStyle w:val="ConsPlusNonformat"/>
        <w:jc w:val="both"/>
      </w:pPr>
      <w:r>
        <w:t xml:space="preserve">          (сумма числом и прописью)        (сумма числом)</w:t>
      </w:r>
    </w:p>
    <w:p w14:paraId="4017C6BD" w14:textId="77777777" w:rsidR="004F7230" w:rsidRDefault="004F7230">
      <w:pPr>
        <w:pStyle w:val="ConsPlusNonformat"/>
        <w:jc w:val="both"/>
      </w:pPr>
      <w:r>
        <w:t>в  целях  возмещения  авиакомпаниям недополученных доходов от осуществления</w:t>
      </w:r>
    </w:p>
    <w:p w14:paraId="6B301A0C" w14:textId="77777777" w:rsidR="004F7230" w:rsidRDefault="004F7230">
      <w:pPr>
        <w:pStyle w:val="ConsPlusNonformat"/>
        <w:jc w:val="both"/>
      </w:pPr>
      <w:r>
        <w:t>воздушных  перевозок,  образовавшихся  в  результате  внешнего санкционного</w:t>
      </w:r>
    </w:p>
    <w:p w14:paraId="2F6432F3" w14:textId="77777777" w:rsidR="004F7230" w:rsidRDefault="004F7230">
      <w:pPr>
        <w:pStyle w:val="ConsPlusNonformat"/>
        <w:jc w:val="both"/>
      </w:pPr>
      <w:r>
        <w:t>давления.</w:t>
      </w:r>
    </w:p>
    <w:p w14:paraId="32036008" w14:textId="77777777" w:rsidR="004F7230" w:rsidRDefault="004F7230">
      <w:pPr>
        <w:pStyle w:val="ConsPlusNonformat"/>
        <w:jc w:val="both"/>
      </w:pPr>
    </w:p>
    <w:p w14:paraId="4687DEE2" w14:textId="77777777" w:rsidR="004F7230" w:rsidRDefault="004F7230">
      <w:pPr>
        <w:pStyle w:val="ConsPlusNonformat"/>
        <w:jc w:val="both"/>
      </w:pPr>
      <w:r>
        <w:t xml:space="preserve">                          Информация о заявителе</w:t>
      </w:r>
    </w:p>
    <w:p w14:paraId="657E64FB" w14:textId="77777777" w:rsidR="004F7230" w:rsidRDefault="004F7230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709"/>
        <w:gridCol w:w="2280"/>
        <w:gridCol w:w="552"/>
        <w:gridCol w:w="1843"/>
        <w:gridCol w:w="2670"/>
      </w:tblGrid>
      <w:tr w:rsidR="004F7230" w14:paraId="7AB1CC5D" w14:textId="77777777">
        <w:tc>
          <w:tcPr>
            <w:tcW w:w="4541" w:type="dxa"/>
            <w:gridSpan w:val="3"/>
            <w:vAlign w:val="bottom"/>
          </w:tcPr>
          <w:p w14:paraId="3CF4EC11" w14:textId="77777777" w:rsidR="004F7230" w:rsidRDefault="004F7230">
            <w:pPr>
              <w:pStyle w:val="ConsPlusNormal"/>
            </w:pPr>
            <w:r>
              <w:t>Полное наименование организации</w:t>
            </w:r>
          </w:p>
        </w:tc>
        <w:tc>
          <w:tcPr>
            <w:tcW w:w="4513" w:type="dxa"/>
            <w:gridSpan w:val="2"/>
          </w:tcPr>
          <w:p w14:paraId="1B111DD2" w14:textId="77777777" w:rsidR="004F7230" w:rsidRDefault="004F7230">
            <w:pPr>
              <w:pStyle w:val="ConsPlusNormal"/>
            </w:pPr>
          </w:p>
        </w:tc>
      </w:tr>
      <w:tr w:rsidR="004F7230" w14:paraId="4D54732B" w14:textId="77777777">
        <w:tc>
          <w:tcPr>
            <w:tcW w:w="4541" w:type="dxa"/>
            <w:gridSpan w:val="3"/>
            <w:vAlign w:val="bottom"/>
          </w:tcPr>
          <w:p w14:paraId="11FA0C24" w14:textId="77777777" w:rsidR="004F7230" w:rsidRDefault="004F7230">
            <w:pPr>
              <w:pStyle w:val="ConsPlusNormal"/>
            </w:pPr>
            <w:r>
              <w:t>Сокращенное наименование организации</w:t>
            </w:r>
          </w:p>
        </w:tc>
        <w:tc>
          <w:tcPr>
            <w:tcW w:w="4513" w:type="dxa"/>
            <w:gridSpan w:val="2"/>
          </w:tcPr>
          <w:p w14:paraId="40B07A66" w14:textId="77777777" w:rsidR="004F7230" w:rsidRDefault="004F7230">
            <w:pPr>
              <w:pStyle w:val="ConsPlusNormal"/>
            </w:pPr>
          </w:p>
        </w:tc>
      </w:tr>
      <w:tr w:rsidR="004F7230" w14:paraId="1D0A3769" w14:textId="77777777">
        <w:tc>
          <w:tcPr>
            <w:tcW w:w="4541" w:type="dxa"/>
            <w:gridSpan w:val="3"/>
            <w:vAlign w:val="bottom"/>
          </w:tcPr>
          <w:p w14:paraId="3BD329D7" w14:textId="77777777" w:rsidR="004F7230" w:rsidRDefault="004F7230">
            <w:pPr>
              <w:pStyle w:val="ConsPlusNormal"/>
            </w:pPr>
            <w:r>
              <w:t>Почтовый адрес организации с индексом</w:t>
            </w:r>
          </w:p>
        </w:tc>
        <w:tc>
          <w:tcPr>
            <w:tcW w:w="4513" w:type="dxa"/>
            <w:gridSpan w:val="2"/>
          </w:tcPr>
          <w:p w14:paraId="2EF8E231" w14:textId="77777777" w:rsidR="004F7230" w:rsidRDefault="004F7230">
            <w:pPr>
              <w:pStyle w:val="ConsPlusNormal"/>
            </w:pPr>
          </w:p>
        </w:tc>
      </w:tr>
      <w:tr w:rsidR="004F7230" w14:paraId="00283F10" w14:textId="77777777">
        <w:tc>
          <w:tcPr>
            <w:tcW w:w="4541" w:type="dxa"/>
            <w:gridSpan w:val="3"/>
            <w:vAlign w:val="bottom"/>
          </w:tcPr>
          <w:p w14:paraId="2BFC872B" w14:textId="77777777" w:rsidR="004F7230" w:rsidRDefault="004F7230">
            <w:pPr>
              <w:pStyle w:val="ConsPlusNormal"/>
            </w:pPr>
            <w:r>
              <w:t>Количество оказанных услуг</w:t>
            </w:r>
          </w:p>
        </w:tc>
        <w:tc>
          <w:tcPr>
            <w:tcW w:w="4513" w:type="dxa"/>
            <w:gridSpan w:val="2"/>
          </w:tcPr>
          <w:p w14:paraId="11DA562A" w14:textId="77777777" w:rsidR="004F7230" w:rsidRDefault="004F7230">
            <w:pPr>
              <w:pStyle w:val="ConsPlusNormal"/>
            </w:pPr>
          </w:p>
        </w:tc>
      </w:tr>
      <w:tr w:rsidR="004F7230" w14:paraId="0B9B0FF3" w14:textId="77777777">
        <w:tc>
          <w:tcPr>
            <w:tcW w:w="4541" w:type="dxa"/>
            <w:gridSpan w:val="3"/>
          </w:tcPr>
          <w:p w14:paraId="2307E5F6" w14:textId="77777777" w:rsidR="004F7230" w:rsidRDefault="004F7230">
            <w:pPr>
              <w:pStyle w:val="ConsPlusNormal"/>
            </w:pPr>
            <w:r>
              <w:t>Фамилия, имя, отчество руководителя</w:t>
            </w:r>
          </w:p>
        </w:tc>
        <w:tc>
          <w:tcPr>
            <w:tcW w:w="4513" w:type="dxa"/>
            <w:gridSpan w:val="2"/>
          </w:tcPr>
          <w:p w14:paraId="010DDB19" w14:textId="77777777" w:rsidR="004F7230" w:rsidRDefault="004F7230">
            <w:pPr>
              <w:pStyle w:val="ConsPlusNormal"/>
            </w:pPr>
          </w:p>
        </w:tc>
      </w:tr>
      <w:tr w:rsidR="004F7230" w14:paraId="0D4AE480" w14:textId="77777777">
        <w:tc>
          <w:tcPr>
            <w:tcW w:w="1709" w:type="dxa"/>
          </w:tcPr>
          <w:p w14:paraId="56BF83CA" w14:textId="77777777" w:rsidR="004F7230" w:rsidRDefault="004F7230">
            <w:pPr>
              <w:pStyle w:val="ConsPlusNormal"/>
            </w:pPr>
            <w:r>
              <w:t>ОГРН</w:t>
            </w:r>
          </w:p>
        </w:tc>
        <w:tc>
          <w:tcPr>
            <w:tcW w:w="2832" w:type="dxa"/>
            <w:gridSpan w:val="2"/>
          </w:tcPr>
          <w:p w14:paraId="0C2FCFAA" w14:textId="77777777" w:rsidR="004F7230" w:rsidRDefault="004F7230">
            <w:pPr>
              <w:pStyle w:val="ConsPlusNormal"/>
            </w:pPr>
          </w:p>
        </w:tc>
        <w:tc>
          <w:tcPr>
            <w:tcW w:w="1843" w:type="dxa"/>
          </w:tcPr>
          <w:p w14:paraId="213E5E83" w14:textId="77777777" w:rsidR="004F7230" w:rsidRDefault="00000000">
            <w:pPr>
              <w:pStyle w:val="ConsPlusNormal"/>
            </w:pPr>
            <w:hyperlink r:id="rId16" w:history="1">
              <w:r w:rsidR="004F7230">
                <w:rPr>
                  <w:color w:val="0000FF"/>
                </w:rPr>
                <w:t>ОКАТО</w:t>
              </w:r>
            </w:hyperlink>
          </w:p>
        </w:tc>
        <w:tc>
          <w:tcPr>
            <w:tcW w:w="2670" w:type="dxa"/>
          </w:tcPr>
          <w:p w14:paraId="70BC9271" w14:textId="77777777" w:rsidR="004F7230" w:rsidRDefault="004F7230">
            <w:pPr>
              <w:pStyle w:val="ConsPlusNormal"/>
            </w:pPr>
          </w:p>
        </w:tc>
      </w:tr>
      <w:tr w:rsidR="004F7230" w14:paraId="5C99BBD5" w14:textId="77777777">
        <w:tc>
          <w:tcPr>
            <w:tcW w:w="1709" w:type="dxa"/>
          </w:tcPr>
          <w:p w14:paraId="0D2CC843" w14:textId="77777777" w:rsidR="004F7230" w:rsidRDefault="004F7230">
            <w:pPr>
              <w:pStyle w:val="ConsPlusNormal"/>
            </w:pPr>
            <w:r>
              <w:t>ИНН</w:t>
            </w:r>
          </w:p>
        </w:tc>
        <w:tc>
          <w:tcPr>
            <w:tcW w:w="2832" w:type="dxa"/>
            <w:gridSpan w:val="2"/>
          </w:tcPr>
          <w:p w14:paraId="0A0B69F1" w14:textId="77777777" w:rsidR="004F7230" w:rsidRDefault="004F7230">
            <w:pPr>
              <w:pStyle w:val="ConsPlusNormal"/>
            </w:pPr>
          </w:p>
        </w:tc>
        <w:tc>
          <w:tcPr>
            <w:tcW w:w="1843" w:type="dxa"/>
          </w:tcPr>
          <w:p w14:paraId="72EBED7B" w14:textId="77777777" w:rsidR="004F7230" w:rsidRDefault="00000000">
            <w:pPr>
              <w:pStyle w:val="ConsPlusNormal"/>
            </w:pPr>
            <w:hyperlink r:id="rId17" w:history="1">
              <w:r w:rsidR="004F7230">
                <w:rPr>
                  <w:color w:val="0000FF"/>
                </w:rPr>
                <w:t>ОКВЭД</w:t>
              </w:r>
            </w:hyperlink>
          </w:p>
        </w:tc>
        <w:tc>
          <w:tcPr>
            <w:tcW w:w="2670" w:type="dxa"/>
          </w:tcPr>
          <w:p w14:paraId="60028AF5" w14:textId="77777777" w:rsidR="004F7230" w:rsidRDefault="004F7230">
            <w:pPr>
              <w:pStyle w:val="ConsPlusNormal"/>
            </w:pPr>
          </w:p>
        </w:tc>
      </w:tr>
      <w:tr w:rsidR="004F7230" w14:paraId="4DBC83BF" w14:textId="77777777">
        <w:tc>
          <w:tcPr>
            <w:tcW w:w="1709" w:type="dxa"/>
          </w:tcPr>
          <w:p w14:paraId="10C7CAA0" w14:textId="77777777" w:rsidR="004F7230" w:rsidRDefault="004F7230">
            <w:pPr>
              <w:pStyle w:val="ConsPlusNormal"/>
            </w:pPr>
            <w:r>
              <w:t>КПП</w:t>
            </w:r>
          </w:p>
        </w:tc>
        <w:tc>
          <w:tcPr>
            <w:tcW w:w="2832" w:type="dxa"/>
            <w:gridSpan w:val="2"/>
          </w:tcPr>
          <w:p w14:paraId="5BB51359" w14:textId="77777777" w:rsidR="004F7230" w:rsidRDefault="004F7230">
            <w:pPr>
              <w:pStyle w:val="ConsPlusNormal"/>
            </w:pPr>
          </w:p>
        </w:tc>
        <w:tc>
          <w:tcPr>
            <w:tcW w:w="1843" w:type="dxa"/>
          </w:tcPr>
          <w:p w14:paraId="4CB41227" w14:textId="77777777" w:rsidR="004F7230" w:rsidRDefault="004F7230">
            <w:pPr>
              <w:pStyle w:val="ConsPlusNormal"/>
            </w:pPr>
            <w:r>
              <w:t>ОКПО</w:t>
            </w:r>
          </w:p>
        </w:tc>
        <w:tc>
          <w:tcPr>
            <w:tcW w:w="2670" w:type="dxa"/>
          </w:tcPr>
          <w:p w14:paraId="33292D52" w14:textId="77777777" w:rsidR="004F7230" w:rsidRDefault="004F7230">
            <w:pPr>
              <w:pStyle w:val="ConsPlusNormal"/>
            </w:pPr>
          </w:p>
        </w:tc>
      </w:tr>
      <w:tr w:rsidR="004F7230" w14:paraId="1A3E3603" w14:textId="77777777">
        <w:tc>
          <w:tcPr>
            <w:tcW w:w="6384" w:type="dxa"/>
            <w:gridSpan w:val="4"/>
          </w:tcPr>
          <w:p w14:paraId="541711E0" w14:textId="77777777" w:rsidR="004F7230" w:rsidRDefault="004F7230">
            <w:pPr>
              <w:pStyle w:val="ConsPlusNormal"/>
            </w:pPr>
            <w:r>
              <w:t>Кодовое обозначение субъекта Российской Федерации</w:t>
            </w:r>
          </w:p>
        </w:tc>
        <w:tc>
          <w:tcPr>
            <w:tcW w:w="2670" w:type="dxa"/>
          </w:tcPr>
          <w:p w14:paraId="14158FE6" w14:textId="77777777" w:rsidR="004F7230" w:rsidRDefault="004F7230">
            <w:pPr>
              <w:pStyle w:val="ConsPlusNormal"/>
            </w:pPr>
          </w:p>
        </w:tc>
      </w:tr>
      <w:tr w:rsidR="004F7230" w14:paraId="20D652A5" w14:textId="77777777">
        <w:tc>
          <w:tcPr>
            <w:tcW w:w="6384" w:type="dxa"/>
            <w:gridSpan w:val="4"/>
          </w:tcPr>
          <w:p w14:paraId="5FAAC131" w14:textId="77777777" w:rsidR="004F7230" w:rsidRDefault="004F7230">
            <w:pPr>
              <w:pStyle w:val="ConsPlusNormal"/>
            </w:pPr>
            <w:r>
              <w:t xml:space="preserve">Код населенного пункта по </w:t>
            </w:r>
            <w:hyperlink r:id="rId18" w:history="1">
              <w:r>
                <w:rPr>
                  <w:color w:val="0000FF"/>
                </w:rPr>
                <w:t>ОКТМО</w:t>
              </w:r>
            </w:hyperlink>
          </w:p>
        </w:tc>
        <w:tc>
          <w:tcPr>
            <w:tcW w:w="2670" w:type="dxa"/>
          </w:tcPr>
          <w:p w14:paraId="34C2662B" w14:textId="77777777" w:rsidR="004F7230" w:rsidRDefault="004F7230">
            <w:pPr>
              <w:pStyle w:val="ConsPlusNormal"/>
            </w:pPr>
          </w:p>
        </w:tc>
      </w:tr>
      <w:tr w:rsidR="004F7230" w14:paraId="0862A875" w14:textId="77777777">
        <w:tc>
          <w:tcPr>
            <w:tcW w:w="6384" w:type="dxa"/>
            <w:gridSpan w:val="4"/>
          </w:tcPr>
          <w:p w14:paraId="592D414E" w14:textId="77777777" w:rsidR="004F7230" w:rsidRDefault="004F7230">
            <w:pPr>
              <w:pStyle w:val="ConsPlusNormal"/>
            </w:pPr>
            <w:r>
              <w:t xml:space="preserve">Код по </w:t>
            </w:r>
            <w:hyperlink r:id="rId19" w:history="1">
              <w:r>
                <w:rPr>
                  <w:color w:val="0000FF"/>
                </w:rPr>
                <w:t>ОКОПФ</w:t>
              </w:r>
            </w:hyperlink>
          </w:p>
        </w:tc>
        <w:tc>
          <w:tcPr>
            <w:tcW w:w="2670" w:type="dxa"/>
          </w:tcPr>
          <w:p w14:paraId="382F4479" w14:textId="77777777" w:rsidR="004F7230" w:rsidRDefault="004F7230">
            <w:pPr>
              <w:pStyle w:val="ConsPlusNormal"/>
            </w:pPr>
          </w:p>
        </w:tc>
      </w:tr>
      <w:tr w:rsidR="004F7230" w14:paraId="3559A6C3" w14:textId="77777777">
        <w:tc>
          <w:tcPr>
            <w:tcW w:w="9054" w:type="dxa"/>
            <w:gridSpan w:val="5"/>
          </w:tcPr>
          <w:p w14:paraId="4BE54374" w14:textId="77777777" w:rsidR="004F7230" w:rsidRDefault="004F7230">
            <w:pPr>
              <w:pStyle w:val="ConsPlusNormal"/>
            </w:pPr>
            <w:r>
              <w:t>Платежные реквизиты организации (для перечисления субсидии):</w:t>
            </w:r>
          </w:p>
        </w:tc>
      </w:tr>
      <w:tr w:rsidR="004F7230" w14:paraId="2B54E809" w14:textId="77777777">
        <w:tc>
          <w:tcPr>
            <w:tcW w:w="3989" w:type="dxa"/>
            <w:gridSpan w:val="2"/>
          </w:tcPr>
          <w:p w14:paraId="4B5F56B7" w14:textId="77777777" w:rsidR="004F7230" w:rsidRDefault="004F7230">
            <w:pPr>
              <w:pStyle w:val="ConsPlusNormal"/>
            </w:pPr>
            <w:r>
              <w:t>Расчетный счет</w:t>
            </w:r>
          </w:p>
        </w:tc>
        <w:tc>
          <w:tcPr>
            <w:tcW w:w="5065" w:type="dxa"/>
            <w:gridSpan w:val="3"/>
          </w:tcPr>
          <w:p w14:paraId="238E7616" w14:textId="77777777" w:rsidR="004F7230" w:rsidRDefault="004F7230">
            <w:pPr>
              <w:pStyle w:val="ConsPlusNormal"/>
            </w:pPr>
          </w:p>
        </w:tc>
      </w:tr>
      <w:tr w:rsidR="004F7230" w14:paraId="76CB7BAE" w14:textId="77777777">
        <w:tc>
          <w:tcPr>
            <w:tcW w:w="3989" w:type="dxa"/>
            <w:gridSpan w:val="2"/>
          </w:tcPr>
          <w:p w14:paraId="73566407" w14:textId="77777777" w:rsidR="004F7230" w:rsidRDefault="004F7230">
            <w:pPr>
              <w:pStyle w:val="ConsPlusNormal"/>
            </w:pPr>
            <w:r>
              <w:t>Корреспондентский счет</w:t>
            </w:r>
          </w:p>
        </w:tc>
        <w:tc>
          <w:tcPr>
            <w:tcW w:w="5065" w:type="dxa"/>
            <w:gridSpan w:val="3"/>
          </w:tcPr>
          <w:p w14:paraId="54485AAD" w14:textId="77777777" w:rsidR="004F7230" w:rsidRDefault="004F7230">
            <w:pPr>
              <w:pStyle w:val="ConsPlusNormal"/>
            </w:pPr>
          </w:p>
        </w:tc>
      </w:tr>
      <w:tr w:rsidR="004F7230" w14:paraId="5B725EF7" w14:textId="77777777">
        <w:tc>
          <w:tcPr>
            <w:tcW w:w="3989" w:type="dxa"/>
            <w:gridSpan w:val="2"/>
          </w:tcPr>
          <w:p w14:paraId="7754C46F" w14:textId="77777777" w:rsidR="004F7230" w:rsidRDefault="004F7230">
            <w:pPr>
              <w:pStyle w:val="ConsPlusNormal"/>
            </w:pPr>
            <w:r>
              <w:t>БИК</w:t>
            </w:r>
          </w:p>
        </w:tc>
        <w:tc>
          <w:tcPr>
            <w:tcW w:w="5065" w:type="dxa"/>
            <w:gridSpan w:val="3"/>
          </w:tcPr>
          <w:p w14:paraId="0A00CAD7" w14:textId="77777777" w:rsidR="004F7230" w:rsidRDefault="004F7230">
            <w:pPr>
              <w:pStyle w:val="ConsPlusNormal"/>
            </w:pPr>
          </w:p>
        </w:tc>
      </w:tr>
      <w:tr w:rsidR="004F7230" w14:paraId="56FCD68D" w14:textId="77777777">
        <w:tc>
          <w:tcPr>
            <w:tcW w:w="3989" w:type="dxa"/>
            <w:gridSpan w:val="2"/>
          </w:tcPr>
          <w:p w14:paraId="4DB200CC" w14:textId="77777777" w:rsidR="004F7230" w:rsidRDefault="004F7230">
            <w:pPr>
              <w:pStyle w:val="ConsPlusNormal"/>
            </w:pPr>
            <w:r>
              <w:t>Полное наименование и местонахождение банка</w:t>
            </w:r>
          </w:p>
        </w:tc>
        <w:tc>
          <w:tcPr>
            <w:tcW w:w="5065" w:type="dxa"/>
            <w:gridSpan w:val="3"/>
          </w:tcPr>
          <w:p w14:paraId="40D56E7F" w14:textId="77777777" w:rsidR="004F7230" w:rsidRDefault="004F7230">
            <w:pPr>
              <w:pStyle w:val="ConsPlusNormal"/>
            </w:pPr>
          </w:p>
        </w:tc>
      </w:tr>
    </w:tbl>
    <w:p w14:paraId="3CBFC5F3" w14:textId="77777777" w:rsidR="004F7230" w:rsidRDefault="004F7230">
      <w:pPr>
        <w:pStyle w:val="ConsPlusNormal"/>
        <w:jc w:val="both"/>
      </w:pPr>
    </w:p>
    <w:p w14:paraId="2419D63E" w14:textId="77777777" w:rsidR="004F7230" w:rsidRDefault="004F7230">
      <w:pPr>
        <w:pStyle w:val="ConsPlusNonformat"/>
        <w:jc w:val="both"/>
      </w:pPr>
      <w:r>
        <w:t xml:space="preserve">    Подтверждаем      согласие     на     публикацию     (размещение)     в</w:t>
      </w:r>
    </w:p>
    <w:p w14:paraId="0E3CCFA2" w14:textId="77777777" w:rsidR="004F7230" w:rsidRDefault="004F7230">
      <w:pPr>
        <w:pStyle w:val="ConsPlusNonformat"/>
        <w:jc w:val="both"/>
      </w:pPr>
      <w:r>
        <w:t>информационно-телекоммуникационной  сети "Интернет" информации об участнике</w:t>
      </w:r>
    </w:p>
    <w:p w14:paraId="4DF63BCA" w14:textId="77777777" w:rsidR="004F7230" w:rsidRDefault="004F7230">
      <w:pPr>
        <w:pStyle w:val="ConsPlusNonformat"/>
        <w:jc w:val="both"/>
      </w:pPr>
      <w:r>
        <w:t>отбора,   о   подаваемом   участником  отбора  предложении  (заявке),  иной</w:t>
      </w:r>
    </w:p>
    <w:p w14:paraId="7A608839" w14:textId="77777777" w:rsidR="004F7230" w:rsidRDefault="004F7230">
      <w:pPr>
        <w:pStyle w:val="ConsPlusNonformat"/>
        <w:jc w:val="both"/>
      </w:pPr>
      <w:r>
        <w:t>информации об участнике отбора, связанной с соответствующим отбором.</w:t>
      </w:r>
    </w:p>
    <w:p w14:paraId="6456FCB9" w14:textId="77777777" w:rsidR="004F7230" w:rsidRDefault="004F7230">
      <w:pPr>
        <w:pStyle w:val="ConsPlusNonformat"/>
        <w:jc w:val="both"/>
      </w:pPr>
      <w:r>
        <w:t xml:space="preserve">    Подтверждаем  готовность  выполнить  условия  предоставления  субсидии,</w:t>
      </w:r>
    </w:p>
    <w:p w14:paraId="782A3585" w14:textId="77777777" w:rsidR="004F7230" w:rsidRDefault="004F7230">
      <w:pPr>
        <w:pStyle w:val="ConsPlusNonformat"/>
        <w:jc w:val="both"/>
      </w:pPr>
      <w:r>
        <w:t xml:space="preserve">предусмотренные </w:t>
      </w:r>
      <w:hyperlink w:anchor="P31" w:history="1">
        <w:r>
          <w:rPr>
            <w:color w:val="0000FF"/>
          </w:rPr>
          <w:t>Правилами</w:t>
        </w:r>
      </w:hyperlink>
      <w:r>
        <w:t xml:space="preserve"> и соглашением о предоставлении субсидии.</w:t>
      </w:r>
    </w:p>
    <w:p w14:paraId="06543A3D" w14:textId="77777777" w:rsidR="004F7230" w:rsidRDefault="004F7230">
      <w:pPr>
        <w:pStyle w:val="ConsPlusNonformat"/>
        <w:jc w:val="both"/>
      </w:pPr>
      <w:r>
        <w:t xml:space="preserve">    Подтверждаем  согласие  на проведение Федеральным агентством воздушного</w:t>
      </w:r>
    </w:p>
    <w:p w14:paraId="684AE0A4" w14:textId="77777777" w:rsidR="004F7230" w:rsidRDefault="004F7230">
      <w:pPr>
        <w:pStyle w:val="ConsPlusNonformat"/>
        <w:jc w:val="both"/>
      </w:pPr>
      <w:r>
        <w:t>транспорта   и   органом  государственного  финансового  контроля  проверок</w:t>
      </w:r>
    </w:p>
    <w:p w14:paraId="1B98F369" w14:textId="77777777" w:rsidR="004F7230" w:rsidRDefault="004F7230">
      <w:pPr>
        <w:pStyle w:val="ConsPlusNonformat"/>
        <w:jc w:val="both"/>
      </w:pPr>
      <w:r>
        <w:t>соблюдения  условий  и  порядка  предоставления  субсидий,  предусмотренных</w:t>
      </w:r>
    </w:p>
    <w:p w14:paraId="55BEB1F9" w14:textId="77777777" w:rsidR="004F7230" w:rsidRDefault="00000000">
      <w:pPr>
        <w:pStyle w:val="ConsPlusNonformat"/>
        <w:jc w:val="both"/>
      </w:pPr>
      <w:hyperlink w:anchor="P31" w:history="1">
        <w:r w:rsidR="004F7230">
          <w:rPr>
            <w:color w:val="0000FF"/>
          </w:rPr>
          <w:t>Правилами</w:t>
        </w:r>
      </w:hyperlink>
      <w:r w:rsidR="004F7230">
        <w:t xml:space="preserve"> и соглашением о предоставлении субсидии.</w:t>
      </w:r>
    </w:p>
    <w:p w14:paraId="0FBE8B74" w14:textId="77777777" w:rsidR="004F7230" w:rsidRDefault="004F7230">
      <w:pPr>
        <w:pStyle w:val="ConsPlusNonformat"/>
        <w:jc w:val="both"/>
      </w:pPr>
      <w:r>
        <w:t xml:space="preserve">    Подтверждаем   достоверность   сведений,   содержащихся  в  документах,</w:t>
      </w:r>
    </w:p>
    <w:p w14:paraId="1BF8AD7F" w14:textId="77777777" w:rsidR="004F7230" w:rsidRDefault="004F7230">
      <w:pPr>
        <w:pStyle w:val="ConsPlusNonformat"/>
        <w:jc w:val="both"/>
      </w:pPr>
      <w:r>
        <w:t>представляемых в Федеральное агентство воздушного транспорта в соответствии</w:t>
      </w:r>
    </w:p>
    <w:p w14:paraId="2E249823" w14:textId="77777777" w:rsidR="004F7230" w:rsidRDefault="004F7230">
      <w:pPr>
        <w:pStyle w:val="ConsPlusNonformat"/>
        <w:jc w:val="both"/>
      </w:pPr>
      <w:r>
        <w:t xml:space="preserve">с </w:t>
      </w:r>
      <w:hyperlink w:anchor="P31" w:history="1">
        <w:r>
          <w:rPr>
            <w:color w:val="0000FF"/>
          </w:rPr>
          <w:t>Правилами</w:t>
        </w:r>
      </w:hyperlink>
      <w:r>
        <w:t xml:space="preserve"> и соглашением о предоставлении субсидии.</w:t>
      </w:r>
    </w:p>
    <w:p w14:paraId="4CED36A1" w14:textId="77777777" w:rsidR="004F7230" w:rsidRDefault="004F7230">
      <w:pPr>
        <w:pStyle w:val="ConsPlusNonformat"/>
        <w:jc w:val="both"/>
      </w:pPr>
      <w:r>
        <w:t xml:space="preserve">    Опись документов, предусмотренных требованиями </w:t>
      </w:r>
      <w:hyperlink w:anchor="P31" w:history="1">
        <w:r>
          <w:rPr>
            <w:color w:val="0000FF"/>
          </w:rPr>
          <w:t>Правил</w:t>
        </w:r>
      </w:hyperlink>
      <w:r>
        <w:t>, прилагается.</w:t>
      </w:r>
    </w:p>
    <w:p w14:paraId="43559601" w14:textId="77777777" w:rsidR="004F7230" w:rsidRDefault="004F7230">
      <w:pPr>
        <w:pStyle w:val="ConsPlusNonformat"/>
        <w:jc w:val="both"/>
      </w:pPr>
    </w:p>
    <w:p w14:paraId="45688432" w14:textId="77777777" w:rsidR="004F7230" w:rsidRDefault="004F7230">
      <w:pPr>
        <w:pStyle w:val="ConsPlusNonformat"/>
        <w:jc w:val="both"/>
      </w:pPr>
      <w:r>
        <w:t xml:space="preserve">    Приложение: на      л. в 1 экз.</w:t>
      </w:r>
    </w:p>
    <w:p w14:paraId="55A45837" w14:textId="77777777" w:rsidR="004F7230" w:rsidRDefault="004F7230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030"/>
        <w:gridCol w:w="340"/>
        <w:gridCol w:w="3155"/>
        <w:gridCol w:w="340"/>
        <w:gridCol w:w="2196"/>
      </w:tblGrid>
      <w:tr w:rsidR="004F7230" w14:paraId="2D5A9D99" w14:textId="77777777"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</w:tcPr>
          <w:p w14:paraId="1CD91EF5" w14:textId="77777777" w:rsidR="004F7230" w:rsidRDefault="004F7230">
            <w:pPr>
              <w:pStyle w:val="ConsPlusNormal"/>
            </w:pPr>
            <w:r>
              <w:lastRenderedPageBreak/>
              <w:t>Руководитель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08562D6" w14:textId="77777777" w:rsidR="004F7230" w:rsidRDefault="004F7230">
            <w:pPr>
              <w:pStyle w:val="ConsPlusNormal"/>
            </w:pP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</w:tcPr>
          <w:p w14:paraId="282D90AC" w14:textId="77777777" w:rsidR="004F7230" w:rsidRDefault="004F7230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713E3A8" w14:textId="77777777" w:rsidR="004F7230" w:rsidRDefault="004F7230">
            <w:pPr>
              <w:pStyle w:val="ConsPlusNormal"/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5111A7AE" w14:textId="77777777" w:rsidR="004F7230" w:rsidRDefault="004F7230">
            <w:pPr>
              <w:pStyle w:val="ConsPlusNormal"/>
            </w:pPr>
          </w:p>
        </w:tc>
      </w:tr>
      <w:tr w:rsidR="004F7230" w14:paraId="23F6FCF2" w14:textId="77777777"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5CB2D4" w14:textId="77777777" w:rsidR="004F7230" w:rsidRDefault="004F7230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74523FD" w14:textId="77777777" w:rsidR="004F7230" w:rsidRDefault="004F7230">
            <w:pPr>
              <w:pStyle w:val="ConsPlusNormal"/>
            </w:pP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828ADB" w14:textId="77777777" w:rsidR="004F7230" w:rsidRDefault="004F7230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515ED9E" w14:textId="77777777" w:rsidR="004F7230" w:rsidRDefault="004F7230">
            <w:pPr>
              <w:pStyle w:val="ConsPlusNormal"/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499C1D" w14:textId="77777777" w:rsidR="004F7230" w:rsidRDefault="004F7230">
            <w:pPr>
              <w:pStyle w:val="ConsPlusNormal"/>
            </w:pPr>
          </w:p>
        </w:tc>
      </w:tr>
      <w:tr w:rsidR="004F7230" w14:paraId="3CF5418C" w14:textId="77777777">
        <w:tc>
          <w:tcPr>
            <w:tcW w:w="30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52A5DB" w14:textId="77777777" w:rsidR="004F7230" w:rsidRDefault="004F7230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EB1A982" w14:textId="77777777" w:rsidR="004F7230" w:rsidRDefault="004F7230">
            <w:pPr>
              <w:pStyle w:val="ConsPlusNormal"/>
            </w:pPr>
          </w:p>
        </w:tc>
        <w:tc>
          <w:tcPr>
            <w:tcW w:w="31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C0D018" w14:textId="77777777" w:rsidR="004F7230" w:rsidRDefault="004F7230">
            <w:pPr>
              <w:pStyle w:val="ConsPlusNormal"/>
              <w:jc w:val="center"/>
            </w:pPr>
            <w:r>
              <w:t>(расшифровка подписи)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FFC09D3" w14:textId="77777777" w:rsidR="004F7230" w:rsidRDefault="004F7230">
            <w:pPr>
              <w:pStyle w:val="ConsPlusNormal"/>
            </w:pPr>
          </w:p>
        </w:tc>
        <w:tc>
          <w:tcPr>
            <w:tcW w:w="21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11CD13" w14:textId="77777777" w:rsidR="004F7230" w:rsidRDefault="004F7230">
            <w:pPr>
              <w:pStyle w:val="ConsPlusNormal"/>
              <w:jc w:val="center"/>
            </w:pPr>
            <w:r>
              <w:t>(должность)</w:t>
            </w:r>
          </w:p>
        </w:tc>
      </w:tr>
      <w:tr w:rsidR="004F7230" w14:paraId="225DF69E" w14:textId="77777777"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06410" w14:textId="77777777" w:rsidR="004F7230" w:rsidRDefault="004F7230">
            <w:pPr>
              <w:pStyle w:val="ConsPlusNormal"/>
            </w:pPr>
            <w:r>
              <w:t>М.П. (при наличии)</w:t>
            </w:r>
          </w:p>
          <w:p w14:paraId="666B893C" w14:textId="77777777" w:rsidR="004F7230" w:rsidRDefault="004F7230">
            <w:pPr>
              <w:pStyle w:val="ConsPlusNonformat"/>
              <w:jc w:val="both"/>
            </w:pPr>
            <w:r>
              <w:t>"  "        2022 г.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7CB151" w14:textId="77777777" w:rsidR="004F7230" w:rsidRDefault="004F7230">
            <w:pPr>
              <w:pStyle w:val="ConsPlusNormal"/>
            </w:pP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AB4732" w14:textId="77777777" w:rsidR="004F7230" w:rsidRDefault="004F7230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DD709AE" w14:textId="77777777" w:rsidR="004F7230" w:rsidRDefault="004F7230">
            <w:pPr>
              <w:pStyle w:val="ConsPlusNormal"/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5D9B1ABF" w14:textId="77777777" w:rsidR="004F7230" w:rsidRDefault="004F7230">
            <w:pPr>
              <w:pStyle w:val="ConsPlusNormal"/>
            </w:pPr>
          </w:p>
        </w:tc>
      </w:tr>
    </w:tbl>
    <w:p w14:paraId="09CACE17" w14:textId="77777777" w:rsidR="004F7230" w:rsidRDefault="004F7230">
      <w:pPr>
        <w:pStyle w:val="ConsPlusNormal"/>
        <w:jc w:val="both"/>
      </w:pPr>
    </w:p>
    <w:p w14:paraId="4450EECB" w14:textId="77777777" w:rsidR="004F7230" w:rsidRDefault="004F7230">
      <w:pPr>
        <w:pStyle w:val="ConsPlusNormal"/>
        <w:jc w:val="both"/>
      </w:pPr>
    </w:p>
    <w:p w14:paraId="6FE5C28D" w14:textId="77777777" w:rsidR="004F7230" w:rsidRDefault="004F7230">
      <w:pPr>
        <w:pStyle w:val="ConsPlusNormal"/>
        <w:jc w:val="both"/>
      </w:pPr>
    </w:p>
    <w:p w14:paraId="5C658F23" w14:textId="77777777" w:rsidR="004F7230" w:rsidRDefault="004F7230">
      <w:pPr>
        <w:pStyle w:val="ConsPlusNormal"/>
        <w:jc w:val="both"/>
      </w:pPr>
    </w:p>
    <w:p w14:paraId="3F310B8E" w14:textId="77777777" w:rsidR="004F7230" w:rsidRDefault="004F7230">
      <w:pPr>
        <w:pStyle w:val="ConsPlusNormal"/>
        <w:jc w:val="both"/>
      </w:pPr>
    </w:p>
    <w:p w14:paraId="57951842" w14:textId="77777777" w:rsidR="004F7230" w:rsidRDefault="004F7230">
      <w:pPr>
        <w:pStyle w:val="ConsPlusNormal"/>
        <w:jc w:val="right"/>
        <w:outlineLvl w:val="1"/>
      </w:pPr>
      <w:r>
        <w:t>Приложение N 2</w:t>
      </w:r>
    </w:p>
    <w:p w14:paraId="0DD0755F" w14:textId="77777777" w:rsidR="004F7230" w:rsidRDefault="004F7230">
      <w:pPr>
        <w:pStyle w:val="ConsPlusNormal"/>
        <w:jc w:val="right"/>
      </w:pPr>
      <w:r>
        <w:t>к Правилам предоставления</w:t>
      </w:r>
    </w:p>
    <w:p w14:paraId="11336560" w14:textId="77777777" w:rsidR="004F7230" w:rsidRDefault="004F7230">
      <w:pPr>
        <w:pStyle w:val="ConsPlusNormal"/>
        <w:jc w:val="right"/>
      </w:pPr>
      <w:r>
        <w:t>в 2022 году субсидий из федерального</w:t>
      </w:r>
    </w:p>
    <w:p w14:paraId="7BC4DFA0" w14:textId="77777777" w:rsidR="004F7230" w:rsidRDefault="004F7230">
      <w:pPr>
        <w:pStyle w:val="ConsPlusNormal"/>
        <w:jc w:val="right"/>
      </w:pPr>
      <w:r>
        <w:t>бюджета российским авиакомпаниям</w:t>
      </w:r>
    </w:p>
    <w:p w14:paraId="4AC3EF77" w14:textId="77777777" w:rsidR="004F7230" w:rsidRDefault="004F7230">
      <w:pPr>
        <w:pStyle w:val="ConsPlusNormal"/>
        <w:jc w:val="right"/>
      </w:pPr>
      <w:r>
        <w:t>на возмещение недополученных доходов,</w:t>
      </w:r>
    </w:p>
    <w:p w14:paraId="59C68943" w14:textId="77777777" w:rsidR="004F7230" w:rsidRDefault="004F7230">
      <w:pPr>
        <w:pStyle w:val="ConsPlusNormal"/>
        <w:jc w:val="right"/>
      </w:pPr>
      <w:r>
        <w:t>образовавшихся вследствие расторжения</w:t>
      </w:r>
    </w:p>
    <w:p w14:paraId="308CB1CC" w14:textId="77777777" w:rsidR="004F7230" w:rsidRDefault="004F7230">
      <w:pPr>
        <w:pStyle w:val="ConsPlusNormal"/>
        <w:jc w:val="right"/>
      </w:pPr>
      <w:r>
        <w:t>договоров перевозки с пассажирами</w:t>
      </w:r>
    </w:p>
    <w:p w14:paraId="208DAC83" w14:textId="77777777" w:rsidR="004F7230" w:rsidRDefault="004F7230">
      <w:pPr>
        <w:pStyle w:val="ConsPlusNormal"/>
        <w:jc w:val="right"/>
      </w:pPr>
      <w:r>
        <w:t>в связи с отменой международных и (или)</w:t>
      </w:r>
    </w:p>
    <w:p w14:paraId="761FE96A" w14:textId="77777777" w:rsidR="004F7230" w:rsidRDefault="004F7230">
      <w:pPr>
        <w:pStyle w:val="ConsPlusNormal"/>
        <w:jc w:val="right"/>
      </w:pPr>
      <w:r>
        <w:t>внутренних перевозок в условиях</w:t>
      </w:r>
    </w:p>
    <w:p w14:paraId="414A80D1" w14:textId="77777777" w:rsidR="004F7230" w:rsidRDefault="004F7230">
      <w:pPr>
        <w:pStyle w:val="ConsPlusNormal"/>
        <w:jc w:val="right"/>
      </w:pPr>
      <w:r>
        <w:t>внешнего санкционного давления</w:t>
      </w:r>
    </w:p>
    <w:p w14:paraId="623CAEC3" w14:textId="77777777" w:rsidR="004F7230" w:rsidRDefault="004F7230">
      <w:pPr>
        <w:pStyle w:val="ConsPlusNormal"/>
        <w:jc w:val="both"/>
      </w:pPr>
    </w:p>
    <w:p w14:paraId="4D094AB4" w14:textId="77777777" w:rsidR="004F7230" w:rsidRDefault="004F7230">
      <w:pPr>
        <w:pStyle w:val="ConsPlusNormal"/>
        <w:jc w:val="right"/>
      </w:pPr>
      <w:r>
        <w:t>(форма)</w:t>
      </w:r>
    </w:p>
    <w:p w14:paraId="7883A963" w14:textId="77777777" w:rsidR="004F7230" w:rsidRDefault="004F7230">
      <w:pPr>
        <w:pStyle w:val="ConsPlusNormal"/>
        <w:jc w:val="both"/>
      </w:pPr>
    </w:p>
    <w:p w14:paraId="6E063E89" w14:textId="77777777" w:rsidR="004F7230" w:rsidRDefault="004F7230">
      <w:pPr>
        <w:pStyle w:val="ConsPlusNormal"/>
        <w:jc w:val="center"/>
      </w:pPr>
      <w:bookmarkStart w:id="14" w:name="P274"/>
      <w:bookmarkEnd w:id="14"/>
      <w:r>
        <w:t>РЕЕСТР</w:t>
      </w:r>
    </w:p>
    <w:p w14:paraId="009A0C7A" w14:textId="77777777" w:rsidR="004F7230" w:rsidRDefault="004F7230">
      <w:pPr>
        <w:pStyle w:val="ConsPlusNormal"/>
        <w:jc w:val="center"/>
      </w:pPr>
      <w:r>
        <w:t>возвращенных перевозочных документов</w:t>
      </w:r>
    </w:p>
    <w:p w14:paraId="30DD5DCB" w14:textId="77777777" w:rsidR="004F7230" w:rsidRDefault="004F7230">
      <w:pPr>
        <w:pStyle w:val="ConsPlusNormal"/>
        <w:jc w:val="both"/>
      </w:pPr>
    </w:p>
    <w:p w14:paraId="3763F470" w14:textId="77777777" w:rsidR="004F7230" w:rsidRDefault="004F7230">
      <w:pPr>
        <w:pStyle w:val="ConsPlusNormal"/>
        <w:jc w:val="center"/>
      </w:pPr>
      <w:r>
        <w:t>Авиакомпания</w:t>
      </w:r>
    </w:p>
    <w:p w14:paraId="10A53ACE" w14:textId="77777777" w:rsidR="004F7230" w:rsidRDefault="004F7230">
      <w:pPr>
        <w:pStyle w:val="ConsPlusNormal"/>
        <w:jc w:val="both"/>
      </w:pPr>
    </w:p>
    <w:p w14:paraId="2DCD9EFE" w14:textId="77777777" w:rsidR="004F7230" w:rsidRDefault="004F7230">
      <w:pPr>
        <w:sectPr w:rsidR="004F7230" w:rsidSect="00B74F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538"/>
        <w:gridCol w:w="1987"/>
        <w:gridCol w:w="820"/>
        <w:gridCol w:w="1050"/>
        <w:gridCol w:w="840"/>
        <w:gridCol w:w="765"/>
        <w:gridCol w:w="1571"/>
        <w:gridCol w:w="662"/>
        <w:gridCol w:w="885"/>
        <w:gridCol w:w="855"/>
        <w:gridCol w:w="570"/>
        <w:gridCol w:w="675"/>
        <w:gridCol w:w="645"/>
      </w:tblGrid>
      <w:tr w:rsidR="004F7230" w14:paraId="0F8CA0D3" w14:textId="77777777">
        <w:tc>
          <w:tcPr>
            <w:tcW w:w="538" w:type="dxa"/>
          </w:tcPr>
          <w:p w14:paraId="44594BEB" w14:textId="77777777" w:rsidR="004F7230" w:rsidRDefault="004F7230">
            <w:pPr>
              <w:pStyle w:val="ConsPlusNormal"/>
              <w:jc w:val="center"/>
            </w:pPr>
            <w:r>
              <w:lastRenderedPageBreak/>
              <w:t>N п/п</w:t>
            </w:r>
          </w:p>
        </w:tc>
        <w:tc>
          <w:tcPr>
            <w:tcW w:w="1987" w:type="dxa"/>
          </w:tcPr>
          <w:p w14:paraId="30C24173" w14:textId="77777777" w:rsidR="004F7230" w:rsidRDefault="004F7230">
            <w:pPr>
              <w:pStyle w:val="ConsPlusNormal"/>
              <w:jc w:val="center"/>
            </w:pPr>
            <w:r>
              <w:t>Номер перевозочного документа (авиабилета, багажной квитанции, квитанции об оплате сопутствующих услуг)</w:t>
            </w:r>
          </w:p>
        </w:tc>
        <w:tc>
          <w:tcPr>
            <w:tcW w:w="820" w:type="dxa"/>
          </w:tcPr>
          <w:p w14:paraId="2755B2C5" w14:textId="77777777" w:rsidR="004F7230" w:rsidRDefault="004F7230">
            <w:pPr>
              <w:pStyle w:val="ConsPlusNormal"/>
              <w:jc w:val="center"/>
            </w:pPr>
            <w:r>
              <w:t>Маршрут перевозки</w:t>
            </w:r>
          </w:p>
        </w:tc>
        <w:tc>
          <w:tcPr>
            <w:tcW w:w="1050" w:type="dxa"/>
          </w:tcPr>
          <w:p w14:paraId="1DB7E8D0" w14:textId="77777777" w:rsidR="004F7230" w:rsidRDefault="004F7230">
            <w:pPr>
              <w:pStyle w:val="ConsPlusNormal"/>
              <w:jc w:val="center"/>
            </w:pPr>
            <w:r>
              <w:t>Вид продажи (собственная (агентская)</w:t>
            </w:r>
          </w:p>
        </w:tc>
        <w:tc>
          <w:tcPr>
            <w:tcW w:w="840" w:type="dxa"/>
          </w:tcPr>
          <w:p w14:paraId="336B44B6" w14:textId="77777777" w:rsidR="004F7230" w:rsidRDefault="004F7230">
            <w:pPr>
              <w:pStyle w:val="ConsPlusNormal"/>
              <w:jc w:val="center"/>
            </w:pPr>
            <w:r>
              <w:t>Место продажи (код государства)</w:t>
            </w:r>
          </w:p>
        </w:tc>
        <w:tc>
          <w:tcPr>
            <w:tcW w:w="765" w:type="dxa"/>
          </w:tcPr>
          <w:p w14:paraId="3537C918" w14:textId="77777777" w:rsidR="004F7230" w:rsidRDefault="004F7230">
            <w:pPr>
              <w:pStyle w:val="ConsPlusNormal"/>
              <w:jc w:val="center"/>
            </w:pPr>
            <w:r>
              <w:t>Дата продажи</w:t>
            </w:r>
          </w:p>
        </w:tc>
        <w:tc>
          <w:tcPr>
            <w:tcW w:w="1571" w:type="dxa"/>
          </w:tcPr>
          <w:p w14:paraId="382A626E" w14:textId="77777777" w:rsidR="004F7230" w:rsidRDefault="004F7230">
            <w:pPr>
              <w:pStyle w:val="ConsPlusNormal"/>
              <w:jc w:val="center"/>
            </w:pPr>
            <w:r>
              <w:t>Дата начала перевозки (дата рейса в первом неиспользованном купоне)</w:t>
            </w:r>
          </w:p>
        </w:tc>
        <w:tc>
          <w:tcPr>
            <w:tcW w:w="662" w:type="dxa"/>
          </w:tcPr>
          <w:p w14:paraId="4D0EDF17" w14:textId="77777777" w:rsidR="004F7230" w:rsidRDefault="004F7230">
            <w:pPr>
              <w:pStyle w:val="ConsPlusNormal"/>
              <w:jc w:val="center"/>
            </w:pPr>
            <w:r>
              <w:t>Дата возврата</w:t>
            </w:r>
          </w:p>
        </w:tc>
        <w:tc>
          <w:tcPr>
            <w:tcW w:w="885" w:type="dxa"/>
          </w:tcPr>
          <w:p w14:paraId="4E9159FC" w14:textId="77777777" w:rsidR="004F7230" w:rsidRDefault="004F7230">
            <w:pPr>
              <w:pStyle w:val="ConsPlusNormal"/>
              <w:jc w:val="center"/>
            </w:pPr>
            <w:r>
              <w:t>Невыполненный участок перевозки</w:t>
            </w:r>
          </w:p>
        </w:tc>
        <w:tc>
          <w:tcPr>
            <w:tcW w:w="855" w:type="dxa"/>
          </w:tcPr>
          <w:p w14:paraId="3935F037" w14:textId="77777777" w:rsidR="004F7230" w:rsidRDefault="004F7230">
            <w:pPr>
              <w:pStyle w:val="ConsPlusNormal"/>
              <w:jc w:val="center"/>
            </w:pPr>
            <w:r>
              <w:t>Сумма возврата в валюте оформления</w:t>
            </w:r>
          </w:p>
        </w:tc>
        <w:tc>
          <w:tcPr>
            <w:tcW w:w="570" w:type="dxa"/>
          </w:tcPr>
          <w:p w14:paraId="654D3563" w14:textId="77777777" w:rsidR="004F7230" w:rsidRDefault="004F7230">
            <w:pPr>
              <w:pStyle w:val="ConsPlusNormal"/>
              <w:jc w:val="center"/>
            </w:pPr>
            <w:r>
              <w:t>Код валюты</w:t>
            </w:r>
          </w:p>
        </w:tc>
        <w:tc>
          <w:tcPr>
            <w:tcW w:w="675" w:type="dxa"/>
          </w:tcPr>
          <w:p w14:paraId="5E05F4C6" w14:textId="77777777" w:rsidR="004F7230" w:rsidRDefault="004F7230">
            <w:pPr>
              <w:pStyle w:val="ConsPlusNormal"/>
              <w:jc w:val="center"/>
            </w:pPr>
            <w:r>
              <w:t>Сумма возврата в рублях</w:t>
            </w:r>
          </w:p>
        </w:tc>
        <w:tc>
          <w:tcPr>
            <w:tcW w:w="645" w:type="dxa"/>
          </w:tcPr>
          <w:p w14:paraId="258C39A8" w14:textId="77777777" w:rsidR="004F7230" w:rsidRDefault="004F7230">
            <w:pPr>
              <w:pStyle w:val="ConsPlusNormal"/>
              <w:jc w:val="center"/>
            </w:pPr>
            <w:r>
              <w:t>Сумма возмещения в рублях</w:t>
            </w:r>
          </w:p>
        </w:tc>
      </w:tr>
      <w:tr w:rsidR="004F7230" w14:paraId="60924AF1" w14:textId="77777777">
        <w:tc>
          <w:tcPr>
            <w:tcW w:w="538" w:type="dxa"/>
          </w:tcPr>
          <w:p w14:paraId="21027A5F" w14:textId="77777777" w:rsidR="004F7230" w:rsidRDefault="004F7230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987" w:type="dxa"/>
          </w:tcPr>
          <w:p w14:paraId="771D5F6E" w14:textId="77777777" w:rsidR="004F7230" w:rsidRDefault="004F7230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820" w:type="dxa"/>
          </w:tcPr>
          <w:p w14:paraId="3CE305C2" w14:textId="77777777" w:rsidR="004F7230" w:rsidRDefault="004F7230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050" w:type="dxa"/>
          </w:tcPr>
          <w:p w14:paraId="6C60B49F" w14:textId="77777777" w:rsidR="004F7230" w:rsidRDefault="004F7230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840" w:type="dxa"/>
          </w:tcPr>
          <w:p w14:paraId="54FE2D19" w14:textId="77777777" w:rsidR="004F7230" w:rsidRDefault="004F7230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765" w:type="dxa"/>
          </w:tcPr>
          <w:p w14:paraId="3615034E" w14:textId="77777777" w:rsidR="004F7230" w:rsidRDefault="004F7230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571" w:type="dxa"/>
          </w:tcPr>
          <w:p w14:paraId="5F2C9E67" w14:textId="77777777" w:rsidR="004F7230" w:rsidRDefault="004F7230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662" w:type="dxa"/>
          </w:tcPr>
          <w:p w14:paraId="4DC5B1CE" w14:textId="77777777" w:rsidR="004F7230" w:rsidRDefault="004F7230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885" w:type="dxa"/>
          </w:tcPr>
          <w:p w14:paraId="34430441" w14:textId="77777777" w:rsidR="004F7230" w:rsidRDefault="004F7230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855" w:type="dxa"/>
          </w:tcPr>
          <w:p w14:paraId="0A06F1FB" w14:textId="77777777" w:rsidR="004F7230" w:rsidRDefault="004F7230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570" w:type="dxa"/>
          </w:tcPr>
          <w:p w14:paraId="477DDEC8" w14:textId="77777777" w:rsidR="004F7230" w:rsidRDefault="004F7230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675" w:type="dxa"/>
          </w:tcPr>
          <w:p w14:paraId="42D88C20" w14:textId="77777777" w:rsidR="004F7230" w:rsidRDefault="004F7230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645" w:type="dxa"/>
          </w:tcPr>
          <w:p w14:paraId="08848FEE" w14:textId="77777777" w:rsidR="004F7230" w:rsidRDefault="004F7230">
            <w:pPr>
              <w:pStyle w:val="ConsPlusNormal"/>
              <w:jc w:val="center"/>
            </w:pPr>
            <w:r>
              <w:t>13</w:t>
            </w:r>
          </w:p>
        </w:tc>
      </w:tr>
      <w:tr w:rsidR="004F7230" w14:paraId="1B5FEB34" w14:textId="77777777">
        <w:tc>
          <w:tcPr>
            <w:tcW w:w="538" w:type="dxa"/>
          </w:tcPr>
          <w:p w14:paraId="6751E334" w14:textId="77777777" w:rsidR="004F7230" w:rsidRDefault="004F7230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987" w:type="dxa"/>
          </w:tcPr>
          <w:p w14:paraId="4B86320F" w14:textId="77777777" w:rsidR="004F7230" w:rsidRDefault="004F7230">
            <w:pPr>
              <w:pStyle w:val="ConsPlusNormal"/>
            </w:pPr>
          </w:p>
        </w:tc>
        <w:tc>
          <w:tcPr>
            <w:tcW w:w="820" w:type="dxa"/>
          </w:tcPr>
          <w:p w14:paraId="763B4010" w14:textId="77777777" w:rsidR="004F7230" w:rsidRDefault="004F7230">
            <w:pPr>
              <w:pStyle w:val="ConsPlusNormal"/>
            </w:pPr>
          </w:p>
        </w:tc>
        <w:tc>
          <w:tcPr>
            <w:tcW w:w="1050" w:type="dxa"/>
          </w:tcPr>
          <w:p w14:paraId="5A15A51D" w14:textId="77777777" w:rsidR="004F7230" w:rsidRDefault="004F7230">
            <w:pPr>
              <w:pStyle w:val="ConsPlusNormal"/>
            </w:pPr>
          </w:p>
        </w:tc>
        <w:tc>
          <w:tcPr>
            <w:tcW w:w="840" w:type="dxa"/>
          </w:tcPr>
          <w:p w14:paraId="0B6C3AC1" w14:textId="77777777" w:rsidR="004F7230" w:rsidRDefault="004F7230">
            <w:pPr>
              <w:pStyle w:val="ConsPlusNormal"/>
            </w:pPr>
          </w:p>
        </w:tc>
        <w:tc>
          <w:tcPr>
            <w:tcW w:w="765" w:type="dxa"/>
          </w:tcPr>
          <w:p w14:paraId="5216C332" w14:textId="77777777" w:rsidR="004F7230" w:rsidRDefault="004F7230">
            <w:pPr>
              <w:pStyle w:val="ConsPlusNormal"/>
            </w:pPr>
          </w:p>
        </w:tc>
        <w:tc>
          <w:tcPr>
            <w:tcW w:w="1571" w:type="dxa"/>
          </w:tcPr>
          <w:p w14:paraId="4E4B4123" w14:textId="77777777" w:rsidR="004F7230" w:rsidRDefault="004F7230">
            <w:pPr>
              <w:pStyle w:val="ConsPlusNormal"/>
            </w:pPr>
          </w:p>
        </w:tc>
        <w:tc>
          <w:tcPr>
            <w:tcW w:w="662" w:type="dxa"/>
          </w:tcPr>
          <w:p w14:paraId="380EABBD" w14:textId="77777777" w:rsidR="004F7230" w:rsidRDefault="004F7230">
            <w:pPr>
              <w:pStyle w:val="ConsPlusNormal"/>
            </w:pPr>
          </w:p>
        </w:tc>
        <w:tc>
          <w:tcPr>
            <w:tcW w:w="885" w:type="dxa"/>
          </w:tcPr>
          <w:p w14:paraId="25DF4B34" w14:textId="77777777" w:rsidR="004F7230" w:rsidRDefault="004F7230">
            <w:pPr>
              <w:pStyle w:val="ConsPlusNormal"/>
            </w:pPr>
          </w:p>
        </w:tc>
        <w:tc>
          <w:tcPr>
            <w:tcW w:w="855" w:type="dxa"/>
          </w:tcPr>
          <w:p w14:paraId="0254BFB1" w14:textId="77777777" w:rsidR="004F7230" w:rsidRDefault="004F7230">
            <w:pPr>
              <w:pStyle w:val="ConsPlusNormal"/>
            </w:pPr>
          </w:p>
        </w:tc>
        <w:tc>
          <w:tcPr>
            <w:tcW w:w="570" w:type="dxa"/>
          </w:tcPr>
          <w:p w14:paraId="084AACD1" w14:textId="77777777" w:rsidR="004F7230" w:rsidRDefault="004F7230">
            <w:pPr>
              <w:pStyle w:val="ConsPlusNormal"/>
            </w:pPr>
          </w:p>
        </w:tc>
        <w:tc>
          <w:tcPr>
            <w:tcW w:w="675" w:type="dxa"/>
          </w:tcPr>
          <w:p w14:paraId="33D4744B" w14:textId="77777777" w:rsidR="004F7230" w:rsidRDefault="004F7230">
            <w:pPr>
              <w:pStyle w:val="ConsPlusNormal"/>
            </w:pPr>
          </w:p>
        </w:tc>
        <w:tc>
          <w:tcPr>
            <w:tcW w:w="645" w:type="dxa"/>
          </w:tcPr>
          <w:p w14:paraId="787E2BB6" w14:textId="77777777" w:rsidR="004F7230" w:rsidRDefault="004F7230">
            <w:pPr>
              <w:pStyle w:val="ConsPlusNormal"/>
            </w:pPr>
          </w:p>
        </w:tc>
      </w:tr>
      <w:tr w:rsidR="004F7230" w14:paraId="1B3E0C32" w14:textId="77777777">
        <w:tc>
          <w:tcPr>
            <w:tcW w:w="538" w:type="dxa"/>
          </w:tcPr>
          <w:p w14:paraId="49CEF259" w14:textId="77777777" w:rsidR="004F7230" w:rsidRDefault="004F7230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987" w:type="dxa"/>
          </w:tcPr>
          <w:p w14:paraId="23340C9C" w14:textId="77777777" w:rsidR="004F7230" w:rsidRDefault="004F7230">
            <w:pPr>
              <w:pStyle w:val="ConsPlusNormal"/>
            </w:pPr>
          </w:p>
        </w:tc>
        <w:tc>
          <w:tcPr>
            <w:tcW w:w="820" w:type="dxa"/>
          </w:tcPr>
          <w:p w14:paraId="1ED49311" w14:textId="77777777" w:rsidR="004F7230" w:rsidRDefault="004F7230">
            <w:pPr>
              <w:pStyle w:val="ConsPlusNormal"/>
            </w:pPr>
          </w:p>
        </w:tc>
        <w:tc>
          <w:tcPr>
            <w:tcW w:w="1050" w:type="dxa"/>
          </w:tcPr>
          <w:p w14:paraId="5C1AB736" w14:textId="77777777" w:rsidR="004F7230" w:rsidRDefault="004F7230">
            <w:pPr>
              <w:pStyle w:val="ConsPlusNormal"/>
            </w:pPr>
          </w:p>
        </w:tc>
        <w:tc>
          <w:tcPr>
            <w:tcW w:w="840" w:type="dxa"/>
          </w:tcPr>
          <w:p w14:paraId="07F369C3" w14:textId="77777777" w:rsidR="004F7230" w:rsidRDefault="004F7230">
            <w:pPr>
              <w:pStyle w:val="ConsPlusNormal"/>
            </w:pPr>
          </w:p>
        </w:tc>
        <w:tc>
          <w:tcPr>
            <w:tcW w:w="765" w:type="dxa"/>
          </w:tcPr>
          <w:p w14:paraId="202D1AD5" w14:textId="77777777" w:rsidR="004F7230" w:rsidRDefault="004F7230">
            <w:pPr>
              <w:pStyle w:val="ConsPlusNormal"/>
            </w:pPr>
          </w:p>
        </w:tc>
        <w:tc>
          <w:tcPr>
            <w:tcW w:w="1571" w:type="dxa"/>
          </w:tcPr>
          <w:p w14:paraId="7D6B31AB" w14:textId="77777777" w:rsidR="004F7230" w:rsidRDefault="004F7230">
            <w:pPr>
              <w:pStyle w:val="ConsPlusNormal"/>
            </w:pPr>
          </w:p>
        </w:tc>
        <w:tc>
          <w:tcPr>
            <w:tcW w:w="662" w:type="dxa"/>
          </w:tcPr>
          <w:p w14:paraId="145D7A97" w14:textId="77777777" w:rsidR="004F7230" w:rsidRDefault="004F7230">
            <w:pPr>
              <w:pStyle w:val="ConsPlusNormal"/>
            </w:pPr>
          </w:p>
        </w:tc>
        <w:tc>
          <w:tcPr>
            <w:tcW w:w="885" w:type="dxa"/>
          </w:tcPr>
          <w:p w14:paraId="6134A3EF" w14:textId="77777777" w:rsidR="004F7230" w:rsidRDefault="004F7230">
            <w:pPr>
              <w:pStyle w:val="ConsPlusNormal"/>
            </w:pPr>
          </w:p>
        </w:tc>
        <w:tc>
          <w:tcPr>
            <w:tcW w:w="855" w:type="dxa"/>
          </w:tcPr>
          <w:p w14:paraId="3B81E0B1" w14:textId="77777777" w:rsidR="004F7230" w:rsidRDefault="004F7230">
            <w:pPr>
              <w:pStyle w:val="ConsPlusNormal"/>
            </w:pPr>
          </w:p>
        </w:tc>
        <w:tc>
          <w:tcPr>
            <w:tcW w:w="570" w:type="dxa"/>
          </w:tcPr>
          <w:p w14:paraId="0095AA1D" w14:textId="77777777" w:rsidR="004F7230" w:rsidRDefault="004F7230">
            <w:pPr>
              <w:pStyle w:val="ConsPlusNormal"/>
            </w:pPr>
          </w:p>
        </w:tc>
        <w:tc>
          <w:tcPr>
            <w:tcW w:w="675" w:type="dxa"/>
          </w:tcPr>
          <w:p w14:paraId="08ABDCC7" w14:textId="77777777" w:rsidR="004F7230" w:rsidRDefault="004F7230">
            <w:pPr>
              <w:pStyle w:val="ConsPlusNormal"/>
            </w:pPr>
          </w:p>
        </w:tc>
        <w:tc>
          <w:tcPr>
            <w:tcW w:w="645" w:type="dxa"/>
          </w:tcPr>
          <w:p w14:paraId="44416149" w14:textId="77777777" w:rsidR="004F7230" w:rsidRDefault="004F7230">
            <w:pPr>
              <w:pStyle w:val="ConsPlusNormal"/>
            </w:pPr>
          </w:p>
        </w:tc>
      </w:tr>
      <w:tr w:rsidR="004F7230" w14:paraId="202294C3" w14:textId="77777777">
        <w:tc>
          <w:tcPr>
            <w:tcW w:w="538" w:type="dxa"/>
          </w:tcPr>
          <w:p w14:paraId="36668DB7" w14:textId="77777777" w:rsidR="004F7230" w:rsidRDefault="004F7230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987" w:type="dxa"/>
          </w:tcPr>
          <w:p w14:paraId="17577E20" w14:textId="77777777" w:rsidR="004F7230" w:rsidRDefault="004F7230">
            <w:pPr>
              <w:pStyle w:val="ConsPlusNormal"/>
            </w:pPr>
          </w:p>
        </w:tc>
        <w:tc>
          <w:tcPr>
            <w:tcW w:w="820" w:type="dxa"/>
          </w:tcPr>
          <w:p w14:paraId="128E4089" w14:textId="77777777" w:rsidR="004F7230" w:rsidRDefault="004F7230">
            <w:pPr>
              <w:pStyle w:val="ConsPlusNormal"/>
            </w:pPr>
          </w:p>
        </w:tc>
        <w:tc>
          <w:tcPr>
            <w:tcW w:w="1050" w:type="dxa"/>
          </w:tcPr>
          <w:p w14:paraId="764E7001" w14:textId="77777777" w:rsidR="004F7230" w:rsidRDefault="004F7230">
            <w:pPr>
              <w:pStyle w:val="ConsPlusNormal"/>
            </w:pPr>
          </w:p>
        </w:tc>
        <w:tc>
          <w:tcPr>
            <w:tcW w:w="840" w:type="dxa"/>
          </w:tcPr>
          <w:p w14:paraId="3A2BC4F5" w14:textId="77777777" w:rsidR="004F7230" w:rsidRDefault="004F7230">
            <w:pPr>
              <w:pStyle w:val="ConsPlusNormal"/>
            </w:pPr>
          </w:p>
        </w:tc>
        <w:tc>
          <w:tcPr>
            <w:tcW w:w="765" w:type="dxa"/>
          </w:tcPr>
          <w:p w14:paraId="3C2FC8BD" w14:textId="77777777" w:rsidR="004F7230" w:rsidRDefault="004F7230">
            <w:pPr>
              <w:pStyle w:val="ConsPlusNormal"/>
            </w:pPr>
          </w:p>
        </w:tc>
        <w:tc>
          <w:tcPr>
            <w:tcW w:w="1571" w:type="dxa"/>
          </w:tcPr>
          <w:p w14:paraId="1034DD6B" w14:textId="77777777" w:rsidR="004F7230" w:rsidRDefault="004F7230">
            <w:pPr>
              <w:pStyle w:val="ConsPlusNormal"/>
            </w:pPr>
          </w:p>
        </w:tc>
        <w:tc>
          <w:tcPr>
            <w:tcW w:w="662" w:type="dxa"/>
          </w:tcPr>
          <w:p w14:paraId="571F14C8" w14:textId="77777777" w:rsidR="004F7230" w:rsidRDefault="004F7230">
            <w:pPr>
              <w:pStyle w:val="ConsPlusNormal"/>
            </w:pPr>
          </w:p>
        </w:tc>
        <w:tc>
          <w:tcPr>
            <w:tcW w:w="885" w:type="dxa"/>
          </w:tcPr>
          <w:p w14:paraId="5E6D1E5C" w14:textId="77777777" w:rsidR="004F7230" w:rsidRDefault="004F7230">
            <w:pPr>
              <w:pStyle w:val="ConsPlusNormal"/>
            </w:pPr>
          </w:p>
        </w:tc>
        <w:tc>
          <w:tcPr>
            <w:tcW w:w="855" w:type="dxa"/>
          </w:tcPr>
          <w:p w14:paraId="1B32AA3B" w14:textId="77777777" w:rsidR="004F7230" w:rsidRDefault="004F7230">
            <w:pPr>
              <w:pStyle w:val="ConsPlusNormal"/>
            </w:pPr>
          </w:p>
        </w:tc>
        <w:tc>
          <w:tcPr>
            <w:tcW w:w="570" w:type="dxa"/>
          </w:tcPr>
          <w:p w14:paraId="01B9681D" w14:textId="77777777" w:rsidR="004F7230" w:rsidRDefault="004F7230">
            <w:pPr>
              <w:pStyle w:val="ConsPlusNormal"/>
            </w:pPr>
          </w:p>
        </w:tc>
        <w:tc>
          <w:tcPr>
            <w:tcW w:w="675" w:type="dxa"/>
          </w:tcPr>
          <w:p w14:paraId="40DBC95F" w14:textId="77777777" w:rsidR="004F7230" w:rsidRDefault="004F7230">
            <w:pPr>
              <w:pStyle w:val="ConsPlusNormal"/>
            </w:pPr>
          </w:p>
        </w:tc>
        <w:tc>
          <w:tcPr>
            <w:tcW w:w="645" w:type="dxa"/>
          </w:tcPr>
          <w:p w14:paraId="4AC91B21" w14:textId="77777777" w:rsidR="004F7230" w:rsidRDefault="004F7230">
            <w:pPr>
              <w:pStyle w:val="ConsPlusNormal"/>
            </w:pPr>
          </w:p>
        </w:tc>
      </w:tr>
      <w:tr w:rsidR="004F7230" w14:paraId="3388DF03" w14:textId="77777777">
        <w:tc>
          <w:tcPr>
            <w:tcW w:w="538" w:type="dxa"/>
          </w:tcPr>
          <w:p w14:paraId="69B1B329" w14:textId="77777777" w:rsidR="004F7230" w:rsidRDefault="004F7230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987" w:type="dxa"/>
          </w:tcPr>
          <w:p w14:paraId="6133202E" w14:textId="77777777" w:rsidR="004F7230" w:rsidRDefault="004F7230">
            <w:pPr>
              <w:pStyle w:val="ConsPlusNormal"/>
            </w:pPr>
            <w:r>
              <w:t>Итого (рублей)</w:t>
            </w:r>
          </w:p>
        </w:tc>
        <w:tc>
          <w:tcPr>
            <w:tcW w:w="820" w:type="dxa"/>
          </w:tcPr>
          <w:p w14:paraId="01668152" w14:textId="77777777" w:rsidR="004F7230" w:rsidRDefault="004F7230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050" w:type="dxa"/>
          </w:tcPr>
          <w:p w14:paraId="547BDCE3" w14:textId="77777777" w:rsidR="004F7230" w:rsidRDefault="004F7230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840" w:type="dxa"/>
          </w:tcPr>
          <w:p w14:paraId="2ED5CFDA" w14:textId="77777777" w:rsidR="004F7230" w:rsidRDefault="004F7230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765" w:type="dxa"/>
          </w:tcPr>
          <w:p w14:paraId="5B93A5E6" w14:textId="77777777" w:rsidR="004F7230" w:rsidRDefault="004F7230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571" w:type="dxa"/>
          </w:tcPr>
          <w:p w14:paraId="4A50623D" w14:textId="77777777" w:rsidR="004F7230" w:rsidRDefault="004F7230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662" w:type="dxa"/>
          </w:tcPr>
          <w:p w14:paraId="08D59767" w14:textId="77777777" w:rsidR="004F7230" w:rsidRDefault="004F7230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885" w:type="dxa"/>
          </w:tcPr>
          <w:p w14:paraId="051E0AB6" w14:textId="77777777" w:rsidR="004F7230" w:rsidRDefault="004F7230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855" w:type="dxa"/>
          </w:tcPr>
          <w:p w14:paraId="6C8D95BF" w14:textId="77777777" w:rsidR="004F7230" w:rsidRDefault="004F7230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570" w:type="dxa"/>
          </w:tcPr>
          <w:p w14:paraId="0EB6B1FB" w14:textId="77777777" w:rsidR="004F7230" w:rsidRDefault="004F7230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675" w:type="dxa"/>
          </w:tcPr>
          <w:p w14:paraId="11D6ABC0" w14:textId="77777777" w:rsidR="004F7230" w:rsidRDefault="004F7230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645" w:type="dxa"/>
          </w:tcPr>
          <w:p w14:paraId="738795C0" w14:textId="77777777" w:rsidR="004F7230" w:rsidRDefault="004F7230">
            <w:pPr>
              <w:pStyle w:val="ConsPlusNormal"/>
              <w:jc w:val="center"/>
            </w:pPr>
            <w:r>
              <w:t>X</w:t>
            </w:r>
          </w:p>
        </w:tc>
      </w:tr>
    </w:tbl>
    <w:p w14:paraId="24E03E19" w14:textId="77777777" w:rsidR="004F7230" w:rsidRDefault="004F7230">
      <w:pPr>
        <w:sectPr w:rsidR="004F7230">
          <w:pgSz w:w="16838" w:h="11905" w:orient="landscape"/>
          <w:pgMar w:top="1701" w:right="1134" w:bottom="850" w:left="1134" w:header="0" w:footer="0" w:gutter="0"/>
          <w:cols w:space="720"/>
        </w:sectPr>
      </w:pPr>
    </w:p>
    <w:p w14:paraId="49BB0DE9" w14:textId="77777777" w:rsidR="004F7230" w:rsidRDefault="004F7230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760"/>
        <w:gridCol w:w="610"/>
        <w:gridCol w:w="4325"/>
      </w:tblGrid>
      <w:tr w:rsidR="004F7230" w14:paraId="2E6A889C" w14:textId="77777777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281192C4" w14:textId="77777777" w:rsidR="004F7230" w:rsidRDefault="004F7230">
            <w:pPr>
              <w:pStyle w:val="ConsPlusNormal"/>
            </w:pPr>
            <w:r>
              <w:t>Руководитель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45382AFD" w14:textId="77777777" w:rsidR="004F7230" w:rsidRDefault="004F7230">
            <w:pPr>
              <w:pStyle w:val="ConsPlusNormal"/>
            </w:pP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D6182F" w14:textId="77777777" w:rsidR="004F7230" w:rsidRDefault="004F7230">
            <w:pPr>
              <w:pStyle w:val="ConsPlusNormal"/>
            </w:pPr>
          </w:p>
        </w:tc>
      </w:tr>
      <w:tr w:rsidR="004F7230" w14:paraId="687C92BD" w14:textId="77777777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480791BA" w14:textId="77777777" w:rsidR="004F7230" w:rsidRDefault="004F7230">
            <w:pPr>
              <w:pStyle w:val="ConsPlusNormal"/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656E6A3B" w14:textId="77777777" w:rsidR="004F7230" w:rsidRDefault="004F7230">
            <w:pPr>
              <w:pStyle w:val="ConsPlusNormal"/>
            </w:pPr>
          </w:p>
        </w:tc>
        <w:tc>
          <w:tcPr>
            <w:tcW w:w="4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EE3538" w14:textId="77777777" w:rsidR="004F7230" w:rsidRDefault="004F7230">
            <w:pPr>
              <w:pStyle w:val="ConsPlusNormal"/>
              <w:jc w:val="center"/>
            </w:pPr>
            <w:r>
              <w:t>(телефон, адрес электронной почты)</w:t>
            </w:r>
          </w:p>
        </w:tc>
      </w:tr>
      <w:tr w:rsidR="004F7230" w14:paraId="2C7FA061" w14:textId="77777777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0E163DFF" w14:textId="77777777" w:rsidR="004F7230" w:rsidRDefault="004F7230">
            <w:pPr>
              <w:pStyle w:val="ConsPlusNormal"/>
            </w:pPr>
            <w:r>
              <w:t>Главный бухгалтер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0655113E" w14:textId="77777777" w:rsidR="004F7230" w:rsidRDefault="004F7230">
            <w:pPr>
              <w:pStyle w:val="ConsPlusNormal"/>
            </w:pP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833472" w14:textId="77777777" w:rsidR="004F7230" w:rsidRDefault="004F7230">
            <w:pPr>
              <w:pStyle w:val="ConsPlusNormal"/>
            </w:pPr>
          </w:p>
        </w:tc>
      </w:tr>
      <w:tr w:rsidR="004F7230" w14:paraId="6EB3B237" w14:textId="77777777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37386E19" w14:textId="77777777" w:rsidR="004F7230" w:rsidRDefault="004F7230">
            <w:pPr>
              <w:pStyle w:val="ConsPlusNormal"/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0AE48C27" w14:textId="77777777" w:rsidR="004F7230" w:rsidRDefault="004F7230">
            <w:pPr>
              <w:pStyle w:val="ConsPlusNormal"/>
            </w:pPr>
          </w:p>
        </w:tc>
        <w:tc>
          <w:tcPr>
            <w:tcW w:w="43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E16A30" w14:textId="77777777" w:rsidR="004F7230" w:rsidRDefault="004F7230">
            <w:pPr>
              <w:pStyle w:val="ConsPlusNormal"/>
              <w:jc w:val="center"/>
            </w:pPr>
            <w:r>
              <w:t>(телефон, адрес электронной почты)</w:t>
            </w:r>
          </w:p>
        </w:tc>
      </w:tr>
      <w:tr w:rsidR="004F7230" w14:paraId="652A4169" w14:textId="77777777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7EC8CEB4" w14:textId="77777777" w:rsidR="004F7230" w:rsidRDefault="004F7230">
            <w:pPr>
              <w:pStyle w:val="ConsPlusNormal"/>
            </w:pPr>
            <w:r>
              <w:t>Исполнитель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78AED0CA" w14:textId="77777777" w:rsidR="004F7230" w:rsidRDefault="004F7230">
            <w:pPr>
              <w:pStyle w:val="ConsPlusNormal"/>
            </w:pP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CC9E5" w14:textId="77777777" w:rsidR="004F7230" w:rsidRDefault="004F7230">
            <w:pPr>
              <w:pStyle w:val="ConsPlusNormal"/>
            </w:pPr>
          </w:p>
        </w:tc>
      </w:tr>
      <w:tr w:rsidR="004F7230" w14:paraId="77DBEAD5" w14:textId="77777777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211C5694" w14:textId="77777777" w:rsidR="004F7230" w:rsidRDefault="004F7230">
            <w:pPr>
              <w:pStyle w:val="ConsPlusNormal"/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573221CA" w14:textId="77777777" w:rsidR="004F7230" w:rsidRDefault="004F7230">
            <w:pPr>
              <w:pStyle w:val="ConsPlusNormal"/>
            </w:pPr>
          </w:p>
        </w:tc>
        <w:tc>
          <w:tcPr>
            <w:tcW w:w="43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9471ACD" w14:textId="77777777" w:rsidR="004F7230" w:rsidRDefault="004F7230">
            <w:pPr>
              <w:pStyle w:val="ConsPlusNormal"/>
              <w:jc w:val="center"/>
            </w:pPr>
            <w:r>
              <w:t>(телефон, адрес электронной почты)</w:t>
            </w:r>
          </w:p>
        </w:tc>
      </w:tr>
    </w:tbl>
    <w:p w14:paraId="4ACCEEB4" w14:textId="77777777" w:rsidR="004F7230" w:rsidRDefault="004F7230">
      <w:pPr>
        <w:pStyle w:val="ConsPlusNormal"/>
        <w:jc w:val="both"/>
      </w:pPr>
    </w:p>
    <w:p w14:paraId="32EE5D03" w14:textId="77777777" w:rsidR="004F7230" w:rsidRDefault="004F7230">
      <w:pPr>
        <w:pStyle w:val="ConsPlusNormal"/>
        <w:jc w:val="both"/>
      </w:pPr>
    </w:p>
    <w:p w14:paraId="7D730BF6" w14:textId="77777777" w:rsidR="004F7230" w:rsidRDefault="004F7230">
      <w:pPr>
        <w:pStyle w:val="ConsPlusNormal"/>
        <w:jc w:val="both"/>
      </w:pPr>
    </w:p>
    <w:p w14:paraId="419ECE55" w14:textId="77777777" w:rsidR="004F7230" w:rsidRDefault="004F7230">
      <w:pPr>
        <w:pStyle w:val="ConsPlusNormal"/>
        <w:jc w:val="both"/>
      </w:pPr>
    </w:p>
    <w:p w14:paraId="045E775D" w14:textId="77777777" w:rsidR="004F7230" w:rsidRDefault="004F7230">
      <w:pPr>
        <w:pStyle w:val="ConsPlusNormal"/>
        <w:jc w:val="both"/>
      </w:pPr>
    </w:p>
    <w:p w14:paraId="3715CE27" w14:textId="77777777" w:rsidR="004F7230" w:rsidRDefault="004F7230">
      <w:pPr>
        <w:pStyle w:val="ConsPlusNormal"/>
        <w:jc w:val="right"/>
        <w:outlineLvl w:val="1"/>
      </w:pPr>
      <w:r>
        <w:t>Приложение N 3</w:t>
      </w:r>
    </w:p>
    <w:p w14:paraId="5A927DD1" w14:textId="77777777" w:rsidR="004F7230" w:rsidRDefault="004F7230">
      <w:pPr>
        <w:pStyle w:val="ConsPlusNormal"/>
        <w:jc w:val="right"/>
      </w:pPr>
      <w:r>
        <w:t>к Правилам предоставления</w:t>
      </w:r>
    </w:p>
    <w:p w14:paraId="40F197FD" w14:textId="77777777" w:rsidR="004F7230" w:rsidRDefault="004F7230">
      <w:pPr>
        <w:pStyle w:val="ConsPlusNormal"/>
        <w:jc w:val="right"/>
      </w:pPr>
      <w:r>
        <w:t>в 2022 году субсидий из федерального</w:t>
      </w:r>
    </w:p>
    <w:p w14:paraId="0F608F51" w14:textId="77777777" w:rsidR="004F7230" w:rsidRDefault="004F7230">
      <w:pPr>
        <w:pStyle w:val="ConsPlusNormal"/>
        <w:jc w:val="right"/>
      </w:pPr>
      <w:r>
        <w:t>бюджета российским авиакомпаниям</w:t>
      </w:r>
    </w:p>
    <w:p w14:paraId="0666D811" w14:textId="77777777" w:rsidR="004F7230" w:rsidRDefault="004F7230">
      <w:pPr>
        <w:pStyle w:val="ConsPlusNormal"/>
        <w:jc w:val="right"/>
      </w:pPr>
      <w:r>
        <w:t>на возмещение недополученных доходов,</w:t>
      </w:r>
    </w:p>
    <w:p w14:paraId="327BBC26" w14:textId="77777777" w:rsidR="004F7230" w:rsidRDefault="004F7230">
      <w:pPr>
        <w:pStyle w:val="ConsPlusNormal"/>
        <w:jc w:val="right"/>
      </w:pPr>
      <w:r>
        <w:t>образовавшихся вследствие расторжения</w:t>
      </w:r>
    </w:p>
    <w:p w14:paraId="4FEDCB94" w14:textId="77777777" w:rsidR="004F7230" w:rsidRDefault="004F7230">
      <w:pPr>
        <w:pStyle w:val="ConsPlusNormal"/>
        <w:jc w:val="right"/>
      </w:pPr>
      <w:r>
        <w:t>договоров перевозки с пассажирами</w:t>
      </w:r>
    </w:p>
    <w:p w14:paraId="70A7DB6F" w14:textId="77777777" w:rsidR="004F7230" w:rsidRDefault="004F7230">
      <w:pPr>
        <w:pStyle w:val="ConsPlusNormal"/>
        <w:jc w:val="right"/>
      </w:pPr>
      <w:r>
        <w:t>в связи с отменой международных и (или)</w:t>
      </w:r>
    </w:p>
    <w:p w14:paraId="729A1606" w14:textId="77777777" w:rsidR="004F7230" w:rsidRDefault="004F7230">
      <w:pPr>
        <w:pStyle w:val="ConsPlusNormal"/>
        <w:jc w:val="right"/>
      </w:pPr>
      <w:r>
        <w:t>внутренних перевозок в условиях</w:t>
      </w:r>
    </w:p>
    <w:p w14:paraId="1C4BE92E" w14:textId="77777777" w:rsidR="004F7230" w:rsidRDefault="004F7230">
      <w:pPr>
        <w:pStyle w:val="ConsPlusNormal"/>
        <w:jc w:val="right"/>
      </w:pPr>
      <w:r>
        <w:t>внешнего санкционного давления</w:t>
      </w:r>
    </w:p>
    <w:p w14:paraId="273D4D13" w14:textId="77777777" w:rsidR="004F7230" w:rsidRDefault="004F7230">
      <w:pPr>
        <w:pStyle w:val="ConsPlusNormal"/>
        <w:jc w:val="both"/>
      </w:pPr>
    </w:p>
    <w:p w14:paraId="75C290B0" w14:textId="77777777" w:rsidR="004F7230" w:rsidRDefault="004F7230">
      <w:pPr>
        <w:pStyle w:val="ConsPlusNormal"/>
        <w:jc w:val="right"/>
      </w:pPr>
      <w:r>
        <w:t>(форма)</w:t>
      </w:r>
    </w:p>
    <w:p w14:paraId="4435B862" w14:textId="77777777" w:rsidR="004F7230" w:rsidRDefault="004F7230">
      <w:pPr>
        <w:pStyle w:val="ConsPlusNormal"/>
        <w:jc w:val="both"/>
      </w:pPr>
    </w:p>
    <w:p w14:paraId="5BEF5899" w14:textId="77777777" w:rsidR="004F7230" w:rsidRDefault="004F7230">
      <w:pPr>
        <w:pStyle w:val="ConsPlusNormal"/>
        <w:jc w:val="center"/>
      </w:pPr>
      <w:bookmarkStart w:id="15" w:name="P394"/>
      <w:bookmarkEnd w:id="15"/>
      <w:r>
        <w:t>РАСЧЕТ</w:t>
      </w:r>
    </w:p>
    <w:p w14:paraId="0826CCFD" w14:textId="77777777" w:rsidR="004F7230" w:rsidRDefault="004F7230">
      <w:pPr>
        <w:pStyle w:val="ConsPlusNormal"/>
        <w:jc w:val="center"/>
      </w:pPr>
      <w:r>
        <w:t>размера субсидии из федерального бюджета российским</w:t>
      </w:r>
    </w:p>
    <w:p w14:paraId="5392AC7F" w14:textId="77777777" w:rsidR="004F7230" w:rsidRDefault="004F7230">
      <w:pPr>
        <w:pStyle w:val="ConsPlusNormal"/>
        <w:jc w:val="center"/>
      </w:pPr>
      <w:r>
        <w:t>авиакомпаниям на возмещение недополученных доходов,</w:t>
      </w:r>
    </w:p>
    <w:p w14:paraId="3CF072E2" w14:textId="77777777" w:rsidR="004F7230" w:rsidRDefault="004F7230">
      <w:pPr>
        <w:pStyle w:val="ConsPlusNormal"/>
        <w:jc w:val="center"/>
      </w:pPr>
      <w:r>
        <w:t>образовавшихся вследствие расторжения договоров перевозки</w:t>
      </w:r>
    </w:p>
    <w:p w14:paraId="6F740D68" w14:textId="77777777" w:rsidR="004F7230" w:rsidRDefault="004F7230">
      <w:pPr>
        <w:pStyle w:val="ConsPlusNormal"/>
        <w:jc w:val="center"/>
      </w:pPr>
      <w:r>
        <w:t>с пассажирами в связи с отменой международных</w:t>
      </w:r>
    </w:p>
    <w:p w14:paraId="52334FA8" w14:textId="77777777" w:rsidR="004F7230" w:rsidRDefault="004F7230">
      <w:pPr>
        <w:pStyle w:val="ConsPlusNormal"/>
        <w:jc w:val="center"/>
      </w:pPr>
      <w:r>
        <w:t>и (или) внутренних перевозок в условиях</w:t>
      </w:r>
    </w:p>
    <w:p w14:paraId="1583CA0F" w14:textId="77777777" w:rsidR="004F7230" w:rsidRDefault="004F7230">
      <w:pPr>
        <w:pStyle w:val="ConsPlusNormal"/>
        <w:jc w:val="center"/>
      </w:pPr>
      <w:r>
        <w:t>внешнего санкционного давления</w:t>
      </w:r>
    </w:p>
    <w:p w14:paraId="7BEB55BF" w14:textId="77777777" w:rsidR="004F7230" w:rsidRDefault="004F7230">
      <w:pPr>
        <w:pStyle w:val="ConsPlusNormal"/>
        <w:jc w:val="both"/>
      </w:pPr>
    </w:p>
    <w:p w14:paraId="0E45785A" w14:textId="77777777" w:rsidR="004F7230" w:rsidRDefault="004F7230">
      <w:pPr>
        <w:pStyle w:val="ConsPlusNormal"/>
        <w:jc w:val="center"/>
      </w:pPr>
      <w:r>
        <w:t>Авиакомпания</w:t>
      </w:r>
    </w:p>
    <w:p w14:paraId="1A26C0D5" w14:textId="77777777" w:rsidR="004F7230" w:rsidRDefault="004F7230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77"/>
        <w:gridCol w:w="4273"/>
        <w:gridCol w:w="2410"/>
        <w:gridCol w:w="815"/>
        <w:gridCol w:w="870"/>
      </w:tblGrid>
      <w:tr w:rsidR="004F7230" w14:paraId="09BA7910" w14:textId="77777777">
        <w:tc>
          <w:tcPr>
            <w:tcW w:w="677" w:type="dxa"/>
          </w:tcPr>
          <w:p w14:paraId="5BC05E54" w14:textId="77777777" w:rsidR="004F7230" w:rsidRDefault="004F7230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4273" w:type="dxa"/>
          </w:tcPr>
          <w:p w14:paraId="7DEFAA22" w14:textId="77777777" w:rsidR="004F7230" w:rsidRDefault="004F7230">
            <w:pPr>
              <w:pStyle w:val="ConsPlusNormal"/>
              <w:jc w:val="center"/>
            </w:pPr>
            <w:r>
              <w:t>Суммарное количество возвращенных перевозочных документов (авиабилетов, багажных квитанций, квитанций об оплате сопутствующих услуг)</w:t>
            </w:r>
          </w:p>
        </w:tc>
        <w:tc>
          <w:tcPr>
            <w:tcW w:w="2410" w:type="dxa"/>
          </w:tcPr>
          <w:p w14:paraId="6E5ED096" w14:textId="77777777" w:rsidR="004F7230" w:rsidRDefault="004F7230">
            <w:pPr>
              <w:pStyle w:val="ConsPlusNormal"/>
              <w:jc w:val="center"/>
            </w:pPr>
            <w:r>
              <w:t>Сумма возврата в валюте оформления</w:t>
            </w:r>
          </w:p>
        </w:tc>
        <w:tc>
          <w:tcPr>
            <w:tcW w:w="815" w:type="dxa"/>
          </w:tcPr>
          <w:p w14:paraId="4674FC9C" w14:textId="77777777" w:rsidR="004F7230" w:rsidRDefault="004F7230">
            <w:pPr>
              <w:pStyle w:val="ConsPlusNormal"/>
              <w:jc w:val="center"/>
            </w:pPr>
            <w:r>
              <w:t>Код валюты</w:t>
            </w:r>
          </w:p>
        </w:tc>
        <w:tc>
          <w:tcPr>
            <w:tcW w:w="870" w:type="dxa"/>
          </w:tcPr>
          <w:p w14:paraId="110BB8BA" w14:textId="77777777" w:rsidR="004F7230" w:rsidRDefault="004F7230">
            <w:pPr>
              <w:pStyle w:val="ConsPlusNormal"/>
              <w:jc w:val="center"/>
            </w:pPr>
            <w:r>
              <w:t>Сумма возврата в рублях</w:t>
            </w:r>
          </w:p>
        </w:tc>
      </w:tr>
      <w:tr w:rsidR="004F7230" w14:paraId="2B659961" w14:textId="77777777">
        <w:tc>
          <w:tcPr>
            <w:tcW w:w="677" w:type="dxa"/>
          </w:tcPr>
          <w:p w14:paraId="51C304D9" w14:textId="77777777" w:rsidR="004F7230" w:rsidRDefault="004F7230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4273" w:type="dxa"/>
          </w:tcPr>
          <w:p w14:paraId="419DCEDA" w14:textId="77777777" w:rsidR="004F7230" w:rsidRDefault="004F7230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5E1548C0" w14:textId="77777777" w:rsidR="004F7230" w:rsidRDefault="004F7230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815" w:type="dxa"/>
          </w:tcPr>
          <w:p w14:paraId="7194D97F" w14:textId="77777777" w:rsidR="004F7230" w:rsidRDefault="004F7230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870" w:type="dxa"/>
          </w:tcPr>
          <w:p w14:paraId="7668BE9E" w14:textId="77777777" w:rsidR="004F7230" w:rsidRDefault="004F7230">
            <w:pPr>
              <w:pStyle w:val="ConsPlusNormal"/>
              <w:jc w:val="center"/>
            </w:pPr>
            <w:r>
              <w:t>5</w:t>
            </w:r>
          </w:p>
        </w:tc>
      </w:tr>
      <w:tr w:rsidR="004F7230" w14:paraId="13B83F22" w14:textId="77777777">
        <w:tc>
          <w:tcPr>
            <w:tcW w:w="677" w:type="dxa"/>
          </w:tcPr>
          <w:p w14:paraId="73B9D9F4" w14:textId="77777777" w:rsidR="004F7230" w:rsidRDefault="004F7230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4273" w:type="dxa"/>
          </w:tcPr>
          <w:p w14:paraId="3BEB5CED" w14:textId="77777777" w:rsidR="004F7230" w:rsidRDefault="004F7230">
            <w:pPr>
              <w:pStyle w:val="ConsPlusNormal"/>
            </w:pPr>
            <w:r>
              <w:t>Направления международных воздушных линий</w:t>
            </w:r>
          </w:p>
        </w:tc>
        <w:tc>
          <w:tcPr>
            <w:tcW w:w="2410" w:type="dxa"/>
          </w:tcPr>
          <w:p w14:paraId="4F58D088" w14:textId="77777777" w:rsidR="004F7230" w:rsidRDefault="004F7230">
            <w:pPr>
              <w:pStyle w:val="ConsPlusNormal"/>
            </w:pPr>
          </w:p>
        </w:tc>
        <w:tc>
          <w:tcPr>
            <w:tcW w:w="815" w:type="dxa"/>
          </w:tcPr>
          <w:p w14:paraId="1D44C27B" w14:textId="77777777" w:rsidR="004F7230" w:rsidRDefault="004F7230">
            <w:pPr>
              <w:pStyle w:val="ConsPlusNormal"/>
            </w:pPr>
          </w:p>
        </w:tc>
        <w:tc>
          <w:tcPr>
            <w:tcW w:w="870" w:type="dxa"/>
          </w:tcPr>
          <w:p w14:paraId="71E5B0B0" w14:textId="77777777" w:rsidR="004F7230" w:rsidRDefault="004F7230">
            <w:pPr>
              <w:pStyle w:val="ConsPlusNormal"/>
            </w:pPr>
          </w:p>
        </w:tc>
      </w:tr>
      <w:tr w:rsidR="004F7230" w14:paraId="093DB8C7" w14:textId="77777777">
        <w:tc>
          <w:tcPr>
            <w:tcW w:w="677" w:type="dxa"/>
          </w:tcPr>
          <w:p w14:paraId="1E5AC41C" w14:textId="77777777" w:rsidR="004F7230" w:rsidRDefault="004F7230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4273" w:type="dxa"/>
          </w:tcPr>
          <w:p w14:paraId="1B2227F6" w14:textId="77777777" w:rsidR="004F7230" w:rsidRDefault="004F7230">
            <w:pPr>
              <w:pStyle w:val="ConsPlusNormal"/>
            </w:pPr>
            <w:r>
              <w:t>Направления внутренних воздушных линий (аэропорты юга и центральной части России)</w:t>
            </w:r>
          </w:p>
        </w:tc>
        <w:tc>
          <w:tcPr>
            <w:tcW w:w="2410" w:type="dxa"/>
          </w:tcPr>
          <w:p w14:paraId="0863CE47" w14:textId="77777777" w:rsidR="004F7230" w:rsidRDefault="004F7230">
            <w:pPr>
              <w:pStyle w:val="ConsPlusNormal"/>
            </w:pPr>
          </w:p>
        </w:tc>
        <w:tc>
          <w:tcPr>
            <w:tcW w:w="815" w:type="dxa"/>
          </w:tcPr>
          <w:p w14:paraId="77ED3F53" w14:textId="77777777" w:rsidR="004F7230" w:rsidRDefault="004F7230">
            <w:pPr>
              <w:pStyle w:val="ConsPlusNormal"/>
            </w:pPr>
          </w:p>
        </w:tc>
        <w:tc>
          <w:tcPr>
            <w:tcW w:w="870" w:type="dxa"/>
          </w:tcPr>
          <w:p w14:paraId="63A34292" w14:textId="77777777" w:rsidR="004F7230" w:rsidRDefault="004F7230">
            <w:pPr>
              <w:pStyle w:val="ConsPlusNormal"/>
            </w:pPr>
          </w:p>
        </w:tc>
      </w:tr>
      <w:tr w:rsidR="004F7230" w14:paraId="7CC74093" w14:textId="77777777">
        <w:tc>
          <w:tcPr>
            <w:tcW w:w="677" w:type="dxa"/>
          </w:tcPr>
          <w:p w14:paraId="1FE666B0" w14:textId="77777777" w:rsidR="004F7230" w:rsidRDefault="004F7230">
            <w:pPr>
              <w:pStyle w:val="ConsPlusNormal"/>
              <w:jc w:val="center"/>
            </w:pPr>
            <w:r>
              <w:lastRenderedPageBreak/>
              <w:t>3</w:t>
            </w:r>
          </w:p>
        </w:tc>
        <w:tc>
          <w:tcPr>
            <w:tcW w:w="7498" w:type="dxa"/>
            <w:gridSpan w:val="3"/>
          </w:tcPr>
          <w:p w14:paraId="64FE30D9" w14:textId="77777777" w:rsidR="004F7230" w:rsidRDefault="004F7230">
            <w:pPr>
              <w:pStyle w:val="ConsPlusNormal"/>
            </w:pPr>
            <w:r>
              <w:t>Итого (рублей)</w:t>
            </w:r>
          </w:p>
        </w:tc>
        <w:tc>
          <w:tcPr>
            <w:tcW w:w="870" w:type="dxa"/>
          </w:tcPr>
          <w:p w14:paraId="06A4D68B" w14:textId="77777777" w:rsidR="004F7230" w:rsidRDefault="004F7230">
            <w:pPr>
              <w:pStyle w:val="ConsPlusNormal"/>
            </w:pPr>
          </w:p>
        </w:tc>
      </w:tr>
    </w:tbl>
    <w:p w14:paraId="03053C72" w14:textId="77777777" w:rsidR="004F7230" w:rsidRDefault="004F7230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760"/>
        <w:gridCol w:w="610"/>
        <w:gridCol w:w="4325"/>
      </w:tblGrid>
      <w:tr w:rsidR="004F7230" w14:paraId="2EC3BFD6" w14:textId="77777777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7AEC8A66" w14:textId="77777777" w:rsidR="004F7230" w:rsidRDefault="004F7230">
            <w:pPr>
              <w:pStyle w:val="ConsPlusNormal"/>
            </w:pPr>
            <w:r>
              <w:t>Руководитель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5F86529B" w14:textId="77777777" w:rsidR="004F7230" w:rsidRDefault="004F7230">
            <w:pPr>
              <w:pStyle w:val="ConsPlusNormal"/>
            </w:pP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1BF646" w14:textId="77777777" w:rsidR="004F7230" w:rsidRDefault="004F7230">
            <w:pPr>
              <w:pStyle w:val="ConsPlusNormal"/>
            </w:pPr>
          </w:p>
        </w:tc>
      </w:tr>
      <w:tr w:rsidR="004F7230" w14:paraId="75C0AE0E" w14:textId="77777777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26A33781" w14:textId="77777777" w:rsidR="004F7230" w:rsidRDefault="004F7230">
            <w:pPr>
              <w:pStyle w:val="ConsPlusNormal"/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5E9523A2" w14:textId="77777777" w:rsidR="004F7230" w:rsidRDefault="004F7230">
            <w:pPr>
              <w:pStyle w:val="ConsPlusNormal"/>
            </w:pPr>
          </w:p>
        </w:tc>
        <w:tc>
          <w:tcPr>
            <w:tcW w:w="4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84DA8A" w14:textId="77777777" w:rsidR="004F7230" w:rsidRDefault="004F7230">
            <w:pPr>
              <w:pStyle w:val="ConsPlusNormal"/>
              <w:jc w:val="center"/>
            </w:pPr>
            <w:r>
              <w:t>(телефон, адрес электронной почты)</w:t>
            </w:r>
          </w:p>
        </w:tc>
      </w:tr>
      <w:tr w:rsidR="004F7230" w14:paraId="3182D813" w14:textId="77777777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7BE24BB0" w14:textId="77777777" w:rsidR="004F7230" w:rsidRDefault="004F7230">
            <w:pPr>
              <w:pStyle w:val="ConsPlusNormal"/>
            </w:pPr>
            <w:r>
              <w:t>Главный бухгалтер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337EA1D7" w14:textId="77777777" w:rsidR="004F7230" w:rsidRDefault="004F7230">
            <w:pPr>
              <w:pStyle w:val="ConsPlusNormal"/>
            </w:pP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13752C" w14:textId="77777777" w:rsidR="004F7230" w:rsidRDefault="004F7230">
            <w:pPr>
              <w:pStyle w:val="ConsPlusNormal"/>
            </w:pPr>
          </w:p>
        </w:tc>
      </w:tr>
      <w:tr w:rsidR="004F7230" w14:paraId="09831B3B" w14:textId="77777777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03A8287F" w14:textId="77777777" w:rsidR="004F7230" w:rsidRDefault="004F7230">
            <w:pPr>
              <w:pStyle w:val="ConsPlusNormal"/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65265093" w14:textId="77777777" w:rsidR="004F7230" w:rsidRDefault="004F7230">
            <w:pPr>
              <w:pStyle w:val="ConsPlusNormal"/>
            </w:pPr>
          </w:p>
        </w:tc>
        <w:tc>
          <w:tcPr>
            <w:tcW w:w="43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9EDF956" w14:textId="77777777" w:rsidR="004F7230" w:rsidRDefault="004F7230">
            <w:pPr>
              <w:pStyle w:val="ConsPlusNormal"/>
              <w:jc w:val="center"/>
            </w:pPr>
            <w:r>
              <w:t>(телефон, адрес электронной почты)</w:t>
            </w:r>
          </w:p>
        </w:tc>
      </w:tr>
      <w:tr w:rsidR="004F7230" w14:paraId="0D160D4D" w14:textId="77777777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05B868C0" w14:textId="77777777" w:rsidR="004F7230" w:rsidRDefault="004F7230">
            <w:pPr>
              <w:pStyle w:val="ConsPlusNormal"/>
            </w:pPr>
            <w:r>
              <w:t>Исполнитель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0E9737B7" w14:textId="77777777" w:rsidR="004F7230" w:rsidRDefault="004F7230">
            <w:pPr>
              <w:pStyle w:val="ConsPlusNormal"/>
            </w:pP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41102A" w14:textId="77777777" w:rsidR="004F7230" w:rsidRDefault="004F7230">
            <w:pPr>
              <w:pStyle w:val="ConsPlusNormal"/>
            </w:pPr>
          </w:p>
        </w:tc>
      </w:tr>
      <w:tr w:rsidR="004F7230" w14:paraId="096E334C" w14:textId="77777777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220907FC" w14:textId="77777777" w:rsidR="004F7230" w:rsidRDefault="004F7230">
            <w:pPr>
              <w:pStyle w:val="ConsPlusNormal"/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4F840D30" w14:textId="77777777" w:rsidR="004F7230" w:rsidRDefault="004F7230">
            <w:pPr>
              <w:pStyle w:val="ConsPlusNormal"/>
            </w:pPr>
          </w:p>
        </w:tc>
        <w:tc>
          <w:tcPr>
            <w:tcW w:w="43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7FABE96" w14:textId="77777777" w:rsidR="004F7230" w:rsidRDefault="004F7230">
            <w:pPr>
              <w:pStyle w:val="ConsPlusNormal"/>
              <w:jc w:val="center"/>
            </w:pPr>
            <w:r>
              <w:t>(телефон, адрес электронной почты)</w:t>
            </w:r>
          </w:p>
        </w:tc>
      </w:tr>
    </w:tbl>
    <w:p w14:paraId="63B2A3ED" w14:textId="77777777" w:rsidR="004F7230" w:rsidRDefault="004F7230">
      <w:pPr>
        <w:pStyle w:val="ConsPlusNormal"/>
        <w:jc w:val="both"/>
      </w:pPr>
    </w:p>
    <w:p w14:paraId="5747B993" w14:textId="77777777" w:rsidR="004F7230" w:rsidRDefault="004F7230">
      <w:pPr>
        <w:pStyle w:val="ConsPlusNormal"/>
        <w:jc w:val="both"/>
      </w:pPr>
    </w:p>
    <w:p w14:paraId="75A72D9E" w14:textId="77777777" w:rsidR="004F7230" w:rsidRDefault="004F7230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298DF1D9" w14:textId="77777777" w:rsidR="008D6819" w:rsidRDefault="008D6819"/>
    <w:sectPr w:rsidR="008D6819" w:rsidSect="00B74FD1">
      <w:pgSz w:w="11905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230"/>
    <w:rsid w:val="00130403"/>
    <w:rsid w:val="00195A87"/>
    <w:rsid w:val="00321810"/>
    <w:rsid w:val="003C2AFD"/>
    <w:rsid w:val="003F71A3"/>
    <w:rsid w:val="00493BD0"/>
    <w:rsid w:val="004F7230"/>
    <w:rsid w:val="00503844"/>
    <w:rsid w:val="0050552F"/>
    <w:rsid w:val="005C1E30"/>
    <w:rsid w:val="0060211F"/>
    <w:rsid w:val="00647313"/>
    <w:rsid w:val="006E359A"/>
    <w:rsid w:val="006F7B47"/>
    <w:rsid w:val="0076487F"/>
    <w:rsid w:val="007905BB"/>
    <w:rsid w:val="00817B9D"/>
    <w:rsid w:val="008D6819"/>
    <w:rsid w:val="00962CE9"/>
    <w:rsid w:val="00991E41"/>
    <w:rsid w:val="00AF5EFD"/>
    <w:rsid w:val="00B74FD1"/>
    <w:rsid w:val="00B80403"/>
    <w:rsid w:val="00BF086E"/>
    <w:rsid w:val="00C20E2E"/>
    <w:rsid w:val="00C95A02"/>
    <w:rsid w:val="00DF1FFF"/>
    <w:rsid w:val="00E26DC3"/>
    <w:rsid w:val="00EA49B2"/>
    <w:rsid w:val="00F03671"/>
    <w:rsid w:val="00F566F1"/>
    <w:rsid w:val="00F6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B5319"/>
  <w15:docId w15:val="{FFDA7C8F-E260-47D7-8C31-AC30494A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F723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230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23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4F7230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styleId="a3">
    <w:name w:val="annotation reference"/>
    <w:basedOn w:val="a0"/>
    <w:uiPriority w:val="99"/>
    <w:semiHidden/>
    <w:unhideWhenUsed/>
    <w:rsid w:val="00F566F1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566F1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F566F1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566F1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F566F1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566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566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D9143984B81451F9951DCCD7D523F5626525F748569755F4CD50466258D98779868E71CFE7382B265B49965022BE4B75C017420OAL" TargetMode="External"/><Relationship Id="rId13" Type="http://schemas.openxmlformats.org/officeDocument/2006/relationships/hyperlink" Target="consultantplus://offline/ref=4D9143984B81451F9951DCCD7D523F56205B587C866B755F4CD50466258D98779868E71AF227D7FD64E8DE311128E0B75E04680A937920O7L" TargetMode="External"/><Relationship Id="rId18" Type="http://schemas.openxmlformats.org/officeDocument/2006/relationships/hyperlink" Target="consultantplus://offline/ref=4D9143984B81451F9951DCCD7D523F56255E557C826B755F4CD50466258D98778A68BF14F626CDF635A798641E22O9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consultantplus://offline/ref=4D9143984B81451F9951DCCD7D523F56205B587C866B755F4CD50466258D98779868E71AF225D1FD64E8DE311128E0B75E04680A937920O7L" TargetMode="External"/><Relationship Id="rId12" Type="http://schemas.openxmlformats.org/officeDocument/2006/relationships/image" Target="media/image3.wmf"/><Relationship Id="rId17" Type="http://schemas.openxmlformats.org/officeDocument/2006/relationships/hyperlink" Target="consultantplus://offline/ref=4D9143984B81451F9951DCCD7D523F56205B5E748262755F4CD50466258D98778A68BF14F626CDF635A798641E22O9L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4D9143984B81451F9951DCCD7D523F56205B5E758A69755F4CD50466258D98778A68BF14F626CDF635A798641E22O9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4D9143984B81451F9951DCCD7D523F56205B587C866B755F4CD50466258D98779868E71AF227D7FD64E8DE311128E0B75E04680A937920O7L" TargetMode="External"/><Relationship Id="rId11" Type="http://schemas.openxmlformats.org/officeDocument/2006/relationships/image" Target="media/image2.wmf"/><Relationship Id="rId5" Type="http://schemas.openxmlformats.org/officeDocument/2006/relationships/hyperlink" Target="consultantplus://offline/ref=4D9143984B81451F9951DCCD7D523F5627535A718162755F4CD50466258D98779868E718F527D3F636B2CE35587EECAA5F1F760D8D7905D82CO2L" TargetMode="External"/><Relationship Id="rId15" Type="http://schemas.openxmlformats.org/officeDocument/2006/relationships/hyperlink" Target="consultantplus://offline/ref=4D9143984B81451F9951DCCD7D523F56205A5C718462755F4CD50466258D98779868E718F527D3F733B2CE35587EECAA5F1F760D8D7905D82CO2L" TargetMode="External"/><Relationship Id="rId10" Type="http://schemas.openxmlformats.org/officeDocument/2006/relationships/image" Target="media/image1.wmf"/><Relationship Id="rId19" Type="http://schemas.openxmlformats.org/officeDocument/2006/relationships/hyperlink" Target="consultantplus://offline/ref=4D9143984B81451F9951DCCD7D523F56205A5C718168755F4CD50466258D98778A68BF14F626CDF635A798641E22O9L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4D9143984B81451F9951DCCD7D523F56205B5F7C8268755F4CD50466258D98779868E718F527D3F636B2CE35587EECAA5F1F760D8D7905D82CO2L" TargetMode="External"/><Relationship Id="rId14" Type="http://schemas.openxmlformats.org/officeDocument/2006/relationships/hyperlink" Target="consultantplus://offline/ref=4D9143984B81451F9951DCCD7D523F56205B587C866B755F4CD50466258D98779868E71AF225D1FD64E8DE311128E0B75E04680A937920O7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13</Pages>
  <Words>4397</Words>
  <Characters>25064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Бондаренко Ольга Михайловна</dc:creator>
  <cp:keywords/>
  <dc:description/>
  <cp:lastModifiedBy>Nikita Burvikov</cp:lastModifiedBy>
  <cp:revision>22</cp:revision>
  <dcterms:created xsi:type="dcterms:W3CDTF">2022-05-31T11:14:00Z</dcterms:created>
  <dcterms:modified xsi:type="dcterms:W3CDTF">2022-07-20T11:53:00Z</dcterms:modified>
</cp:coreProperties>
</file>