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218F6B" w14:textId="77777777" w:rsidR="00077A08" w:rsidRDefault="00077A08">
      <w:pPr>
        <w:pStyle w:val="ConsPlusNormal"/>
        <w:outlineLvl w:val="0"/>
      </w:pPr>
    </w:p>
    <w:p w14:paraId="7C87CDC4" w14:textId="77777777" w:rsidR="00077A08" w:rsidRDefault="00DF3F85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00EDC680" w14:textId="77777777" w:rsidR="00077A08" w:rsidRDefault="00077A08">
      <w:pPr>
        <w:pStyle w:val="ConsPlusTitle"/>
        <w:jc w:val="center"/>
      </w:pPr>
    </w:p>
    <w:p w14:paraId="3CE4DE5D" w14:textId="77777777" w:rsidR="00077A08" w:rsidRDefault="00DF3F85">
      <w:pPr>
        <w:pStyle w:val="ConsPlusTitle"/>
        <w:jc w:val="center"/>
      </w:pPr>
      <w:r>
        <w:t>ПОСТАНОВЛЕНИЕ</w:t>
      </w:r>
    </w:p>
    <w:p w14:paraId="333362AA" w14:textId="77777777" w:rsidR="00077A08" w:rsidRDefault="00DF3F85">
      <w:pPr>
        <w:pStyle w:val="ConsPlusTitle"/>
        <w:jc w:val="center"/>
      </w:pPr>
      <w:r>
        <w:t>от 18 марта 2016 г. N 213</w:t>
      </w:r>
    </w:p>
    <w:p w14:paraId="555CE0A2" w14:textId="77777777" w:rsidR="00077A08" w:rsidRDefault="00077A08">
      <w:pPr>
        <w:pStyle w:val="ConsPlusTitle"/>
        <w:jc w:val="center"/>
      </w:pPr>
    </w:p>
    <w:p w14:paraId="67228EA0" w14:textId="77777777" w:rsidR="00077A08" w:rsidRDefault="00DF3F85">
      <w:pPr>
        <w:pStyle w:val="ConsPlusTitle"/>
        <w:jc w:val="center"/>
      </w:pPr>
      <w:r>
        <w:t xml:space="preserve">ОБ УТВЕРЖДЕНИИ ПРАВИЛ ПРЕДОСТАВЛЕНИЯ </w:t>
      </w:r>
      <w:proofErr w:type="gramStart"/>
      <w:r>
        <w:t>ОБРАЗОВАТЕЛЬНОМУ</w:t>
      </w:r>
      <w:proofErr w:type="gramEnd"/>
    </w:p>
    <w:p w14:paraId="33C67FEB" w14:textId="77777777" w:rsidR="00077A08" w:rsidRDefault="00DF3F85">
      <w:pPr>
        <w:pStyle w:val="ConsPlusTitle"/>
        <w:jc w:val="center"/>
      </w:pPr>
      <w:r>
        <w:t>ФОНДУ "ТАЛАНТ И УСПЕХ" СУБСИДИИ ИЗ ФЕДЕРАЛЬНОГО БЮДЖЕТА</w:t>
      </w:r>
    </w:p>
    <w:p w14:paraId="61263482" w14:textId="77777777" w:rsidR="00077A08" w:rsidRDefault="00DF3F85">
      <w:pPr>
        <w:pStyle w:val="ConsPlusTitle"/>
        <w:jc w:val="center"/>
      </w:pPr>
      <w:r>
        <w:t>НА РЕАЛИЗАЦИЮ МЕРОПРИЯТИЙ, НАПРАВЛЕННЫХ НА ВЫЯВЛЕНИЕ</w:t>
      </w:r>
    </w:p>
    <w:p w14:paraId="11B94CC6" w14:textId="77777777" w:rsidR="00077A08" w:rsidRDefault="00DF3F85">
      <w:pPr>
        <w:pStyle w:val="ConsPlusTitle"/>
        <w:jc w:val="center"/>
      </w:pPr>
      <w:r>
        <w:t xml:space="preserve">И ПОДДЕРЖКУ ДЕТЕЙ И МОЛОДЕЖИ, ПРОЯВИВШИХ </w:t>
      </w:r>
      <w:proofErr w:type="gramStart"/>
      <w:r>
        <w:t>ВЫДАЮЩИЕСЯ</w:t>
      </w:r>
      <w:proofErr w:type="gramEnd"/>
    </w:p>
    <w:p w14:paraId="0CC310D7" w14:textId="77777777" w:rsidR="00077A08" w:rsidRDefault="00DF3F85">
      <w:pPr>
        <w:pStyle w:val="ConsPlusTitle"/>
        <w:jc w:val="center"/>
      </w:pPr>
      <w:r>
        <w:t xml:space="preserve">СПОСОБНОСТИ, ОКАЗАНИЕ СОДЕЙСТВИЯ В ПОЛУЧЕНИИ </w:t>
      </w:r>
      <w:proofErr w:type="gramStart"/>
      <w:r>
        <w:t>ТАКИМИ</w:t>
      </w:r>
      <w:proofErr w:type="gramEnd"/>
    </w:p>
    <w:p w14:paraId="3269B178" w14:textId="77777777" w:rsidR="00077A08" w:rsidRDefault="00DF3F85">
      <w:pPr>
        <w:pStyle w:val="ConsPlusTitle"/>
        <w:jc w:val="center"/>
      </w:pPr>
      <w:r>
        <w:t>ЛИЦАМИ ОБРАЗОВАНИЯ, В ТОМ ЧИСЛЕ В ОБЛАСТИ ИСКУССТВ,</w:t>
      </w:r>
    </w:p>
    <w:p w14:paraId="1BCA0643" w14:textId="77777777" w:rsidR="00077A08" w:rsidRDefault="00DF3F85">
      <w:pPr>
        <w:pStyle w:val="ConsPlusTitle"/>
        <w:jc w:val="center"/>
      </w:pPr>
      <w:r>
        <w:t>ЕСТЕСТВЕННОНАУЧНОГО ОБРАЗОВАНИЯ, А ТАКЖЕ ОБРАЗОВАНИЯ</w:t>
      </w:r>
    </w:p>
    <w:p w14:paraId="305EFEA0" w14:textId="77777777" w:rsidR="00077A08" w:rsidRDefault="00DF3F85">
      <w:pPr>
        <w:pStyle w:val="ConsPlusTitle"/>
        <w:jc w:val="center"/>
      </w:pPr>
      <w:r>
        <w:t>В ОБЛАСТИ ФИЗИЧЕСКОЙ КУЛЬТУРЫ И СПОРТА, ВКЛЮЧАЯ</w:t>
      </w:r>
    </w:p>
    <w:p w14:paraId="475B0223" w14:textId="77777777" w:rsidR="00077A08" w:rsidRDefault="00DF3F85">
      <w:pPr>
        <w:pStyle w:val="ConsPlusTitle"/>
        <w:jc w:val="center"/>
      </w:pPr>
      <w:r>
        <w:t>ОРГАНИЗАЦИЮ И ОСУЩЕСТВЛЕНИЕ СПОРТИВНОЙ ПОДГОТОВКИ</w:t>
      </w:r>
    </w:p>
    <w:p w14:paraId="096DD388" w14:textId="77777777" w:rsidR="00077A08" w:rsidRDefault="00077A08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077A08" w14:paraId="6485D631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8C193" w14:textId="77777777" w:rsidR="00077A08" w:rsidRDefault="00077A08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714F2" w14:textId="77777777" w:rsidR="00077A08" w:rsidRDefault="00077A08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2FBB5B03" w14:textId="77777777" w:rsidR="00077A08" w:rsidRDefault="00DF3F85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419F466D" w14:textId="77777777" w:rsidR="00077A08" w:rsidRDefault="00DF3F85">
            <w:pPr>
              <w:pStyle w:val="ConsPlusNormal"/>
              <w:jc w:val="center"/>
              <w:rPr>
                <w:color w:val="392C69"/>
              </w:rPr>
            </w:pPr>
            <w:proofErr w:type="gramStart"/>
            <w:r>
              <w:rPr>
                <w:color w:val="392C69"/>
              </w:rPr>
              <w:t xml:space="preserve">(в ред. Постановлений Правительства РФ от 06.05.2016 </w:t>
            </w:r>
            <w:hyperlink r:id="rId7" w:history="1">
              <w:r>
                <w:rPr>
                  <w:color w:val="0000FF"/>
                </w:rPr>
                <w:t>N 398</w:t>
              </w:r>
            </w:hyperlink>
            <w:r>
              <w:rPr>
                <w:color w:val="392C69"/>
              </w:rPr>
              <w:t>,</w:t>
            </w:r>
            <w:proofErr w:type="gramEnd"/>
          </w:p>
          <w:p w14:paraId="165D9041" w14:textId="77777777" w:rsidR="00077A08" w:rsidRDefault="00DF3F85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16.08.2017 </w:t>
            </w:r>
            <w:hyperlink r:id="rId8" w:history="1">
              <w:r>
                <w:rPr>
                  <w:color w:val="0000FF"/>
                </w:rPr>
                <w:t>N 973</w:t>
              </w:r>
            </w:hyperlink>
            <w:r>
              <w:rPr>
                <w:color w:val="392C69"/>
              </w:rPr>
              <w:t xml:space="preserve">, от 09.02.2019 </w:t>
            </w:r>
            <w:hyperlink r:id="rId9" w:history="1">
              <w:r>
                <w:rPr>
                  <w:color w:val="0000FF"/>
                </w:rPr>
                <w:t>N 105</w:t>
              </w:r>
            </w:hyperlink>
            <w:r>
              <w:rPr>
                <w:color w:val="392C69"/>
              </w:rPr>
              <w:t xml:space="preserve">, от 19.07.2019 </w:t>
            </w:r>
            <w:hyperlink r:id="rId10" w:history="1">
              <w:r>
                <w:rPr>
                  <w:color w:val="0000FF"/>
                </w:rPr>
                <w:t>N 937</w:t>
              </w:r>
            </w:hyperlink>
            <w:r>
              <w:rPr>
                <w:color w:val="392C69"/>
              </w:rPr>
              <w:t>,</w:t>
            </w:r>
          </w:p>
          <w:p w14:paraId="1E73BA20" w14:textId="77777777" w:rsidR="00077A08" w:rsidRDefault="00DF3F85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30.10.2019 </w:t>
            </w:r>
            <w:hyperlink r:id="rId11" w:history="1">
              <w:r>
                <w:rPr>
                  <w:color w:val="0000FF"/>
                </w:rPr>
                <w:t>N 1390</w:t>
              </w:r>
            </w:hyperlink>
            <w:r>
              <w:rPr>
                <w:color w:val="392C69"/>
              </w:rPr>
              <w:t xml:space="preserve">, от 27.05.2020 </w:t>
            </w:r>
            <w:hyperlink r:id="rId12" w:history="1">
              <w:r>
                <w:rPr>
                  <w:color w:val="0000FF"/>
                </w:rPr>
                <w:t>N 760</w:t>
              </w:r>
            </w:hyperlink>
            <w:r>
              <w:rPr>
                <w:color w:val="392C69"/>
              </w:rPr>
              <w:t xml:space="preserve">, от 31.12.2020 </w:t>
            </w:r>
            <w:hyperlink r:id="rId13" w:history="1">
              <w:r>
                <w:rPr>
                  <w:color w:val="0000FF"/>
                </w:rPr>
                <w:t>N 2388</w:t>
              </w:r>
            </w:hyperlink>
            <w:r>
              <w:rPr>
                <w:color w:val="392C69"/>
              </w:rPr>
              <w:t>,</w:t>
            </w:r>
          </w:p>
          <w:p w14:paraId="58B80D0E" w14:textId="77777777" w:rsidR="00077A08" w:rsidRDefault="00DF3F85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16.06.2021 </w:t>
            </w:r>
            <w:hyperlink r:id="rId14" w:history="1">
              <w:r>
                <w:rPr>
                  <w:color w:val="0000FF"/>
                </w:rPr>
                <w:t>N 909</w:t>
              </w:r>
            </w:hyperlink>
            <w:r>
              <w:rPr>
                <w:color w:val="392C69"/>
              </w:rPr>
              <w:t xml:space="preserve">, от 15.12.2021 </w:t>
            </w:r>
            <w:hyperlink r:id="rId15" w:history="1">
              <w:r>
                <w:rPr>
                  <w:color w:val="0000FF"/>
                </w:rPr>
                <w:t>N 2302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9AB1A" w14:textId="77777777" w:rsidR="00077A08" w:rsidRDefault="00077A08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7D76F628" w14:textId="77777777" w:rsidR="00077A08" w:rsidRDefault="00077A08">
      <w:pPr>
        <w:pStyle w:val="ConsPlusNormal"/>
      </w:pPr>
    </w:p>
    <w:p w14:paraId="57CE4CFF" w14:textId="77777777" w:rsidR="00077A08" w:rsidRDefault="00DF3F85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206CC534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1. Утвердить прилагаемые </w:t>
      </w:r>
      <w:hyperlink w:anchor="Par40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Образовательному Фонду "Талант и успех" субсидии из федерального бюджета на реализацию мероприятий, направленных на выявление и поддержку детей и молодежи, проявивших выдающиеся способности, оказание содействия в получении такими лицами образования, в том числе в области искусств, естественнонаучного образования, а также образования в области физической культуры и спорта, включая организацию и осуществление спортивной подготовки.</w:t>
      </w:r>
    </w:p>
    <w:p w14:paraId="07D62B52" w14:textId="77777777" w:rsidR="00077A08" w:rsidRDefault="00DF3F85">
      <w:pPr>
        <w:pStyle w:val="ConsPlusNormal"/>
        <w:jc w:val="both"/>
      </w:pPr>
      <w:r>
        <w:t xml:space="preserve">(в ред. </w:t>
      </w:r>
      <w:hyperlink r:id="rId16" w:history="1">
        <w:r>
          <w:rPr>
            <w:color w:val="0000FF"/>
          </w:rPr>
          <w:t>Постановления</w:t>
        </w:r>
      </w:hyperlink>
      <w:r>
        <w:t xml:space="preserve"> Правительства РФ от 27.05.2020 N 760)</w:t>
      </w:r>
    </w:p>
    <w:p w14:paraId="3E488A95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2. Установить, что реализация </w:t>
      </w:r>
      <w:hyperlink w:anchor="Par93" w:tooltip="2.4. В соответствии с целями, указанными в пункте 2 настоящих Правил, установлены следующие результаты предоставления субсидии, предоставляемой Министерством просвещения Российской Федерации:" w:history="1">
        <w:r>
          <w:rPr>
            <w:color w:val="0000FF"/>
          </w:rPr>
          <w:t>пунктов 2(4)</w:t>
        </w:r>
      </w:hyperlink>
      <w:r>
        <w:t xml:space="preserve"> - </w:t>
      </w:r>
      <w:hyperlink w:anchor="Par134" w:tooltip="2.7. В соответствии с целями, указанными в пункте 2(3) настоящих Правил, установлены следующие результаты предоставления субсидии, предоставляемой Министерством спорта Российской Федерации:" w:history="1">
        <w:r>
          <w:rPr>
            <w:color w:val="0000FF"/>
          </w:rPr>
          <w:t>2(7)</w:t>
        </w:r>
      </w:hyperlink>
      <w:r>
        <w:t xml:space="preserve"> Правил, утвержденных настоящим постановлением, осуществляется с 1 сентября 2020 г.</w:t>
      </w:r>
    </w:p>
    <w:p w14:paraId="7FF94CE4" w14:textId="77777777" w:rsidR="00077A08" w:rsidRDefault="00DF3F85">
      <w:pPr>
        <w:pStyle w:val="ConsPlusNormal"/>
        <w:jc w:val="both"/>
      </w:pPr>
      <w:r>
        <w:t xml:space="preserve">(в ред. </w:t>
      </w:r>
      <w:hyperlink r:id="rId17" w:history="1">
        <w:r>
          <w:rPr>
            <w:color w:val="0000FF"/>
          </w:rPr>
          <w:t>Постановления</w:t>
        </w:r>
      </w:hyperlink>
      <w:r>
        <w:t xml:space="preserve"> Правительства РФ от 27.05.2020 N 760)</w:t>
      </w:r>
    </w:p>
    <w:p w14:paraId="1A07D412" w14:textId="77777777" w:rsidR="00077A08" w:rsidRDefault="00077A08">
      <w:pPr>
        <w:pStyle w:val="ConsPlusNormal"/>
      </w:pPr>
    </w:p>
    <w:p w14:paraId="395F7927" w14:textId="77777777" w:rsidR="00077A08" w:rsidRDefault="00DF3F85">
      <w:pPr>
        <w:pStyle w:val="ConsPlusNormal"/>
        <w:jc w:val="right"/>
      </w:pPr>
      <w:r>
        <w:t>Председатель Правительства</w:t>
      </w:r>
    </w:p>
    <w:p w14:paraId="1EB79301" w14:textId="77777777" w:rsidR="00077A08" w:rsidRDefault="00DF3F85">
      <w:pPr>
        <w:pStyle w:val="ConsPlusNormal"/>
        <w:jc w:val="right"/>
      </w:pPr>
      <w:r>
        <w:t>Российской Федерации</w:t>
      </w:r>
    </w:p>
    <w:p w14:paraId="038F4BEF" w14:textId="77777777" w:rsidR="00077A08" w:rsidRDefault="00DF3F85">
      <w:pPr>
        <w:pStyle w:val="ConsPlusNormal"/>
        <w:jc w:val="right"/>
      </w:pPr>
      <w:r>
        <w:t>Д.МЕДВЕДЕВ</w:t>
      </w:r>
    </w:p>
    <w:p w14:paraId="2B60B6A3" w14:textId="77777777" w:rsidR="00077A08" w:rsidRDefault="00077A08">
      <w:pPr>
        <w:pStyle w:val="ConsPlusNormal"/>
      </w:pPr>
    </w:p>
    <w:p w14:paraId="384B6880" w14:textId="77777777" w:rsidR="00077A08" w:rsidRDefault="00077A08">
      <w:pPr>
        <w:pStyle w:val="ConsPlusNormal"/>
      </w:pPr>
    </w:p>
    <w:p w14:paraId="3FF4D5CF" w14:textId="77777777" w:rsidR="00077A08" w:rsidRDefault="00077A08">
      <w:pPr>
        <w:pStyle w:val="ConsPlusNormal"/>
      </w:pPr>
    </w:p>
    <w:p w14:paraId="2EBB41D7" w14:textId="77777777" w:rsidR="00077A08" w:rsidRDefault="00077A08">
      <w:pPr>
        <w:pStyle w:val="ConsPlusNormal"/>
      </w:pPr>
    </w:p>
    <w:p w14:paraId="60D98E33" w14:textId="77777777" w:rsidR="00077A08" w:rsidRDefault="00077A08">
      <w:pPr>
        <w:pStyle w:val="ConsPlusNormal"/>
      </w:pPr>
    </w:p>
    <w:p w14:paraId="1531241B" w14:textId="77777777" w:rsidR="00077A08" w:rsidRDefault="00DF3F85">
      <w:pPr>
        <w:pStyle w:val="ConsPlusNormal"/>
        <w:jc w:val="right"/>
        <w:outlineLvl w:val="0"/>
      </w:pPr>
      <w:r>
        <w:t>Утверждены</w:t>
      </w:r>
    </w:p>
    <w:p w14:paraId="1942D0AA" w14:textId="77777777" w:rsidR="00077A08" w:rsidRDefault="00DF3F85">
      <w:pPr>
        <w:pStyle w:val="ConsPlusNormal"/>
        <w:jc w:val="right"/>
      </w:pPr>
      <w:r>
        <w:t>постановлением Правительства</w:t>
      </w:r>
    </w:p>
    <w:p w14:paraId="334BCDB8" w14:textId="77777777" w:rsidR="00077A08" w:rsidRDefault="00DF3F85">
      <w:pPr>
        <w:pStyle w:val="ConsPlusNormal"/>
        <w:jc w:val="right"/>
      </w:pPr>
      <w:r>
        <w:lastRenderedPageBreak/>
        <w:t>Российской Федерации</w:t>
      </w:r>
    </w:p>
    <w:p w14:paraId="7E1FDC03" w14:textId="77777777" w:rsidR="00077A08" w:rsidRDefault="00DF3F85">
      <w:pPr>
        <w:pStyle w:val="ConsPlusNormal"/>
        <w:jc w:val="right"/>
      </w:pPr>
      <w:r>
        <w:t>от 18 марта 2016 г. N 213</w:t>
      </w:r>
    </w:p>
    <w:p w14:paraId="27486CEE" w14:textId="77777777" w:rsidR="00077A08" w:rsidRDefault="00077A08">
      <w:pPr>
        <w:pStyle w:val="ConsPlusNormal"/>
      </w:pPr>
    </w:p>
    <w:p w14:paraId="2087BA75" w14:textId="77777777" w:rsidR="00077A08" w:rsidRDefault="00DF3F85">
      <w:pPr>
        <w:pStyle w:val="ConsPlusTitle"/>
        <w:jc w:val="center"/>
      </w:pPr>
      <w:bookmarkStart w:id="0" w:name="Par40"/>
      <w:bookmarkEnd w:id="0"/>
      <w:r>
        <w:t>ПРАВИЛА</w:t>
      </w:r>
    </w:p>
    <w:p w14:paraId="1208E5BC" w14:textId="77777777" w:rsidR="00077A08" w:rsidRDefault="00DF3F85">
      <w:pPr>
        <w:pStyle w:val="ConsPlusTitle"/>
        <w:jc w:val="center"/>
      </w:pPr>
      <w:r>
        <w:t>ПРЕДОСТАВЛЕНИЯ ОБРАЗОВАТЕЛЬНОМУ ФОНДУ "ТАЛАНТ И УСПЕХ"</w:t>
      </w:r>
    </w:p>
    <w:p w14:paraId="7A621EDB" w14:textId="77777777" w:rsidR="00077A08" w:rsidRDefault="00DF3F85">
      <w:pPr>
        <w:pStyle w:val="ConsPlusTitle"/>
        <w:jc w:val="center"/>
      </w:pPr>
      <w:r>
        <w:t>СУБСИДИИ ИЗ ФЕДЕРАЛЬНОГО БЮДЖЕТА НА РЕАЛИЗАЦИЮ МЕРОПРИЯТИЙ,</w:t>
      </w:r>
    </w:p>
    <w:p w14:paraId="2146B54A" w14:textId="77777777" w:rsidR="00077A08" w:rsidRDefault="00DF3F85">
      <w:pPr>
        <w:pStyle w:val="ConsPlusTitle"/>
        <w:jc w:val="center"/>
      </w:pPr>
      <w:r>
        <w:t>НАПРАВЛЕННЫХ НА ВЫЯВЛЕНИЕ И ПОДДЕРЖКУ ДЕТЕЙ И МОЛОДЕЖИ,</w:t>
      </w:r>
    </w:p>
    <w:p w14:paraId="30A5A9EE" w14:textId="77777777" w:rsidR="00077A08" w:rsidRDefault="00DF3F85">
      <w:pPr>
        <w:pStyle w:val="ConsPlusTitle"/>
        <w:jc w:val="center"/>
      </w:pPr>
      <w:proofErr w:type="gramStart"/>
      <w:r>
        <w:t>ПРОЯВИВШИХ</w:t>
      </w:r>
      <w:proofErr w:type="gramEnd"/>
      <w:r>
        <w:t xml:space="preserve"> ВЫДАЮЩИЕСЯ СПОСОБНОСТИ, ОКАЗАНИЕ СОДЕЙСТВИЯ</w:t>
      </w:r>
    </w:p>
    <w:p w14:paraId="5E74E554" w14:textId="77777777" w:rsidR="00077A08" w:rsidRDefault="00DF3F85">
      <w:pPr>
        <w:pStyle w:val="ConsPlusTitle"/>
        <w:jc w:val="center"/>
      </w:pPr>
      <w:r>
        <w:t>В ПОЛУЧЕНИИ ТАКИМИ ЛИЦАМИ ОБРАЗОВАНИЯ, В ТОМ ЧИСЛЕ</w:t>
      </w:r>
    </w:p>
    <w:p w14:paraId="458EA780" w14:textId="77777777" w:rsidR="00077A08" w:rsidRDefault="00DF3F85">
      <w:pPr>
        <w:pStyle w:val="ConsPlusTitle"/>
        <w:jc w:val="center"/>
      </w:pPr>
      <w:r>
        <w:t>В ОБЛАСТИ ИСКУССТВ, ЕСТЕСТВЕННОНАУЧНОГО ОБРАЗОВАНИЯ,</w:t>
      </w:r>
    </w:p>
    <w:p w14:paraId="0CBCA721" w14:textId="77777777" w:rsidR="00077A08" w:rsidRDefault="00DF3F85">
      <w:pPr>
        <w:pStyle w:val="ConsPlusTitle"/>
        <w:jc w:val="center"/>
      </w:pPr>
      <w:r>
        <w:t>А ТАКЖЕ ОБРАЗОВАНИЯ В ОБЛАСТИ ФИЗИЧЕСКОЙ КУЛЬТУРЫ</w:t>
      </w:r>
    </w:p>
    <w:p w14:paraId="3C64575C" w14:textId="77777777" w:rsidR="00077A08" w:rsidRDefault="00DF3F85">
      <w:pPr>
        <w:pStyle w:val="ConsPlusTitle"/>
        <w:jc w:val="center"/>
      </w:pPr>
      <w:r>
        <w:t>И СПОРТА, ВКЛЮЧАЯ ОРГАНИЗАЦИЮ И ОСУЩЕСТВЛЕНИЕ</w:t>
      </w:r>
    </w:p>
    <w:p w14:paraId="70782B00" w14:textId="77777777" w:rsidR="00077A08" w:rsidRDefault="00DF3F85">
      <w:pPr>
        <w:pStyle w:val="ConsPlusTitle"/>
        <w:jc w:val="center"/>
      </w:pPr>
      <w:r>
        <w:t>СПОРТИВНОЙ ПОДГОТОВКИ</w:t>
      </w:r>
    </w:p>
    <w:p w14:paraId="4D16A33F" w14:textId="77777777" w:rsidR="00077A08" w:rsidRDefault="00077A08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077A08" w14:paraId="3EF348BD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198A7" w14:textId="77777777" w:rsidR="00077A08" w:rsidRDefault="00077A08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A26AC" w14:textId="77777777" w:rsidR="00077A08" w:rsidRDefault="00077A08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4C3A4C75" w14:textId="77777777" w:rsidR="00077A08" w:rsidRDefault="00DF3F85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7393F247" w14:textId="77777777" w:rsidR="00077A08" w:rsidRDefault="00DF3F85">
            <w:pPr>
              <w:pStyle w:val="ConsPlusNormal"/>
              <w:jc w:val="center"/>
              <w:rPr>
                <w:color w:val="392C69"/>
              </w:rPr>
            </w:pPr>
            <w:proofErr w:type="gramStart"/>
            <w:r>
              <w:rPr>
                <w:color w:val="392C69"/>
              </w:rPr>
              <w:t xml:space="preserve">(в ред. Постановлений Правительства РФ от 06.05.2016 </w:t>
            </w:r>
            <w:hyperlink r:id="rId18" w:history="1">
              <w:r>
                <w:rPr>
                  <w:color w:val="0000FF"/>
                </w:rPr>
                <w:t>N 398</w:t>
              </w:r>
            </w:hyperlink>
            <w:r>
              <w:rPr>
                <w:color w:val="392C69"/>
              </w:rPr>
              <w:t>,</w:t>
            </w:r>
            <w:proofErr w:type="gramEnd"/>
          </w:p>
          <w:p w14:paraId="0DC27C77" w14:textId="77777777" w:rsidR="00077A08" w:rsidRDefault="00DF3F85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16.08.2017 </w:t>
            </w:r>
            <w:hyperlink r:id="rId19" w:history="1">
              <w:r>
                <w:rPr>
                  <w:color w:val="0000FF"/>
                </w:rPr>
                <w:t>N 973</w:t>
              </w:r>
            </w:hyperlink>
            <w:r>
              <w:rPr>
                <w:color w:val="392C69"/>
              </w:rPr>
              <w:t xml:space="preserve">, от 09.02.2019 </w:t>
            </w:r>
            <w:hyperlink r:id="rId20" w:history="1">
              <w:r>
                <w:rPr>
                  <w:color w:val="0000FF"/>
                </w:rPr>
                <w:t>N 105</w:t>
              </w:r>
            </w:hyperlink>
            <w:r>
              <w:rPr>
                <w:color w:val="392C69"/>
              </w:rPr>
              <w:t xml:space="preserve">, от 19.07.2019 </w:t>
            </w:r>
            <w:hyperlink r:id="rId21" w:history="1">
              <w:r>
                <w:rPr>
                  <w:color w:val="0000FF"/>
                </w:rPr>
                <w:t>N 937</w:t>
              </w:r>
            </w:hyperlink>
            <w:r>
              <w:rPr>
                <w:color w:val="392C69"/>
              </w:rPr>
              <w:t>,</w:t>
            </w:r>
          </w:p>
          <w:p w14:paraId="792D9FA4" w14:textId="77777777" w:rsidR="00077A08" w:rsidRDefault="00DF3F85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30.10.2019 </w:t>
            </w:r>
            <w:hyperlink r:id="rId22" w:history="1">
              <w:r>
                <w:rPr>
                  <w:color w:val="0000FF"/>
                </w:rPr>
                <w:t>N 1390</w:t>
              </w:r>
            </w:hyperlink>
            <w:r>
              <w:rPr>
                <w:color w:val="392C69"/>
              </w:rPr>
              <w:t xml:space="preserve">, от 27.05.2020 </w:t>
            </w:r>
            <w:hyperlink r:id="rId23" w:history="1">
              <w:r>
                <w:rPr>
                  <w:color w:val="0000FF"/>
                </w:rPr>
                <w:t>N 760</w:t>
              </w:r>
            </w:hyperlink>
            <w:r>
              <w:rPr>
                <w:color w:val="392C69"/>
              </w:rPr>
              <w:t xml:space="preserve">, от 31.12.2020 </w:t>
            </w:r>
            <w:hyperlink r:id="rId24" w:history="1">
              <w:r>
                <w:rPr>
                  <w:color w:val="0000FF"/>
                </w:rPr>
                <w:t>N 2388</w:t>
              </w:r>
            </w:hyperlink>
            <w:r>
              <w:rPr>
                <w:color w:val="392C69"/>
              </w:rPr>
              <w:t>,</w:t>
            </w:r>
          </w:p>
          <w:p w14:paraId="6652628B" w14:textId="77777777" w:rsidR="00077A08" w:rsidRDefault="00DF3F85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16.06.2021 </w:t>
            </w:r>
            <w:hyperlink r:id="rId25" w:history="1">
              <w:r>
                <w:rPr>
                  <w:color w:val="0000FF"/>
                </w:rPr>
                <w:t>N 909</w:t>
              </w:r>
            </w:hyperlink>
            <w:r>
              <w:rPr>
                <w:color w:val="392C69"/>
              </w:rPr>
              <w:t xml:space="preserve">, от 15.12.2021 </w:t>
            </w:r>
            <w:hyperlink r:id="rId26" w:history="1">
              <w:r>
                <w:rPr>
                  <w:color w:val="0000FF"/>
                </w:rPr>
                <w:t>N 2302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B5407" w14:textId="77777777" w:rsidR="00077A08" w:rsidRDefault="00077A08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163A5D58" w14:textId="77777777" w:rsidR="00077A08" w:rsidRDefault="00077A08">
      <w:pPr>
        <w:pStyle w:val="ConsPlusNormal"/>
      </w:pPr>
    </w:p>
    <w:p w14:paraId="581BC060" w14:textId="4ECBE351" w:rsidR="00077A08" w:rsidRDefault="00DF3F85">
      <w:pPr>
        <w:pStyle w:val="ConsPlusNormal"/>
        <w:ind w:firstLine="540"/>
        <w:jc w:val="both"/>
      </w:pPr>
      <w:proofErr w:type="gramStart"/>
      <w:r>
        <w:t>1.</w:t>
      </w:r>
      <w:r w:rsidR="00906443" w:rsidRPr="00906443">
        <w:t>{2}</w:t>
      </w:r>
      <w:r>
        <w:t xml:space="preserve">Настоящие Правила устанавливают цели, порядок и условия предоставления Образовательному Фонду "Талант и успех" (далее - Фонд) субсидии из федерального бюджета на реализацию мероприятий, направленных на выявление и поддержку детей и молодежи, проявивших выдающиеся способности, </w:t>
      </w:r>
      <w:r w:rsidR="00275D7E" w:rsidRPr="00275D7E">
        <w:t>{2}{2}</w:t>
      </w:r>
      <w:r>
        <w:t>оказание содействия в получении такими лицами образования, в том числе в области искусств,</w:t>
      </w:r>
      <w:r w:rsidR="00D0508A">
        <w:t xml:space="preserve"> </w:t>
      </w:r>
      <w:r>
        <w:t>естественнонаучного образования, а также образования в области физической культуры и</w:t>
      </w:r>
      <w:proofErr w:type="gramEnd"/>
      <w:r>
        <w:t xml:space="preserve"> спорта, включая организацию и осуществление спортивной подготовки (далее - субсидия), в рамках государственной программы Российской Федерации "Развитие образования".</w:t>
      </w:r>
      <w:r w:rsidR="00906443" w:rsidRPr="00906443">
        <w:t>{2}</w:t>
      </w:r>
    </w:p>
    <w:p w14:paraId="3BB000B0" w14:textId="77777777" w:rsidR="00077A08" w:rsidRDefault="00DF3F85">
      <w:pPr>
        <w:pStyle w:val="ConsPlusNormal"/>
        <w:jc w:val="both"/>
      </w:pPr>
      <w:r>
        <w:t xml:space="preserve">(в ред. Постановлений Правительства РФ от 31.12.2020 </w:t>
      </w:r>
      <w:hyperlink r:id="rId27" w:history="1">
        <w:r>
          <w:rPr>
            <w:color w:val="0000FF"/>
          </w:rPr>
          <w:t>N 2388</w:t>
        </w:r>
      </w:hyperlink>
      <w:r>
        <w:t xml:space="preserve">, от 15.12.2021 </w:t>
      </w:r>
      <w:hyperlink r:id="rId28" w:history="1">
        <w:r>
          <w:rPr>
            <w:color w:val="0000FF"/>
          </w:rPr>
          <w:t>N 2302</w:t>
        </w:r>
      </w:hyperlink>
      <w:r>
        <w:t>)</w:t>
      </w:r>
    </w:p>
    <w:p w14:paraId="6A17234C" w14:textId="02141483" w:rsidR="00077A08" w:rsidRDefault="00DF3F85">
      <w:pPr>
        <w:pStyle w:val="ConsPlusNormal"/>
        <w:spacing w:before="240"/>
        <w:ind w:firstLine="540"/>
        <w:jc w:val="both"/>
      </w:pPr>
      <w:bookmarkStart w:id="1" w:name="Par58"/>
      <w:bookmarkEnd w:id="1"/>
      <w:r>
        <w:t>2.</w:t>
      </w:r>
      <w:r w:rsidR="00906443" w:rsidRPr="00906443">
        <w:t xml:space="preserve"> {2}</w:t>
      </w:r>
      <w:r>
        <w:t xml:space="preserve"> Министерство просвещения Российской Федерации предоставляет субсидию в целях:</w:t>
      </w:r>
      <w:r w:rsidR="00906443" w:rsidRPr="00906443">
        <w:t>{2}</w:t>
      </w:r>
    </w:p>
    <w:p w14:paraId="14B1FFC4" w14:textId="77777777" w:rsidR="00077A08" w:rsidRDefault="00DF3F85">
      <w:pPr>
        <w:pStyle w:val="ConsPlusNormal"/>
        <w:spacing w:before="240"/>
        <w:ind w:firstLine="540"/>
        <w:jc w:val="both"/>
      </w:pPr>
      <w:bookmarkStart w:id="2" w:name="Par59"/>
      <w:bookmarkEnd w:id="2"/>
      <w:r>
        <w:t xml:space="preserve">а) </w:t>
      </w:r>
      <w:r w:rsidR="00906443" w:rsidRPr="00906443">
        <w:t>{2}</w:t>
      </w:r>
      <w:r>
        <w:t>реализации мер, связанных с подготовкой по дополнительным общеобразовательным программам детей и молодежи, проявивших выдающиеся способности в области естественнонаучного образования;</w:t>
      </w:r>
      <w:r w:rsidR="00906443" w:rsidRPr="00906443">
        <w:t xml:space="preserve"> {2}</w:t>
      </w:r>
    </w:p>
    <w:p w14:paraId="0BADBDED" w14:textId="77777777" w:rsidR="00077A08" w:rsidRDefault="00DF3F85">
      <w:pPr>
        <w:pStyle w:val="ConsPlusNormal"/>
        <w:spacing w:before="240"/>
        <w:ind w:firstLine="540"/>
        <w:jc w:val="both"/>
      </w:pPr>
      <w:r>
        <w:t>б)</w:t>
      </w:r>
      <w:r w:rsidR="00906443" w:rsidRPr="00906443">
        <w:t xml:space="preserve"> {2}</w:t>
      </w:r>
      <w:r>
        <w:t xml:space="preserve"> реализации мер, связанных с подготовкой по основным общеобразовательным программам детей и молодежи, проявивших выдающиеся способности в области искусств, в области естественнонаучного образования и в области физической культуры и спорта;</w:t>
      </w:r>
      <w:r w:rsidR="00906443" w:rsidRPr="00906443">
        <w:t xml:space="preserve"> {2}</w:t>
      </w:r>
    </w:p>
    <w:p w14:paraId="235BD7A9" w14:textId="77777777" w:rsidR="00077A08" w:rsidRDefault="00DF3F85">
      <w:pPr>
        <w:pStyle w:val="ConsPlusNormal"/>
        <w:spacing w:before="240"/>
        <w:ind w:firstLine="540"/>
        <w:jc w:val="both"/>
      </w:pPr>
      <w:r>
        <w:t>в)</w:t>
      </w:r>
      <w:r w:rsidR="00906443" w:rsidRPr="00906443">
        <w:t xml:space="preserve"> {2}</w:t>
      </w:r>
      <w:r>
        <w:t xml:space="preserve"> организации содержания, в том числе присмотра и ухода, отдыха и оздоровления детей и молодежи, проявивших выдающиеся способности в области естественнонаучного образования;</w:t>
      </w:r>
      <w:r w:rsidR="00906443" w:rsidRPr="00906443">
        <w:t>{2}</w:t>
      </w:r>
    </w:p>
    <w:p w14:paraId="156D2878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г) </w:t>
      </w:r>
      <w:r w:rsidR="00906443" w:rsidRPr="00906443">
        <w:t>{2}</w:t>
      </w:r>
      <w:r>
        <w:t xml:space="preserve">организации перевозки воздушным, наземным и водным видами транспорта детей и молодежи, проявивших выдающиеся способности в области искусств, в области </w:t>
      </w:r>
      <w:r>
        <w:lastRenderedPageBreak/>
        <w:t>естественнонаучного образования и в области физической культуры и спорта, а также сопровождающих их лиц;</w:t>
      </w:r>
      <w:r w:rsidR="00906443" w:rsidRPr="00906443">
        <w:t xml:space="preserve"> {2}</w:t>
      </w:r>
    </w:p>
    <w:p w14:paraId="17B62E4E" w14:textId="5763880E" w:rsidR="00077A08" w:rsidRDefault="00DF3F85">
      <w:pPr>
        <w:pStyle w:val="ConsPlusNormal"/>
        <w:spacing w:before="240"/>
        <w:ind w:firstLine="540"/>
        <w:jc w:val="both"/>
      </w:pPr>
      <w:r>
        <w:t xml:space="preserve">д) </w:t>
      </w:r>
      <w:r w:rsidR="00906443" w:rsidRPr="00906443">
        <w:t>{2}</w:t>
      </w:r>
      <w:r w:rsidR="00D0508A">
        <w:t xml:space="preserve"> </w:t>
      </w:r>
      <w:r>
        <w:t>организации выявления и сопровождения дальнейшего развития детей, проявивших выдающиеся способности;</w:t>
      </w:r>
      <w:r w:rsidR="00906443" w:rsidRPr="00906443">
        <w:t xml:space="preserve"> {2}</w:t>
      </w:r>
    </w:p>
    <w:p w14:paraId="431B2E58" w14:textId="77777777" w:rsidR="00077A08" w:rsidRDefault="00DF3F85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"д" в ред. </w:t>
      </w:r>
      <w:hyperlink r:id="rId29" w:history="1">
        <w:r>
          <w:rPr>
            <w:color w:val="0000FF"/>
          </w:rPr>
          <w:t>Постановления</w:t>
        </w:r>
      </w:hyperlink>
      <w:r>
        <w:t xml:space="preserve"> Правительства РФ от 27.05.2020 N 760)</w:t>
      </w:r>
    </w:p>
    <w:p w14:paraId="04CDAECE" w14:textId="20677036" w:rsidR="00077A08" w:rsidRDefault="00DF3F85">
      <w:pPr>
        <w:pStyle w:val="ConsPlusNormal"/>
        <w:spacing w:before="240"/>
        <w:ind w:firstLine="540"/>
        <w:jc w:val="both"/>
      </w:pPr>
      <w:bookmarkStart w:id="3" w:name="Par65"/>
      <w:bookmarkEnd w:id="3"/>
      <w:r>
        <w:t xml:space="preserve">е) </w:t>
      </w:r>
      <w:r w:rsidR="00906443" w:rsidRPr="00906443">
        <w:t>{2}</w:t>
      </w:r>
      <w:r w:rsidR="00D0508A">
        <w:t xml:space="preserve"> </w:t>
      </w:r>
      <w:r>
        <w:t>организации и проведения программ дополнительного профессионального образования педагогических кадров для региональных центров выявления, поддержки и развития способностей и талантов у детей и молодежи;</w:t>
      </w:r>
      <w:r w:rsidR="00906443" w:rsidRPr="00906443">
        <w:t xml:space="preserve"> {2}</w:t>
      </w:r>
    </w:p>
    <w:p w14:paraId="61B7B73A" w14:textId="77777777" w:rsidR="00077A08" w:rsidRDefault="00DF3F85">
      <w:pPr>
        <w:pStyle w:val="ConsPlusNormal"/>
        <w:jc w:val="both"/>
      </w:pPr>
      <w:r>
        <w:t xml:space="preserve">(в ред. </w:t>
      </w:r>
      <w:hyperlink r:id="rId30" w:history="1">
        <w:r>
          <w:rPr>
            <w:color w:val="0000FF"/>
          </w:rPr>
          <w:t>Постановления</w:t>
        </w:r>
      </w:hyperlink>
      <w:r>
        <w:t xml:space="preserve"> Правительства РФ от 27.05.2020 N 760)</w:t>
      </w:r>
    </w:p>
    <w:p w14:paraId="5FFD1438" w14:textId="77777777" w:rsidR="00077A08" w:rsidRDefault="00DF3F85">
      <w:pPr>
        <w:pStyle w:val="ConsPlusNormal"/>
        <w:spacing w:before="240"/>
        <w:ind w:firstLine="540"/>
        <w:jc w:val="both"/>
      </w:pPr>
      <w:bookmarkStart w:id="4" w:name="Par67"/>
      <w:bookmarkEnd w:id="4"/>
      <w:r>
        <w:t>ж)</w:t>
      </w:r>
      <w:r w:rsidR="00906443" w:rsidRPr="00906443">
        <w:t xml:space="preserve"> {2}</w:t>
      </w:r>
      <w:r>
        <w:t xml:space="preserve"> финансового обеспечения выплаты премий Президента Российской Федерации победителям международных олимпиад по общеобразовательным предметам - членам сборных команд Российской Федерации, сформированных в соответствии с </w:t>
      </w:r>
      <w:hyperlink r:id="rId31" w:history="1">
        <w:r>
          <w:rPr>
            <w:color w:val="0000FF"/>
          </w:rPr>
          <w:t>пунктом 1 части 4 статьи 71</w:t>
        </w:r>
      </w:hyperlink>
      <w:r>
        <w:t xml:space="preserve"> Федерального закона "Об образовании в Российской Федерации", и тренерам, осуществлявшим их подготовку;</w:t>
      </w:r>
      <w:r w:rsidR="00906443" w:rsidRPr="00906443">
        <w:t xml:space="preserve"> {2}</w:t>
      </w:r>
    </w:p>
    <w:p w14:paraId="0AFD949E" w14:textId="77777777" w:rsidR="00077A08" w:rsidRDefault="00DF3F85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"ж" </w:t>
      </w:r>
      <w:proofErr w:type="gramStart"/>
      <w:r>
        <w:t>введен</w:t>
      </w:r>
      <w:proofErr w:type="gramEnd"/>
      <w:r>
        <w:t xml:space="preserve"> </w:t>
      </w:r>
      <w:hyperlink r:id="rId32" w:history="1">
        <w:r>
          <w:rPr>
            <w:color w:val="0000FF"/>
          </w:rPr>
          <w:t>Постановлением</w:t>
        </w:r>
      </w:hyperlink>
      <w:r>
        <w:t xml:space="preserve"> Правительства РФ от 19.07.2019 N 937)</w:t>
      </w:r>
    </w:p>
    <w:p w14:paraId="3D3B36EF" w14:textId="3B487A0B" w:rsidR="00077A08" w:rsidRDefault="00DF3F85">
      <w:pPr>
        <w:pStyle w:val="ConsPlusNormal"/>
        <w:spacing w:before="240"/>
        <w:ind w:firstLine="540"/>
        <w:jc w:val="both"/>
      </w:pPr>
      <w:bookmarkStart w:id="5" w:name="Par69"/>
      <w:bookmarkEnd w:id="5"/>
      <w:r>
        <w:t xml:space="preserve">з) </w:t>
      </w:r>
      <w:r w:rsidR="00906443" w:rsidRPr="00906443">
        <w:t>{2}</w:t>
      </w:r>
      <w:r w:rsidR="00D0508A">
        <w:t xml:space="preserve"> </w:t>
      </w:r>
      <w:r>
        <w:t xml:space="preserve">организационно-технического обеспечения и информационного сопровождения присуждения и выплаты премий Президента Российской Федерации победителям международных олимпиад по общеобразовательным предметам - членам сборных команд Российской Федерации, сформированных в соответствии с </w:t>
      </w:r>
      <w:hyperlink r:id="rId33" w:history="1">
        <w:r>
          <w:rPr>
            <w:color w:val="0000FF"/>
          </w:rPr>
          <w:t>пунктом 1 части 4 статьи 71</w:t>
        </w:r>
      </w:hyperlink>
      <w:r>
        <w:t xml:space="preserve"> Федерального закона "Об образовании в Российской Федерации", и тренерам, осуществлявшим их подготовку;</w:t>
      </w:r>
      <w:r w:rsidR="00906443" w:rsidRPr="00906443">
        <w:t xml:space="preserve"> {2}</w:t>
      </w:r>
    </w:p>
    <w:p w14:paraId="23B737E2" w14:textId="77777777" w:rsidR="00077A08" w:rsidRDefault="00DF3F85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"з" </w:t>
      </w:r>
      <w:proofErr w:type="gramStart"/>
      <w:r>
        <w:t>введен</w:t>
      </w:r>
      <w:proofErr w:type="gramEnd"/>
      <w:r>
        <w:t xml:space="preserve"> </w:t>
      </w:r>
      <w:hyperlink r:id="rId34" w:history="1">
        <w:r>
          <w:rPr>
            <w:color w:val="0000FF"/>
          </w:rPr>
          <w:t>Постановлением</w:t>
        </w:r>
      </w:hyperlink>
      <w:r>
        <w:t xml:space="preserve"> Правительства РФ от 19.07.2019 N 937)</w:t>
      </w:r>
    </w:p>
    <w:p w14:paraId="46E79066" w14:textId="667EDB33" w:rsidR="00077A08" w:rsidRDefault="00DF3F85">
      <w:pPr>
        <w:pStyle w:val="ConsPlusNormal"/>
        <w:spacing w:before="240"/>
        <w:ind w:firstLine="540"/>
        <w:jc w:val="both"/>
      </w:pPr>
      <w:r>
        <w:t xml:space="preserve">и) </w:t>
      </w:r>
      <w:r w:rsidR="00906443" w:rsidRPr="00906443">
        <w:t>{2}</w:t>
      </w:r>
      <w:r w:rsidR="00D0508A">
        <w:t xml:space="preserve"> </w:t>
      </w:r>
      <w:r>
        <w:t>обеспечения научно-методического и экспертного сопровождения создания региональных центров выявления, поддержки и развития способностей и талантов у детей и молодежи и координации деятельности таких центров;</w:t>
      </w:r>
      <w:r w:rsidR="00906443" w:rsidRPr="00906443">
        <w:t xml:space="preserve"> {2}</w:t>
      </w:r>
    </w:p>
    <w:p w14:paraId="3C9B74D8" w14:textId="77777777" w:rsidR="00077A08" w:rsidRDefault="00DF3F85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"и" </w:t>
      </w:r>
      <w:proofErr w:type="gramStart"/>
      <w:r>
        <w:t>введен</w:t>
      </w:r>
      <w:proofErr w:type="gramEnd"/>
      <w:r>
        <w:t xml:space="preserve"> </w:t>
      </w:r>
      <w:hyperlink r:id="rId35" w:history="1">
        <w:r>
          <w:rPr>
            <w:color w:val="0000FF"/>
          </w:rPr>
          <w:t>Постановлением</w:t>
        </w:r>
      </w:hyperlink>
      <w:r>
        <w:t xml:space="preserve"> Правительства РФ от 30.10.2019 N 1390)</w:t>
      </w:r>
    </w:p>
    <w:p w14:paraId="32DE4980" w14:textId="77777777" w:rsidR="00077A08" w:rsidRDefault="00DF3F85">
      <w:pPr>
        <w:pStyle w:val="ConsPlusNormal"/>
        <w:spacing w:before="240"/>
        <w:ind w:firstLine="540"/>
        <w:jc w:val="both"/>
      </w:pPr>
      <w:bookmarkStart w:id="6" w:name="Par73"/>
      <w:bookmarkEnd w:id="6"/>
      <w:r>
        <w:t>к)</w:t>
      </w:r>
      <w:r w:rsidR="00906443" w:rsidRPr="00906443">
        <w:t xml:space="preserve"> {2}</w:t>
      </w:r>
      <w:r>
        <w:t xml:space="preserve"> приобретения средств обучения и воспитания в целях оснащения общеобразовательной автономной некоммерческой организации "Лицей "Сириус".</w:t>
      </w:r>
      <w:r w:rsidR="00906443" w:rsidRPr="00906443">
        <w:t>{2}</w:t>
      </w:r>
    </w:p>
    <w:p w14:paraId="14B694D6" w14:textId="77777777" w:rsidR="00077A08" w:rsidRDefault="00DF3F85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"к" </w:t>
      </w:r>
      <w:proofErr w:type="gramStart"/>
      <w:r>
        <w:t>введен</w:t>
      </w:r>
      <w:proofErr w:type="gramEnd"/>
      <w:r>
        <w:t xml:space="preserve"> </w:t>
      </w:r>
      <w:hyperlink r:id="rId36" w:history="1">
        <w:r>
          <w:rPr>
            <w:color w:val="0000FF"/>
          </w:rPr>
          <w:t>Постановлением</w:t>
        </w:r>
      </w:hyperlink>
      <w:r>
        <w:t xml:space="preserve"> Правительства РФ от 16.06.2021 N 909)</w:t>
      </w:r>
    </w:p>
    <w:p w14:paraId="3B788758" w14:textId="77777777" w:rsidR="00077A08" w:rsidRDefault="00DF3F85">
      <w:pPr>
        <w:pStyle w:val="ConsPlusNormal"/>
        <w:jc w:val="both"/>
      </w:pPr>
      <w:r>
        <w:t xml:space="preserve">(п. 2 в ред. </w:t>
      </w:r>
      <w:hyperlink r:id="rId37" w:history="1">
        <w:r>
          <w:rPr>
            <w:color w:val="0000FF"/>
          </w:rPr>
          <w:t>Постановления</w:t>
        </w:r>
      </w:hyperlink>
      <w:r>
        <w:t xml:space="preserve"> Правительства РФ от 09.02.2019 N 105)</w:t>
      </w:r>
    </w:p>
    <w:p w14:paraId="19ED1E40" w14:textId="77777777" w:rsidR="00077A08" w:rsidRDefault="00DF3F85">
      <w:pPr>
        <w:pStyle w:val="ConsPlusNormal"/>
        <w:spacing w:before="240"/>
        <w:ind w:firstLine="540"/>
        <w:jc w:val="both"/>
      </w:pPr>
      <w:bookmarkStart w:id="7" w:name="Par76"/>
      <w:bookmarkEnd w:id="7"/>
      <w:r>
        <w:t>2.1.</w:t>
      </w:r>
      <w:r w:rsidR="00906443" w:rsidRPr="00906443">
        <w:t xml:space="preserve"> {2}</w:t>
      </w:r>
      <w:r>
        <w:t xml:space="preserve"> Министерство науки и высшего образования Российской Федерации предоставляет субсидию в целях:</w:t>
      </w:r>
      <w:r w:rsidR="00906443" w:rsidRPr="00906443">
        <w:t xml:space="preserve"> {2}</w:t>
      </w:r>
    </w:p>
    <w:p w14:paraId="38AE4A94" w14:textId="7EDC832C" w:rsidR="00077A08" w:rsidRDefault="00DF3F85">
      <w:pPr>
        <w:pStyle w:val="ConsPlusNormal"/>
        <w:spacing w:before="240"/>
        <w:ind w:firstLine="540"/>
        <w:jc w:val="both"/>
      </w:pPr>
      <w:proofErr w:type="gramStart"/>
      <w:r>
        <w:t xml:space="preserve">а) </w:t>
      </w:r>
      <w:r w:rsidR="00906443" w:rsidRPr="00906443">
        <w:t>{2}</w:t>
      </w:r>
      <w:r>
        <w:t>финансового обеспечения предоставления и выплаты грантов Президента Российской Федерации лицам, проявившим выдающиеся способности и показавшим высокие достижения в определенной сфере деятельности, в том числе в области искусств и спорта, поступившим на обучение в профессиональные образовательные организации, образовательные организации высшего образования, научные организации по очной,</w:t>
      </w:r>
      <w:r w:rsidR="00D0508A">
        <w:t xml:space="preserve"> </w:t>
      </w:r>
      <w:r>
        <w:t xml:space="preserve">очно-заочной и заочной формам обучения </w:t>
      </w:r>
      <w:r w:rsidR="00275D7E" w:rsidRPr="00275D7E">
        <w:t>{2}{2}</w:t>
      </w:r>
      <w:r>
        <w:t>по программам подготовки специалистов среднего звена, программам</w:t>
      </w:r>
      <w:proofErr w:type="gramEnd"/>
      <w:r>
        <w:t xml:space="preserve"> </w:t>
      </w:r>
      <w:proofErr w:type="spellStart"/>
      <w:r>
        <w:t>бакалавриата</w:t>
      </w:r>
      <w:proofErr w:type="spellEnd"/>
      <w:r>
        <w:t xml:space="preserve">, программам </w:t>
      </w:r>
      <w:proofErr w:type="spellStart"/>
      <w:r>
        <w:t>специалитета</w:t>
      </w:r>
      <w:proofErr w:type="spellEnd"/>
      <w:r>
        <w:t xml:space="preserve"> и программам магистратуры за счет бюджетных ассигнований федерального бюджета, бюджетов субъектов Российской Федерации и местных бюджетов (далее - гранты Президента Российской Федерации);</w:t>
      </w:r>
      <w:r w:rsidR="00906443" w:rsidRPr="00906443">
        <w:t xml:space="preserve"> {2}</w:t>
      </w:r>
    </w:p>
    <w:p w14:paraId="116FD4A1" w14:textId="77777777" w:rsidR="00077A08" w:rsidRDefault="00DF3F85">
      <w:pPr>
        <w:pStyle w:val="ConsPlusNormal"/>
        <w:jc w:val="both"/>
      </w:pPr>
      <w:r>
        <w:lastRenderedPageBreak/>
        <w:t>(</w:t>
      </w:r>
      <w:proofErr w:type="spellStart"/>
      <w:r>
        <w:t>пп</w:t>
      </w:r>
      <w:proofErr w:type="spellEnd"/>
      <w:r>
        <w:t xml:space="preserve">. "а" в ред. </w:t>
      </w:r>
      <w:hyperlink r:id="rId38" w:history="1">
        <w:r>
          <w:rPr>
            <w:color w:val="0000FF"/>
          </w:rPr>
          <w:t>Постановления</w:t>
        </w:r>
      </w:hyperlink>
      <w:r>
        <w:t xml:space="preserve"> Правительства РФ от 27.05.2020 N 760)</w:t>
      </w:r>
    </w:p>
    <w:p w14:paraId="0A3CD532" w14:textId="6CA12CA3" w:rsidR="00077A08" w:rsidRDefault="00DF3F85">
      <w:pPr>
        <w:pStyle w:val="ConsPlusNormal"/>
        <w:spacing w:before="240"/>
        <w:ind w:firstLine="540"/>
        <w:jc w:val="both"/>
      </w:pPr>
      <w:r>
        <w:t xml:space="preserve">б) </w:t>
      </w:r>
      <w:r w:rsidR="00906443" w:rsidRPr="00906443">
        <w:t>{2}</w:t>
      </w:r>
      <w:r>
        <w:t xml:space="preserve">организационно-технического обеспечения и информационного сопровождения предоставления и выплаты грантов Президента Российской Федерации, включая обеспечение отбора получателей грантов Президента Российской Федерации, </w:t>
      </w:r>
      <w:r w:rsidR="00275D7E" w:rsidRPr="00275D7E">
        <w:t>{2}{2}</w:t>
      </w:r>
      <w:r>
        <w:t>подтверждения их права на получение грантов Президента Российской Федерации</w:t>
      </w:r>
      <w:proofErr w:type="gramStart"/>
      <w:r w:rsidR="00D0508A">
        <w:t>.</w:t>
      </w:r>
      <w:proofErr w:type="gramEnd"/>
      <w:r w:rsidR="00D0508A">
        <w:t xml:space="preserve"> </w:t>
      </w:r>
      <w:proofErr w:type="gramStart"/>
      <w:r>
        <w:t>с</w:t>
      </w:r>
      <w:proofErr w:type="gramEnd"/>
      <w:r>
        <w:t>одействия профессиональному развитию и трудоустройству, а также мониторинга выполнения получателями грантов Президента Российской Федерации обязательства по осуществлению трудовой деятельности на территории Российской Федерации после получения образования.</w:t>
      </w:r>
      <w:r w:rsidR="00906443" w:rsidRPr="00906443">
        <w:t xml:space="preserve"> {2}</w:t>
      </w:r>
    </w:p>
    <w:p w14:paraId="5ACB9530" w14:textId="77777777" w:rsidR="00077A08" w:rsidRDefault="00DF3F85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"б" в ред. </w:t>
      </w:r>
      <w:hyperlink r:id="rId39" w:history="1">
        <w:r>
          <w:rPr>
            <w:color w:val="0000FF"/>
          </w:rPr>
          <w:t>Постановления</w:t>
        </w:r>
      </w:hyperlink>
      <w:r>
        <w:t xml:space="preserve"> Правительства РФ от 15.12.2021 N 2302)</w:t>
      </w:r>
    </w:p>
    <w:p w14:paraId="4F272ADA" w14:textId="77777777" w:rsidR="00077A08" w:rsidRDefault="00DF3F85">
      <w:pPr>
        <w:pStyle w:val="ConsPlusNormal"/>
        <w:jc w:val="both"/>
      </w:pPr>
      <w:r>
        <w:t xml:space="preserve">(п. 2.1 </w:t>
      </w:r>
      <w:proofErr w:type="gramStart"/>
      <w:r>
        <w:t>введен</w:t>
      </w:r>
      <w:proofErr w:type="gramEnd"/>
      <w:r>
        <w:t xml:space="preserve"> </w:t>
      </w:r>
      <w:hyperlink r:id="rId40" w:history="1">
        <w:r>
          <w:rPr>
            <w:color w:val="0000FF"/>
          </w:rPr>
          <w:t>Постановлением</w:t>
        </w:r>
      </w:hyperlink>
      <w:r>
        <w:t xml:space="preserve"> Правительства РФ от 09.02.2019 N 105)</w:t>
      </w:r>
    </w:p>
    <w:p w14:paraId="2CA3D3EC" w14:textId="77777777" w:rsidR="00077A08" w:rsidRDefault="00DF3F85">
      <w:pPr>
        <w:pStyle w:val="ConsPlusNormal"/>
        <w:spacing w:before="240"/>
        <w:ind w:firstLine="540"/>
        <w:jc w:val="both"/>
      </w:pPr>
      <w:bookmarkStart w:id="8" w:name="Par82"/>
      <w:bookmarkEnd w:id="8"/>
      <w:r>
        <w:t>2.2.</w:t>
      </w:r>
      <w:r w:rsidR="00906443" w:rsidRPr="00906443">
        <w:t xml:space="preserve"> {2}</w:t>
      </w:r>
      <w:r>
        <w:t xml:space="preserve"> Министерство культуры Российской Федерации предоставляет субсидию в целях:</w:t>
      </w:r>
      <w:r w:rsidR="00906443" w:rsidRPr="00906443">
        <w:t xml:space="preserve"> {2}</w:t>
      </w:r>
    </w:p>
    <w:p w14:paraId="2405DFB3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а) </w:t>
      </w:r>
      <w:r w:rsidR="00906443" w:rsidRPr="00906443">
        <w:t>{2}</w:t>
      </w:r>
      <w:r>
        <w:t>реализации мер, связанных с подготовкой по дополнительным общеобразовательным программам детей и молодежи, проявивших выдающиеся способности в области искусств;</w:t>
      </w:r>
      <w:r w:rsidR="00906443" w:rsidRPr="00906443">
        <w:t xml:space="preserve"> {2}</w:t>
      </w:r>
    </w:p>
    <w:p w14:paraId="10639D23" w14:textId="77777777" w:rsidR="00077A08" w:rsidRDefault="00DF3F85">
      <w:pPr>
        <w:pStyle w:val="ConsPlusNormal"/>
        <w:spacing w:before="240"/>
        <w:ind w:firstLine="540"/>
        <w:jc w:val="both"/>
      </w:pPr>
      <w:r>
        <w:t>б)</w:t>
      </w:r>
      <w:r w:rsidR="00906443" w:rsidRPr="00906443">
        <w:t xml:space="preserve"> {2}</w:t>
      </w:r>
      <w:r>
        <w:t xml:space="preserve"> организации содержания, в том числе присмотра и ухода, отдыха и оздоровления детей и молодежи, проявивших выдающиеся способности в области искусств.</w:t>
      </w:r>
      <w:r w:rsidR="00906443" w:rsidRPr="00906443">
        <w:t xml:space="preserve"> {2}</w:t>
      </w:r>
    </w:p>
    <w:p w14:paraId="589009A7" w14:textId="77777777" w:rsidR="00077A08" w:rsidRDefault="00DF3F85">
      <w:pPr>
        <w:pStyle w:val="ConsPlusNormal"/>
        <w:jc w:val="both"/>
      </w:pPr>
      <w:r>
        <w:t xml:space="preserve">(п. 2.2 </w:t>
      </w:r>
      <w:proofErr w:type="gramStart"/>
      <w:r>
        <w:t>введен</w:t>
      </w:r>
      <w:proofErr w:type="gramEnd"/>
      <w:r>
        <w:t xml:space="preserve"> </w:t>
      </w:r>
      <w:hyperlink r:id="rId41" w:history="1">
        <w:r>
          <w:rPr>
            <w:color w:val="0000FF"/>
          </w:rPr>
          <w:t>Постановлением</w:t>
        </w:r>
      </w:hyperlink>
      <w:r>
        <w:t xml:space="preserve"> Правительства РФ от 09.02.2019 N 105)</w:t>
      </w:r>
    </w:p>
    <w:p w14:paraId="28CF1F84" w14:textId="77777777" w:rsidR="00077A08" w:rsidRDefault="00DF3F85">
      <w:pPr>
        <w:pStyle w:val="ConsPlusNormal"/>
        <w:spacing w:before="240"/>
        <w:ind w:firstLine="540"/>
        <w:jc w:val="both"/>
      </w:pPr>
      <w:bookmarkStart w:id="9" w:name="Par86"/>
      <w:bookmarkEnd w:id="9"/>
      <w:r>
        <w:t>2.3.</w:t>
      </w:r>
      <w:r w:rsidR="00906443" w:rsidRPr="00906443">
        <w:t xml:space="preserve"> {2}</w:t>
      </w:r>
      <w:r>
        <w:t xml:space="preserve"> Министерство спорта Российской Федерации предоставляет субсидию в целях:</w:t>
      </w:r>
      <w:r w:rsidR="00906443" w:rsidRPr="00906443">
        <w:t xml:space="preserve"> {2}</w:t>
      </w:r>
    </w:p>
    <w:p w14:paraId="2CF8C83F" w14:textId="77777777" w:rsidR="00077A08" w:rsidRDefault="00DF3F85">
      <w:pPr>
        <w:pStyle w:val="ConsPlusNormal"/>
        <w:spacing w:before="240"/>
        <w:ind w:firstLine="540"/>
        <w:jc w:val="both"/>
      </w:pPr>
      <w:r>
        <w:t>а)</w:t>
      </w:r>
      <w:r w:rsidR="00906443" w:rsidRPr="00906443">
        <w:t xml:space="preserve"> {2}</w:t>
      </w:r>
      <w:r>
        <w:t xml:space="preserve"> реализации мер, связанных с подготовкой по программам спортивной подготовки детей и молодежи, проявивших выдающиеся способности в области физической культуры и спорта;</w:t>
      </w:r>
      <w:r w:rsidR="00906443" w:rsidRPr="00906443">
        <w:t xml:space="preserve"> {2}</w:t>
      </w:r>
    </w:p>
    <w:p w14:paraId="5F26E2B1" w14:textId="77777777" w:rsidR="00077A08" w:rsidRDefault="00DF3F85">
      <w:pPr>
        <w:pStyle w:val="ConsPlusNormal"/>
        <w:jc w:val="both"/>
      </w:pPr>
      <w:r>
        <w:t xml:space="preserve">(в ред. </w:t>
      </w:r>
      <w:hyperlink r:id="rId42" w:history="1">
        <w:r>
          <w:rPr>
            <w:color w:val="0000FF"/>
          </w:rPr>
          <w:t>Постановления</w:t>
        </w:r>
      </w:hyperlink>
      <w:r>
        <w:t xml:space="preserve"> Правительства РФ от 27.05.2020 N 760)</w:t>
      </w:r>
    </w:p>
    <w:p w14:paraId="71D376EA" w14:textId="68A59FCA" w:rsidR="00077A08" w:rsidRDefault="00DF3F85">
      <w:pPr>
        <w:pStyle w:val="ConsPlusNormal"/>
        <w:spacing w:before="240"/>
        <w:ind w:firstLine="540"/>
        <w:jc w:val="both"/>
      </w:pPr>
      <w:r>
        <w:t xml:space="preserve">б) </w:t>
      </w:r>
      <w:r w:rsidR="00906443" w:rsidRPr="00906443">
        <w:t>{2}</w:t>
      </w:r>
      <w:r w:rsidR="00D0508A">
        <w:t xml:space="preserve"> </w:t>
      </w:r>
      <w:r>
        <w:t>организации и проведения спортивных мероприятий, связанных со спортивной подготовкой детей и молодежи, проявивших выдающиеся способности в области физической культуры и спорта;</w:t>
      </w:r>
      <w:r w:rsidR="00906443" w:rsidRPr="00906443">
        <w:t xml:space="preserve"> {2}</w:t>
      </w:r>
    </w:p>
    <w:p w14:paraId="5885EE4F" w14:textId="77777777" w:rsidR="00077A08" w:rsidRDefault="00DF3F85">
      <w:pPr>
        <w:pStyle w:val="ConsPlusNormal"/>
        <w:jc w:val="both"/>
      </w:pPr>
      <w:r>
        <w:t xml:space="preserve">(в ред. </w:t>
      </w:r>
      <w:hyperlink r:id="rId43" w:history="1">
        <w:r>
          <w:rPr>
            <w:color w:val="0000FF"/>
          </w:rPr>
          <w:t>Постановления</w:t>
        </w:r>
      </w:hyperlink>
      <w:r>
        <w:t xml:space="preserve"> Правительства РФ от 27.05.2020 N 760)</w:t>
      </w:r>
    </w:p>
    <w:p w14:paraId="25143DEB" w14:textId="77777777" w:rsidR="00077A08" w:rsidRDefault="00DF3F85">
      <w:pPr>
        <w:pStyle w:val="ConsPlusNormal"/>
        <w:spacing w:before="240"/>
        <w:ind w:firstLine="540"/>
        <w:jc w:val="both"/>
      </w:pPr>
      <w:r>
        <w:t>в)</w:t>
      </w:r>
      <w:r w:rsidR="00906443" w:rsidRPr="00906443">
        <w:t xml:space="preserve"> {2}</w:t>
      </w:r>
      <w:r>
        <w:t xml:space="preserve"> организации содержания, в том числе присмотра и ухода, отдыха и оздоровления детей и молодежи, проявивших выдающиеся способности в области физической культуры и спорта.</w:t>
      </w:r>
      <w:r w:rsidR="00906443" w:rsidRPr="00906443">
        <w:t xml:space="preserve"> {2}</w:t>
      </w:r>
    </w:p>
    <w:p w14:paraId="14982575" w14:textId="77777777" w:rsidR="00077A08" w:rsidRDefault="00DF3F85">
      <w:pPr>
        <w:pStyle w:val="ConsPlusNormal"/>
        <w:jc w:val="both"/>
      </w:pPr>
      <w:r>
        <w:t xml:space="preserve">(п. 2.3 </w:t>
      </w:r>
      <w:proofErr w:type="gramStart"/>
      <w:r>
        <w:t>введен</w:t>
      </w:r>
      <w:proofErr w:type="gramEnd"/>
      <w:r>
        <w:t xml:space="preserve"> </w:t>
      </w:r>
      <w:hyperlink r:id="rId44" w:history="1">
        <w:r>
          <w:rPr>
            <w:color w:val="0000FF"/>
          </w:rPr>
          <w:t>Постановлением</w:t>
        </w:r>
      </w:hyperlink>
      <w:r>
        <w:t xml:space="preserve"> Правительства РФ от 09.02.2019 N 105)</w:t>
      </w:r>
    </w:p>
    <w:p w14:paraId="2BE1BF1D" w14:textId="77777777" w:rsidR="00077A08" w:rsidRDefault="00DF3F85">
      <w:pPr>
        <w:pStyle w:val="ConsPlusNormal"/>
        <w:spacing w:before="240"/>
        <w:ind w:firstLine="540"/>
        <w:jc w:val="both"/>
      </w:pPr>
      <w:bookmarkStart w:id="10" w:name="Par93"/>
      <w:bookmarkEnd w:id="10"/>
      <w:r>
        <w:t>2.4.</w:t>
      </w:r>
      <w:r w:rsidR="00906443" w:rsidRPr="00906443">
        <w:t xml:space="preserve"> {27}</w:t>
      </w:r>
      <w:r>
        <w:t xml:space="preserve"> В соответствии с целями, указанными в пункте 2 настоящих Правил, установлены следующие результаты предоставления субсидии, предоставляемой Министерством просвещения Российской Федерации:</w:t>
      </w:r>
      <w:r w:rsidR="00906443" w:rsidRPr="00906443">
        <w:t xml:space="preserve"> {27}</w:t>
      </w:r>
    </w:p>
    <w:p w14:paraId="0E6D8B90" w14:textId="4CAB50D4" w:rsidR="00077A08" w:rsidRDefault="00DF3F85">
      <w:pPr>
        <w:pStyle w:val="ConsPlusNormal"/>
        <w:spacing w:before="240"/>
        <w:ind w:firstLine="540"/>
        <w:jc w:val="both"/>
      </w:pPr>
      <w:r>
        <w:t>а)</w:t>
      </w:r>
      <w:r w:rsidR="00906443" w:rsidRPr="00906443">
        <w:t xml:space="preserve"> {27}</w:t>
      </w:r>
      <w:r>
        <w:t xml:space="preserve"> численность детей (в год) из числа детей и молодежи, проявивших выдающиеся способности в области искусств, области естественнонаучного образования и области физической культуры и спорта, прошедших </w:t>
      </w:r>
      <w:proofErr w:type="gramStart"/>
      <w:r>
        <w:t>обучение</w:t>
      </w:r>
      <w:proofErr w:type="gramEnd"/>
      <w:r>
        <w:t xml:space="preserve"> по основным общеобразовательным программам;</w:t>
      </w:r>
      <w:r w:rsidR="00906443" w:rsidRPr="00906443">
        <w:t xml:space="preserve"> {27}</w:t>
      </w:r>
    </w:p>
    <w:p w14:paraId="1B8FC67E" w14:textId="784365F5" w:rsidR="00077A08" w:rsidRDefault="00DF3F85">
      <w:pPr>
        <w:pStyle w:val="ConsPlusNormal"/>
        <w:spacing w:before="240"/>
        <w:ind w:firstLine="540"/>
        <w:jc w:val="both"/>
      </w:pPr>
      <w:r>
        <w:t>б)</w:t>
      </w:r>
      <w:r w:rsidR="00906443" w:rsidRPr="00906443">
        <w:t xml:space="preserve"> {27}</w:t>
      </w:r>
      <w:r w:rsidR="00D0508A">
        <w:t xml:space="preserve"> </w:t>
      </w:r>
      <w:r>
        <w:t xml:space="preserve">численность детей (в год) из числа детей и молодежи, проявивших выдающиеся способности в области естественнонаучного образования, прошедших </w:t>
      </w:r>
      <w:proofErr w:type="gramStart"/>
      <w:r>
        <w:t>обучение</w:t>
      </w:r>
      <w:proofErr w:type="gramEnd"/>
      <w:r>
        <w:t xml:space="preserve"> по дополнительным общеобразовательным программам, в отношении которых организовывалось содержание, в том числе присмотр и уход, отдых и оздоровление;</w:t>
      </w:r>
      <w:r w:rsidR="00906443" w:rsidRPr="00906443">
        <w:t xml:space="preserve"> {27}</w:t>
      </w:r>
    </w:p>
    <w:p w14:paraId="75BE8592" w14:textId="73087D12" w:rsidR="00077A08" w:rsidRDefault="00DF3F85">
      <w:pPr>
        <w:pStyle w:val="ConsPlusNormal"/>
        <w:spacing w:before="240"/>
        <w:ind w:firstLine="540"/>
        <w:jc w:val="both"/>
      </w:pPr>
      <w:r>
        <w:lastRenderedPageBreak/>
        <w:t>в)</w:t>
      </w:r>
      <w:r w:rsidR="00906443" w:rsidRPr="00906443">
        <w:t xml:space="preserve"> {27}</w:t>
      </w:r>
      <w:r w:rsidR="00D0508A">
        <w:t xml:space="preserve"> </w:t>
      </w:r>
      <w:r>
        <w:t>количество билетов воздушного, наземного и водного видов транспорта, приобретенных для организации перевозки детей и молодежи, проявивших выдающиеся способности в области искусств, области естественнонаучного образования и области физической культуры и спорта, а также сопровождающих их лиц;</w:t>
      </w:r>
      <w:r w:rsidR="00906443" w:rsidRPr="00906443">
        <w:t xml:space="preserve"> {27}</w:t>
      </w:r>
    </w:p>
    <w:p w14:paraId="29171BEA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г) </w:t>
      </w:r>
      <w:r w:rsidR="00906443" w:rsidRPr="00906443">
        <w:t>{27}</w:t>
      </w:r>
      <w:r w:rsidR="00906443">
        <w:t xml:space="preserve"> </w:t>
      </w:r>
      <w:r>
        <w:t xml:space="preserve">количество выплаченных премий победителям международных олимпиад - членам сборных команд Российской Федерации, сформированных в соответствии с </w:t>
      </w:r>
      <w:hyperlink r:id="rId45" w:history="1">
        <w:r>
          <w:rPr>
            <w:color w:val="0000FF"/>
          </w:rPr>
          <w:t>пунктом 1 части 4 статьи 71</w:t>
        </w:r>
      </w:hyperlink>
      <w:r>
        <w:t xml:space="preserve"> Федерального закона "Об образовании в Российской Федерации";</w:t>
      </w:r>
      <w:r w:rsidR="00906443" w:rsidRPr="00906443">
        <w:t>{27}</w:t>
      </w:r>
    </w:p>
    <w:p w14:paraId="7696ACCE" w14:textId="6348B359" w:rsidR="00077A08" w:rsidRDefault="00DF3F85">
      <w:pPr>
        <w:pStyle w:val="ConsPlusNormal"/>
        <w:spacing w:before="240"/>
        <w:ind w:firstLine="540"/>
        <w:jc w:val="both"/>
      </w:pPr>
      <w:r>
        <w:t>д)</w:t>
      </w:r>
      <w:r w:rsidR="00906443" w:rsidRPr="00906443">
        <w:t xml:space="preserve"> {27}</w:t>
      </w:r>
      <w:r w:rsidR="00906443">
        <w:t xml:space="preserve"> </w:t>
      </w:r>
      <w:r>
        <w:t xml:space="preserve">количество выплаченных премий тренерам, осуществляющим подготовку победителей международных олимпиад по общеобразовательным предметам - членов сборных команд Российской Федерации, сформированных в соответствии с </w:t>
      </w:r>
      <w:hyperlink r:id="rId46" w:history="1">
        <w:r>
          <w:rPr>
            <w:color w:val="0000FF"/>
          </w:rPr>
          <w:t>пунктом 1 части 4 статьи 71</w:t>
        </w:r>
      </w:hyperlink>
      <w:r>
        <w:t xml:space="preserve"> Федерального закона "Об образовании в Российской Федерации";</w:t>
      </w:r>
      <w:r w:rsidR="00906443" w:rsidRPr="00906443">
        <w:t>{27}</w:t>
      </w:r>
    </w:p>
    <w:p w14:paraId="0D706203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е) </w:t>
      </w:r>
      <w:r w:rsidR="00906443" w:rsidRPr="00906443">
        <w:t>{27}</w:t>
      </w:r>
      <w:r w:rsidR="00906443">
        <w:t xml:space="preserve"> </w:t>
      </w:r>
      <w:r>
        <w:t xml:space="preserve">количество проверенных комплектов документов, представленных победителями международных олимпиад - членами сборных команд Российской Федерации, сформированных в соответствии с </w:t>
      </w:r>
      <w:hyperlink r:id="rId47" w:history="1">
        <w:r>
          <w:rPr>
            <w:color w:val="0000FF"/>
          </w:rPr>
          <w:t>пунктом 1 части 4 статьи 71</w:t>
        </w:r>
      </w:hyperlink>
      <w:r>
        <w:t xml:space="preserve"> Федерального закона "Об образовании в Российской Федерации";</w:t>
      </w:r>
      <w:r w:rsidR="00906443" w:rsidRPr="00906443">
        <w:t>{27}</w:t>
      </w:r>
    </w:p>
    <w:p w14:paraId="2B6CB447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ж) </w:t>
      </w:r>
      <w:r w:rsidR="00906443" w:rsidRPr="00906443">
        <w:t>{27}</w:t>
      </w:r>
      <w:r w:rsidR="00906443">
        <w:t xml:space="preserve"> </w:t>
      </w:r>
      <w:r>
        <w:t xml:space="preserve">количество проверенных комплектов документов в отношении тренеров, осуществлявших подготовку победителей международных олимпиад по общеобразовательным предметам - членов сборных команд Российской Федерации, сформированных в соответствии с </w:t>
      </w:r>
      <w:hyperlink r:id="rId48" w:history="1">
        <w:r>
          <w:rPr>
            <w:color w:val="0000FF"/>
          </w:rPr>
          <w:t>пунктом 1 части 4 статьи 71</w:t>
        </w:r>
      </w:hyperlink>
      <w:r>
        <w:t xml:space="preserve"> Федерального закона "Об образовании в Российской Федерации";</w:t>
      </w:r>
      <w:r w:rsidR="00906443" w:rsidRPr="00906443">
        <w:t>{27}</w:t>
      </w:r>
    </w:p>
    <w:p w14:paraId="044CE190" w14:textId="7E3A5A94" w:rsidR="00077A08" w:rsidRDefault="00DF3F85">
      <w:pPr>
        <w:pStyle w:val="ConsPlusNormal"/>
        <w:spacing w:before="240"/>
        <w:ind w:firstLine="540"/>
        <w:jc w:val="both"/>
      </w:pPr>
      <w:proofErr w:type="gramStart"/>
      <w:r>
        <w:t xml:space="preserve">з) </w:t>
      </w:r>
      <w:r w:rsidR="00906443" w:rsidRPr="00906443">
        <w:t>{27}</w:t>
      </w:r>
      <w:r w:rsidR="00906443">
        <w:t xml:space="preserve"> </w:t>
      </w:r>
      <w:r>
        <w:t>доля олимпиад и иных интеллектуальных и (или) творческих конкурсов, мероприятий, направленных на развитие интеллектуальных и творческих способностей, способностей к занятиям физической культурой и спортом, интереса к научной (научно-исследовательской), инженерно-технической, физкультурно-спортивной деятельности,</w:t>
      </w:r>
      <w:r w:rsidR="00D0508A">
        <w:t xml:space="preserve"> </w:t>
      </w:r>
      <w:r w:rsidR="00275D7E" w:rsidRPr="00275D7E">
        <w:t>{27}{27}</w:t>
      </w:r>
      <w:r>
        <w:t>а также на пропаганду научных знаний, творческих и спортивных достижений, с организаторами которых Фонд осуществляет взаимодействие, в общем количестве таких олимпиад и иных интеллектуальных и</w:t>
      </w:r>
      <w:proofErr w:type="gramEnd"/>
      <w:r>
        <w:t xml:space="preserve"> (или) творческих конкурсов, мероприятий;</w:t>
      </w:r>
      <w:r w:rsidR="00906443" w:rsidRPr="00906443">
        <w:t xml:space="preserve"> {27}</w:t>
      </w:r>
    </w:p>
    <w:p w14:paraId="1475F5A8" w14:textId="5A238CD4" w:rsidR="00077A08" w:rsidRDefault="00DF3F85">
      <w:pPr>
        <w:pStyle w:val="ConsPlusNormal"/>
        <w:spacing w:before="240"/>
        <w:ind w:firstLine="540"/>
        <w:jc w:val="both"/>
      </w:pPr>
      <w:r>
        <w:t>и)</w:t>
      </w:r>
      <w:r w:rsidR="00906443" w:rsidRPr="00906443">
        <w:t xml:space="preserve"> {27}</w:t>
      </w:r>
      <w:r w:rsidR="00906443">
        <w:t xml:space="preserve"> </w:t>
      </w:r>
      <w:r>
        <w:t>количество разработанных проектов образовательных программ для лиц, проявивших выдающиеся способности, в том числе с использованием дистанционных образовательных технологий;</w:t>
      </w:r>
      <w:r w:rsidR="00906443" w:rsidRPr="00906443">
        <w:t xml:space="preserve"> {27}</w:t>
      </w:r>
    </w:p>
    <w:p w14:paraId="0C5DE52F" w14:textId="20DE759D" w:rsidR="00077A08" w:rsidRDefault="00DF3F85">
      <w:pPr>
        <w:pStyle w:val="ConsPlusNormal"/>
        <w:spacing w:before="240"/>
        <w:ind w:firstLine="540"/>
        <w:jc w:val="both"/>
      </w:pPr>
      <w:r>
        <w:t>к)</w:t>
      </w:r>
      <w:r w:rsidR="00906443" w:rsidRPr="00906443">
        <w:t xml:space="preserve"> {27}</w:t>
      </w:r>
      <w:r w:rsidR="00906443">
        <w:t xml:space="preserve"> </w:t>
      </w:r>
      <w:r>
        <w:t>численность лиц, проявивших выдающиеся способности, которым организовано обучение, в том числе с применением дистанционных образовательных технологий;</w:t>
      </w:r>
      <w:r w:rsidR="00906443" w:rsidRPr="00906443">
        <w:t xml:space="preserve"> {27}</w:t>
      </w:r>
    </w:p>
    <w:p w14:paraId="092DE391" w14:textId="1152BE49" w:rsidR="00077A08" w:rsidRDefault="00DF3F85">
      <w:pPr>
        <w:pStyle w:val="ConsPlusNormal"/>
        <w:spacing w:before="240"/>
        <w:ind w:firstLine="540"/>
        <w:jc w:val="both"/>
      </w:pPr>
      <w:r>
        <w:t>л)</w:t>
      </w:r>
      <w:r w:rsidR="00906443" w:rsidRPr="00906443">
        <w:t xml:space="preserve"> {27}</w:t>
      </w:r>
      <w:r w:rsidR="00906443">
        <w:t xml:space="preserve"> </w:t>
      </w:r>
      <w:r>
        <w:t>численность лиц, проявивших выдающиеся способности, которым организовано сопровождение, в том числе с применением дистанционных образовательных технологий;</w:t>
      </w:r>
      <w:r w:rsidR="00906443" w:rsidRPr="00906443">
        <w:t xml:space="preserve"> {27}</w:t>
      </w:r>
    </w:p>
    <w:p w14:paraId="407FDA96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м) </w:t>
      </w:r>
      <w:r w:rsidR="00906443" w:rsidRPr="00906443">
        <w:t>{27}</w:t>
      </w:r>
      <w:r w:rsidR="00906443">
        <w:t xml:space="preserve"> </w:t>
      </w:r>
      <w:r>
        <w:t>количество организованных и проведенных особо значимых мероприятий, в том числе в дистанционной форме;</w:t>
      </w:r>
      <w:r w:rsidR="00906443" w:rsidRPr="00906443">
        <w:t xml:space="preserve"> {27}</w:t>
      </w:r>
    </w:p>
    <w:p w14:paraId="03F18D14" w14:textId="2E5ABD7A" w:rsidR="00077A08" w:rsidRDefault="00DF3F85">
      <w:pPr>
        <w:pStyle w:val="ConsPlusNormal"/>
        <w:spacing w:before="240"/>
        <w:ind w:firstLine="540"/>
        <w:jc w:val="both"/>
      </w:pPr>
      <w:r>
        <w:t>н)</w:t>
      </w:r>
      <w:r w:rsidR="00906443" w:rsidRPr="00906443">
        <w:t xml:space="preserve"> {27}</w:t>
      </w:r>
      <w:r>
        <w:t xml:space="preserve"> количество организованных и проведенных очных программ дополнительного профессионального образования педагогических кадров;</w:t>
      </w:r>
      <w:r w:rsidR="00906443" w:rsidRPr="00906443">
        <w:t xml:space="preserve"> {27}</w:t>
      </w:r>
    </w:p>
    <w:p w14:paraId="64BDF0E9" w14:textId="77777777" w:rsidR="00077A08" w:rsidRDefault="00DF3F85">
      <w:pPr>
        <w:pStyle w:val="ConsPlusNormal"/>
        <w:spacing w:before="240"/>
        <w:ind w:firstLine="540"/>
        <w:jc w:val="both"/>
      </w:pPr>
      <w:r>
        <w:lastRenderedPageBreak/>
        <w:t xml:space="preserve">о) </w:t>
      </w:r>
      <w:r w:rsidR="00906443" w:rsidRPr="00906443">
        <w:t>{27}</w:t>
      </w:r>
      <w:r w:rsidR="00906443">
        <w:t xml:space="preserve"> </w:t>
      </w:r>
      <w:r>
        <w:t>численность слушателей очных программ дополнительного профессионального образования педагогических кадров;</w:t>
      </w:r>
      <w:r w:rsidR="00906443" w:rsidRPr="00906443">
        <w:t xml:space="preserve"> {27}</w:t>
      </w:r>
    </w:p>
    <w:p w14:paraId="65D000C5" w14:textId="7D703A4C" w:rsidR="00077A08" w:rsidRDefault="00DF3F85">
      <w:pPr>
        <w:pStyle w:val="ConsPlusNormal"/>
        <w:spacing w:before="240"/>
        <w:ind w:firstLine="540"/>
        <w:jc w:val="both"/>
      </w:pPr>
      <w:r>
        <w:t>п)</w:t>
      </w:r>
      <w:r w:rsidR="00906443" w:rsidRPr="00906443">
        <w:t xml:space="preserve"> {27}</w:t>
      </w:r>
      <w:r w:rsidR="00D0508A">
        <w:t xml:space="preserve"> </w:t>
      </w:r>
      <w:r>
        <w:t>количество организованных и проведенных дистанционных программ дополнительного профессионального образования педагогических кадров;</w:t>
      </w:r>
      <w:r w:rsidR="00906443" w:rsidRPr="00906443">
        <w:t xml:space="preserve"> {27}</w:t>
      </w:r>
    </w:p>
    <w:p w14:paraId="77BA7582" w14:textId="55796CD2" w:rsidR="00077A08" w:rsidRDefault="00DF3F85">
      <w:pPr>
        <w:pStyle w:val="ConsPlusNormal"/>
        <w:spacing w:before="240"/>
        <w:ind w:firstLine="540"/>
        <w:jc w:val="both"/>
      </w:pPr>
      <w:r>
        <w:t>р)</w:t>
      </w:r>
      <w:r w:rsidR="00D0508A">
        <w:t xml:space="preserve"> </w:t>
      </w:r>
      <w:r w:rsidR="00906443" w:rsidRPr="00906443">
        <w:t>{27}</w:t>
      </w:r>
      <w:r w:rsidR="00D0508A">
        <w:t xml:space="preserve"> </w:t>
      </w:r>
      <w:r>
        <w:t>численность слушателей дистанционных программ дополнительного профессионального образования педагогических кадров;</w:t>
      </w:r>
      <w:r w:rsidR="00906443" w:rsidRPr="00906443">
        <w:t xml:space="preserve"> {27}</w:t>
      </w:r>
    </w:p>
    <w:p w14:paraId="473AE44D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с) </w:t>
      </w:r>
      <w:r w:rsidR="00906443" w:rsidRPr="00906443">
        <w:t>{27}</w:t>
      </w:r>
      <w:r w:rsidR="00906443">
        <w:t xml:space="preserve"> </w:t>
      </w:r>
      <w:r>
        <w:t>количество организованных и проведенных стажировок педагогов;</w:t>
      </w:r>
      <w:r w:rsidR="00906443" w:rsidRPr="00906443">
        <w:t xml:space="preserve"> {27}</w:t>
      </w:r>
    </w:p>
    <w:p w14:paraId="3955435A" w14:textId="77777777" w:rsidR="00077A08" w:rsidRDefault="00DF3F85">
      <w:pPr>
        <w:pStyle w:val="ConsPlusNormal"/>
        <w:spacing w:before="240"/>
        <w:ind w:firstLine="540"/>
        <w:jc w:val="both"/>
      </w:pPr>
      <w:r>
        <w:t>т)</w:t>
      </w:r>
      <w:r w:rsidR="00906443" w:rsidRPr="00906443">
        <w:t xml:space="preserve"> {27}</w:t>
      </w:r>
      <w:r w:rsidR="00906443">
        <w:t xml:space="preserve"> </w:t>
      </w:r>
      <w:r>
        <w:t xml:space="preserve"> численность педагогов, прошедших стажировку;</w:t>
      </w:r>
      <w:r w:rsidR="00906443" w:rsidRPr="00906443">
        <w:t xml:space="preserve"> {27}</w:t>
      </w:r>
    </w:p>
    <w:p w14:paraId="1705A452" w14:textId="77777777" w:rsidR="00077A08" w:rsidRDefault="00DF3F85">
      <w:pPr>
        <w:pStyle w:val="ConsPlusNormal"/>
        <w:spacing w:before="240"/>
        <w:ind w:firstLine="540"/>
        <w:jc w:val="both"/>
      </w:pPr>
      <w:proofErr w:type="gramStart"/>
      <w:r>
        <w:t>у)</w:t>
      </w:r>
      <w:r w:rsidR="00906443" w:rsidRPr="00906443">
        <w:t xml:space="preserve"> {27}</w:t>
      </w:r>
      <w:r w:rsidR="00906443">
        <w:t xml:space="preserve"> </w:t>
      </w:r>
      <w:r>
        <w:t xml:space="preserve"> количество мест для обучающихся, оснащенных средствами обучения и воспитания, необходимыми для реализации образовательных программ в соответствии с уровнем общего образования, отвечающими современным условиям обучения;</w:t>
      </w:r>
      <w:r w:rsidR="00906443" w:rsidRPr="00906443">
        <w:t xml:space="preserve"> {27}</w:t>
      </w:r>
      <w:proofErr w:type="gramEnd"/>
    </w:p>
    <w:p w14:paraId="4E7DA259" w14:textId="77777777" w:rsidR="00077A08" w:rsidRDefault="00DF3F85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"у" </w:t>
      </w:r>
      <w:proofErr w:type="gramStart"/>
      <w:r>
        <w:t>введен</w:t>
      </w:r>
      <w:proofErr w:type="gramEnd"/>
      <w:r>
        <w:t xml:space="preserve"> </w:t>
      </w:r>
      <w:hyperlink r:id="rId49" w:history="1">
        <w:r>
          <w:rPr>
            <w:color w:val="0000FF"/>
          </w:rPr>
          <w:t>Постановлением</w:t>
        </w:r>
      </w:hyperlink>
      <w:r>
        <w:t xml:space="preserve"> Правительства РФ от 16.06.2021 N 909)</w:t>
      </w:r>
    </w:p>
    <w:p w14:paraId="44CA11E4" w14:textId="77777777" w:rsidR="00077A08" w:rsidRDefault="00DF3F85">
      <w:pPr>
        <w:pStyle w:val="ConsPlusNormal"/>
        <w:spacing w:before="240"/>
        <w:ind w:firstLine="540"/>
        <w:jc w:val="both"/>
      </w:pPr>
      <w:r>
        <w:t>ф)</w:t>
      </w:r>
      <w:r w:rsidR="00906443" w:rsidRPr="00906443">
        <w:t xml:space="preserve"> {27}</w:t>
      </w:r>
      <w:r w:rsidR="00906443">
        <w:t xml:space="preserve"> </w:t>
      </w:r>
      <w:r>
        <w:t xml:space="preserve"> количество мест для воспитанников, оснащенных средствами обучения и воспитания в целях осуществления образовательных программ дошкольного образования и присмотра и ухода за детьми.</w:t>
      </w:r>
      <w:r w:rsidR="00906443" w:rsidRPr="00906443">
        <w:t xml:space="preserve"> {27}</w:t>
      </w:r>
    </w:p>
    <w:p w14:paraId="171D1E57" w14:textId="77777777" w:rsidR="00077A08" w:rsidRDefault="00DF3F85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"ф" </w:t>
      </w:r>
      <w:proofErr w:type="gramStart"/>
      <w:r>
        <w:t>введен</w:t>
      </w:r>
      <w:proofErr w:type="gramEnd"/>
      <w:r>
        <w:t xml:space="preserve"> </w:t>
      </w:r>
      <w:hyperlink r:id="rId50" w:history="1">
        <w:r>
          <w:rPr>
            <w:color w:val="0000FF"/>
          </w:rPr>
          <w:t>Постановлением</w:t>
        </w:r>
      </w:hyperlink>
      <w:r>
        <w:t xml:space="preserve"> Правительства РФ от 16.06.2021 N 909)</w:t>
      </w:r>
    </w:p>
    <w:p w14:paraId="5321A028" w14:textId="77777777" w:rsidR="00077A08" w:rsidRDefault="00DF3F85">
      <w:pPr>
        <w:pStyle w:val="ConsPlusNormal"/>
        <w:jc w:val="both"/>
      </w:pPr>
      <w:r>
        <w:t xml:space="preserve">(п. 2.4 </w:t>
      </w:r>
      <w:proofErr w:type="gramStart"/>
      <w:r>
        <w:t>введен</w:t>
      </w:r>
      <w:proofErr w:type="gramEnd"/>
      <w:r>
        <w:t xml:space="preserve"> </w:t>
      </w:r>
      <w:hyperlink r:id="rId51" w:history="1">
        <w:r>
          <w:rPr>
            <w:color w:val="0000FF"/>
          </w:rPr>
          <w:t>Постановлением</w:t>
        </w:r>
      </w:hyperlink>
      <w:r>
        <w:t xml:space="preserve"> Правительства РФ от 27.05.2020 N 760)</w:t>
      </w:r>
    </w:p>
    <w:p w14:paraId="4C0A1358" w14:textId="77777777" w:rsidR="00077A08" w:rsidRDefault="00DF3F85">
      <w:pPr>
        <w:pStyle w:val="ConsPlusNormal"/>
        <w:spacing w:before="240"/>
        <w:ind w:firstLine="540"/>
        <w:jc w:val="both"/>
      </w:pPr>
      <w:r>
        <w:t>2.5.</w:t>
      </w:r>
      <w:r w:rsidR="00906443" w:rsidRPr="00906443">
        <w:t xml:space="preserve"> {27}</w:t>
      </w:r>
      <w:r w:rsidR="00906443">
        <w:t xml:space="preserve"> </w:t>
      </w:r>
      <w:r>
        <w:t xml:space="preserve"> В соответствии с целями, указанными в </w:t>
      </w:r>
      <w:hyperlink w:anchor="Par76" w:tooltip="2.1. Министерство науки и высшего образования Российской Федерации предоставляет субсидию в целях:" w:history="1">
        <w:r>
          <w:rPr>
            <w:color w:val="0000FF"/>
          </w:rPr>
          <w:t>пункте 2.1</w:t>
        </w:r>
      </w:hyperlink>
      <w:r>
        <w:t xml:space="preserve"> настоящих Правил, результатом предоставления субсидии, предоставляемой Министерством науки и высшего образования Российской Федерации, является количество предоставленных грантов Президента Российской Федерации ежегодно. Показателями, необходимыми для достижения результата предоставления субсидии, являются:</w:t>
      </w:r>
      <w:r w:rsidR="00906443" w:rsidRPr="00906443">
        <w:t xml:space="preserve"> {27}</w:t>
      </w:r>
    </w:p>
    <w:p w14:paraId="3994F7A1" w14:textId="77777777" w:rsidR="00077A08" w:rsidRDefault="00DF3F85">
      <w:pPr>
        <w:pStyle w:val="ConsPlusNormal"/>
        <w:jc w:val="both"/>
      </w:pPr>
      <w:r>
        <w:t xml:space="preserve">(в ред. </w:t>
      </w:r>
      <w:hyperlink r:id="rId52" w:history="1">
        <w:r>
          <w:rPr>
            <w:color w:val="0000FF"/>
          </w:rPr>
          <w:t>Постановления</w:t>
        </w:r>
      </w:hyperlink>
      <w:r>
        <w:t xml:space="preserve"> Правительства РФ от 15.12.2021 N 2302)</w:t>
      </w:r>
    </w:p>
    <w:p w14:paraId="22EC9B1B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а) утратил силу. - </w:t>
      </w:r>
      <w:hyperlink r:id="rId53" w:history="1">
        <w:r>
          <w:rPr>
            <w:color w:val="0000FF"/>
          </w:rPr>
          <w:t>Постановление</w:t>
        </w:r>
      </w:hyperlink>
      <w:r>
        <w:t xml:space="preserve"> Правительства РФ от 15.12.2021 N 2302;</w:t>
      </w:r>
    </w:p>
    <w:p w14:paraId="6A071673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б) </w:t>
      </w:r>
      <w:r w:rsidR="00906443" w:rsidRPr="00906443">
        <w:t>{27}</w:t>
      </w:r>
      <w:r w:rsidR="00906443">
        <w:t xml:space="preserve"> </w:t>
      </w:r>
      <w:r>
        <w:t>доля получателей грантов Президента Российской Федерации, охваченных мероприятиями по организационно-техническому обеспечению и информационному сопровождению предоставления и выплаты указанных грантов, в общем числе получателей грантов Президента Российской Федерации;</w:t>
      </w:r>
      <w:r w:rsidR="00906443" w:rsidRPr="00906443">
        <w:t xml:space="preserve"> {27}</w:t>
      </w:r>
    </w:p>
    <w:p w14:paraId="2CF52A19" w14:textId="77777777" w:rsidR="00077A08" w:rsidRDefault="00DF3F85">
      <w:pPr>
        <w:pStyle w:val="ConsPlusNormal"/>
        <w:spacing w:before="240"/>
        <w:ind w:firstLine="540"/>
        <w:jc w:val="both"/>
      </w:pPr>
      <w:r>
        <w:t>в)</w:t>
      </w:r>
      <w:r w:rsidR="00906443" w:rsidRPr="00906443">
        <w:t xml:space="preserve"> {27}</w:t>
      </w:r>
      <w:r w:rsidR="00906443">
        <w:t xml:space="preserve"> </w:t>
      </w:r>
      <w:r>
        <w:t xml:space="preserve"> доля организаций, осуществляющих образовательную деятельность, в которых обучаются получатели грантов Президента Российской Федерации, охваченных мероприятиями по организационно-техническому обеспечению и информационному сопровождению предоставления и выплаты грантов Президента Российской Федерации, в общем количестве указанных организаций;</w:t>
      </w:r>
      <w:r w:rsidR="00906443" w:rsidRPr="00906443">
        <w:t xml:space="preserve"> {27}</w:t>
      </w:r>
    </w:p>
    <w:p w14:paraId="545CBF46" w14:textId="1FB1D93A" w:rsidR="00077A08" w:rsidRDefault="00DF3F85">
      <w:pPr>
        <w:pStyle w:val="ConsPlusNormal"/>
        <w:spacing w:before="240"/>
        <w:ind w:firstLine="540"/>
        <w:jc w:val="both"/>
      </w:pPr>
      <w:proofErr w:type="gramStart"/>
      <w:r>
        <w:t>г)</w:t>
      </w:r>
      <w:r w:rsidR="00906443" w:rsidRPr="00906443">
        <w:t xml:space="preserve"> {27}</w:t>
      </w:r>
      <w:r w:rsidR="00906443">
        <w:t xml:space="preserve"> </w:t>
      </w:r>
      <w:r>
        <w:t xml:space="preserve"> доля получателей грантов Президента Российской Федерации, завершивших (прекративших) обучение в организациях, осуществляющих образовательную деятельность, по программам подготовки специалистов среднего звена, программам </w:t>
      </w:r>
      <w:proofErr w:type="spellStart"/>
      <w:r>
        <w:t>бакалавриата</w:t>
      </w:r>
      <w:proofErr w:type="spellEnd"/>
      <w:r>
        <w:t xml:space="preserve">, программам </w:t>
      </w:r>
      <w:proofErr w:type="spellStart"/>
      <w:r>
        <w:t>специалитета</w:t>
      </w:r>
      <w:proofErr w:type="spellEnd"/>
      <w:r>
        <w:t xml:space="preserve">, программам магистратуры, охваченных мониторингом выполнения ими </w:t>
      </w:r>
      <w:r>
        <w:lastRenderedPageBreak/>
        <w:t xml:space="preserve">обязательства </w:t>
      </w:r>
      <w:r w:rsidR="00275D7E" w:rsidRPr="00275D7E">
        <w:t>{27}{27}</w:t>
      </w:r>
      <w:r>
        <w:t>по осуществлению трудовой деятельности на территории Российской Федерации,</w:t>
      </w:r>
      <w:r w:rsidR="00D0508A">
        <w:t xml:space="preserve"> </w:t>
      </w:r>
      <w:r>
        <w:t>в общем числе получателей грантов Президента Российской Федерации, завершивших (прекративших) обучение в организациях, осуществляющих образовательную деятельность, по</w:t>
      </w:r>
      <w:proofErr w:type="gramEnd"/>
      <w:r>
        <w:t xml:space="preserve"> программам подготовки специалистов среднего звена, программам </w:t>
      </w:r>
      <w:proofErr w:type="spellStart"/>
      <w:r>
        <w:t>бакалавриата</w:t>
      </w:r>
      <w:proofErr w:type="spellEnd"/>
      <w:r>
        <w:t xml:space="preserve">, программам </w:t>
      </w:r>
      <w:proofErr w:type="spellStart"/>
      <w:r>
        <w:t>специалитета</w:t>
      </w:r>
      <w:proofErr w:type="spellEnd"/>
      <w:r>
        <w:t>, программам магистратуры;</w:t>
      </w:r>
      <w:r w:rsidR="00906443" w:rsidRPr="00906443">
        <w:t xml:space="preserve"> {27}</w:t>
      </w:r>
    </w:p>
    <w:p w14:paraId="0522B122" w14:textId="77777777" w:rsidR="00077A08" w:rsidRDefault="00DF3F85">
      <w:pPr>
        <w:pStyle w:val="ConsPlusNormal"/>
        <w:jc w:val="both"/>
      </w:pPr>
      <w:r>
        <w:t xml:space="preserve">(в ред. </w:t>
      </w:r>
      <w:hyperlink r:id="rId54" w:history="1">
        <w:r>
          <w:rPr>
            <w:color w:val="0000FF"/>
          </w:rPr>
          <w:t>Постановления</w:t>
        </w:r>
      </w:hyperlink>
      <w:r>
        <w:t xml:space="preserve"> Правительства РФ от 15.12.2021 N 2302)</w:t>
      </w:r>
    </w:p>
    <w:p w14:paraId="1EF20A85" w14:textId="6A7A9315" w:rsidR="00077A08" w:rsidRDefault="00DF3F85">
      <w:pPr>
        <w:pStyle w:val="ConsPlusNormal"/>
        <w:spacing w:before="240"/>
        <w:ind w:firstLine="540"/>
        <w:jc w:val="both"/>
      </w:pPr>
      <w:proofErr w:type="gramStart"/>
      <w:r>
        <w:t>д)</w:t>
      </w:r>
      <w:r w:rsidR="00906443" w:rsidRPr="00906443">
        <w:t xml:space="preserve"> {27}</w:t>
      </w:r>
      <w:r w:rsidR="00906443">
        <w:t xml:space="preserve"> </w:t>
      </w:r>
      <w:r>
        <w:t xml:space="preserve"> численность потенциальных претендентов на получение грантов Президента Российской Федерации, включенных в ранжированный список, сформированный Фондом в соответствии с </w:t>
      </w:r>
      <w:hyperlink r:id="rId55" w:history="1">
        <w:r>
          <w:rPr>
            <w:color w:val="0000FF"/>
          </w:rPr>
          <w:t>Положением</w:t>
        </w:r>
      </w:hyperlink>
      <w:r>
        <w:t xml:space="preserve"> о предоставлении и выплате грантов Президента Российской Федерации лицам,</w:t>
      </w:r>
      <w:r w:rsidR="00D0508A">
        <w:t xml:space="preserve"> </w:t>
      </w:r>
      <w:r w:rsidR="00275D7E" w:rsidRPr="00275D7E">
        <w:t>{27}{27}</w:t>
      </w:r>
      <w:r>
        <w:t>проявившим выдающиеся способности и показавшим высокие достижения в определенной сфере деятельности, в том числе в области искусств и спорта, поступившим на обучение в профессиональные образовательные организации,</w:t>
      </w:r>
      <w:r w:rsidR="00D0508A">
        <w:t xml:space="preserve"> </w:t>
      </w:r>
      <w:r>
        <w:t>образовательные организации</w:t>
      </w:r>
      <w:proofErr w:type="gramEnd"/>
      <w:r>
        <w:t xml:space="preserve"> </w:t>
      </w:r>
      <w:proofErr w:type="gramStart"/>
      <w:r>
        <w:t xml:space="preserve">высшего образования, научные организации по очной, очно-заочной и заочной формам обучения </w:t>
      </w:r>
      <w:r w:rsidR="00275D7E" w:rsidRPr="00275D7E">
        <w:t>{27}{27}</w:t>
      </w:r>
      <w:r>
        <w:t xml:space="preserve">по программам подготовки специалистов среднего звена, программам </w:t>
      </w:r>
      <w:proofErr w:type="spellStart"/>
      <w:r>
        <w:t>бакалавриата</w:t>
      </w:r>
      <w:proofErr w:type="spellEnd"/>
      <w:r>
        <w:t xml:space="preserve">, программам </w:t>
      </w:r>
      <w:proofErr w:type="spellStart"/>
      <w:r>
        <w:t>специалитета</w:t>
      </w:r>
      <w:proofErr w:type="spellEnd"/>
      <w:r>
        <w:t xml:space="preserve"> и программам магистратуры за счет бюджетных ассигнований федерального бюджета,</w:t>
      </w:r>
      <w:r w:rsidR="00D0508A">
        <w:t xml:space="preserve"> </w:t>
      </w:r>
      <w:r>
        <w:t xml:space="preserve">бюджетов субъектов Российской Федерации и местных бюджетов, </w:t>
      </w:r>
      <w:r w:rsidR="00275D7E" w:rsidRPr="00275D7E">
        <w:t>{27}{27}</w:t>
      </w:r>
      <w:r>
        <w:t>утвержденным постановлением Правительства Российской Федерации от 23 мая 2020 г. N 744 "О грантах Президента Российской Федерации лицам, проявившим</w:t>
      </w:r>
      <w:proofErr w:type="gramEnd"/>
      <w:r>
        <w:t xml:space="preserve"> </w:t>
      </w:r>
      <w:proofErr w:type="gramStart"/>
      <w:r>
        <w:t>выдающиеся</w:t>
      </w:r>
      <w:proofErr w:type="gramEnd"/>
      <w:r>
        <w:t xml:space="preserve"> </w:t>
      </w:r>
      <w:proofErr w:type="gramStart"/>
      <w:r>
        <w:t>способности</w:t>
      </w:r>
      <w:proofErr w:type="gramEnd"/>
      <w:r>
        <w:t xml:space="preserve"> </w:t>
      </w:r>
      <w:proofErr w:type="gramStart"/>
      <w:r>
        <w:t>и показавшим</w:t>
      </w:r>
      <w:proofErr w:type="gramEnd"/>
      <w:r>
        <w:t xml:space="preserve"> </w:t>
      </w:r>
      <w:proofErr w:type="gramStart"/>
      <w:r>
        <w:t>высокие</w:t>
      </w:r>
      <w:proofErr w:type="gramEnd"/>
      <w:r>
        <w:t xml:space="preserve"> </w:t>
      </w:r>
      <w:proofErr w:type="gramStart"/>
      <w:r>
        <w:t>достижения</w:t>
      </w:r>
      <w:proofErr w:type="gramEnd"/>
      <w:r>
        <w:t xml:space="preserve"> в определенной сфере деятельности, </w:t>
      </w:r>
      <w:proofErr w:type="gramStart"/>
      <w:r>
        <w:t>поступившим</w:t>
      </w:r>
      <w:proofErr w:type="gramEnd"/>
      <w:r>
        <w:t xml:space="preserve"> на обучение в образовательные и научные организации";</w:t>
      </w:r>
      <w:r w:rsidR="00906443" w:rsidRPr="00906443">
        <w:t>{27}</w:t>
      </w:r>
    </w:p>
    <w:p w14:paraId="468A4763" w14:textId="77777777" w:rsidR="00077A08" w:rsidRDefault="00DF3F85">
      <w:pPr>
        <w:pStyle w:val="ConsPlusNormal"/>
        <w:spacing w:before="240"/>
        <w:ind w:firstLine="540"/>
        <w:jc w:val="both"/>
      </w:pPr>
      <w:proofErr w:type="gramStart"/>
      <w:r>
        <w:t xml:space="preserve">е) </w:t>
      </w:r>
      <w:r w:rsidR="00906443" w:rsidRPr="00906443">
        <w:t>{27}</w:t>
      </w:r>
      <w:r w:rsidR="00906443">
        <w:t xml:space="preserve"> </w:t>
      </w:r>
      <w:r>
        <w:t xml:space="preserve">количество мероприятий, направленных на содействие профессиональному развитию и трудоустройству, для получателей грантов Президента Российской Федерации, успешно продолжающих обучение и (или) завершивших (прекративших) обучение в организациях, осуществляющих образовательную деятельность, по программам подготовки специалистов среднего звена, программам </w:t>
      </w:r>
      <w:proofErr w:type="spellStart"/>
      <w:r>
        <w:t>бакалавриата</w:t>
      </w:r>
      <w:proofErr w:type="spellEnd"/>
      <w:r>
        <w:t xml:space="preserve">, программам </w:t>
      </w:r>
      <w:proofErr w:type="spellStart"/>
      <w:r>
        <w:t>специалитета</w:t>
      </w:r>
      <w:proofErr w:type="spellEnd"/>
      <w:r>
        <w:t>, программам магистратуры, имеющих обязательства по осуществлению трудовой деятельности на территории Российской Федерации;</w:t>
      </w:r>
      <w:proofErr w:type="gramEnd"/>
      <w:r w:rsidR="00906443" w:rsidRPr="00906443">
        <w:t xml:space="preserve"> {27}</w:t>
      </w:r>
    </w:p>
    <w:p w14:paraId="41E18E36" w14:textId="77777777" w:rsidR="00077A08" w:rsidRDefault="00DF3F85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"е" </w:t>
      </w:r>
      <w:proofErr w:type="gramStart"/>
      <w:r>
        <w:t>введен</w:t>
      </w:r>
      <w:proofErr w:type="gramEnd"/>
      <w:r>
        <w:t xml:space="preserve"> </w:t>
      </w:r>
      <w:hyperlink r:id="rId56" w:history="1">
        <w:r>
          <w:rPr>
            <w:color w:val="0000FF"/>
          </w:rPr>
          <w:t>Постановлением</w:t>
        </w:r>
      </w:hyperlink>
      <w:r>
        <w:t xml:space="preserve"> Правительства РФ от 15.12.2021 N 2302)</w:t>
      </w:r>
    </w:p>
    <w:p w14:paraId="05198104" w14:textId="77777777" w:rsidR="00077A08" w:rsidRDefault="00DF3F85">
      <w:pPr>
        <w:pStyle w:val="ConsPlusNormal"/>
        <w:spacing w:before="240"/>
        <w:ind w:firstLine="540"/>
        <w:jc w:val="both"/>
      </w:pPr>
      <w:proofErr w:type="gramStart"/>
      <w:r>
        <w:t>ж)</w:t>
      </w:r>
      <w:r w:rsidR="00906443" w:rsidRPr="00906443">
        <w:t xml:space="preserve"> {27}</w:t>
      </w:r>
      <w:r w:rsidR="00906443">
        <w:t xml:space="preserve"> </w:t>
      </w:r>
      <w:r>
        <w:t xml:space="preserve"> количество участников мероприятий, направленных на содействие профессиональному развитию и трудоустройству, для получателей грантов Президента Российской Федерации, успешно продолжающих обучение и (или) завершивших (прекративших) обучение в организациях, осуществляющих образовательную деятельность, по программам подготовки специалистов среднего звена, программам </w:t>
      </w:r>
      <w:proofErr w:type="spellStart"/>
      <w:r>
        <w:t>бакалавриата</w:t>
      </w:r>
      <w:proofErr w:type="spellEnd"/>
      <w:r>
        <w:t xml:space="preserve">, программам </w:t>
      </w:r>
      <w:proofErr w:type="spellStart"/>
      <w:r>
        <w:t>специалитета</w:t>
      </w:r>
      <w:proofErr w:type="spellEnd"/>
      <w:r>
        <w:t>, программам магистратуры, имеющих обязательства по осуществлению трудовой деятельности на территории Российской Федерации;</w:t>
      </w:r>
      <w:proofErr w:type="gramEnd"/>
      <w:r w:rsidR="00906443" w:rsidRPr="00906443">
        <w:t xml:space="preserve"> {27}</w:t>
      </w:r>
    </w:p>
    <w:p w14:paraId="3E77304C" w14:textId="77777777" w:rsidR="00077A08" w:rsidRDefault="00DF3F85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"ж" </w:t>
      </w:r>
      <w:proofErr w:type="gramStart"/>
      <w:r>
        <w:t>введен</w:t>
      </w:r>
      <w:proofErr w:type="gramEnd"/>
      <w:r>
        <w:t xml:space="preserve"> </w:t>
      </w:r>
      <w:hyperlink r:id="rId57" w:history="1">
        <w:r>
          <w:rPr>
            <w:color w:val="0000FF"/>
          </w:rPr>
          <w:t>Постановлением</w:t>
        </w:r>
      </w:hyperlink>
      <w:r>
        <w:t xml:space="preserve"> Правительства РФ от 15.12.2021 N 2302)</w:t>
      </w:r>
    </w:p>
    <w:p w14:paraId="7D84B623" w14:textId="77777777" w:rsidR="00077A08" w:rsidRDefault="00DF3F85">
      <w:pPr>
        <w:pStyle w:val="ConsPlusNormal"/>
        <w:spacing w:before="240"/>
        <w:ind w:firstLine="540"/>
        <w:jc w:val="both"/>
      </w:pPr>
      <w:r>
        <w:t>з)</w:t>
      </w:r>
      <w:r w:rsidR="00906443" w:rsidRPr="00906443">
        <w:t xml:space="preserve"> {27}</w:t>
      </w:r>
      <w:r w:rsidR="00906443">
        <w:t xml:space="preserve"> </w:t>
      </w:r>
      <w:r>
        <w:t xml:space="preserve"> формирование и ведение сайта информационного сопровождения предоставления и выплаты грантов Президента Российской Федерации в информационно-телекоммуникационной сети "Интернет".</w:t>
      </w:r>
      <w:r w:rsidR="00906443" w:rsidRPr="00906443">
        <w:t>{27}</w:t>
      </w:r>
    </w:p>
    <w:p w14:paraId="674C5772" w14:textId="77777777" w:rsidR="00077A08" w:rsidRDefault="00DF3F85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"з" </w:t>
      </w:r>
      <w:proofErr w:type="gramStart"/>
      <w:r>
        <w:t>введен</w:t>
      </w:r>
      <w:proofErr w:type="gramEnd"/>
      <w:r>
        <w:t xml:space="preserve"> </w:t>
      </w:r>
      <w:hyperlink r:id="rId58" w:history="1">
        <w:r>
          <w:rPr>
            <w:color w:val="0000FF"/>
          </w:rPr>
          <w:t>Постановлением</w:t>
        </w:r>
      </w:hyperlink>
      <w:r>
        <w:t xml:space="preserve"> Правительства РФ от 15.12.2021 N 2302)</w:t>
      </w:r>
    </w:p>
    <w:p w14:paraId="76C39EA1" w14:textId="77777777" w:rsidR="00077A08" w:rsidRDefault="00DF3F85">
      <w:pPr>
        <w:pStyle w:val="ConsPlusNormal"/>
        <w:jc w:val="both"/>
      </w:pPr>
      <w:r>
        <w:t xml:space="preserve">(п. 2.5 </w:t>
      </w:r>
      <w:proofErr w:type="gramStart"/>
      <w:r>
        <w:t>введен</w:t>
      </w:r>
      <w:proofErr w:type="gramEnd"/>
      <w:r>
        <w:t xml:space="preserve"> </w:t>
      </w:r>
      <w:hyperlink r:id="rId59" w:history="1">
        <w:r>
          <w:rPr>
            <w:color w:val="0000FF"/>
          </w:rPr>
          <w:t>Постановлением</w:t>
        </w:r>
      </w:hyperlink>
      <w:r>
        <w:t xml:space="preserve"> Правительства РФ от 27.05.2020 N 760)</w:t>
      </w:r>
    </w:p>
    <w:p w14:paraId="49A98E1C" w14:textId="77777777" w:rsidR="00077A08" w:rsidRDefault="00DF3F85">
      <w:pPr>
        <w:pStyle w:val="ConsPlusNormal"/>
        <w:spacing w:before="240"/>
        <w:ind w:firstLine="540"/>
        <w:jc w:val="both"/>
      </w:pPr>
      <w:proofErr w:type="gramStart"/>
      <w:r>
        <w:t>2.6.</w:t>
      </w:r>
      <w:r w:rsidR="00906443" w:rsidRPr="00906443">
        <w:t xml:space="preserve"> {27}</w:t>
      </w:r>
      <w:r w:rsidR="00906443">
        <w:t xml:space="preserve"> </w:t>
      </w:r>
      <w:r>
        <w:t xml:space="preserve"> В соответствии с целями, указанными в </w:t>
      </w:r>
      <w:hyperlink w:anchor="Par82" w:tooltip="2.2. Министерство культуры Российской Федерации предоставляет субсидию в целях:" w:history="1">
        <w:r>
          <w:rPr>
            <w:color w:val="0000FF"/>
          </w:rPr>
          <w:t>пункте 2.2</w:t>
        </w:r>
      </w:hyperlink>
      <w:r>
        <w:t xml:space="preserve"> настоящих Правил, установлен результат предоставления субсидии, предоставляемой Министерством культуры Российской </w:t>
      </w:r>
      <w:r>
        <w:lastRenderedPageBreak/>
        <w:t>Федерации, - численность детей (в год) из числа детей и молодежи, проявивших выдающиеся способности в области искусств, прошедших обучение по дополнительным общеобразовательным программам в области искусств (с организацией содержания, в том числе присмотром, уходом, отдыхом и оздоровлением).</w:t>
      </w:r>
      <w:r w:rsidR="00906443" w:rsidRPr="00906443">
        <w:t xml:space="preserve"> {27}</w:t>
      </w:r>
      <w:proofErr w:type="gramEnd"/>
    </w:p>
    <w:p w14:paraId="08BD9953" w14:textId="77777777" w:rsidR="00077A08" w:rsidRDefault="00DF3F85">
      <w:pPr>
        <w:pStyle w:val="ConsPlusNormal"/>
        <w:jc w:val="both"/>
      </w:pPr>
      <w:r>
        <w:t xml:space="preserve">(п. 2.6 в ред. </w:t>
      </w:r>
      <w:hyperlink r:id="rId60" w:history="1">
        <w:r>
          <w:rPr>
            <w:color w:val="0000FF"/>
          </w:rPr>
          <w:t>Постановления</w:t>
        </w:r>
      </w:hyperlink>
      <w:r>
        <w:t xml:space="preserve"> Правительства РФ от 15.12.2021 N 2302)</w:t>
      </w:r>
    </w:p>
    <w:p w14:paraId="6CAFADC3" w14:textId="77777777" w:rsidR="00077A08" w:rsidRDefault="00DF3F85">
      <w:pPr>
        <w:pStyle w:val="ConsPlusNormal"/>
        <w:spacing w:before="240"/>
        <w:ind w:firstLine="540"/>
        <w:jc w:val="both"/>
      </w:pPr>
      <w:bookmarkStart w:id="11" w:name="Par134"/>
      <w:bookmarkEnd w:id="11"/>
      <w:r>
        <w:t>2.7.</w:t>
      </w:r>
      <w:r w:rsidR="00906443" w:rsidRPr="00906443">
        <w:t xml:space="preserve"> {27}</w:t>
      </w:r>
      <w:r w:rsidR="00906443">
        <w:t xml:space="preserve"> </w:t>
      </w:r>
      <w:r>
        <w:t xml:space="preserve"> В соответствии с целями, указанными в </w:t>
      </w:r>
      <w:hyperlink w:anchor="Par86" w:tooltip="2.3. Министерство спорта Российской Федерации предоставляет субсидию в целях:" w:history="1">
        <w:r>
          <w:rPr>
            <w:color w:val="0000FF"/>
          </w:rPr>
          <w:t>пункте 2(3)</w:t>
        </w:r>
      </w:hyperlink>
      <w:r>
        <w:t xml:space="preserve"> настоящих Правил, установлены следующие результаты предоставления субсидии, предоставляемой Министерством спорта Российской Федерации:</w:t>
      </w:r>
      <w:r w:rsidR="00906443" w:rsidRPr="00906443">
        <w:t xml:space="preserve"> {27}</w:t>
      </w:r>
    </w:p>
    <w:p w14:paraId="2AA9FCEA" w14:textId="77777777" w:rsidR="00077A08" w:rsidRDefault="00DF3F85">
      <w:pPr>
        <w:pStyle w:val="ConsPlusNormal"/>
        <w:spacing w:before="240"/>
        <w:ind w:firstLine="540"/>
        <w:jc w:val="both"/>
      </w:pPr>
      <w:r>
        <w:t>а)</w:t>
      </w:r>
      <w:r w:rsidR="00906443" w:rsidRPr="00906443">
        <w:t xml:space="preserve"> {27}</w:t>
      </w:r>
      <w:r w:rsidR="00906443">
        <w:t xml:space="preserve"> </w:t>
      </w:r>
      <w:r>
        <w:t xml:space="preserve"> численность детей и молодежи, проявивших выдающиеся способности в области физической культуры и спорта, прошедших спортивную подготовку, в отношении которых организовывалось содержание, в том числе присмотр и уход, отдых и оздоровление;</w:t>
      </w:r>
      <w:r w:rsidR="00906443" w:rsidRPr="00906443">
        <w:t xml:space="preserve"> {27}</w:t>
      </w:r>
    </w:p>
    <w:p w14:paraId="56586636" w14:textId="77777777" w:rsidR="00077A08" w:rsidRDefault="00DF3F85">
      <w:pPr>
        <w:pStyle w:val="ConsPlusNormal"/>
        <w:spacing w:before="240"/>
        <w:ind w:firstLine="540"/>
        <w:jc w:val="both"/>
      </w:pPr>
      <w:r>
        <w:t>б)</w:t>
      </w:r>
      <w:r w:rsidR="00906443" w:rsidRPr="00906443">
        <w:t xml:space="preserve"> {27}</w:t>
      </w:r>
      <w:r w:rsidR="00906443">
        <w:t xml:space="preserve"> </w:t>
      </w:r>
      <w:r>
        <w:t xml:space="preserve"> количество проведенных спортивных мероприятий, связанных со спортивной подготовкой детей и молодежи, проявивших выдающиеся способности в области физической культуры и спорта.</w:t>
      </w:r>
      <w:r w:rsidR="00906443" w:rsidRPr="00906443">
        <w:t xml:space="preserve"> {27}</w:t>
      </w:r>
    </w:p>
    <w:p w14:paraId="18561138" w14:textId="77777777" w:rsidR="00077A08" w:rsidRDefault="00DF3F85">
      <w:pPr>
        <w:pStyle w:val="ConsPlusNormal"/>
        <w:jc w:val="both"/>
      </w:pPr>
      <w:r>
        <w:t xml:space="preserve">(п. 2.7 </w:t>
      </w:r>
      <w:proofErr w:type="gramStart"/>
      <w:r>
        <w:t>введен</w:t>
      </w:r>
      <w:proofErr w:type="gramEnd"/>
      <w:r>
        <w:t xml:space="preserve"> </w:t>
      </w:r>
      <w:hyperlink r:id="rId61" w:history="1">
        <w:r>
          <w:rPr>
            <w:color w:val="0000FF"/>
          </w:rPr>
          <w:t>Постановлением</w:t>
        </w:r>
      </w:hyperlink>
      <w:r>
        <w:t xml:space="preserve"> Правительства РФ от 27.05.2020 N 760)</w:t>
      </w:r>
    </w:p>
    <w:p w14:paraId="38DF3E87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3. </w:t>
      </w:r>
      <w:r w:rsidR="00906443" w:rsidRPr="00906443">
        <w:t>{</w:t>
      </w:r>
      <w:r w:rsidR="00906443">
        <w:t>3</w:t>
      </w:r>
      <w:r w:rsidR="00906443" w:rsidRPr="00906443">
        <w:t>}</w:t>
      </w:r>
      <w:r w:rsidR="00906443">
        <w:t xml:space="preserve"> </w:t>
      </w:r>
      <w:r>
        <w:t xml:space="preserve">Предоставление субсидии осуществляется Министерством просвещения Российской Федерации, Министерством науки и высшего образования Российской Федерации, Министерством культуры Российской Федерации и Министерством спорта Российской Федерации в пределах лимитов бюджетных обязательств, доведенных до соответствующих министерств как получателей средств федерального бюджета на цели, указанные в </w:t>
      </w:r>
      <w:hyperlink w:anchor="Par58" w:tooltip="2. Министерство просвещения Российской Федерации предоставляет субсидию в целях:" w:history="1">
        <w:r>
          <w:rPr>
            <w:color w:val="0000FF"/>
          </w:rPr>
          <w:t>пунктах 2</w:t>
        </w:r>
      </w:hyperlink>
      <w:r>
        <w:t xml:space="preserve"> - </w:t>
      </w:r>
      <w:hyperlink w:anchor="Par86" w:tooltip="2.3. Министерство спорта Российской Федерации предоставляет субсидию в целях:" w:history="1">
        <w:r>
          <w:rPr>
            <w:color w:val="0000FF"/>
          </w:rPr>
          <w:t>2.3</w:t>
        </w:r>
      </w:hyperlink>
      <w:r>
        <w:t>. настоящих Правил.</w:t>
      </w:r>
      <w:r w:rsidR="00906443" w:rsidRPr="00906443">
        <w:t xml:space="preserve"> {</w:t>
      </w:r>
      <w:r w:rsidR="00906443">
        <w:t>3</w:t>
      </w:r>
      <w:r w:rsidR="00906443" w:rsidRPr="00906443">
        <w:t>}</w:t>
      </w:r>
    </w:p>
    <w:p w14:paraId="676E88D2" w14:textId="77777777" w:rsidR="00077A08" w:rsidRDefault="00DF3F85">
      <w:pPr>
        <w:pStyle w:val="ConsPlusNormal"/>
        <w:jc w:val="both"/>
      </w:pPr>
      <w:r>
        <w:t xml:space="preserve">(в ред. Постановлений Правительства РФ от 16.08.2017 </w:t>
      </w:r>
      <w:hyperlink r:id="rId62" w:history="1">
        <w:r>
          <w:rPr>
            <w:color w:val="0000FF"/>
          </w:rPr>
          <w:t>N 973</w:t>
        </w:r>
      </w:hyperlink>
      <w:r>
        <w:t xml:space="preserve">, от 09.02.2019 </w:t>
      </w:r>
      <w:hyperlink r:id="rId63" w:history="1">
        <w:r>
          <w:rPr>
            <w:color w:val="0000FF"/>
          </w:rPr>
          <w:t>N 105</w:t>
        </w:r>
      </w:hyperlink>
      <w:r>
        <w:t xml:space="preserve">, от 15.12.2021 </w:t>
      </w:r>
      <w:hyperlink r:id="rId64" w:history="1">
        <w:r>
          <w:rPr>
            <w:color w:val="0000FF"/>
          </w:rPr>
          <w:t>N 2302</w:t>
        </w:r>
      </w:hyperlink>
      <w:r>
        <w:t>)</w:t>
      </w:r>
    </w:p>
    <w:p w14:paraId="1683E0F2" w14:textId="1ABFBF64" w:rsidR="00077A08" w:rsidRDefault="00DF3F85">
      <w:pPr>
        <w:pStyle w:val="ConsPlusNormal"/>
        <w:spacing w:before="240"/>
        <w:ind w:firstLine="540"/>
        <w:jc w:val="both"/>
      </w:pPr>
      <w:proofErr w:type="gramStart"/>
      <w:r>
        <w:t xml:space="preserve">3.1. </w:t>
      </w:r>
      <w:r w:rsidR="00D0508A" w:rsidRPr="00906443">
        <w:t>{</w:t>
      </w:r>
      <w:r w:rsidR="00D0508A">
        <w:t>35</w:t>
      </w:r>
      <w:r w:rsidR="00D0508A" w:rsidRPr="00906443">
        <w:t>}</w:t>
      </w:r>
      <w:r w:rsidR="00D0508A">
        <w:t xml:space="preserve"> </w:t>
      </w:r>
      <w:r>
        <w:t xml:space="preserve">Условием предоставления субсидии является согласие Фонда на осуществление в отношении него проверки Министерством просвещения Российской Федерации, или Министерством науки и высшего образования Российской Федерации, или Министерством культуры Российской Федерации, или Министерством спорта Российской Федерации и органом </w:t>
      </w:r>
      <w:r w:rsidR="00275D7E" w:rsidRPr="00275D7E">
        <w:t>{35}{35}</w:t>
      </w:r>
      <w:r>
        <w:t>государственного финансового контроля соблюдения целей, условий и порядка предоставления субсидии, установленных настоящими Правилами и соглашением о предоставлении субсидии, заключаемым между</w:t>
      </w:r>
      <w:proofErr w:type="gramEnd"/>
      <w:r>
        <w:t xml:space="preserve"> </w:t>
      </w:r>
      <w:proofErr w:type="gramStart"/>
      <w:r>
        <w:t xml:space="preserve">Министерством просвещения Российской Федерации, или Министерством науки и высшего образования Российской Федерации, или Министерством культуры Российской Федерации, или Министерством спорта Российской Федерации и Фондом </w:t>
      </w:r>
      <w:r w:rsidR="00275D7E" w:rsidRPr="00275D7E">
        <w:t>{35}{35}</w:t>
      </w:r>
      <w:r>
        <w:t>в соответствии с типовой формой соглашения о предоставлении субсидии, утвержденной Министерством финансов Российской Федерации (далее - соглашение), а также дополнительными соглашениями к соглашению, предусматривающими внесение в него изменений.</w:t>
      </w:r>
      <w:r w:rsidR="00D0508A">
        <w:t xml:space="preserve"> </w:t>
      </w:r>
      <w:r w:rsidR="00D0508A" w:rsidRPr="00906443">
        <w:t>{</w:t>
      </w:r>
      <w:r w:rsidR="00D0508A">
        <w:t>35</w:t>
      </w:r>
      <w:r w:rsidR="00D0508A" w:rsidRPr="00906443">
        <w:t>}</w:t>
      </w:r>
      <w:proofErr w:type="gramEnd"/>
    </w:p>
    <w:p w14:paraId="5C5952AB" w14:textId="77777777" w:rsidR="00077A08" w:rsidRDefault="00DF3F85">
      <w:pPr>
        <w:pStyle w:val="ConsPlusNormal"/>
        <w:jc w:val="both"/>
      </w:pPr>
      <w:r>
        <w:t xml:space="preserve">(п. 3.1 </w:t>
      </w:r>
      <w:proofErr w:type="gramStart"/>
      <w:r>
        <w:t>введен</w:t>
      </w:r>
      <w:proofErr w:type="gramEnd"/>
      <w:r>
        <w:t xml:space="preserve"> </w:t>
      </w:r>
      <w:hyperlink r:id="rId65" w:history="1">
        <w:r>
          <w:rPr>
            <w:color w:val="0000FF"/>
          </w:rPr>
          <w:t>Постановлением</w:t>
        </w:r>
      </w:hyperlink>
      <w:r>
        <w:t xml:space="preserve"> Правительства РФ от 30.10.2019 N 1390; в ред. </w:t>
      </w:r>
      <w:hyperlink r:id="rId66" w:history="1">
        <w:r>
          <w:rPr>
            <w:color w:val="0000FF"/>
          </w:rPr>
          <w:t>Постановления</w:t>
        </w:r>
      </w:hyperlink>
      <w:r>
        <w:t xml:space="preserve"> Правительства РФ от 15.12.2021 N 2302)</w:t>
      </w:r>
    </w:p>
    <w:p w14:paraId="69C55125" w14:textId="77777777" w:rsidR="00077A08" w:rsidRDefault="00DF3F85">
      <w:pPr>
        <w:pStyle w:val="ConsPlusNormal"/>
        <w:spacing w:before="240"/>
        <w:ind w:firstLine="540"/>
        <w:jc w:val="both"/>
      </w:pPr>
      <w:r>
        <w:t>3.2.</w:t>
      </w:r>
      <w:r w:rsidR="00312A36" w:rsidRPr="00312A36">
        <w:t xml:space="preserve"> </w:t>
      </w:r>
      <w:r w:rsidR="00312A36" w:rsidRPr="00906443">
        <w:t>{7}</w:t>
      </w:r>
      <w:r w:rsidR="00312A36">
        <w:t xml:space="preserve"> </w:t>
      </w:r>
      <w:r>
        <w:t xml:space="preserve"> Сведения о субсидии размещаются на едином портале бюджетной системы Российской Федерации в информационно-телекоммуникационной сети "Интернет" (в разделе единого портала)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312A36" w:rsidRPr="00312A36">
        <w:t xml:space="preserve"> </w:t>
      </w:r>
      <w:r w:rsidR="00312A36" w:rsidRPr="00906443">
        <w:t>{7}</w:t>
      </w:r>
    </w:p>
    <w:p w14:paraId="51C6EF47" w14:textId="77777777" w:rsidR="00077A08" w:rsidRDefault="00DF3F85">
      <w:pPr>
        <w:pStyle w:val="ConsPlusNormal"/>
        <w:jc w:val="both"/>
      </w:pPr>
      <w:r>
        <w:lastRenderedPageBreak/>
        <w:t xml:space="preserve">(п. 3.2 </w:t>
      </w:r>
      <w:proofErr w:type="gramStart"/>
      <w:r>
        <w:t>введен</w:t>
      </w:r>
      <w:proofErr w:type="gramEnd"/>
      <w:r>
        <w:t xml:space="preserve"> </w:t>
      </w:r>
      <w:hyperlink r:id="rId67" w:history="1">
        <w:r>
          <w:rPr>
            <w:color w:val="0000FF"/>
          </w:rPr>
          <w:t>Постановлением</w:t>
        </w:r>
      </w:hyperlink>
      <w:r>
        <w:t xml:space="preserve"> Правительства РФ от 31.12.2020 N 2388)</w:t>
      </w:r>
    </w:p>
    <w:p w14:paraId="57D653C7" w14:textId="12C7B36F" w:rsidR="00077A08" w:rsidRDefault="00DF3F85">
      <w:pPr>
        <w:pStyle w:val="ConsPlusNormal"/>
        <w:spacing w:before="240"/>
        <w:ind w:firstLine="540"/>
        <w:jc w:val="both"/>
      </w:pPr>
      <w:r>
        <w:t xml:space="preserve">4. </w:t>
      </w:r>
      <w:r w:rsidR="00312A36" w:rsidRPr="00906443">
        <w:t>{2</w:t>
      </w:r>
      <w:r w:rsidR="00312A36">
        <w:t>4</w:t>
      </w:r>
      <w:r w:rsidR="00312A36" w:rsidRPr="00906443">
        <w:t>}</w:t>
      </w:r>
      <w:r w:rsidR="00D0508A">
        <w:t xml:space="preserve"> </w:t>
      </w:r>
      <w:r>
        <w:t>Субсидия предоставляется в соответствии с соглашением, в котором предусматриваются в том числе:</w:t>
      </w:r>
      <w:r w:rsidR="00312A36" w:rsidRPr="00312A36">
        <w:t xml:space="preserve"> </w:t>
      </w:r>
      <w:r w:rsidR="00312A36" w:rsidRPr="00906443">
        <w:t>{2</w:t>
      </w:r>
      <w:r w:rsidR="00312A36">
        <w:t>4</w:t>
      </w:r>
      <w:r w:rsidR="00312A36" w:rsidRPr="00906443">
        <w:t>}</w:t>
      </w:r>
    </w:p>
    <w:p w14:paraId="5458E317" w14:textId="77777777" w:rsidR="00077A08" w:rsidRDefault="00DF3F85">
      <w:pPr>
        <w:pStyle w:val="ConsPlusNormal"/>
        <w:jc w:val="both"/>
      </w:pPr>
      <w:r>
        <w:t xml:space="preserve">(в ред. </w:t>
      </w:r>
      <w:hyperlink r:id="rId68" w:history="1">
        <w:r>
          <w:rPr>
            <w:color w:val="0000FF"/>
          </w:rPr>
          <w:t>Постановления</w:t>
        </w:r>
      </w:hyperlink>
      <w:r>
        <w:t xml:space="preserve"> Правительства РФ от 30.10.2019 N 1390)</w:t>
      </w:r>
    </w:p>
    <w:p w14:paraId="710CD579" w14:textId="5F9236D9" w:rsidR="00077A08" w:rsidRDefault="00DF3F85">
      <w:pPr>
        <w:pStyle w:val="ConsPlusNormal"/>
        <w:spacing w:before="240"/>
        <w:ind w:firstLine="540"/>
        <w:jc w:val="both"/>
      </w:pPr>
      <w:r>
        <w:t>а)</w:t>
      </w:r>
      <w:r w:rsidR="00312A36" w:rsidRPr="00312A36">
        <w:t xml:space="preserve"> </w:t>
      </w:r>
      <w:r w:rsidR="00312A36" w:rsidRPr="00906443">
        <w:t>{2</w:t>
      </w:r>
      <w:r w:rsidR="00D0508A">
        <w:t>2</w:t>
      </w:r>
      <w:r w:rsidR="00312A36" w:rsidRPr="00906443">
        <w:t>}</w:t>
      </w:r>
      <w:r>
        <w:t xml:space="preserve"> размер субсидии;</w:t>
      </w:r>
      <w:r w:rsidR="00312A36" w:rsidRPr="00312A36">
        <w:t xml:space="preserve"> </w:t>
      </w:r>
      <w:r w:rsidR="00312A36" w:rsidRPr="00906443">
        <w:t>{2</w:t>
      </w:r>
      <w:r w:rsidR="00D0508A">
        <w:t>2</w:t>
      </w:r>
      <w:r w:rsidR="00312A36" w:rsidRPr="00906443">
        <w:t>}</w:t>
      </w:r>
    </w:p>
    <w:p w14:paraId="14668749" w14:textId="39933C1C" w:rsidR="00077A08" w:rsidRDefault="00DF3F85">
      <w:pPr>
        <w:pStyle w:val="ConsPlusNormal"/>
        <w:spacing w:before="240"/>
        <w:ind w:firstLine="540"/>
        <w:jc w:val="both"/>
      </w:pPr>
      <w:r>
        <w:t>б</w:t>
      </w:r>
      <w:r w:rsidR="00D0508A">
        <w:t xml:space="preserve">) </w:t>
      </w:r>
      <w:r w:rsidR="00312A36" w:rsidRPr="00906443">
        <w:t>{2</w:t>
      </w:r>
      <w:r w:rsidR="00D0508A">
        <w:t>7</w:t>
      </w:r>
      <w:r w:rsidR="00312A36" w:rsidRPr="00906443">
        <w:t>}</w:t>
      </w:r>
      <w:r>
        <w:t xml:space="preserve"> значения результатов предоставления субсидии, которые устанавливаются Министерством просвещения Российской Федерации, Министерством науки и высшего образования Российской Федерации, Министерством культуры Российской Федерации или Министерством спорта Российской Федерации соответственно в соглашениях, а также сроки и формы представления Фондом отчетности о достижении таких результатов;</w:t>
      </w:r>
      <w:r w:rsidR="00312A36" w:rsidRPr="00312A36">
        <w:t xml:space="preserve"> </w:t>
      </w:r>
      <w:r w:rsidR="00312A36" w:rsidRPr="00906443">
        <w:t>{2</w:t>
      </w:r>
      <w:r w:rsidR="00D0508A">
        <w:t>7</w:t>
      </w:r>
      <w:r w:rsidR="00312A36" w:rsidRPr="00906443">
        <w:t>}</w:t>
      </w:r>
    </w:p>
    <w:p w14:paraId="3C60A69B" w14:textId="77777777" w:rsidR="00077A08" w:rsidRDefault="00DF3F85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"б" в ред. </w:t>
      </w:r>
      <w:hyperlink r:id="rId69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31.12.2020 N 2388)</w:t>
      </w:r>
    </w:p>
    <w:p w14:paraId="62E44CCB" w14:textId="5F8A7388" w:rsidR="00077A08" w:rsidRDefault="00DF3F85">
      <w:pPr>
        <w:pStyle w:val="ConsPlusNormal"/>
        <w:spacing w:before="240"/>
        <w:ind w:firstLine="540"/>
        <w:jc w:val="both"/>
      </w:pPr>
      <w:r>
        <w:t>в)</w:t>
      </w:r>
      <w:r w:rsidR="00312A36" w:rsidRPr="00312A36">
        <w:t xml:space="preserve"> </w:t>
      </w:r>
      <w:r w:rsidR="00312A36" w:rsidRPr="00906443">
        <w:t>{</w:t>
      </w:r>
      <w:r w:rsidR="00935010">
        <w:t>30</w:t>
      </w:r>
      <w:r w:rsidR="00312A36" w:rsidRPr="00906443">
        <w:t>}</w:t>
      </w:r>
      <w:r>
        <w:t xml:space="preserve"> перечень расходов, на финансовое обеспечение которых предоставляется субсидия, и обязанность Фонда по расходованию средств субсидии в соответствии с указанным перечнем;</w:t>
      </w:r>
      <w:r w:rsidR="00312A36" w:rsidRPr="00312A36">
        <w:t xml:space="preserve"> </w:t>
      </w:r>
      <w:r w:rsidR="00312A36" w:rsidRPr="00906443">
        <w:t>{</w:t>
      </w:r>
      <w:r w:rsidR="00935010">
        <w:t>30</w:t>
      </w:r>
      <w:r w:rsidR="00312A36" w:rsidRPr="00906443">
        <w:t>}</w:t>
      </w:r>
    </w:p>
    <w:p w14:paraId="6B62E255" w14:textId="77777777" w:rsidR="00077A08" w:rsidRDefault="00DF3F85">
      <w:pPr>
        <w:pStyle w:val="ConsPlusNormal"/>
        <w:spacing w:before="240"/>
        <w:ind w:firstLine="540"/>
        <w:jc w:val="both"/>
      </w:pPr>
      <w:proofErr w:type="gramStart"/>
      <w:r>
        <w:t>г)</w:t>
      </w:r>
      <w:r w:rsidR="00312A36" w:rsidRPr="00312A36">
        <w:t xml:space="preserve"> </w:t>
      </w:r>
      <w:r w:rsidR="00312A36" w:rsidRPr="00906443">
        <w:t>{2</w:t>
      </w:r>
      <w:r w:rsidR="00312A36">
        <w:t>4</w:t>
      </w:r>
      <w:r w:rsidR="00312A36" w:rsidRPr="00906443">
        <w:t>}</w:t>
      </w:r>
      <w:r>
        <w:t xml:space="preserve"> положение, определяющее, что субсидия перечисляется Фонду не позднее 2-го рабочего дня, следующего за днем представления Фондом в территориальный орган Федерального казначейства платежных документов для оплаты денежного обязательства Фонда, за исключением случаев предоставления субсидии на цели, указанные в </w:t>
      </w:r>
      <w:hyperlink w:anchor="Par67" w:tooltip="ж) финансового обеспечения выплаты премий Президента Российской Федерации победителям международных олимпиад по общеобразовательным предметам - членам сборных команд Российской Федерации, сформированных в соответствии с пунктом 1 части 4 статьи 71 Федерального" w:history="1">
        <w:r>
          <w:rPr>
            <w:color w:val="0000FF"/>
          </w:rPr>
          <w:t>подпунктах "ж"</w:t>
        </w:r>
      </w:hyperlink>
      <w:r>
        <w:t xml:space="preserve"> и </w:t>
      </w:r>
      <w:hyperlink w:anchor="Par69" w:tooltip="з) организационно-технического обеспечения и информационного сопровождения присуждения и выплаты премий Президента Российской Федерации победителям международных олимпиад по общеобразовательным предметам - членам сборных команд Российской Федерации, сформирова" w:history="1">
        <w:r>
          <w:rPr>
            <w:color w:val="0000FF"/>
          </w:rPr>
          <w:t>"з" пункта 2</w:t>
        </w:r>
      </w:hyperlink>
      <w:r>
        <w:t xml:space="preserve"> и в </w:t>
      </w:r>
      <w:hyperlink w:anchor="Par76" w:tooltip="2.1. Министерство науки и высшего образования Российской Федерации предоставляет субсидию в целях:" w:history="1">
        <w:r>
          <w:rPr>
            <w:color w:val="0000FF"/>
          </w:rPr>
          <w:t>пункте 2.1</w:t>
        </w:r>
      </w:hyperlink>
      <w:r>
        <w:t xml:space="preserve"> настоящих Правил;</w:t>
      </w:r>
      <w:proofErr w:type="gramEnd"/>
      <w:r w:rsidR="00312A36" w:rsidRPr="00312A36">
        <w:t xml:space="preserve"> </w:t>
      </w:r>
      <w:r w:rsidR="00312A36" w:rsidRPr="00906443">
        <w:t>{2</w:t>
      </w:r>
      <w:r w:rsidR="00312A36">
        <w:t>4</w:t>
      </w:r>
      <w:r w:rsidR="00312A36" w:rsidRPr="00906443">
        <w:t>}</w:t>
      </w:r>
    </w:p>
    <w:p w14:paraId="4B91C7DF" w14:textId="77777777" w:rsidR="00077A08" w:rsidRDefault="00DF3F85">
      <w:pPr>
        <w:pStyle w:val="ConsPlusNormal"/>
        <w:jc w:val="both"/>
      </w:pPr>
      <w:r>
        <w:t xml:space="preserve">(в ред. </w:t>
      </w:r>
      <w:hyperlink r:id="rId70" w:history="1">
        <w:r>
          <w:rPr>
            <w:color w:val="0000FF"/>
          </w:rPr>
          <w:t>Постановления</w:t>
        </w:r>
      </w:hyperlink>
      <w:r>
        <w:t xml:space="preserve"> Правительства РФ от 30.10.2019 N 1390)</w:t>
      </w:r>
    </w:p>
    <w:p w14:paraId="32AD8C8E" w14:textId="54585D92" w:rsidR="00077A08" w:rsidRDefault="00DF3F85">
      <w:pPr>
        <w:pStyle w:val="ConsPlusNormal"/>
        <w:spacing w:before="240"/>
        <w:ind w:firstLine="540"/>
        <w:jc w:val="both"/>
      </w:pPr>
      <w:r>
        <w:t>д)</w:t>
      </w:r>
      <w:r w:rsidR="00312A36" w:rsidRPr="00312A36">
        <w:t xml:space="preserve"> </w:t>
      </w:r>
      <w:r w:rsidR="00312A36" w:rsidRPr="00906443">
        <w:t>{</w:t>
      </w:r>
      <w:r w:rsidR="00935010">
        <w:t>37</w:t>
      </w:r>
      <w:r w:rsidR="00312A36" w:rsidRPr="00906443">
        <w:t>}</w:t>
      </w:r>
      <w:r>
        <w:t xml:space="preserve"> обязанность Министерства просвещения Российской Федерации, или Министерства науки и высшего образования Российской Федерации, или Министерства культуры Российской Федерации, или Министерства спорта Российской Федерации по проведению проверок соблюдения Фондом целей, условий и порядка предоставления субсидии, которые установлены соглашением и настоящими Правилами;</w:t>
      </w:r>
      <w:r w:rsidR="00312A36" w:rsidRPr="00312A36">
        <w:t xml:space="preserve"> </w:t>
      </w:r>
      <w:r w:rsidR="00312A36" w:rsidRPr="00906443">
        <w:t>{</w:t>
      </w:r>
      <w:r w:rsidR="00935010">
        <w:t>37</w:t>
      </w:r>
      <w:r w:rsidR="00312A36" w:rsidRPr="00906443">
        <w:t>}</w:t>
      </w:r>
    </w:p>
    <w:p w14:paraId="46F5F58F" w14:textId="77777777" w:rsidR="00077A08" w:rsidRDefault="00DF3F85">
      <w:pPr>
        <w:pStyle w:val="ConsPlusNormal"/>
        <w:jc w:val="both"/>
      </w:pPr>
      <w:r>
        <w:t xml:space="preserve">(в ред. </w:t>
      </w:r>
      <w:hyperlink r:id="rId71" w:history="1">
        <w:r>
          <w:rPr>
            <w:color w:val="0000FF"/>
          </w:rPr>
          <w:t>Постановления</w:t>
        </w:r>
      </w:hyperlink>
      <w:r>
        <w:t xml:space="preserve"> Правительства РФ от 15.12.2021 N 2302)</w:t>
      </w:r>
    </w:p>
    <w:p w14:paraId="64DA3DD9" w14:textId="77777777" w:rsidR="00077A08" w:rsidRDefault="00DF3F85">
      <w:pPr>
        <w:pStyle w:val="ConsPlusNormal"/>
        <w:spacing w:before="240"/>
        <w:ind w:firstLine="540"/>
        <w:jc w:val="both"/>
      </w:pPr>
      <w:r>
        <w:t>е)</w:t>
      </w:r>
      <w:r w:rsidR="00312A36" w:rsidRPr="00312A36">
        <w:t xml:space="preserve"> </w:t>
      </w:r>
      <w:r w:rsidR="00312A36" w:rsidRPr="00906443">
        <w:t>{</w:t>
      </w:r>
      <w:r w:rsidR="00312A36">
        <w:t>36</w:t>
      </w:r>
      <w:r w:rsidR="00312A36" w:rsidRPr="00906443">
        <w:t>}</w:t>
      </w:r>
      <w:r>
        <w:t xml:space="preserve"> формы представления отчетности об осуществлении расходов, источником финансового обеспечения которых является субсидия;</w:t>
      </w:r>
      <w:r w:rsidR="00312A36" w:rsidRPr="00312A36">
        <w:t xml:space="preserve"> </w:t>
      </w:r>
      <w:r w:rsidR="00312A36" w:rsidRPr="00906443">
        <w:t>{</w:t>
      </w:r>
      <w:r w:rsidR="00312A36">
        <w:t>36</w:t>
      </w:r>
      <w:r w:rsidR="00312A36" w:rsidRPr="00906443">
        <w:t>}</w:t>
      </w:r>
    </w:p>
    <w:p w14:paraId="238391F0" w14:textId="77777777" w:rsidR="00077A08" w:rsidRDefault="00DF3F85">
      <w:pPr>
        <w:pStyle w:val="ConsPlusNormal"/>
        <w:spacing w:before="240"/>
        <w:ind w:firstLine="540"/>
        <w:jc w:val="both"/>
      </w:pPr>
      <w:r>
        <w:t>ж)</w:t>
      </w:r>
      <w:r w:rsidR="00312A36" w:rsidRPr="00312A36">
        <w:t xml:space="preserve"> </w:t>
      </w:r>
      <w:r w:rsidR="00312A36" w:rsidRPr="00906443">
        <w:t>{</w:t>
      </w:r>
      <w:r w:rsidR="00312A36">
        <w:t>38</w:t>
      </w:r>
      <w:r w:rsidR="00312A36" w:rsidRPr="00906443">
        <w:t>}</w:t>
      </w:r>
      <w:r>
        <w:t xml:space="preserve"> меры ответственности за нарушение целей, условий и порядка предоставления субсидии, которые установлены соглашением и настоящими Правилами;</w:t>
      </w:r>
      <w:r w:rsidR="00312A36" w:rsidRPr="00312A36">
        <w:t xml:space="preserve"> </w:t>
      </w:r>
      <w:r w:rsidR="00312A36" w:rsidRPr="00906443">
        <w:t>{</w:t>
      </w:r>
      <w:r w:rsidR="00312A36">
        <w:t>38</w:t>
      </w:r>
      <w:r w:rsidR="00312A36" w:rsidRPr="00906443">
        <w:t>}</w:t>
      </w:r>
    </w:p>
    <w:p w14:paraId="09827171" w14:textId="2339E9B3" w:rsidR="00077A08" w:rsidRDefault="00DF3F85">
      <w:pPr>
        <w:pStyle w:val="ConsPlusNormal"/>
        <w:spacing w:before="240"/>
        <w:ind w:firstLine="540"/>
        <w:jc w:val="both"/>
      </w:pPr>
      <w:proofErr w:type="gramStart"/>
      <w:r>
        <w:t>з)</w:t>
      </w:r>
      <w:r w:rsidR="00312A36" w:rsidRPr="00312A36">
        <w:t xml:space="preserve"> </w:t>
      </w:r>
      <w:r w:rsidR="00312A36" w:rsidRPr="00906443">
        <w:t>{</w:t>
      </w:r>
      <w:r w:rsidR="00935010">
        <w:t>32</w:t>
      </w:r>
      <w:r w:rsidR="00312A36" w:rsidRPr="00906443">
        <w:t>}</w:t>
      </w:r>
      <w:r w:rsidR="00312A36" w:rsidRPr="00312A36">
        <w:t xml:space="preserve"> </w:t>
      </w:r>
      <w:r>
        <w:t>согласие Фонда на осуществление Министерством просвещения Российской Федерации, или Министерством науки и высшего образования Российской Федерации, или Министерством культуры Российской Федерации, или Министерством спорта Российской Федерации и органом государственного финансового</w:t>
      </w:r>
      <w:r w:rsidR="00275D7E" w:rsidRPr="00275D7E">
        <w:t>{32}{32}</w:t>
      </w:r>
      <w:r>
        <w:t>контроля обязательных проверок соблюдения целей, условий и порядка предоставления субсидии,</w:t>
      </w:r>
      <w:r w:rsidR="00935010">
        <w:t xml:space="preserve"> </w:t>
      </w:r>
      <w:r>
        <w:t>которые установлены соглашением и настоящими Правилами, а также обязательство Фонда по получению от лиц, являющихся поставщиками</w:t>
      </w:r>
      <w:proofErr w:type="gramEnd"/>
      <w:r>
        <w:t xml:space="preserve"> (подрядчиками, исполнителями) по договорам, заключенным в целях исполнения обязательств по соглашению, такого согласия;</w:t>
      </w:r>
      <w:r w:rsidR="00312A36" w:rsidRPr="00312A36">
        <w:t xml:space="preserve"> </w:t>
      </w:r>
      <w:r w:rsidR="00312A36" w:rsidRPr="00906443">
        <w:t>{</w:t>
      </w:r>
      <w:r w:rsidR="00935010">
        <w:t>32</w:t>
      </w:r>
      <w:r w:rsidR="00312A36" w:rsidRPr="00906443">
        <w:t>}</w:t>
      </w:r>
    </w:p>
    <w:p w14:paraId="6C46B9F0" w14:textId="77777777" w:rsidR="00077A08" w:rsidRDefault="00DF3F85">
      <w:pPr>
        <w:pStyle w:val="ConsPlusNormal"/>
        <w:jc w:val="both"/>
      </w:pPr>
      <w:r>
        <w:t xml:space="preserve">(в ред. </w:t>
      </w:r>
      <w:hyperlink r:id="rId72" w:history="1">
        <w:r>
          <w:rPr>
            <w:color w:val="0000FF"/>
          </w:rPr>
          <w:t>Постановления</w:t>
        </w:r>
      </w:hyperlink>
      <w:r>
        <w:t xml:space="preserve"> Правительства РФ от 15.12.2021 N 2302)</w:t>
      </w:r>
    </w:p>
    <w:p w14:paraId="70582DBC" w14:textId="29841D24" w:rsidR="00077A08" w:rsidRDefault="00DF3F85">
      <w:pPr>
        <w:pStyle w:val="ConsPlusNormal"/>
        <w:spacing w:before="240"/>
        <w:ind w:firstLine="540"/>
        <w:jc w:val="both"/>
      </w:pPr>
      <w:r>
        <w:lastRenderedPageBreak/>
        <w:t xml:space="preserve">и) </w:t>
      </w:r>
      <w:r w:rsidR="00312A36" w:rsidRPr="00906443">
        <w:t>{</w:t>
      </w:r>
      <w:r w:rsidR="00312A36">
        <w:t>31</w:t>
      </w:r>
      <w:r w:rsidR="00312A36" w:rsidRPr="00906443">
        <w:t>}</w:t>
      </w:r>
      <w:r w:rsidR="00935010">
        <w:t xml:space="preserve"> </w:t>
      </w:r>
      <w:r>
        <w:t>условие о запрете приобретения за счет полученных из федерального бюджета средств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иных операций, предусмотренных настоящими Правилами, связанных с достижением цели предоставления субсидии;</w:t>
      </w:r>
      <w:r w:rsidR="00312A36" w:rsidRPr="00312A36">
        <w:t xml:space="preserve"> </w:t>
      </w:r>
      <w:r w:rsidR="00312A36" w:rsidRPr="00906443">
        <w:t>{</w:t>
      </w:r>
      <w:r w:rsidR="00312A36">
        <w:t>31</w:t>
      </w:r>
      <w:r w:rsidR="00312A36" w:rsidRPr="00906443">
        <w:t>}</w:t>
      </w:r>
    </w:p>
    <w:p w14:paraId="01DF87C0" w14:textId="77777777" w:rsidR="00077A08" w:rsidRDefault="00DF3F85">
      <w:pPr>
        <w:pStyle w:val="ConsPlusNormal"/>
        <w:jc w:val="both"/>
      </w:pPr>
      <w:r>
        <w:t xml:space="preserve">(в ред. </w:t>
      </w:r>
      <w:hyperlink r:id="rId73" w:history="1">
        <w:r>
          <w:rPr>
            <w:color w:val="0000FF"/>
          </w:rPr>
          <w:t>Постановления</w:t>
        </w:r>
      </w:hyperlink>
      <w:r>
        <w:t xml:space="preserve"> Правительства РФ от 15.12.2021 N 2302)</w:t>
      </w:r>
    </w:p>
    <w:p w14:paraId="77678D5D" w14:textId="77777777" w:rsidR="00077A08" w:rsidRDefault="00312A36">
      <w:pPr>
        <w:pStyle w:val="ConsPlusNormal"/>
        <w:spacing w:before="240"/>
        <w:ind w:firstLine="540"/>
        <w:jc w:val="both"/>
      </w:pPr>
      <w:r>
        <w:t>к)</w:t>
      </w:r>
      <w:r w:rsidRPr="00312A36">
        <w:t xml:space="preserve"> </w:t>
      </w:r>
      <w:r w:rsidRPr="00906443">
        <w:t>{</w:t>
      </w:r>
      <w:r>
        <w:t>36</w:t>
      </w:r>
      <w:r w:rsidRPr="00906443">
        <w:t>}</w:t>
      </w:r>
      <w:r w:rsidRPr="00312A36">
        <w:t xml:space="preserve"> </w:t>
      </w:r>
      <w:r>
        <w:t>право</w:t>
      </w:r>
      <w:r w:rsidR="00DF3F85">
        <w:t xml:space="preserve"> Министерства просвещения Российской Федерации, или Министерства науки и высшего образования Российской Федерации, или Министерства культуры Российской Федерации, или Министерства спорта Российской Федерации как получателя средств федерального бюджета устанавливать в соглашении сроки и формы представления Фондом дополнительной отчетности.</w:t>
      </w:r>
      <w:r w:rsidRPr="00312A36">
        <w:t xml:space="preserve"> </w:t>
      </w:r>
      <w:r w:rsidRPr="00906443">
        <w:t>{</w:t>
      </w:r>
      <w:r>
        <w:t>36</w:t>
      </w:r>
      <w:r w:rsidRPr="00906443">
        <w:t>}</w:t>
      </w:r>
    </w:p>
    <w:p w14:paraId="5AA726F7" w14:textId="77777777" w:rsidR="00077A08" w:rsidRDefault="00DF3F85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"к" </w:t>
      </w:r>
      <w:proofErr w:type="gramStart"/>
      <w:r>
        <w:t>введен</w:t>
      </w:r>
      <w:proofErr w:type="gramEnd"/>
      <w:r>
        <w:t xml:space="preserve"> </w:t>
      </w:r>
      <w:hyperlink r:id="rId74" w:history="1">
        <w:r>
          <w:rPr>
            <w:color w:val="0000FF"/>
          </w:rPr>
          <w:t>Постановлением</w:t>
        </w:r>
      </w:hyperlink>
      <w:r>
        <w:t xml:space="preserve"> Правительства РФ от 30.10.2019 N 1390; в ред. </w:t>
      </w:r>
      <w:hyperlink r:id="rId75" w:history="1">
        <w:r>
          <w:rPr>
            <w:color w:val="0000FF"/>
          </w:rPr>
          <w:t>Постановления</w:t>
        </w:r>
      </w:hyperlink>
      <w:r>
        <w:t xml:space="preserve"> Правительства РФ от 15.12.2021 N 2302)</w:t>
      </w:r>
    </w:p>
    <w:p w14:paraId="598EBE27" w14:textId="4F5A6615" w:rsidR="00077A08" w:rsidRDefault="00DF3F85">
      <w:pPr>
        <w:pStyle w:val="ConsPlusNormal"/>
        <w:spacing w:before="240"/>
        <w:ind w:firstLine="540"/>
        <w:jc w:val="both"/>
      </w:pPr>
      <w:r>
        <w:t xml:space="preserve">л) </w:t>
      </w:r>
      <w:r w:rsidR="00312A36" w:rsidRPr="00906443">
        <w:t>{2</w:t>
      </w:r>
      <w:r w:rsidR="00935010">
        <w:t>5</w:t>
      </w:r>
      <w:r w:rsidR="00312A36" w:rsidRPr="00906443">
        <w:t>}</w:t>
      </w:r>
      <w:r>
        <w:t xml:space="preserve">условие о согласовании новых условий соглашения или о расторжении соглашения при </w:t>
      </w:r>
      <w:proofErr w:type="spellStart"/>
      <w:r>
        <w:t>недостижении</w:t>
      </w:r>
      <w:proofErr w:type="spellEnd"/>
      <w:r>
        <w:t xml:space="preserve"> согласия по новым условиям в случае уменьшения главному распорядителю как получателю бюджетных средств ранее доведенных лимитов бюджетных обязательств, указанных в пункте 3 настоящих Правил, приводящего к невозможности предоставления субсидии в размере, определенном в соглашении;</w:t>
      </w:r>
      <w:r w:rsidR="00312A36" w:rsidRPr="00312A36">
        <w:t xml:space="preserve"> </w:t>
      </w:r>
      <w:r w:rsidR="00312A36" w:rsidRPr="00906443">
        <w:t>{2</w:t>
      </w:r>
      <w:r w:rsidR="00935010">
        <w:t>5</w:t>
      </w:r>
      <w:r w:rsidR="00312A36" w:rsidRPr="00906443">
        <w:t>}</w:t>
      </w:r>
    </w:p>
    <w:p w14:paraId="5421B1A3" w14:textId="77777777" w:rsidR="00077A08" w:rsidRDefault="00DF3F85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"л" введен </w:t>
      </w:r>
      <w:hyperlink r:id="rId76" w:history="1">
        <w:r>
          <w:rPr>
            <w:color w:val="0000FF"/>
          </w:rPr>
          <w:t>Постановлением</w:t>
        </w:r>
      </w:hyperlink>
      <w:r>
        <w:t xml:space="preserve"> Правительства РФ от 31.12.2020 N 2388)</w:t>
      </w:r>
    </w:p>
    <w:p w14:paraId="2BA8A165" w14:textId="77777777" w:rsidR="00077A08" w:rsidRDefault="00DF3F85">
      <w:pPr>
        <w:pStyle w:val="ConsPlusNormal"/>
        <w:spacing w:before="240"/>
        <w:ind w:firstLine="540"/>
        <w:jc w:val="both"/>
      </w:pPr>
      <w:r>
        <w:t>м)</w:t>
      </w:r>
      <w:r w:rsidR="00312A36" w:rsidRPr="00312A36">
        <w:t xml:space="preserve"> </w:t>
      </w:r>
      <w:r w:rsidR="00312A36" w:rsidRPr="00906443">
        <w:t>{2</w:t>
      </w:r>
      <w:r w:rsidR="00312A36">
        <w:t>9</w:t>
      </w:r>
      <w:r w:rsidR="00312A36" w:rsidRPr="00906443">
        <w:t>}</w:t>
      </w:r>
      <w:r>
        <w:t xml:space="preserve"> счета, на которые перечисляется субсидия, с учетом положений, установленных бюджетным законодательством Российской Федерации.</w:t>
      </w:r>
      <w:r w:rsidR="00312A36" w:rsidRPr="00312A36">
        <w:t xml:space="preserve"> </w:t>
      </w:r>
      <w:r w:rsidR="00312A36" w:rsidRPr="00906443">
        <w:t>{2</w:t>
      </w:r>
      <w:r w:rsidR="00312A36">
        <w:t>9</w:t>
      </w:r>
      <w:r w:rsidR="00312A36" w:rsidRPr="00906443">
        <w:t>}</w:t>
      </w:r>
    </w:p>
    <w:p w14:paraId="7F4457BC" w14:textId="77777777" w:rsidR="00077A08" w:rsidRDefault="00DF3F85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"м" введен </w:t>
      </w:r>
      <w:hyperlink r:id="rId77" w:history="1">
        <w:r>
          <w:rPr>
            <w:color w:val="0000FF"/>
          </w:rPr>
          <w:t>Постановлением</w:t>
        </w:r>
      </w:hyperlink>
      <w:r>
        <w:t xml:space="preserve"> Правительства РФ от 31.12.2020 N 2388)</w:t>
      </w:r>
    </w:p>
    <w:p w14:paraId="7BE6C267" w14:textId="77777777" w:rsidR="00077A08" w:rsidRDefault="00DF3F85">
      <w:pPr>
        <w:pStyle w:val="ConsPlusNormal"/>
        <w:jc w:val="both"/>
      </w:pPr>
      <w:r>
        <w:t xml:space="preserve">(п. 4 в ред. </w:t>
      </w:r>
      <w:hyperlink r:id="rId78" w:history="1">
        <w:r>
          <w:rPr>
            <w:color w:val="0000FF"/>
          </w:rPr>
          <w:t>Постановления</w:t>
        </w:r>
      </w:hyperlink>
      <w:r>
        <w:t xml:space="preserve"> Правительства РФ от 09.02.2019 N 105)</w:t>
      </w:r>
    </w:p>
    <w:p w14:paraId="5EBCD40A" w14:textId="77777777" w:rsidR="00077A08" w:rsidRDefault="00DF3F85">
      <w:pPr>
        <w:pStyle w:val="ConsPlusNormal"/>
        <w:spacing w:before="240"/>
        <w:ind w:firstLine="540"/>
        <w:jc w:val="both"/>
      </w:pPr>
      <w:r>
        <w:t>4.1.</w:t>
      </w:r>
      <w:r w:rsidR="00312A36" w:rsidRPr="00312A36">
        <w:t xml:space="preserve"> </w:t>
      </w:r>
      <w:r w:rsidR="00312A36" w:rsidRPr="00906443">
        <w:t>{2</w:t>
      </w:r>
      <w:r w:rsidR="00312A36">
        <w:t>6</w:t>
      </w:r>
      <w:r w:rsidR="00312A36" w:rsidRPr="00906443">
        <w:t>}</w:t>
      </w:r>
      <w:r>
        <w:t xml:space="preserve"> Заключение соглашения осуществляется при условии, что на первое число месяца, предшествующего месяцу, в котором планируется его заключение:</w:t>
      </w:r>
      <w:r w:rsidR="00312A36" w:rsidRPr="00312A36">
        <w:t xml:space="preserve"> </w:t>
      </w:r>
      <w:r w:rsidR="00312A36" w:rsidRPr="00906443">
        <w:t>{2</w:t>
      </w:r>
      <w:r w:rsidR="00312A36">
        <w:t>6</w:t>
      </w:r>
      <w:r w:rsidR="00312A36" w:rsidRPr="00906443">
        <w:t>}</w:t>
      </w:r>
    </w:p>
    <w:p w14:paraId="0D1F6FC2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а) </w:t>
      </w:r>
      <w:r w:rsidR="00312A36" w:rsidRPr="00906443">
        <w:t>{</w:t>
      </w:r>
      <w:r w:rsidR="00312A36">
        <w:t>11</w:t>
      </w:r>
      <w:r w:rsidR="00312A36" w:rsidRPr="00906443">
        <w:t>}</w:t>
      </w:r>
      <w:r>
        <w:t>у Фонда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312A36" w:rsidRPr="00312A36">
        <w:t xml:space="preserve"> </w:t>
      </w:r>
      <w:r w:rsidR="00312A36" w:rsidRPr="00906443">
        <w:t>{</w:t>
      </w:r>
      <w:r w:rsidR="00312A36">
        <w:t>11</w:t>
      </w:r>
      <w:r w:rsidR="00312A36" w:rsidRPr="00906443">
        <w:t>}</w:t>
      </w:r>
    </w:p>
    <w:p w14:paraId="0A0F1D14" w14:textId="77777777" w:rsidR="00077A08" w:rsidRDefault="00DF3F85">
      <w:pPr>
        <w:pStyle w:val="ConsPlusNormal"/>
        <w:spacing w:before="240"/>
        <w:ind w:firstLine="540"/>
        <w:jc w:val="both"/>
      </w:pPr>
      <w:r>
        <w:t>б)</w:t>
      </w:r>
      <w:r w:rsidR="00312A36" w:rsidRPr="00312A36">
        <w:t xml:space="preserve"> </w:t>
      </w:r>
      <w:r w:rsidR="00312A36" w:rsidRPr="00906443">
        <w:t>{</w:t>
      </w:r>
      <w:r w:rsidR="00312A36">
        <w:t>11</w:t>
      </w:r>
      <w:r w:rsidR="00312A36" w:rsidRPr="00906443">
        <w:t>}</w:t>
      </w:r>
      <w:r>
        <w:t xml:space="preserve"> у Фонда отсутствуют просроченная задолженность по возврату в федеральный бюджет субсидий,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правовыми актами, иная просроченная (неурегулированная) задолженность по денежным обязательствам перед Российской Федерацией;</w:t>
      </w:r>
      <w:r w:rsidR="00312A36" w:rsidRPr="00312A36">
        <w:t xml:space="preserve"> </w:t>
      </w:r>
      <w:r w:rsidR="00312A36" w:rsidRPr="00906443">
        <w:t>{</w:t>
      </w:r>
      <w:r w:rsidR="00312A36">
        <w:t>11</w:t>
      </w:r>
      <w:r w:rsidR="00312A36" w:rsidRPr="00906443">
        <w:t>}</w:t>
      </w:r>
    </w:p>
    <w:p w14:paraId="00DB3334" w14:textId="77777777" w:rsidR="00077A08" w:rsidRDefault="00DF3F85">
      <w:pPr>
        <w:pStyle w:val="ConsPlusNormal"/>
        <w:jc w:val="both"/>
      </w:pPr>
      <w:r>
        <w:t xml:space="preserve">(в ред. Постановлений Правительства РФ от 09.02.2019 </w:t>
      </w:r>
      <w:hyperlink r:id="rId79" w:history="1">
        <w:r>
          <w:rPr>
            <w:color w:val="0000FF"/>
          </w:rPr>
          <w:t>N 105</w:t>
        </w:r>
      </w:hyperlink>
      <w:r>
        <w:t xml:space="preserve">, от 16.06.2021 </w:t>
      </w:r>
      <w:hyperlink r:id="rId80" w:history="1">
        <w:r>
          <w:rPr>
            <w:color w:val="0000FF"/>
          </w:rPr>
          <w:t>N 909</w:t>
        </w:r>
      </w:hyperlink>
      <w:r>
        <w:t>)</w:t>
      </w:r>
    </w:p>
    <w:p w14:paraId="74480870" w14:textId="77777777" w:rsidR="00077A08" w:rsidRDefault="00DF3F85">
      <w:pPr>
        <w:pStyle w:val="ConsPlusNormal"/>
        <w:spacing w:before="240"/>
        <w:ind w:firstLine="540"/>
        <w:jc w:val="both"/>
      </w:pPr>
      <w:r>
        <w:t>в)</w:t>
      </w:r>
      <w:r w:rsidR="00312A36" w:rsidRPr="00312A36">
        <w:t xml:space="preserve"> </w:t>
      </w:r>
      <w:r w:rsidR="00312A36" w:rsidRPr="00906443">
        <w:t>{</w:t>
      </w:r>
      <w:r w:rsidR="00312A36">
        <w:t>11</w:t>
      </w:r>
      <w:r w:rsidR="00312A36" w:rsidRPr="00906443">
        <w:t>}</w:t>
      </w:r>
      <w:r>
        <w:t xml:space="preserve"> Фонд не находится в процессе реорганизации (за исключением реорганизации в форме присоединения к организации другого юридического лица), ликвидации, в отношении Фонда не введена процедура банкротства, деятельность Фонда не приостановлена в порядке, предусмотренном законодательством Российской Федерации.</w:t>
      </w:r>
      <w:r w:rsidR="00312A36" w:rsidRPr="00312A36">
        <w:t xml:space="preserve"> </w:t>
      </w:r>
      <w:r w:rsidR="00312A36" w:rsidRPr="00906443">
        <w:t>{</w:t>
      </w:r>
      <w:r w:rsidR="00312A36">
        <w:t>11</w:t>
      </w:r>
      <w:r w:rsidR="00312A36" w:rsidRPr="00906443">
        <w:t>}</w:t>
      </w:r>
    </w:p>
    <w:p w14:paraId="0A789386" w14:textId="77777777" w:rsidR="00077A08" w:rsidRDefault="00DF3F85">
      <w:pPr>
        <w:pStyle w:val="ConsPlusNormal"/>
        <w:jc w:val="both"/>
      </w:pPr>
      <w:r>
        <w:t xml:space="preserve">(в ред. Постановлений Правительства РФ от 30.10.2019 </w:t>
      </w:r>
      <w:hyperlink r:id="rId81" w:history="1">
        <w:r>
          <w:rPr>
            <w:color w:val="0000FF"/>
          </w:rPr>
          <w:t>N 1390</w:t>
        </w:r>
      </w:hyperlink>
      <w:r>
        <w:t xml:space="preserve">, от 16.06.2021 </w:t>
      </w:r>
      <w:hyperlink r:id="rId82" w:history="1">
        <w:r>
          <w:rPr>
            <w:color w:val="0000FF"/>
          </w:rPr>
          <w:t>N 909</w:t>
        </w:r>
      </w:hyperlink>
      <w:r>
        <w:t>)</w:t>
      </w:r>
    </w:p>
    <w:p w14:paraId="4EC02ACF" w14:textId="7FC72C66" w:rsidR="00077A08" w:rsidRDefault="00DF3F85">
      <w:pPr>
        <w:pStyle w:val="ConsPlusNormal"/>
        <w:spacing w:before="240"/>
        <w:ind w:firstLine="540"/>
        <w:jc w:val="both"/>
      </w:pPr>
      <w:proofErr w:type="gramStart"/>
      <w:r>
        <w:t>г)</w:t>
      </w:r>
      <w:r w:rsidR="00312A36" w:rsidRPr="00312A36">
        <w:t xml:space="preserve"> </w:t>
      </w:r>
      <w:r w:rsidR="00312A36" w:rsidRPr="00906443">
        <w:t>{</w:t>
      </w:r>
      <w:r w:rsidR="00312A36">
        <w:t>11</w:t>
      </w:r>
      <w:r w:rsidR="00312A36" w:rsidRPr="00906443">
        <w:t>}</w:t>
      </w:r>
      <w:r>
        <w:t xml:space="preserve"> Фонд не является иностранным юридическим лицом, а также российским </w:t>
      </w:r>
      <w:r>
        <w:lastRenderedPageBreak/>
        <w:t>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</w:t>
      </w:r>
      <w:r w:rsidR="00935010">
        <w:t xml:space="preserve"> </w:t>
      </w:r>
      <w:r>
        <w:t xml:space="preserve">включенные </w:t>
      </w:r>
      <w:r w:rsidR="00275D7E" w:rsidRPr="00275D7E">
        <w:t>{11}{11}</w:t>
      </w:r>
      <w:r>
        <w:t>в утвержденный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</w:t>
      </w:r>
      <w:proofErr w:type="gramEnd"/>
      <w:r>
        <w:t xml:space="preserve"> (</w:t>
      </w:r>
      <w:proofErr w:type="gramStart"/>
      <w:r>
        <w:t>офшорные зоны), в совокупности превышает 50 процентов;</w:t>
      </w:r>
      <w:r w:rsidR="00312A36" w:rsidRPr="00312A36">
        <w:t xml:space="preserve"> </w:t>
      </w:r>
      <w:r w:rsidR="00312A36" w:rsidRPr="00906443">
        <w:t>{</w:t>
      </w:r>
      <w:r w:rsidR="00312A36">
        <w:t>11</w:t>
      </w:r>
      <w:r w:rsidR="00312A36" w:rsidRPr="00906443">
        <w:t>}</w:t>
      </w:r>
      <w:proofErr w:type="gramEnd"/>
    </w:p>
    <w:p w14:paraId="3D372AB4" w14:textId="77777777" w:rsidR="00077A08" w:rsidRDefault="00DF3F85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"г" введен </w:t>
      </w:r>
      <w:hyperlink r:id="rId83" w:history="1">
        <w:r>
          <w:rPr>
            <w:color w:val="0000FF"/>
          </w:rPr>
          <w:t>Постановлением</w:t>
        </w:r>
      </w:hyperlink>
      <w:r>
        <w:t xml:space="preserve"> Правительства РФ от 31.12.2020 N 2388)</w:t>
      </w:r>
    </w:p>
    <w:p w14:paraId="086E1DA0" w14:textId="77777777" w:rsidR="00077A08" w:rsidRDefault="00DF3F85">
      <w:pPr>
        <w:pStyle w:val="ConsPlusNormal"/>
        <w:spacing w:before="240"/>
        <w:ind w:firstLine="540"/>
        <w:jc w:val="both"/>
      </w:pPr>
      <w:r>
        <w:t>д)</w:t>
      </w:r>
      <w:r w:rsidR="00312A36" w:rsidRPr="00312A36">
        <w:t xml:space="preserve"> </w:t>
      </w:r>
      <w:r w:rsidR="00312A36" w:rsidRPr="00906443">
        <w:t>{</w:t>
      </w:r>
      <w:r w:rsidR="00312A36">
        <w:t>11</w:t>
      </w:r>
      <w:r w:rsidR="00312A36" w:rsidRPr="00906443">
        <w:t>}</w:t>
      </w:r>
      <w:r>
        <w:t xml:space="preserve"> Фонд не получает средства из федерального бюджета (бюджета субъекта Российской Федерации, местного бюджета), из которого планируется предоставление субсидии в соответствии с правовым актом, на основании иных нормативных правовых актов Российской Федерации (нормативных правовых актов субъекта Российской Федерации, муниципальных правовых актов) на цели, установленные настоящими Правилами.</w:t>
      </w:r>
      <w:r w:rsidR="00312A36" w:rsidRPr="00312A36">
        <w:t xml:space="preserve"> </w:t>
      </w:r>
      <w:r w:rsidR="00312A36" w:rsidRPr="00906443">
        <w:t>{</w:t>
      </w:r>
      <w:r w:rsidR="00312A36">
        <w:t>11</w:t>
      </w:r>
      <w:r w:rsidR="00312A36" w:rsidRPr="00906443">
        <w:t>}</w:t>
      </w:r>
    </w:p>
    <w:p w14:paraId="03733BA0" w14:textId="77777777" w:rsidR="00077A08" w:rsidRDefault="00DF3F85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"д" </w:t>
      </w:r>
      <w:proofErr w:type="gramStart"/>
      <w:r>
        <w:t>введен</w:t>
      </w:r>
      <w:proofErr w:type="gramEnd"/>
      <w:r>
        <w:t xml:space="preserve"> </w:t>
      </w:r>
      <w:hyperlink r:id="rId84" w:history="1">
        <w:r>
          <w:rPr>
            <w:color w:val="0000FF"/>
          </w:rPr>
          <w:t>Постановлением</w:t>
        </w:r>
      </w:hyperlink>
      <w:r>
        <w:t xml:space="preserve"> Правительства РФ от 31.12.2020 N 2388)</w:t>
      </w:r>
    </w:p>
    <w:p w14:paraId="76C31AF3" w14:textId="77777777" w:rsidR="00077A08" w:rsidRDefault="00DF3F85">
      <w:pPr>
        <w:pStyle w:val="ConsPlusNormal"/>
        <w:jc w:val="both"/>
      </w:pPr>
      <w:r>
        <w:t xml:space="preserve">(п. 4.1 </w:t>
      </w:r>
      <w:proofErr w:type="gramStart"/>
      <w:r>
        <w:t>введен</w:t>
      </w:r>
      <w:proofErr w:type="gramEnd"/>
      <w:r>
        <w:t xml:space="preserve"> </w:t>
      </w:r>
      <w:hyperlink r:id="rId85" w:history="1">
        <w:r>
          <w:rPr>
            <w:color w:val="0000FF"/>
          </w:rPr>
          <w:t>Постановлением</w:t>
        </w:r>
      </w:hyperlink>
      <w:r>
        <w:t xml:space="preserve"> Правительства РФ от 16.08.2017 N 973)</w:t>
      </w:r>
    </w:p>
    <w:p w14:paraId="35EDD477" w14:textId="044BA081" w:rsidR="00077A08" w:rsidRDefault="00DF3F85">
      <w:pPr>
        <w:pStyle w:val="ConsPlusNormal"/>
        <w:spacing w:before="240"/>
        <w:ind w:firstLine="540"/>
        <w:jc w:val="both"/>
      </w:pPr>
      <w:bookmarkStart w:id="12" w:name="Par178"/>
      <w:bookmarkEnd w:id="12"/>
      <w:r>
        <w:t>4.2.</w:t>
      </w:r>
      <w:r w:rsidR="00540462" w:rsidRPr="00540462">
        <w:t xml:space="preserve"> </w:t>
      </w:r>
      <w:r w:rsidR="00540462" w:rsidRPr="00906443">
        <w:t>{</w:t>
      </w:r>
      <w:r w:rsidR="00540462">
        <w:t>19</w:t>
      </w:r>
      <w:r w:rsidR="00540462" w:rsidRPr="00906443">
        <w:t>}</w:t>
      </w:r>
      <w:r w:rsidR="00935010">
        <w:t xml:space="preserve"> </w:t>
      </w:r>
      <w:r>
        <w:t>Для заключения соглашения Фонд представляет в Министерство просвещения Российской Федерации, или Министерство науки и высшего образования Российской Федерации, или Министерство культуры Российской Федерации, или Министерство спорта Российской Федерации следующие документы:</w:t>
      </w:r>
      <w:r w:rsidR="00540462" w:rsidRPr="00540462">
        <w:t xml:space="preserve"> </w:t>
      </w:r>
      <w:r w:rsidR="00540462" w:rsidRPr="00906443">
        <w:t>{</w:t>
      </w:r>
      <w:r w:rsidR="00540462">
        <w:t>19</w:t>
      </w:r>
      <w:r w:rsidR="00540462" w:rsidRPr="00906443">
        <w:t>}</w:t>
      </w:r>
    </w:p>
    <w:p w14:paraId="7FFC9A31" w14:textId="59DFE8FF" w:rsidR="00077A08" w:rsidRDefault="00DF3F85">
      <w:pPr>
        <w:pStyle w:val="ConsPlusNormal"/>
        <w:spacing w:before="240"/>
        <w:ind w:firstLine="540"/>
        <w:jc w:val="both"/>
      </w:pPr>
      <w:r>
        <w:t xml:space="preserve">а) </w:t>
      </w:r>
      <w:r w:rsidR="00540462" w:rsidRPr="00906443">
        <w:t>{</w:t>
      </w:r>
      <w:r w:rsidR="00540462">
        <w:t>19</w:t>
      </w:r>
      <w:r w:rsidR="00540462" w:rsidRPr="00906443">
        <w:t>}</w:t>
      </w:r>
      <w:r>
        <w:t>справку, подписанную руководителем и главным бухгалтером (при наличии) Фонда, подтверждающую, что по состоянию на 1-е число месяца (до даты представления документов, предусмотренных настоящим пунктом, включительно),</w:t>
      </w:r>
      <w:r w:rsidR="00935010">
        <w:t xml:space="preserve"> </w:t>
      </w:r>
      <w:r>
        <w:t xml:space="preserve">предшествующего месяцу, в котором планируется заключение соглашения, </w:t>
      </w:r>
      <w:r w:rsidR="00275D7E" w:rsidRPr="00275D7E">
        <w:t>{19}{19}</w:t>
      </w:r>
      <w:r>
        <w:t xml:space="preserve">у Фонда отсутствуют просроченная задолженность по возврату в федеральный бюджет субсидий,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правовыми актами,</w:t>
      </w:r>
      <w:r w:rsidR="00935010">
        <w:t xml:space="preserve"> </w:t>
      </w:r>
      <w:r>
        <w:t xml:space="preserve">иная просроченная (неурегулированная) </w:t>
      </w:r>
      <w:r w:rsidR="00275D7E" w:rsidRPr="00275D7E">
        <w:t>{19}{19}</w:t>
      </w:r>
      <w:r>
        <w:t xml:space="preserve">задолженность по денежным обязательствам перед Российской Федерацией, в том числе по денежным обязательствам перед Российской Федерацией, определенным в </w:t>
      </w:r>
      <w:hyperlink r:id="rId86" w:history="1">
        <w:r>
          <w:rPr>
            <w:color w:val="0000FF"/>
          </w:rPr>
          <w:t>статье 93.4</w:t>
        </w:r>
      </w:hyperlink>
      <w:r>
        <w:t xml:space="preserve"> Бюджетного кодекса Российской Федерации;</w:t>
      </w:r>
      <w:r w:rsidR="00540462" w:rsidRPr="00540462">
        <w:t xml:space="preserve"> </w:t>
      </w:r>
      <w:r w:rsidR="00540462" w:rsidRPr="00906443">
        <w:t>{</w:t>
      </w:r>
      <w:r w:rsidR="00540462">
        <w:t>19</w:t>
      </w:r>
      <w:r w:rsidR="00540462" w:rsidRPr="00906443">
        <w:t>}</w:t>
      </w:r>
    </w:p>
    <w:p w14:paraId="18B43626" w14:textId="77777777" w:rsidR="00077A08" w:rsidRDefault="00DF3F85">
      <w:pPr>
        <w:pStyle w:val="ConsPlusNormal"/>
        <w:jc w:val="both"/>
      </w:pPr>
      <w:r>
        <w:t xml:space="preserve">(в ред. </w:t>
      </w:r>
      <w:hyperlink r:id="rId87" w:history="1">
        <w:r>
          <w:rPr>
            <w:color w:val="0000FF"/>
          </w:rPr>
          <w:t>Постановления</w:t>
        </w:r>
      </w:hyperlink>
      <w:r>
        <w:t xml:space="preserve"> Правительства РФ от 16.06.2021 N 909)</w:t>
      </w:r>
    </w:p>
    <w:p w14:paraId="548E1C75" w14:textId="13B26FC1" w:rsidR="00077A08" w:rsidRDefault="00DF3F85">
      <w:pPr>
        <w:pStyle w:val="ConsPlusNormal"/>
        <w:spacing w:before="240"/>
        <w:ind w:firstLine="540"/>
        <w:jc w:val="both"/>
      </w:pPr>
      <w:proofErr w:type="gramStart"/>
      <w:r>
        <w:t>б)</w:t>
      </w:r>
      <w:r w:rsidR="00540462" w:rsidRPr="00540462">
        <w:t xml:space="preserve"> </w:t>
      </w:r>
      <w:r w:rsidR="00540462" w:rsidRPr="00906443">
        <w:t>{</w:t>
      </w:r>
      <w:r w:rsidR="00540462">
        <w:t>19</w:t>
      </w:r>
      <w:r w:rsidR="00540462" w:rsidRPr="00906443">
        <w:t>}</w:t>
      </w:r>
      <w:r>
        <w:t xml:space="preserve"> справку, подписанную руководителем и главным бухгалтером (при наличии) Фонда, подтверждающую отсутствие у Фонда на 1-е число месяца (до даты представления документов, предусмотренных настоящим пунктом, включительно),</w:t>
      </w:r>
      <w:r w:rsidR="00935010">
        <w:t xml:space="preserve"> </w:t>
      </w:r>
      <w:r>
        <w:t>предшествующего месяцу, в котором планируется заключение соглашения, неисполненной обязанности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proofErr w:type="gramEnd"/>
      <w:r w:rsidR="00540462" w:rsidRPr="00540462">
        <w:t xml:space="preserve"> </w:t>
      </w:r>
      <w:r w:rsidR="00540462" w:rsidRPr="00906443">
        <w:t>{</w:t>
      </w:r>
      <w:r w:rsidR="00540462">
        <w:t>19</w:t>
      </w:r>
      <w:r w:rsidR="00540462" w:rsidRPr="00906443">
        <w:t>}</w:t>
      </w:r>
    </w:p>
    <w:p w14:paraId="6AE6875F" w14:textId="77777777" w:rsidR="00077A08" w:rsidRDefault="00DF3F85">
      <w:pPr>
        <w:pStyle w:val="ConsPlusNormal"/>
        <w:jc w:val="both"/>
      </w:pPr>
      <w:r>
        <w:t xml:space="preserve">(в ред. </w:t>
      </w:r>
      <w:hyperlink r:id="rId88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31.12.2020 N 2388)</w:t>
      </w:r>
    </w:p>
    <w:p w14:paraId="28E443AB" w14:textId="77777777" w:rsidR="00077A08" w:rsidRDefault="00DF3F85">
      <w:pPr>
        <w:pStyle w:val="ConsPlusNormal"/>
        <w:spacing w:before="240"/>
        <w:ind w:firstLine="540"/>
        <w:jc w:val="both"/>
      </w:pPr>
      <w:proofErr w:type="gramStart"/>
      <w:r>
        <w:t xml:space="preserve">в) </w:t>
      </w:r>
      <w:r w:rsidR="00540462" w:rsidRPr="00906443">
        <w:t>{</w:t>
      </w:r>
      <w:r w:rsidR="00540462">
        <w:t>19</w:t>
      </w:r>
      <w:r w:rsidR="00540462" w:rsidRPr="00906443">
        <w:t>}</w:t>
      </w:r>
      <w:r>
        <w:t>справку, подписанную руководителем или иным уполномоченным лицом, подтверждающую, что на 1-е число месяца, предшествующего месяцу, в котором планируется заключение соглашения, Фонд не находится в процессе реорганизации (за исключением реорганизации в форме присоединения к организации другого юридического лица), ликвидации, в отношении Фонда не введена процедура банкротства, деятельность Фонда не приостановлена в порядке, предусмотренном законодательством Российской Федерации.</w:t>
      </w:r>
      <w:r w:rsidR="00540462" w:rsidRPr="00540462">
        <w:t xml:space="preserve"> </w:t>
      </w:r>
      <w:r w:rsidR="00540462" w:rsidRPr="00906443">
        <w:t>{</w:t>
      </w:r>
      <w:r w:rsidR="00540462">
        <w:t>19</w:t>
      </w:r>
      <w:r w:rsidR="00540462" w:rsidRPr="00906443">
        <w:t>}</w:t>
      </w:r>
      <w:proofErr w:type="gramEnd"/>
    </w:p>
    <w:p w14:paraId="5804D036" w14:textId="77777777" w:rsidR="00077A08" w:rsidRDefault="00DF3F85">
      <w:pPr>
        <w:pStyle w:val="ConsPlusNormal"/>
        <w:jc w:val="both"/>
      </w:pPr>
      <w:r>
        <w:t xml:space="preserve">(п. 4.2 </w:t>
      </w:r>
      <w:proofErr w:type="gramStart"/>
      <w:r>
        <w:t>введен</w:t>
      </w:r>
      <w:proofErr w:type="gramEnd"/>
      <w:r>
        <w:t xml:space="preserve"> </w:t>
      </w:r>
      <w:hyperlink r:id="rId89" w:history="1">
        <w:r>
          <w:rPr>
            <w:color w:val="0000FF"/>
          </w:rPr>
          <w:t>Постановлением</w:t>
        </w:r>
      </w:hyperlink>
      <w:r>
        <w:t xml:space="preserve"> Правительства РФ от 09.02.2019 N 105; в ред. Постановлений Правительства РФ от 31.12.2020 </w:t>
      </w:r>
      <w:hyperlink r:id="rId90" w:history="1">
        <w:r>
          <w:rPr>
            <w:color w:val="0000FF"/>
          </w:rPr>
          <w:t>N 2388</w:t>
        </w:r>
      </w:hyperlink>
      <w:r>
        <w:t xml:space="preserve">, от 16.06.2021 </w:t>
      </w:r>
      <w:hyperlink r:id="rId91" w:history="1">
        <w:r>
          <w:rPr>
            <w:color w:val="0000FF"/>
          </w:rPr>
          <w:t>N 909</w:t>
        </w:r>
      </w:hyperlink>
      <w:r>
        <w:t>)</w:t>
      </w:r>
    </w:p>
    <w:p w14:paraId="4BB48055" w14:textId="77777777" w:rsidR="00077A08" w:rsidRDefault="00DF3F85">
      <w:pPr>
        <w:pStyle w:val="ConsPlusNormal"/>
        <w:spacing w:before="240"/>
        <w:ind w:firstLine="540"/>
        <w:jc w:val="both"/>
      </w:pPr>
      <w:r>
        <w:lastRenderedPageBreak/>
        <w:t>4.3</w:t>
      </w:r>
      <w:r w:rsidR="00540462" w:rsidRPr="00906443">
        <w:t>{</w:t>
      </w:r>
      <w:r w:rsidR="00540462">
        <w:t>20</w:t>
      </w:r>
      <w:r w:rsidR="00540462" w:rsidRPr="00906443">
        <w:t>}</w:t>
      </w:r>
      <w:r>
        <w:t xml:space="preserve">. Министерство просвещения Российской Федерации, или Министерство науки и высшего образования Российской Федерации, или Министерство культуры Российской Федерации, или Министерство спорта Российской Федерации рассматривают документы, указанные в </w:t>
      </w:r>
      <w:hyperlink w:anchor="Par178" w:tooltip="4.2. Для заключения соглашения Фонд представляет в Министерство просвещения Российской Федерации, или Министерство науки и высшего образования Российской Федерации, или Министерство культуры Российской Федерации, или Министерство спорта Российской Федерации сл" w:history="1">
        <w:r>
          <w:rPr>
            <w:color w:val="0000FF"/>
          </w:rPr>
          <w:t>пункте 4.2</w:t>
        </w:r>
      </w:hyperlink>
      <w:r>
        <w:t xml:space="preserve"> настоящих Правил, в течение 14 рабочих дней принимают решение о заключении соглашения </w:t>
      </w:r>
      <w:r w:rsidR="00540462" w:rsidRPr="00906443">
        <w:t>{</w:t>
      </w:r>
      <w:r w:rsidR="00540462">
        <w:t>20</w:t>
      </w:r>
      <w:r w:rsidR="00540462" w:rsidRPr="00906443">
        <w:t>}</w:t>
      </w:r>
      <w:r w:rsidR="00540462">
        <w:t xml:space="preserve"> </w:t>
      </w:r>
      <w:r w:rsidR="00540462" w:rsidRPr="00906443">
        <w:t>{</w:t>
      </w:r>
      <w:r w:rsidR="00540462">
        <w:t>21</w:t>
      </w:r>
      <w:r w:rsidR="00540462" w:rsidRPr="00906443">
        <w:t>}</w:t>
      </w:r>
      <w:r>
        <w:t>либо мотивированное решение об отказе в заключени</w:t>
      </w:r>
      <w:proofErr w:type="gramStart"/>
      <w:r>
        <w:t>и</w:t>
      </w:r>
      <w:proofErr w:type="gramEnd"/>
      <w:r>
        <w:t xml:space="preserve"> соглашения по основаниям, указанным в </w:t>
      </w:r>
      <w:hyperlink w:anchor="Par189" w:tooltip="4.4. Министерство просвещения Российской Федерации, или Министерство науки и высшего образования Российской Федерации, или Министерство культуры Российской Федерации, или Министерство спорта Российской Федерации отказывают Фонду в заключении соглашения по след" w:history="1">
        <w:r>
          <w:rPr>
            <w:color w:val="0000FF"/>
          </w:rPr>
          <w:t>пункте 4.4</w:t>
        </w:r>
      </w:hyperlink>
      <w:r>
        <w:t xml:space="preserve"> настоящих Правил.</w:t>
      </w:r>
      <w:r w:rsidR="00540462" w:rsidRPr="00540462">
        <w:t xml:space="preserve"> </w:t>
      </w:r>
      <w:r w:rsidR="00540462" w:rsidRPr="00906443">
        <w:t>{</w:t>
      </w:r>
      <w:r w:rsidR="00540462">
        <w:t>21</w:t>
      </w:r>
      <w:r w:rsidR="00540462" w:rsidRPr="00906443">
        <w:t>}</w:t>
      </w:r>
    </w:p>
    <w:p w14:paraId="66AC191D" w14:textId="77777777" w:rsidR="00077A08" w:rsidRDefault="00540462">
      <w:pPr>
        <w:pStyle w:val="ConsPlusNormal"/>
        <w:spacing w:before="240"/>
        <w:ind w:firstLine="540"/>
        <w:jc w:val="both"/>
      </w:pPr>
      <w:r w:rsidRPr="00906443">
        <w:t>{</w:t>
      </w:r>
      <w:r>
        <w:t>21</w:t>
      </w:r>
      <w:r w:rsidRPr="00906443">
        <w:t>}</w:t>
      </w:r>
      <w:r w:rsidR="00DF3F85">
        <w:t>В случае принятия решения об отказе в заключени</w:t>
      </w:r>
      <w:proofErr w:type="gramStart"/>
      <w:r w:rsidR="00DF3F85">
        <w:t>и</w:t>
      </w:r>
      <w:proofErr w:type="gramEnd"/>
      <w:r w:rsidR="00DF3F85">
        <w:t xml:space="preserve"> соглашения документы, указанные в </w:t>
      </w:r>
      <w:hyperlink w:anchor="Par178" w:tooltip="4.2. Для заключения соглашения Фонд представляет в Министерство просвещения Российской Федерации, или Министерство науки и высшего образования Российской Федерации, или Министерство культуры Российской Федерации, или Министерство спорта Российской Федерации сл" w:history="1">
        <w:r w:rsidR="00DF3F85">
          <w:rPr>
            <w:color w:val="0000FF"/>
          </w:rPr>
          <w:t>пункте 4.2</w:t>
        </w:r>
      </w:hyperlink>
      <w:r w:rsidR="00DF3F85">
        <w:t xml:space="preserve"> настоящих Правил, возвращаются на доработку Фонду в течение 3 рабочих дней со дня принятия решения Министерством просвещения Российской Федерации, или Министерством науки и высшего образования Российской Федерации, или Министерством культуры Российской Федерации, или Министерством спорта Российской Федерации.</w:t>
      </w:r>
      <w:r w:rsidRPr="00540462">
        <w:t xml:space="preserve"> </w:t>
      </w:r>
      <w:r w:rsidRPr="00906443">
        <w:t>{</w:t>
      </w:r>
      <w:r>
        <w:t>21</w:t>
      </w:r>
      <w:r w:rsidRPr="00906443">
        <w:t>}</w:t>
      </w:r>
    </w:p>
    <w:p w14:paraId="734C5E60" w14:textId="622F6B3F" w:rsidR="00077A08" w:rsidRDefault="00540462">
      <w:pPr>
        <w:pStyle w:val="ConsPlusNormal"/>
        <w:spacing w:before="240"/>
        <w:ind w:firstLine="540"/>
        <w:jc w:val="both"/>
      </w:pPr>
      <w:r w:rsidRPr="00906443">
        <w:t>{</w:t>
      </w:r>
      <w:r w:rsidR="00503D20">
        <w:t>14</w:t>
      </w:r>
      <w:r w:rsidRPr="00906443">
        <w:t>}</w:t>
      </w:r>
      <w:r w:rsidR="00DF3F85">
        <w:t xml:space="preserve">Фонд при условии устранения замечаний не позднее 10 рабочих дней со дня получения замечаний повторно представляет Министерству просвещения Российской Федерации, или Министерству науки и высшего образования Российской Федерации, или Министерству культуры Российской Федерации, или Министерству спорта Российской Федерации документы, указанные в </w:t>
      </w:r>
      <w:hyperlink w:anchor="Par178" w:tooltip="4.2. Для заключения соглашения Фонд представляет в Министерство просвещения Российской Федерации, или Министерство науки и высшего образования Российской Федерации, или Министерство культуры Российской Федерации, или Министерство спорта Российской Федерации сл" w:history="1">
        <w:r w:rsidR="00DF3F85">
          <w:rPr>
            <w:color w:val="0000FF"/>
          </w:rPr>
          <w:t>пункте 4.2</w:t>
        </w:r>
      </w:hyperlink>
      <w:r w:rsidR="00DF3F85">
        <w:t xml:space="preserve"> настоящих Правил.</w:t>
      </w:r>
      <w:r w:rsidRPr="00540462">
        <w:t xml:space="preserve"> </w:t>
      </w:r>
      <w:r w:rsidRPr="00906443">
        <w:t>{</w:t>
      </w:r>
      <w:r w:rsidR="00503D20">
        <w:t>14</w:t>
      </w:r>
      <w:r w:rsidRPr="00906443">
        <w:t>}</w:t>
      </w:r>
    </w:p>
    <w:p w14:paraId="53CD77D8" w14:textId="77777777" w:rsidR="00077A08" w:rsidRDefault="00DF3F85">
      <w:pPr>
        <w:pStyle w:val="ConsPlusNormal"/>
        <w:jc w:val="both"/>
      </w:pPr>
      <w:r>
        <w:t xml:space="preserve">(п. 4.3 </w:t>
      </w:r>
      <w:proofErr w:type="gramStart"/>
      <w:r>
        <w:t>введен</w:t>
      </w:r>
      <w:proofErr w:type="gramEnd"/>
      <w:r>
        <w:t xml:space="preserve"> </w:t>
      </w:r>
      <w:hyperlink r:id="rId92" w:history="1">
        <w:r>
          <w:rPr>
            <w:color w:val="0000FF"/>
          </w:rPr>
          <w:t>Постановлением</w:t>
        </w:r>
      </w:hyperlink>
      <w:r>
        <w:t xml:space="preserve"> Правительства РФ от 09.02.2019 N 105)</w:t>
      </w:r>
    </w:p>
    <w:p w14:paraId="0C7B73C3" w14:textId="77777777" w:rsidR="00077A08" w:rsidRDefault="00DF3F85">
      <w:pPr>
        <w:pStyle w:val="ConsPlusNormal"/>
        <w:spacing w:before="240"/>
        <w:ind w:firstLine="540"/>
        <w:jc w:val="both"/>
      </w:pPr>
      <w:bookmarkStart w:id="13" w:name="Par189"/>
      <w:bookmarkEnd w:id="13"/>
      <w:r>
        <w:t>4.4</w:t>
      </w:r>
      <w:r w:rsidR="00540462" w:rsidRPr="00906443">
        <w:t>{</w:t>
      </w:r>
      <w:r w:rsidR="00540462">
        <w:t>21</w:t>
      </w:r>
      <w:r w:rsidR="00540462" w:rsidRPr="00906443">
        <w:t>}</w:t>
      </w:r>
      <w:r>
        <w:t>. Министерство просвещения Российской Федерации, или Министерство науки и высшего образования Российской Федерации, или Министерство культуры Российской Федерации, или Министерство спорта Российской Федерации отказывают Фонду в заключени</w:t>
      </w:r>
      <w:proofErr w:type="gramStart"/>
      <w:r>
        <w:t>и</w:t>
      </w:r>
      <w:proofErr w:type="gramEnd"/>
      <w:r>
        <w:t xml:space="preserve"> соглашения по следующим основаниям:</w:t>
      </w:r>
      <w:r w:rsidR="00540462" w:rsidRPr="00540462">
        <w:t xml:space="preserve"> </w:t>
      </w:r>
      <w:r w:rsidR="00540462" w:rsidRPr="00906443">
        <w:t>{</w:t>
      </w:r>
      <w:r w:rsidR="00540462">
        <w:t>21</w:t>
      </w:r>
      <w:r w:rsidR="00540462" w:rsidRPr="00906443">
        <w:t>}</w:t>
      </w:r>
    </w:p>
    <w:p w14:paraId="7714AE98" w14:textId="72920E87" w:rsidR="00540462" w:rsidRDefault="00DF3F85">
      <w:pPr>
        <w:pStyle w:val="ConsPlusNormal"/>
        <w:spacing w:before="240"/>
        <w:ind w:firstLine="540"/>
        <w:jc w:val="both"/>
      </w:pPr>
      <w:r>
        <w:t xml:space="preserve">а) </w:t>
      </w:r>
      <w:r w:rsidR="00540462" w:rsidRPr="00906443">
        <w:t>{</w:t>
      </w:r>
      <w:r w:rsidR="00540462">
        <w:t>21</w:t>
      </w:r>
      <w:r w:rsidR="00540462" w:rsidRPr="00906443">
        <w:t>}</w:t>
      </w:r>
      <w:r w:rsidR="00935010">
        <w:t xml:space="preserve"> </w:t>
      </w:r>
      <w:r>
        <w:t xml:space="preserve">несоответствие представленных Фондом документов, указанных в </w:t>
      </w:r>
      <w:hyperlink w:anchor="Par178" w:tooltip="4.2. Для заключения соглашения Фонд представляет в Министерство просвещения Российской Федерации, или Министерство науки и высшего образования Российской Федерации, или Министерство культуры Российской Федерации, или Министерство спорта Российской Федерации сл" w:history="1">
        <w:r>
          <w:rPr>
            <w:color w:val="0000FF"/>
          </w:rPr>
          <w:t>пункте 4.2</w:t>
        </w:r>
      </w:hyperlink>
      <w:r>
        <w:t xml:space="preserve"> настоящих Правил, требованиям, предусмотренным настоящими Правилами к таким документам, или непредставление (представление в неполном объеме) указанных документов;</w:t>
      </w:r>
      <w:r w:rsidR="00540462" w:rsidRPr="00540462">
        <w:t xml:space="preserve"> </w:t>
      </w:r>
      <w:r w:rsidR="00540462" w:rsidRPr="00906443">
        <w:t>{</w:t>
      </w:r>
      <w:r w:rsidR="00540462">
        <w:t>21</w:t>
      </w:r>
      <w:r w:rsidR="00540462" w:rsidRPr="00906443">
        <w:t>}</w:t>
      </w:r>
    </w:p>
    <w:p w14:paraId="6F7AE43E" w14:textId="6844428F" w:rsidR="00077A08" w:rsidRDefault="00DF3F85">
      <w:pPr>
        <w:pStyle w:val="ConsPlusNormal"/>
        <w:spacing w:before="240"/>
        <w:ind w:firstLine="540"/>
        <w:jc w:val="both"/>
      </w:pPr>
      <w:r>
        <w:t xml:space="preserve">б) </w:t>
      </w:r>
      <w:r w:rsidR="00540462" w:rsidRPr="00906443">
        <w:t>{</w:t>
      </w:r>
      <w:r w:rsidR="00540462">
        <w:t>21</w:t>
      </w:r>
      <w:r w:rsidR="00540462" w:rsidRPr="00906443">
        <w:t>}</w:t>
      </w:r>
      <w:r w:rsidR="00935010">
        <w:t xml:space="preserve"> </w:t>
      </w:r>
      <w:r>
        <w:t>установление факта недостоверности представленной Фондом информации.</w:t>
      </w:r>
      <w:r w:rsidR="00540462" w:rsidRPr="00540462">
        <w:t xml:space="preserve"> </w:t>
      </w:r>
      <w:r w:rsidR="00540462" w:rsidRPr="00906443">
        <w:t>{</w:t>
      </w:r>
      <w:r w:rsidR="00540462">
        <w:t>21</w:t>
      </w:r>
      <w:r w:rsidR="00540462" w:rsidRPr="00906443">
        <w:t>}</w:t>
      </w:r>
    </w:p>
    <w:p w14:paraId="5893156F" w14:textId="77777777" w:rsidR="00077A08" w:rsidRDefault="00DF3F85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"б" в ред. </w:t>
      </w:r>
      <w:hyperlink r:id="rId93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31.12.2020 N 2388)</w:t>
      </w:r>
    </w:p>
    <w:p w14:paraId="1DAA275B" w14:textId="77777777" w:rsidR="00077A08" w:rsidRDefault="00DF3F85">
      <w:pPr>
        <w:pStyle w:val="ConsPlusNormal"/>
        <w:jc w:val="both"/>
      </w:pPr>
      <w:r>
        <w:t xml:space="preserve">(п. 4.4 </w:t>
      </w:r>
      <w:proofErr w:type="gramStart"/>
      <w:r>
        <w:t>введен</w:t>
      </w:r>
      <w:proofErr w:type="gramEnd"/>
      <w:r>
        <w:t xml:space="preserve"> </w:t>
      </w:r>
      <w:hyperlink r:id="rId94" w:history="1">
        <w:r>
          <w:rPr>
            <w:color w:val="0000FF"/>
          </w:rPr>
          <w:t>Постановлением</w:t>
        </w:r>
      </w:hyperlink>
      <w:r>
        <w:t xml:space="preserve"> Правительства РФ от 09.02.2019 N 105)</w:t>
      </w:r>
    </w:p>
    <w:p w14:paraId="23B49458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5. </w:t>
      </w:r>
      <w:r w:rsidR="00566B59" w:rsidRPr="00906443">
        <w:t>{</w:t>
      </w:r>
      <w:r w:rsidR="00566B59">
        <w:t>35</w:t>
      </w:r>
      <w:r w:rsidR="00566B59" w:rsidRPr="00906443">
        <w:t>}</w:t>
      </w:r>
      <w:r>
        <w:t>Перечисление субсидии Фонду осуществляется:</w:t>
      </w:r>
      <w:r w:rsidR="00566B59" w:rsidRPr="00566B59">
        <w:t xml:space="preserve"> </w:t>
      </w:r>
      <w:r w:rsidR="00566B59" w:rsidRPr="00906443">
        <w:t>{</w:t>
      </w:r>
      <w:r w:rsidR="00566B59">
        <w:t>35</w:t>
      </w:r>
      <w:r w:rsidR="00566B59" w:rsidRPr="00906443">
        <w:t>}</w:t>
      </w:r>
    </w:p>
    <w:p w14:paraId="61ABB5FB" w14:textId="77777777" w:rsidR="00077A08" w:rsidRDefault="00DF3F85">
      <w:pPr>
        <w:pStyle w:val="ConsPlusNormal"/>
        <w:spacing w:before="240"/>
        <w:ind w:firstLine="540"/>
        <w:jc w:val="both"/>
      </w:pPr>
      <w:proofErr w:type="gramStart"/>
      <w:r>
        <w:t xml:space="preserve">а) </w:t>
      </w:r>
      <w:r w:rsidR="00566B59" w:rsidRPr="00906443">
        <w:t>{</w:t>
      </w:r>
      <w:r w:rsidR="00566B59">
        <w:t>35</w:t>
      </w:r>
      <w:r w:rsidR="00566B59" w:rsidRPr="00906443">
        <w:t>}</w:t>
      </w:r>
      <w:r>
        <w:t xml:space="preserve">в случаях предоставления субсидии на цели, указанные в </w:t>
      </w:r>
      <w:hyperlink w:anchor="Par67" w:tooltip="ж) финансового обеспечения выплаты премий Президента Российской Федерации победителям международных олимпиад по общеобразовательным предметам - членам сборных команд Российской Федерации, сформированных в соответствии с пунктом 1 части 4 статьи 71 Федерального" w:history="1">
        <w:r>
          <w:rPr>
            <w:color w:val="0000FF"/>
          </w:rPr>
          <w:t>подпунктах "ж"</w:t>
        </w:r>
      </w:hyperlink>
      <w:r>
        <w:t xml:space="preserve">, </w:t>
      </w:r>
      <w:hyperlink w:anchor="Par69" w:tooltip="з) организационно-технического обеспечения и информационного сопровождения присуждения и выплаты премий Президента Российской Федерации победителям международных олимпиад по общеобразовательным предметам - членам сборных команд Российской Федерации, сформирова" w:history="1">
        <w:r>
          <w:rPr>
            <w:color w:val="0000FF"/>
          </w:rPr>
          <w:t>"з"</w:t>
        </w:r>
      </w:hyperlink>
      <w:r>
        <w:t xml:space="preserve"> и </w:t>
      </w:r>
      <w:hyperlink w:anchor="Par73" w:tooltip="к) приобретения средств обучения и воспитания в целях оснащения общеобразовательной автономной некоммерческой организации &quot;Лицей &quot;Сириус&quot;." w:history="1">
        <w:r>
          <w:rPr>
            <w:color w:val="0000FF"/>
          </w:rPr>
          <w:t>"к" пункта 2</w:t>
        </w:r>
      </w:hyperlink>
      <w:r>
        <w:t xml:space="preserve"> и </w:t>
      </w:r>
      <w:hyperlink w:anchor="Par76" w:tooltip="2.1. Министерство науки и высшего образования Российской Федерации предоставляет субсидию в целях:" w:history="1">
        <w:r>
          <w:rPr>
            <w:color w:val="0000FF"/>
          </w:rPr>
          <w:t>пункте 2.1</w:t>
        </w:r>
      </w:hyperlink>
      <w:r>
        <w:t xml:space="preserve"> настоящих Правил, - на расчетные счета, открытые Фонду в учреждениях Центрального банка Российской Федерации или кредитных организациях, в течение 5 рабочих дней после заключения соглашения и постановки на учет в Федеральном казначействе;</w:t>
      </w:r>
      <w:proofErr w:type="gramEnd"/>
      <w:r w:rsidR="00566B59" w:rsidRPr="00566B59">
        <w:t xml:space="preserve"> </w:t>
      </w:r>
      <w:r w:rsidR="00566B59" w:rsidRPr="00906443">
        <w:t>{</w:t>
      </w:r>
      <w:r w:rsidR="00566B59">
        <w:t>35</w:t>
      </w:r>
      <w:r w:rsidR="00566B59" w:rsidRPr="00906443">
        <w:t>}</w:t>
      </w:r>
    </w:p>
    <w:p w14:paraId="13713900" w14:textId="77777777" w:rsidR="00077A08" w:rsidRDefault="00DF3F85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"а" в ред. </w:t>
      </w:r>
      <w:hyperlink r:id="rId95" w:history="1">
        <w:r>
          <w:rPr>
            <w:color w:val="0000FF"/>
          </w:rPr>
          <w:t>Постановления</w:t>
        </w:r>
      </w:hyperlink>
      <w:r>
        <w:t xml:space="preserve"> Правительства РФ от 16.06.2021 N 909)</w:t>
      </w:r>
    </w:p>
    <w:p w14:paraId="79A46E2B" w14:textId="3045E036" w:rsidR="00077A08" w:rsidRDefault="00DF3F85" w:rsidP="00566B59">
      <w:pPr>
        <w:pStyle w:val="ConsPlusNormal"/>
        <w:spacing w:before="240"/>
        <w:ind w:firstLine="540"/>
        <w:jc w:val="both"/>
      </w:pPr>
      <w:proofErr w:type="gramStart"/>
      <w:r>
        <w:t>б)</w:t>
      </w:r>
      <w:r w:rsidR="00566B59" w:rsidRPr="00566B59">
        <w:t xml:space="preserve"> </w:t>
      </w:r>
      <w:r w:rsidR="00566B59" w:rsidRPr="00906443">
        <w:t>{</w:t>
      </w:r>
      <w:r w:rsidR="00935010">
        <w:t>29</w:t>
      </w:r>
      <w:r w:rsidR="00566B59" w:rsidRPr="00906443">
        <w:t>}</w:t>
      </w:r>
      <w:r>
        <w:t xml:space="preserve"> в случаях предоставления субсидии на цели, указанные в </w:t>
      </w:r>
      <w:hyperlink w:anchor="Par59" w:tooltip="а) реализации мер, связанных с подготовкой по дополнительным общеобразовательным программам детей и молодежи, проявивших выдающиеся способности в области естественнонаучного образования;" w:history="1">
        <w:r>
          <w:rPr>
            <w:color w:val="0000FF"/>
          </w:rPr>
          <w:t>подпунктах "а"</w:t>
        </w:r>
      </w:hyperlink>
      <w:r>
        <w:t xml:space="preserve"> - </w:t>
      </w:r>
      <w:hyperlink w:anchor="Par65" w:tooltip="е) организации и проведения программ дополнительного профессионального образования педагогических кадров для региональных центров выявления, поддержки и развития способностей и талантов у детей и молодежи;" w:history="1">
        <w:r>
          <w:rPr>
            <w:color w:val="0000FF"/>
          </w:rPr>
          <w:t>"е" пункта 2</w:t>
        </w:r>
      </w:hyperlink>
      <w:r>
        <w:t xml:space="preserve">, </w:t>
      </w:r>
      <w:hyperlink w:anchor="Par82" w:tooltip="2.2. Министерство культуры Российской Федерации предоставляет субсидию в целях:" w:history="1">
        <w:r>
          <w:rPr>
            <w:color w:val="0000FF"/>
          </w:rPr>
          <w:t>пунктах 2.2</w:t>
        </w:r>
      </w:hyperlink>
      <w:r>
        <w:t xml:space="preserve"> и </w:t>
      </w:r>
      <w:hyperlink w:anchor="Par86" w:tooltip="2.3. Министерство спорта Российской Федерации предоставляет субсидию в целях:" w:history="1">
        <w:r>
          <w:rPr>
            <w:color w:val="0000FF"/>
          </w:rPr>
          <w:t>2.3</w:t>
        </w:r>
      </w:hyperlink>
      <w:r>
        <w:t xml:space="preserve"> настоящих Правил, -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</w:t>
      </w:r>
      <w:r w:rsidR="00935010">
        <w:t xml:space="preserve"> </w:t>
      </w:r>
      <w:r>
        <w:t>открытый в территориальном органе Федерального казначейства, не позднее 2-го рабочего дня после представления в территориальный орган Федерального</w:t>
      </w:r>
      <w:proofErr w:type="gramEnd"/>
      <w:r>
        <w:t xml:space="preserve"> казначейства Фондом распоряжений о совершении казначейских платежей для оплаты денежного обязательства Фонда.</w:t>
      </w:r>
      <w:r w:rsidR="00566B59" w:rsidRPr="00566B59">
        <w:t xml:space="preserve"> </w:t>
      </w:r>
      <w:r w:rsidR="00566B59" w:rsidRPr="00906443">
        <w:t>{</w:t>
      </w:r>
      <w:r w:rsidR="00935010">
        <w:t>29</w:t>
      </w:r>
      <w:r w:rsidR="00566B59" w:rsidRPr="00906443">
        <w:t>}</w:t>
      </w:r>
      <w:r w:rsidR="00566B59">
        <w:t xml:space="preserve"> </w:t>
      </w:r>
      <w:r>
        <w:t>(</w:t>
      </w:r>
      <w:proofErr w:type="spellStart"/>
      <w:r>
        <w:t>пп</w:t>
      </w:r>
      <w:proofErr w:type="spellEnd"/>
      <w:r>
        <w:t xml:space="preserve">. "б" в ред. </w:t>
      </w:r>
      <w:hyperlink r:id="rId96" w:history="1">
        <w:r>
          <w:rPr>
            <w:color w:val="0000FF"/>
          </w:rPr>
          <w:t>Постановления</w:t>
        </w:r>
      </w:hyperlink>
      <w:r>
        <w:t xml:space="preserve"> Правительства РФ от </w:t>
      </w:r>
      <w:r>
        <w:lastRenderedPageBreak/>
        <w:t>31.12.2020 N 2388)</w:t>
      </w:r>
    </w:p>
    <w:p w14:paraId="3423582A" w14:textId="77777777" w:rsidR="00077A08" w:rsidRDefault="00DF3F85">
      <w:pPr>
        <w:pStyle w:val="ConsPlusNormal"/>
        <w:jc w:val="both"/>
      </w:pPr>
      <w:r>
        <w:t xml:space="preserve">(п. 5 в ред. </w:t>
      </w:r>
      <w:hyperlink r:id="rId97" w:history="1">
        <w:r>
          <w:rPr>
            <w:color w:val="0000FF"/>
          </w:rPr>
          <w:t>Постановления</w:t>
        </w:r>
      </w:hyperlink>
      <w:r>
        <w:t xml:space="preserve"> Правительства РФ от 30.10.2019 N 1390)</w:t>
      </w:r>
    </w:p>
    <w:p w14:paraId="4AFA1681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6. Утратил силу. - </w:t>
      </w:r>
      <w:hyperlink r:id="rId98" w:history="1">
        <w:r>
          <w:rPr>
            <w:color w:val="0000FF"/>
          </w:rPr>
          <w:t>Постановление</w:t>
        </w:r>
      </w:hyperlink>
      <w:r>
        <w:t xml:space="preserve"> Правительства РФ от 16.08.2017 N 973.</w:t>
      </w:r>
    </w:p>
    <w:p w14:paraId="773E2522" w14:textId="16184DFA" w:rsidR="00077A08" w:rsidRDefault="00DF3F85">
      <w:pPr>
        <w:pStyle w:val="ConsPlusNormal"/>
        <w:spacing w:before="240"/>
        <w:ind w:firstLine="540"/>
        <w:jc w:val="both"/>
      </w:pPr>
      <w:proofErr w:type="gramStart"/>
      <w:r>
        <w:t xml:space="preserve">7. </w:t>
      </w:r>
      <w:r w:rsidR="00566B59" w:rsidRPr="00906443">
        <w:t>{</w:t>
      </w:r>
      <w:r w:rsidR="00566B59">
        <w:t>3</w:t>
      </w:r>
      <w:r w:rsidR="00C5599F">
        <w:t>5</w:t>
      </w:r>
      <w:r w:rsidR="00566B59" w:rsidRPr="00906443">
        <w:t>}</w:t>
      </w:r>
      <w:r w:rsidR="00566B59">
        <w:t xml:space="preserve"> </w:t>
      </w:r>
      <w:r>
        <w:t>Информация о размерах и сроках перечисления субсидии учитывается Министерством просвещения Российской Федерации, Министерством науки и высшего образования Российской Федерации, Министерством культуры Российской Федерации и Министерством спорта Российской Федерации при формировании прогноза кассовых выплат по расходам федерального бюджета, необходимого для составления в установленном порядке кассового плана исполнения федерального бюджета.</w:t>
      </w:r>
      <w:r w:rsidR="00566B59" w:rsidRPr="00566B59">
        <w:t xml:space="preserve"> </w:t>
      </w:r>
      <w:r w:rsidR="00566B59" w:rsidRPr="00906443">
        <w:t>{</w:t>
      </w:r>
      <w:r w:rsidR="00566B59">
        <w:t>3</w:t>
      </w:r>
      <w:r w:rsidR="00C5599F">
        <w:t>5</w:t>
      </w:r>
      <w:r w:rsidR="00566B59" w:rsidRPr="00906443">
        <w:t>}</w:t>
      </w:r>
      <w:proofErr w:type="gramEnd"/>
    </w:p>
    <w:p w14:paraId="26237420" w14:textId="77777777" w:rsidR="00077A08" w:rsidRDefault="00DF3F85">
      <w:pPr>
        <w:pStyle w:val="ConsPlusNormal"/>
        <w:jc w:val="both"/>
      </w:pPr>
      <w:r>
        <w:t xml:space="preserve">(в ред. </w:t>
      </w:r>
      <w:hyperlink r:id="rId99" w:history="1">
        <w:r>
          <w:rPr>
            <w:color w:val="0000FF"/>
          </w:rPr>
          <w:t>Постановления</w:t>
        </w:r>
      </w:hyperlink>
      <w:r>
        <w:t xml:space="preserve"> Правительства РФ от 09.02.2019 N 105)</w:t>
      </w:r>
    </w:p>
    <w:p w14:paraId="392AC352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8. Утратил силу. - </w:t>
      </w:r>
      <w:hyperlink r:id="rId100" w:history="1">
        <w:r>
          <w:rPr>
            <w:color w:val="0000FF"/>
          </w:rPr>
          <w:t>Постановление</w:t>
        </w:r>
      </w:hyperlink>
      <w:r>
        <w:t xml:space="preserve"> Правительства РФ от 16.08.2017 N 973.</w:t>
      </w:r>
    </w:p>
    <w:p w14:paraId="3893F682" w14:textId="564C8DFF" w:rsidR="00077A08" w:rsidRDefault="00DF3F85">
      <w:pPr>
        <w:pStyle w:val="ConsPlusNormal"/>
        <w:spacing w:before="240"/>
        <w:ind w:firstLine="540"/>
        <w:jc w:val="both"/>
      </w:pPr>
      <w:r>
        <w:t>9.</w:t>
      </w:r>
      <w:r w:rsidR="00566B59" w:rsidRPr="00566B59">
        <w:t xml:space="preserve"> </w:t>
      </w:r>
      <w:r w:rsidR="00566B59" w:rsidRPr="00906443">
        <w:t>{</w:t>
      </w:r>
      <w:r w:rsidR="00566B59">
        <w:t>3</w:t>
      </w:r>
      <w:r w:rsidR="00C5599F">
        <w:t>7</w:t>
      </w:r>
      <w:r w:rsidR="00566B59" w:rsidRPr="00906443">
        <w:t>}</w:t>
      </w:r>
      <w:r w:rsidR="00566B59">
        <w:t xml:space="preserve"> </w:t>
      </w:r>
      <w:r>
        <w:t>Министерство науки и высшего образования Российской Федерации, Министерство культуры Российской Федерации, Министерство спорта Российской Федерации и орган государственного финансового контроля проводят обязательные проверки соблюдения Фондом условий, целей и порядка предоставления субсидии, которые установлены настоящими Правилами и соглашениями.</w:t>
      </w:r>
      <w:r w:rsidR="00566B59" w:rsidRPr="00566B59">
        <w:t xml:space="preserve"> </w:t>
      </w:r>
      <w:r w:rsidR="00566B59" w:rsidRPr="00906443">
        <w:t>{</w:t>
      </w:r>
      <w:r w:rsidR="00566B59">
        <w:t>3</w:t>
      </w:r>
      <w:r w:rsidR="00C5599F">
        <w:t>7</w:t>
      </w:r>
      <w:r w:rsidR="00566B59" w:rsidRPr="00906443">
        <w:t>}</w:t>
      </w:r>
    </w:p>
    <w:p w14:paraId="1F64AB46" w14:textId="77777777" w:rsidR="00077A08" w:rsidRDefault="00DF3F85">
      <w:pPr>
        <w:pStyle w:val="ConsPlusNormal"/>
        <w:jc w:val="both"/>
      </w:pPr>
      <w:r>
        <w:t xml:space="preserve">(п. 9 в ред. </w:t>
      </w:r>
      <w:hyperlink r:id="rId101" w:history="1">
        <w:r>
          <w:rPr>
            <w:color w:val="0000FF"/>
          </w:rPr>
          <w:t>Постановления</w:t>
        </w:r>
      </w:hyperlink>
      <w:r>
        <w:t xml:space="preserve"> Правительства РФ от 15.12.2021 N 2302)</w:t>
      </w:r>
    </w:p>
    <w:p w14:paraId="740B724B" w14:textId="78A0356B" w:rsidR="00077A08" w:rsidRDefault="00DF3F85">
      <w:pPr>
        <w:pStyle w:val="ConsPlusNormal"/>
        <w:spacing w:before="240"/>
        <w:ind w:firstLine="540"/>
        <w:jc w:val="both"/>
      </w:pPr>
      <w:r>
        <w:t>10.</w:t>
      </w:r>
      <w:r w:rsidR="00566B59" w:rsidRPr="00566B59">
        <w:t xml:space="preserve"> </w:t>
      </w:r>
      <w:r w:rsidR="00566B59" w:rsidRPr="00906443">
        <w:t>{</w:t>
      </w:r>
      <w:r w:rsidR="00C5599F">
        <w:t>3</w:t>
      </w:r>
      <w:r w:rsidR="00566B59">
        <w:t>7</w:t>
      </w:r>
      <w:r w:rsidR="00566B59" w:rsidRPr="00906443">
        <w:t>}</w:t>
      </w:r>
      <w:r>
        <w:t xml:space="preserve"> Оценка эффективности предоставления субсидии осуществляется Министерством просвещения Российской Федерации, или Министерством науки и высшего образования Российской Федерации, или Министерством культуры Российской Федерации, или Министерством спорта Российской Федерации исходя из достижения установленных соглашением значений результатов предоставления субсидии.</w:t>
      </w:r>
      <w:r w:rsidR="00566B59" w:rsidRPr="00566B59">
        <w:t xml:space="preserve"> </w:t>
      </w:r>
      <w:r w:rsidR="00566B59" w:rsidRPr="00906443">
        <w:t>{</w:t>
      </w:r>
      <w:r w:rsidR="00C5599F">
        <w:t>3</w:t>
      </w:r>
      <w:r w:rsidR="00566B59">
        <w:t>7</w:t>
      </w:r>
      <w:r w:rsidR="00566B59" w:rsidRPr="00906443">
        <w:t>}</w:t>
      </w:r>
    </w:p>
    <w:p w14:paraId="762CAD97" w14:textId="77777777" w:rsidR="00077A08" w:rsidRDefault="00DF3F85">
      <w:pPr>
        <w:pStyle w:val="ConsPlusNormal"/>
        <w:jc w:val="both"/>
      </w:pPr>
      <w:r>
        <w:t xml:space="preserve">(п. 10 в ред. </w:t>
      </w:r>
      <w:hyperlink r:id="rId102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31.12.2020 N 2388)</w:t>
      </w:r>
    </w:p>
    <w:p w14:paraId="2B0C6DEC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11. Утратил силу. - </w:t>
      </w:r>
      <w:hyperlink r:id="rId103" w:history="1">
        <w:r>
          <w:rPr>
            <w:color w:val="0000FF"/>
          </w:rPr>
          <w:t>Постановление</w:t>
        </w:r>
      </w:hyperlink>
      <w:r>
        <w:t xml:space="preserve"> Правительства РФ от 15.12.2021 N 2302.</w:t>
      </w:r>
    </w:p>
    <w:p w14:paraId="16E1B826" w14:textId="7DFA5F4A" w:rsidR="00077A08" w:rsidRDefault="00DF3F85">
      <w:pPr>
        <w:pStyle w:val="ConsPlusNormal"/>
        <w:spacing w:before="240"/>
        <w:ind w:firstLine="540"/>
        <w:jc w:val="both"/>
      </w:pPr>
      <w:proofErr w:type="gramStart"/>
      <w:r>
        <w:t>11.1.</w:t>
      </w:r>
      <w:r w:rsidR="00540462" w:rsidRPr="00540462">
        <w:t xml:space="preserve"> </w:t>
      </w:r>
      <w:proofErr w:type="gramEnd"/>
      <w:r w:rsidR="00540462" w:rsidRPr="00906443">
        <w:t>{</w:t>
      </w:r>
      <w:r w:rsidR="00540462">
        <w:t>38</w:t>
      </w:r>
      <w:r w:rsidR="00540462" w:rsidRPr="00906443">
        <w:t>}</w:t>
      </w:r>
      <w:r>
        <w:t xml:space="preserve"> В случае установления в ходе проверок, проведенных Министерством просвещения Российской Федерации, или Министерством науки и высшего образования Российской Федерации, или Министерством культуры Российской Федерации, или Министерством спорта Российской Федерации и органом государственного финансового контроля,</w:t>
      </w:r>
      <w:r w:rsidR="00C5599F">
        <w:t xml:space="preserve"> </w:t>
      </w:r>
      <w:r>
        <w:t>факта несоблюдения целей, условий и порядка предоставления субсидии,</w:t>
      </w:r>
      <w:r w:rsidR="00275D7E" w:rsidRPr="00275D7E">
        <w:t>{38}{38}</w:t>
      </w:r>
      <w:bookmarkStart w:id="14" w:name="_GoBack"/>
      <w:bookmarkEnd w:id="14"/>
      <w:r>
        <w:t xml:space="preserve"> а также в случае </w:t>
      </w:r>
      <w:proofErr w:type="spellStart"/>
      <w:r>
        <w:t>недостижения</w:t>
      </w:r>
      <w:proofErr w:type="spellEnd"/>
      <w:r>
        <w:t xml:space="preserve"> значений результатов предоставления субсидии и значений показателей, необходимых для достижения результатов предоставления субсидии, установленных в соглашении в соответствии с подпунктом "б" пункта 4 настоящих Правил, соответствующие средства подлежат возврату в доход федерального бюджета:</w:t>
      </w:r>
      <w:r w:rsidR="00540462" w:rsidRPr="00540462">
        <w:t xml:space="preserve"> </w:t>
      </w:r>
      <w:r w:rsidR="00540462" w:rsidRPr="00906443">
        <w:t>{</w:t>
      </w:r>
      <w:r w:rsidR="00540462">
        <w:t>38</w:t>
      </w:r>
      <w:r w:rsidR="00540462" w:rsidRPr="00906443">
        <w:t>}</w:t>
      </w:r>
    </w:p>
    <w:p w14:paraId="6C62533B" w14:textId="77777777" w:rsidR="00077A08" w:rsidRDefault="00DF3F85">
      <w:pPr>
        <w:pStyle w:val="ConsPlusNormal"/>
        <w:jc w:val="both"/>
      </w:pPr>
      <w:r>
        <w:t xml:space="preserve">(в ред. </w:t>
      </w:r>
      <w:hyperlink r:id="rId104" w:history="1">
        <w:r>
          <w:rPr>
            <w:color w:val="0000FF"/>
          </w:rPr>
          <w:t>Постановления</w:t>
        </w:r>
      </w:hyperlink>
      <w:r>
        <w:t xml:space="preserve"> Правительства РФ от 15.12.2021 N 2302)</w:t>
      </w:r>
    </w:p>
    <w:p w14:paraId="131FFEF0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а) </w:t>
      </w:r>
      <w:r w:rsidR="00540462" w:rsidRPr="00906443">
        <w:t>{</w:t>
      </w:r>
      <w:r w:rsidR="00540462">
        <w:t>38</w:t>
      </w:r>
      <w:r w:rsidR="00540462" w:rsidRPr="00906443">
        <w:t>}</w:t>
      </w:r>
      <w:r w:rsidR="00540462">
        <w:t xml:space="preserve"> </w:t>
      </w:r>
      <w:r>
        <w:t>на основании требования Министерства просвещения Российской Федерации, или Министерства науки и высшего образования Российской Федерации, или Министерства культуры Российской Федерации, или Министерства спорта Российской Федерации - не позднее 30 рабочих дней со дня получения указанного требования Фондом;</w:t>
      </w:r>
      <w:r w:rsidR="00540462" w:rsidRPr="00540462">
        <w:t xml:space="preserve"> </w:t>
      </w:r>
      <w:r w:rsidR="00540462" w:rsidRPr="00906443">
        <w:t>{</w:t>
      </w:r>
      <w:r w:rsidR="00540462">
        <w:t>38</w:t>
      </w:r>
      <w:r w:rsidR="00540462" w:rsidRPr="00906443">
        <w:t>}</w:t>
      </w:r>
    </w:p>
    <w:p w14:paraId="4D840472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б) </w:t>
      </w:r>
      <w:r w:rsidR="00540462" w:rsidRPr="00906443">
        <w:t>{</w:t>
      </w:r>
      <w:r w:rsidR="00540462">
        <w:t>38</w:t>
      </w:r>
      <w:r w:rsidR="00540462" w:rsidRPr="00906443">
        <w:t>}</w:t>
      </w:r>
      <w:r w:rsidR="00540462">
        <w:t xml:space="preserve"> </w:t>
      </w:r>
      <w:r>
        <w:t xml:space="preserve">на основании представления и предписания органа государственного финансового </w:t>
      </w:r>
      <w:r>
        <w:lastRenderedPageBreak/>
        <w:t>контроля - в сроки, установленные в соответствии с бюджетным законодательством Российской Федерации.</w:t>
      </w:r>
      <w:r w:rsidR="00540462" w:rsidRPr="00540462">
        <w:t xml:space="preserve"> </w:t>
      </w:r>
      <w:r w:rsidR="00540462" w:rsidRPr="00906443">
        <w:t>{</w:t>
      </w:r>
      <w:r w:rsidR="00540462">
        <w:t>38</w:t>
      </w:r>
      <w:r w:rsidR="00540462" w:rsidRPr="00906443">
        <w:t>}</w:t>
      </w:r>
    </w:p>
    <w:p w14:paraId="5CAB5949" w14:textId="77777777" w:rsidR="00077A08" w:rsidRDefault="00DF3F85">
      <w:pPr>
        <w:pStyle w:val="ConsPlusNormal"/>
        <w:jc w:val="both"/>
      </w:pPr>
      <w:r>
        <w:t xml:space="preserve">(в ред. Постановлений Правительства РФ от 31.12.2020 </w:t>
      </w:r>
      <w:hyperlink r:id="rId105" w:history="1">
        <w:r>
          <w:rPr>
            <w:color w:val="0000FF"/>
          </w:rPr>
          <w:t>N 2388</w:t>
        </w:r>
      </w:hyperlink>
      <w:r>
        <w:t xml:space="preserve">, от 16.06.2021 </w:t>
      </w:r>
      <w:hyperlink r:id="rId106" w:history="1">
        <w:r>
          <w:rPr>
            <w:color w:val="0000FF"/>
          </w:rPr>
          <w:t>N 909</w:t>
        </w:r>
      </w:hyperlink>
      <w:r>
        <w:t>)</w:t>
      </w:r>
    </w:p>
    <w:p w14:paraId="348D377D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12. Утратил силу. - </w:t>
      </w:r>
      <w:hyperlink r:id="rId107" w:history="1">
        <w:r>
          <w:rPr>
            <w:color w:val="0000FF"/>
          </w:rPr>
          <w:t>Постановление</w:t>
        </w:r>
      </w:hyperlink>
      <w:r>
        <w:t xml:space="preserve"> Правительства РФ от 16.08.2017 N 973.</w:t>
      </w:r>
    </w:p>
    <w:p w14:paraId="28967474" w14:textId="6381B8C9" w:rsidR="00077A08" w:rsidRDefault="00DF3F85">
      <w:pPr>
        <w:pStyle w:val="ConsPlusNormal"/>
        <w:spacing w:before="240"/>
        <w:ind w:firstLine="540"/>
        <w:jc w:val="both"/>
      </w:pPr>
      <w:r>
        <w:t xml:space="preserve">13. </w:t>
      </w:r>
      <w:r w:rsidR="00540462" w:rsidRPr="00906443">
        <w:t>{</w:t>
      </w:r>
      <w:r w:rsidR="00540462">
        <w:t>3</w:t>
      </w:r>
      <w:r w:rsidR="00C5599F">
        <w:t>7</w:t>
      </w:r>
      <w:r w:rsidR="00540462" w:rsidRPr="00906443">
        <w:t>}</w:t>
      </w:r>
      <w:r w:rsidR="00540462">
        <w:t xml:space="preserve"> </w:t>
      </w:r>
      <w:proofErr w:type="gramStart"/>
      <w:r>
        <w:t>Контроль за</w:t>
      </w:r>
      <w:proofErr w:type="gramEnd"/>
      <w:r>
        <w:t xml:space="preserve"> соблюдением условий, целей и порядка предоставления субсидии осуществляется Министерством просвещения Российской Федерации, Министерством науки и высшего образования Российской Федерации, Министерством культуры Российской Федерации, Министерством спорта Российской Федерации и органом государственного финансового контроля в соответствии с бюджетным законодательством Российской Федерации.</w:t>
      </w:r>
      <w:r w:rsidR="00540462" w:rsidRPr="00540462">
        <w:t xml:space="preserve"> </w:t>
      </w:r>
      <w:r w:rsidR="00540462" w:rsidRPr="00906443">
        <w:t>{</w:t>
      </w:r>
      <w:r w:rsidR="00540462">
        <w:t>3</w:t>
      </w:r>
      <w:r w:rsidR="00C5599F">
        <w:t>7</w:t>
      </w:r>
      <w:r w:rsidR="00540462" w:rsidRPr="00906443">
        <w:t>}</w:t>
      </w:r>
    </w:p>
    <w:p w14:paraId="2EFE48E7" w14:textId="77777777" w:rsidR="00077A08" w:rsidRDefault="00DF3F85">
      <w:pPr>
        <w:pStyle w:val="ConsPlusNormal"/>
        <w:jc w:val="both"/>
      </w:pPr>
      <w:r>
        <w:t xml:space="preserve">(в ред. Постановлений Правительства РФ от 16.08.2017 </w:t>
      </w:r>
      <w:hyperlink r:id="rId108" w:history="1">
        <w:r>
          <w:rPr>
            <w:color w:val="0000FF"/>
          </w:rPr>
          <w:t>N 973</w:t>
        </w:r>
      </w:hyperlink>
      <w:r>
        <w:t xml:space="preserve">, от 09.02.2019 </w:t>
      </w:r>
      <w:hyperlink r:id="rId109" w:history="1">
        <w:r>
          <w:rPr>
            <w:color w:val="0000FF"/>
          </w:rPr>
          <w:t>N 105</w:t>
        </w:r>
      </w:hyperlink>
      <w:r>
        <w:t xml:space="preserve">, от 31.12.2020 </w:t>
      </w:r>
      <w:hyperlink r:id="rId110" w:history="1">
        <w:r>
          <w:rPr>
            <w:color w:val="0000FF"/>
          </w:rPr>
          <w:t>N 2388</w:t>
        </w:r>
      </w:hyperlink>
      <w:r>
        <w:t>)</w:t>
      </w:r>
    </w:p>
    <w:p w14:paraId="6C3F99AF" w14:textId="77777777" w:rsidR="00077A08" w:rsidRDefault="00DF3F85">
      <w:pPr>
        <w:pStyle w:val="ConsPlusNormal"/>
        <w:spacing w:before="240"/>
        <w:ind w:firstLine="540"/>
        <w:jc w:val="both"/>
      </w:pPr>
      <w:r>
        <w:t xml:space="preserve">14. </w:t>
      </w:r>
      <w:r w:rsidR="00566B59" w:rsidRPr="00906443">
        <w:t>{</w:t>
      </w:r>
      <w:r w:rsidR="00566B59">
        <w:t>36</w:t>
      </w:r>
      <w:r w:rsidR="00566B59" w:rsidRPr="00906443">
        <w:t>}</w:t>
      </w:r>
      <w:r w:rsidR="00566B59">
        <w:t xml:space="preserve"> </w:t>
      </w:r>
      <w:r>
        <w:t>Фонд ежеквартально, не позднее 10-го рабочего дня месяца, следующего за отчетным кварталом, представляет:</w:t>
      </w:r>
      <w:r w:rsidR="00566B59" w:rsidRPr="00566B59">
        <w:t xml:space="preserve"> </w:t>
      </w:r>
      <w:r w:rsidR="00566B59" w:rsidRPr="00906443">
        <w:t>{</w:t>
      </w:r>
      <w:r w:rsidR="00566B59">
        <w:t>36</w:t>
      </w:r>
      <w:r w:rsidR="00566B59" w:rsidRPr="00906443">
        <w:t>}</w:t>
      </w:r>
    </w:p>
    <w:p w14:paraId="5EF7D19F" w14:textId="77777777" w:rsidR="00077A08" w:rsidRDefault="00DF3F85">
      <w:pPr>
        <w:pStyle w:val="ConsPlusNormal"/>
        <w:jc w:val="both"/>
      </w:pPr>
      <w:r>
        <w:t xml:space="preserve">(в ред. </w:t>
      </w:r>
      <w:hyperlink r:id="rId111" w:history="1">
        <w:r>
          <w:rPr>
            <w:color w:val="0000FF"/>
          </w:rPr>
          <w:t>Постановления</w:t>
        </w:r>
      </w:hyperlink>
      <w:r>
        <w:t xml:space="preserve"> Правительства РФ от 15.12.2021 N 2302)</w:t>
      </w:r>
    </w:p>
    <w:p w14:paraId="6431B520" w14:textId="029AE1A6" w:rsidR="00077A08" w:rsidRDefault="00566B59">
      <w:pPr>
        <w:pStyle w:val="ConsPlusNormal"/>
        <w:spacing w:before="240"/>
        <w:ind w:firstLine="540"/>
        <w:jc w:val="both"/>
      </w:pPr>
      <w:r w:rsidRPr="00906443">
        <w:t>{</w:t>
      </w:r>
      <w:r>
        <w:t>36</w:t>
      </w:r>
      <w:r w:rsidRPr="00906443">
        <w:t>}</w:t>
      </w:r>
      <w:r w:rsidR="00C5599F">
        <w:t xml:space="preserve"> </w:t>
      </w:r>
      <w:r w:rsidR="00DF3F85">
        <w:t>отчет о расходах, источником финансового обеспечения которых является субсидия, по форме, предусмотренной типовой формой соглашения, установленной Министерством финансов Российской Федерации;</w:t>
      </w:r>
      <w:r w:rsidRPr="00566B59">
        <w:t xml:space="preserve"> </w:t>
      </w:r>
      <w:r w:rsidRPr="00906443">
        <w:t>{</w:t>
      </w:r>
      <w:r>
        <w:t>36</w:t>
      </w:r>
      <w:r w:rsidRPr="00906443">
        <w:t>}</w:t>
      </w:r>
    </w:p>
    <w:p w14:paraId="61FE69D6" w14:textId="0ACF3CA1" w:rsidR="00566B59" w:rsidRDefault="00566B59" w:rsidP="00566B59">
      <w:pPr>
        <w:pStyle w:val="ConsPlusNormal"/>
        <w:spacing w:before="240"/>
        <w:ind w:firstLine="540"/>
        <w:jc w:val="both"/>
      </w:pPr>
      <w:r w:rsidRPr="00906443">
        <w:t>{</w:t>
      </w:r>
      <w:r>
        <w:t>36</w:t>
      </w:r>
      <w:r w:rsidRPr="00906443">
        <w:t>}</w:t>
      </w:r>
      <w:r w:rsidR="00C5599F">
        <w:t xml:space="preserve"> </w:t>
      </w:r>
      <w:r w:rsidR="00DF3F85">
        <w:t>отчет о достижении результатов предоставления субсидии и показателей, необходимых для достижения результата предоставления субсидии, по форме, предусмотренной типовой формой соглашения, установленной Министерством финансов Российской Федерации.</w:t>
      </w:r>
      <w:r w:rsidRPr="00566B59">
        <w:t xml:space="preserve"> </w:t>
      </w:r>
      <w:r w:rsidRPr="00906443">
        <w:t>{</w:t>
      </w:r>
      <w:r>
        <w:t>36</w:t>
      </w:r>
      <w:r w:rsidRPr="00906443">
        <w:t>}</w:t>
      </w:r>
      <w:r>
        <w:t xml:space="preserve"> </w:t>
      </w:r>
    </w:p>
    <w:p w14:paraId="782F0F14" w14:textId="77777777" w:rsidR="00077A08" w:rsidRDefault="00DF3F85" w:rsidP="00566B59">
      <w:pPr>
        <w:pStyle w:val="ConsPlusNormal"/>
        <w:spacing w:before="240"/>
        <w:ind w:firstLine="540"/>
        <w:jc w:val="both"/>
      </w:pPr>
      <w:r>
        <w:t xml:space="preserve">(в ред. </w:t>
      </w:r>
      <w:hyperlink r:id="rId112" w:history="1">
        <w:r>
          <w:rPr>
            <w:color w:val="0000FF"/>
          </w:rPr>
          <w:t>Постановления</w:t>
        </w:r>
      </w:hyperlink>
      <w:r>
        <w:t xml:space="preserve"> Правительства РФ от 15.12.2021 N 2302)</w:t>
      </w:r>
    </w:p>
    <w:p w14:paraId="40627863" w14:textId="4B559D1E" w:rsidR="00077A08" w:rsidRDefault="00566B59">
      <w:pPr>
        <w:pStyle w:val="ConsPlusNormal"/>
        <w:spacing w:before="240"/>
        <w:ind w:firstLine="540"/>
        <w:jc w:val="both"/>
      </w:pPr>
      <w:r w:rsidRPr="00906443">
        <w:t>{</w:t>
      </w:r>
      <w:r>
        <w:t>36</w:t>
      </w:r>
      <w:r w:rsidRPr="00906443">
        <w:t>}</w:t>
      </w:r>
      <w:r w:rsidR="00C5599F">
        <w:t xml:space="preserve"> </w:t>
      </w:r>
      <w:r w:rsidR="00DF3F85">
        <w:t>Отчеты по итогам финансового года представляются не позднее 20 января года, следующего за годом предоставления субсидии.</w:t>
      </w:r>
      <w:r w:rsidRPr="00566B59">
        <w:t xml:space="preserve"> </w:t>
      </w:r>
      <w:r w:rsidRPr="00906443">
        <w:t>{</w:t>
      </w:r>
      <w:r>
        <w:t>36</w:t>
      </w:r>
      <w:r w:rsidRPr="00906443">
        <w:t>}</w:t>
      </w:r>
    </w:p>
    <w:p w14:paraId="1CB14D34" w14:textId="77777777" w:rsidR="00077A08" w:rsidRDefault="00DF3F85">
      <w:pPr>
        <w:pStyle w:val="ConsPlusNormal"/>
        <w:jc w:val="both"/>
      </w:pPr>
      <w:r>
        <w:t xml:space="preserve">(п. 14 в ред. </w:t>
      </w:r>
      <w:hyperlink r:id="rId113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31.12.2020 N 2388)</w:t>
      </w:r>
    </w:p>
    <w:p w14:paraId="58EB7232" w14:textId="77777777" w:rsidR="00077A08" w:rsidRDefault="00077A08">
      <w:pPr>
        <w:pStyle w:val="ConsPlusNormal"/>
      </w:pPr>
    </w:p>
    <w:p w14:paraId="5B88CBBE" w14:textId="77777777" w:rsidR="00077A08" w:rsidRDefault="00077A08">
      <w:pPr>
        <w:pStyle w:val="ConsPlusNormal"/>
      </w:pPr>
    </w:p>
    <w:p w14:paraId="29FD2139" w14:textId="77777777" w:rsidR="00DF3F85" w:rsidRDefault="00DF3F85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DF3F85">
      <w:headerReference w:type="default" r:id="rId114"/>
      <w:footerReference w:type="default" r:id="rId115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77863A" w14:textId="77777777" w:rsidR="005F0F41" w:rsidRDefault="005F0F41">
      <w:pPr>
        <w:spacing w:after="0" w:line="240" w:lineRule="auto"/>
      </w:pPr>
      <w:r>
        <w:separator/>
      </w:r>
    </w:p>
  </w:endnote>
  <w:endnote w:type="continuationSeparator" w:id="0">
    <w:p w14:paraId="3448A23A" w14:textId="77777777" w:rsidR="005F0F41" w:rsidRDefault="005F0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D194D" w14:textId="77777777" w:rsidR="00906443" w:rsidRDefault="00906443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906443" w14:paraId="1623FD45" w14:textId="77777777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6DA08CAA" w14:textId="77777777" w:rsidR="00906443" w:rsidRDefault="00906443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proofErr w:type="spellStart"/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proofErr w:type="spellEnd"/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434152F7" w14:textId="77777777" w:rsidR="00906443" w:rsidRDefault="00275D7E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906443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3C18954A" w14:textId="77777777" w:rsidR="00906443" w:rsidRDefault="00906443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275D7E">
            <w:rPr>
              <w:rFonts w:ascii="Tahoma" w:hAnsi="Tahoma" w:cs="Tahoma"/>
              <w:noProof/>
              <w:sz w:val="20"/>
              <w:szCs w:val="20"/>
            </w:rPr>
            <w:t>13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275D7E">
            <w:rPr>
              <w:rFonts w:ascii="Tahoma" w:hAnsi="Tahoma" w:cs="Tahoma"/>
              <w:noProof/>
              <w:sz w:val="20"/>
              <w:szCs w:val="20"/>
            </w:rPr>
            <w:t>14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14:paraId="7DB7FB2E" w14:textId="77777777" w:rsidR="00906443" w:rsidRDefault="00906443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8E3DE1" w14:textId="77777777" w:rsidR="005F0F41" w:rsidRDefault="005F0F41">
      <w:pPr>
        <w:spacing w:after="0" w:line="240" w:lineRule="auto"/>
      </w:pPr>
      <w:r>
        <w:separator/>
      </w:r>
    </w:p>
  </w:footnote>
  <w:footnote w:type="continuationSeparator" w:id="0">
    <w:p w14:paraId="3E444F2B" w14:textId="77777777" w:rsidR="005F0F41" w:rsidRDefault="005F0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906443" w14:paraId="587B6BD6" w14:textId="77777777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0102D390" w14:textId="77777777" w:rsidR="00906443" w:rsidRDefault="00906443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18.03.2016 N 213</w:t>
          </w:r>
          <w:r>
            <w:rPr>
              <w:rFonts w:ascii="Tahoma" w:hAnsi="Tahoma" w:cs="Tahoma"/>
              <w:sz w:val="16"/>
              <w:szCs w:val="16"/>
            </w:rPr>
            <w:br/>
            <w:t>(ред. от 15.12.2021)</w:t>
          </w:r>
          <w:r>
            <w:rPr>
              <w:rFonts w:ascii="Tahoma" w:hAnsi="Tahoma" w:cs="Tahoma"/>
              <w:sz w:val="16"/>
              <w:szCs w:val="16"/>
            </w:rPr>
            <w:br/>
            <w:t xml:space="preserve">"Об утверждении Правил предоставления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Образовате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647ADCF4" w14:textId="77777777" w:rsidR="00906443" w:rsidRDefault="00906443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proofErr w:type="spellStart"/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  <w:proofErr w:type="spellEnd"/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21.01.2022</w:t>
          </w:r>
        </w:p>
      </w:tc>
    </w:tr>
  </w:tbl>
  <w:p w14:paraId="11E4C4F7" w14:textId="77777777" w:rsidR="00906443" w:rsidRDefault="00906443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1064F181" w14:textId="77777777" w:rsidR="00906443" w:rsidRDefault="00906443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C9B"/>
    <w:rsid w:val="00077A08"/>
    <w:rsid w:val="000A3130"/>
    <w:rsid w:val="00204C9B"/>
    <w:rsid w:val="00275D7E"/>
    <w:rsid w:val="00312A36"/>
    <w:rsid w:val="00503D20"/>
    <w:rsid w:val="00540462"/>
    <w:rsid w:val="00566B59"/>
    <w:rsid w:val="0058402F"/>
    <w:rsid w:val="005F0F41"/>
    <w:rsid w:val="00606B57"/>
    <w:rsid w:val="006C3439"/>
    <w:rsid w:val="006E47FE"/>
    <w:rsid w:val="00906443"/>
    <w:rsid w:val="00935010"/>
    <w:rsid w:val="009F4A7F"/>
    <w:rsid w:val="00A03898"/>
    <w:rsid w:val="00C5599F"/>
    <w:rsid w:val="00D0508A"/>
    <w:rsid w:val="00DF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74DFD1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C34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C3439"/>
  </w:style>
  <w:style w:type="paragraph" w:styleId="a5">
    <w:name w:val="footer"/>
    <w:basedOn w:val="a"/>
    <w:link w:val="a6"/>
    <w:uiPriority w:val="99"/>
    <w:unhideWhenUsed/>
    <w:rsid w:val="006C34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C34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C34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C3439"/>
  </w:style>
  <w:style w:type="paragraph" w:styleId="a5">
    <w:name w:val="footer"/>
    <w:basedOn w:val="a"/>
    <w:link w:val="a6"/>
    <w:uiPriority w:val="99"/>
    <w:unhideWhenUsed/>
    <w:rsid w:val="006C34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C3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ogin.consultant.ru/link/?req=doc&amp;base=EXP&amp;n=787034&amp;date=21.01.2022&amp;dst=100005&amp;field=134" TargetMode="External"/><Relationship Id="rId117" Type="http://schemas.openxmlformats.org/officeDocument/2006/relationships/theme" Target="theme/theme1.xml"/><Relationship Id="rId21" Type="http://schemas.openxmlformats.org/officeDocument/2006/relationships/hyperlink" Target="https://login.consultant.ru/link/?req=doc&amp;base=EXP&amp;n=729001&amp;date=21.01.2022&amp;dst=100005&amp;field=134" TargetMode="External"/><Relationship Id="rId42" Type="http://schemas.openxmlformats.org/officeDocument/2006/relationships/hyperlink" Target="https://login.consultant.ru/link/?req=doc&amp;base=LAW&amp;n=353747&amp;date=21.01.2022&amp;dst=100083&amp;field=134" TargetMode="External"/><Relationship Id="rId47" Type="http://schemas.openxmlformats.org/officeDocument/2006/relationships/hyperlink" Target="https://login.consultant.ru/link/?req=doc&amp;base=LAW&amp;n=370280&amp;date=21.01.2022&amp;dst=250&amp;field=134" TargetMode="External"/><Relationship Id="rId63" Type="http://schemas.openxmlformats.org/officeDocument/2006/relationships/hyperlink" Target="https://login.consultant.ru/link/?req=doc&amp;base=EXP&amp;n=724345&amp;date=21.01.2022&amp;dst=100028&amp;field=134" TargetMode="External"/><Relationship Id="rId68" Type="http://schemas.openxmlformats.org/officeDocument/2006/relationships/hyperlink" Target="https://login.consultant.ru/link/?req=doc&amp;base=EXP&amp;n=737172&amp;date=21.01.2022&amp;dst=100015&amp;field=134" TargetMode="External"/><Relationship Id="rId84" Type="http://schemas.openxmlformats.org/officeDocument/2006/relationships/hyperlink" Target="https://login.consultant.ru/link/?req=doc&amp;base=EXP&amp;n=759187&amp;date=21.01.2022&amp;dst=100020&amp;field=134" TargetMode="External"/><Relationship Id="rId89" Type="http://schemas.openxmlformats.org/officeDocument/2006/relationships/hyperlink" Target="https://login.consultant.ru/link/?req=doc&amp;base=EXP&amp;n=724345&amp;date=21.01.2022&amp;dst=100045&amp;field=134" TargetMode="External"/><Relationship Id="rId112" Type="http://schemas.openxmlformats.org/officeDocument/2006/relationships/hyperlink" Target="https://login.consultant.ru/link/?req=doc&amp;base=EXP&amp;n=787034&amp;date=21.01.2022&amp;dst=100040&amp;field=134" TargetMode="External"/><Relationship Id="rId16" Type="http://schemas.openxmlformats.org/officeDocument/2006/relationships/hyperlink" Target="https://login.consultant.ru/link/?req=doc&amp;base=LAW&amp;n=353747&amp;date=21.01.2022&amp;dst=100071&amp;field=134" TargetMode="External"/><Relationship Id="rId107" Type="http://schemas.openxmlformats.org/officeDocument/2006/relationships/hyperlink" Target="https://login.consultant.ru/link/?req=doc&amp;base=EXP&amp;n=697829&amp;date=21.01.2022&amp;dst=100035&amp;field=134" TargetMode="External"/><Relationship Id="rId11" Type="http://schemas.openxmlformats.org/officeDocument/2006/relationships/hyperlink" Target="https://login.consultant.ru/link/?req=doc&amp;base=EXP&amp;n=737172&amp;date=21.01.2022&amp;dst=100005&amp;field=134" TargetMode="External"/><Relationship Id="rId32" Type="http://schemas.openxmlformats.org/officeDocument/2006/relationships/hyperlink" Target="https://login.consultant.ru/link/?req=doc&amp;base=EXP&amp;n=729001&amp;date=21.01.2022&amp;dst=100005&amp;field=134" TargetMode="External"/><Relationship Id="rId37" Type="http://schemas.openxmlformats.org/officeDocument/2006/relationships/hyperlink" Target="https://login.consultant.ru/link/?req=doc&amp;base=EXP&amp;n=724345&amp;date=21.01.2022&amp;dst=100009&amp;field=134" TargetMode="External"/><Relationship Id="rId53" Type="http://schemas.openxmlformats.org/officeDocument/2006/relationships/hyperlink" Target="https://login.consultant.ru/link/?req=doc&amp;base=EXP&amp;n=787034&amp;date=21.01.2022&amp;dst=100017&amp;field=134" TargetMode="External"/><Relationship Id="rId58" Type="http://schemas.openxmlformats.org/officeDocument/2006/relationships/hyperlink" Target="https://login.consultant.ru/link/?req=doc&amp;base=EXP&amp;n=787034&amp;date=21.01.2022&amp;dst=100022&amp;field=134" TargetMode="External"/><Relationship Id="rId74" Type="http://schemas.openxmlformats.org/officeDocument/2006/relationships/hyperlink" Target="https://login.consultant.ru/link/?req=doc&amp;base=EXP&amp;n=737172&amp;date=21.01.2022&amp;dst=100020&amp;field=134" TargetMode="External"/><Relationship Id="rId79" Type="http://schemas.openxmlformats.org/officeDocument/2006/relationships/hyperlink" Target="https://login.consultant.ru/link/?req=doc&amp;base=EXP&amp;n=724345&amp;date=21.01.2022&amp;dst=100043&amp;field=134" TargetMode="External"/><Relationship Id="rId102" Type="http://schemas.openxmlformats.org/officeDocument/2006/relationships/hyperlink" Target="https://login.consultant.ru/link/?req=doc&amp;base=EXP&amp;n=759187&amp;date=21.01.2022&amp;dst=100030&amp;field=134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login.consultant.ru/link/?req=doc&amp;base=EXP&amp;n=759187&amp;date=21.01.2022&amp;dst=100025&amp;field=134" TargetMode="External"/><Relationship Id="rId95" Type="http://schemas.openxmlformats.org/officeDocument/2006/relationships/hyperlink" Target="https://login.consultant.ru/link/?req=doc&amp;base=EXP&amp;n=771423&amp;date=21.01.2022&amp;dst=100020&amp;field=134" TargetMode="External"/><Relationship Id="rId22" Type="http://schemas.openxmlformats.org/officeDocument/2006/relationships/hyperlink" Target="https://login.consultant.ru/link/?req=doc&amp;base=EXP&amp;n=737172&amp;date=21.01.2022&amp;dst=100005&amp;field=134" TargetMode="External"/><Relationship Id="rId27" Type="http://schemas.openxmlformats.org/officeDocument/2006/relationships/hyperlink" Target="https://login.consultant.ru/link/?req=doc&amp;base=EXP&amp;n=759187&amp;date=21.01.2022&amp;dst=100009&amp;field=134" TargetMode="External"/><Relationship Id="rId43" Type="http://schemas.openxmlformats.org/officeDocument/2006/relationships/hyperlink" Target="https://login.consultant.ru/link/?req=doc&amp;base=LAW&amp;n=353747&amp;date=21.01.2022&amp;dst=100083&amp;field=134" TargetMode="External"/><Relationship Id="rId48" Type="http://schemas.openxmlformats.org/officeDocument/2006/relationships/hyperlink" Target="https://login.consultant.ru/link/?req=doc&amp;base=LAW&amp;n=370280&amp;date=21.01.2022&amp;dst=250&amp;field=134" TargetMode="External"/><Relationship Id="rId64" Type="http://schemas.openxmlformats.org/officeDocument/2006/relationships/hyperlink" Target="https://login.consultant.ru/link/?req=doc&amp;base=EXP&amp;n=787034&amp;date=21.01.2022&amp;dst=100025&amp;field=134" TargetMode="External"/><Relationship Id="rId69" Type="http://schemas.openxmlformats.org/officeDocument/2006/relationships/hyperlink" Target="https://login.consultant.ru/link/?req=doc&amp;base=EXP&amp;n=759187&amp;date=21.01.2022&amp;dst=100013&amp;field=134" TargetMode="External"/><Relationship Id="rId113" Type="http://schemas.openxmlformats.org/officeDocument/2006/relationships/hyperlink" Target="https://login.consultant.ru/link/?req=doc&amp;base=EXP&amp;n=759187&amp;date=21.01.2022&amp;dst=100040&amp;field=134" TargetMode="External"/><Relationship Id="rId80" Type="http://schemas.openxmlformats.org/officeDocument/2006/relationships/hyperlink" Target="https://login.consultant.ru/link/?req=doc&amp;base=EXP&amp;n=771423&amp;date=21.01.2022&amp;dst=100015&amp;field=134" TargetMode="External"/><Relationship Id="rId85" Type="http://schemas.openxmlformats.org/officeDocument/2006/relationships/hyperlink" Target="https://login.consultant.ru/link/?req=doc&amp;base=EXP&amp;n=697829&amp;date=21.01.2022&amp;dst=100021&amp;field=134" TargetMode="External"/><Relationship Id="rId12" Type="http://schemas.openxmlformats.org/officeDocument/2006/relationships/hyperlink" Target="https://login.consultant.ru/link/?req=doc&amp;base=LAW&amp;n=353747&amp;date=21.01.2022&amp;dst=100070&amp;field=134" TargetMode="External"/><Relationship Id="rId17" Type="http://schemas.openxmlformats.org/officeDocument/2006/relationships/hyperlink" Target="https://login.consultant.ru/link/?req=doc&amp;base=LAW&amp;n=353747&amp;date=21.01.2022&amp;dst=100071&amp;field=134" TargetMode="External"/><Relationship Id="rId33" Type="http://schemas.openxmlformats.org/officeDocument/2006/relationships/hyperlink" Target="https://login.consultant.ru/link/?req=doc&amp;base=LAW&amp;n=330174&amp;date=21.01.2022&amp;dst=101633&amp;field=134" TargetMode="External"/><Relationship Id="rId38" Type="http://schemas.openxmlformats.org/officeDocument/2006/relationships/hyperlink" Target="https://login.consultant.ru/link/?req=doc&amp;base=LAW&amp;n=353747&amp;date=21.01.2022&amp;dst=100080&amp;field=134" TargetMode="External"/><Relationship Id="rId59" Type="http://schemas.openxmlformats.org/officeDocument/2006/relationships/hyperlink" Target="https://login.consultant.ru/link/?req=doc&amp;base=LAW&amp;n=353747&amp;date=21.01.2022&amp;dst=100106&amp;field=134" TargetMode="External"/><Relationship Id="rId103" Type="http://schemas.openxmlformats.org/officeDocument/2006/relationships/hyperlink" Target="https://login.consultant.ru/link/?req=doc&amp;base=EXP&amp;n=787034&amp;date=21.01.2022&amp;dst=100034&amp;field=134" TargetMode="External"/><Relationship Id="rId108" Type="http://schemas.openxmlformats.org/officeDocument/2006/relationships/hyperlink" Target="https://login.consultant.ru/link/?req=doc&amp;base=EXP&amp;n=697829&amp;date=21.01.2022&amp;dst=100036&amp;field=134" TargetMode="External"/><Relationship Id="rId54" Type="http://schemas.openxmlformats.org/officeDocument/2006/relationships/hyperlink" Target="https://login.consultant.ru/link/?req=doc&amp;base=EXP&amp;n=787034&amp;date=21.01.2022&amp;dst=100018&amp;field=134" TargetMode="External"/><Relationship Id="rId70" Type="http://schemas.openxmlformats.org/officeDocument/2006/relationships/hyperlink" Target="https://login.consultant.ru/link/?req=doc&amp;base=EXP&amp;n=737172&amp;date=21.01.2022&amp;dst=100019&amp;field=134" TargetMode="External"/><Relationship Id="rId75" Type="http://schemas.openxmlformats.org/officeDocument/2006/relationships/hyperlink" Target="https://login.consultant.ru/link/?req=doc&amp;base=EXP&amp;n=787034&amp;date=21.01.2022&amp;dst=100031&amp;field=134" TargetMode="External"/><Relationship Id="rId91" Type="http://schemas.openxmlformats.org/officeDocument/2006/relationships/hyperlink" Target="https://login.consultant.ru/link/?req=doc&amp;base=EXP&amp;n=771423&amp;date=21.01.2022&amp;dst=100019&amp;field=134" TargetMode="External"/><Relationship Id="rId96" Type="http://schemas.openxmlformats.org/officeDocument/2006/relationships/hyperlink" Target="https://login.consultant.ru/link/?req=doc&amp;base=EXP&amp;n=759187&amp;date=21.01.2022&amp;dst=100028&amp;field=134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23" Type="http://schemas.openxmlformats.org/officeDocument/2006/relationships/hyperlink" Target="https://login.consultant.ru/link/?req=doc&amp;base=LAW&amp;n=353747&amp;date=21.01.2022&amp;dst=100074&amp;field=134" TargetMode="External"/><Relationship Id="rId28" Type="http://schemas.openxmlformats.org/officeDocument/2006/relationships/hyperlink" Target="https://login.consultant.ru/link/?req=doc&amp;base=EXP&amp;n=787034&amp;date=21.01.2022&amp;dst=100011&amp;field=134" TargetMode="External"/><Relationship Id="rId49" Type="http://schemas.openxmlformats.org/officeDocument/2006/relationships/hyperlink" Target="https://login.consultant.ru/link/?req=doc&amp;base=EXP&amp;n=771423&amp;date=21.01.2022&amp;dst=100011&amp;field=134" TargetMode="External"/><Relationship Id="rId114" Type="http://schemas.openxmlformats.org/officeDocument/2006/relationships/header" Target="header1.xml"/><Relationship Id="rId10" Type="http://schemas.openxmlformats.org/officeDocument/2006/relationships/hyperlink" Target="https://login.consultant.ru/link/?req=doc&amp;base=EXP&amp;n=729001&amp;date=21.01.2022&amp;dst=100005&amp;field=134" TargetMode="External"/><Relationship Id="rId31" Type="http://schemas.openxmlformats.org/officeDocument/2006/relationships/hyperlink" Target="https://login.consultant.ru/link/?req=doc&amp;base=LAW&amp;n=330174&amp;date=21.01.2022&amp;dst=101633&amp;field=134" TargetMode="External"/><Relationship Id="rId44" Type="http://schemas.openxmlformats.org/officeDocument/2006/relationships/hyperlink" Target="https://login.consultant.ru/link/?req=doc&amp;base=EXP&amp;n=724345&amp;date=21.01.2022&amp;dst=100024&amp;field=134" TargetMode="External"/><Relationship Id="rId52" Type="http://schemas.openxmlformats.org/officeDocument/2006/relationships/hyperlink" Target="https://login.consultant.ru/link/?req=doc&amp;base=EXP&amp;n=787034&amp;date=21.01.2022&amp;dst=100015&amp;field=134" TargetMode="External"/><Relationship Id="rId60" Type="http://schemas.openxmlformats.org/officeDocument/2006/relationships/hyperlink" Target="https://login.consultant.ru/link/?req=doc&amp;base=EXP&amp;n=787034&amp;date=21.01.2022&amp;dst=100023&amp;field=134" TargetMode="External"/><Relationship Id="rId65" Type="http://schemas.openxmlformats.org/officeDocument/2006/relationships/hyperlink" Target="https://login.consultant.ru/link/?req=doc&amp;base=EXP&amp;n=737172&amp;date=21.01.2022&amp;dst=100012&amp;field=134" TargetMode="External"/><Relationship Id="rId73" Type="http://schemas.openxmlformats.org/officeDocument/2006/relationships/hyperlink" Target="https://login.consultant.ru/link/?req=doc&amp;base=EXP&amp;n=787034&amp;date=21.01.2022&amp;dst=100030&amp;field=134" TargetMode="External"/><Relationship Id="rId78" Type="http://schemas.openxmlformats.org/officeDocument/2006/relationships/hyperlink" Target="https://login.consultant.ru/link/?req=doc&amp;base=EXP&amp;n=724345&amp;date=21.01.2022&amp;dst=100032&amp;field=134" TargetMode="External"/><Relationship Id="rId81" Type="http://schemas.openxmlformats.org/officeDocument/2006/relationships/hyperlink" Target="https://login.consultant.ru/link/?req=doc&amp;base=EXP&amp;n=737172&amp;date=21.01.2022&amp;dst=100022&amp;field=134" TargetMode="External"/><Relationship Id="rId86" Type="http://schemas.openxmlformats.org/officeDocument/2006/relationships/hyperlink" Target="https://login.consultant.ru/link/?req=doc&amp;base=LAW&amp;n=330286&amp;date=21.01.2022&amp;dst=1551&amp;field=134" TargetMode="External"/><Relationship Id="rId94" Type="http://schemas.openxmlformats.org/officeDocument/2006/relationships/hyperlink" Target="https://login.consultant.ru/link/?req=doc&amp;base=EXP&amp;n=724345&amp;date=21.01.2022&amp;dst=100053&amp;field=134" TargetMode="External"/><Relationship Id="rId99" Type="http://schemas.openxmlformats.org/officeDocument/2006/relationships/hyperlink" Target="https://login.consultant.ru/link/?req=doc&amp;base=EXP&amp;n=724345&amp;date=21.01.2022&amp;dst=100056&amp;field=134" TargetMode="External"/><Relationship Id="rId101" Type="http://schemas.openxmlformats.org/officeDocument/2006/relationships/hyperlink" Target="https://login.consultant.ru/link/?req=doc&amp;base=EXP&amp;n=787034&amp;date=21.01.2022&amp;dst=100032&amp;field=1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EXP&amp;n=724345&amp;date=21.01.2022&amp;dst=100005&amp;field=134" TargetMode="External"/><Relationship Id="rId13" Type="http://schemas.openxmlformats.org/officeDocument/2006/relationships/hyperlink" Target="https://login.consultant.ru/link/?req=doc&amp;base=EXP&amp;n=759187&amp;date=21.01.2022&amp;dst=100005&amp;field=134" TargetMode="External"/><Relationship Id="rId18" Type="http://schemas.openxmlformats.org/officeDocument/2006/relationships/hyperlink" Target="https://login.consultant.ru/link/?req=doc&amp;base=LAW&amp;n=197765&amp;date=21.01.2022&amp;dst=100013&amp;field=134" TargetMode="External"/><Relationship Id="rId39" Type="http://schemas.openxmlformats.org/officeDocument/2006/relationships/hyperlink" Target="https://login.consultant.ru/link/?req=doc&amp;base=EXP&amp;n=787034&amp;date=21.01.2022&amp;dst=100012&amp;field=134" TargetMode="External"/><Relationship Id="rId109" Type="http://schemas.openxmlformats.org/officeDocument/2006/relationships/hyperlink" Target="https://login.consultant.ru/link/?req=doc&amp;base=EXP&amp;n=724345&amp;date=21.01.2022&amp;dst=100065&amp;field=134" TargetMode="External"/><Relationship Id="rId34" Type="http://schemas.openxmlformats.org/officeDocument/2006/relationships/hyperlink" Target="https://login.consultant.ru/link/?req=doc&amp;base=EXP&amp;n=729001&amp;date=21.01.2022&amp;dst=100007&amp;field=134" TargetMode="External"/><Relationship Id="rId50" Type="http://schemas.openxmlformats.org/officeDocument/2006/relationships/hyperlink" Target="https://login.consultant.ru/link/?req=doc&amp;base=EXP&amp;n=771423&amp;date=21.01.2022&amp;dst=100013&amp;field=134" TargetMode="External"/><Relationship Id="rId55" Type="http://schemas.openxmlformats.org/officeDocument/2006/relationships/hyperlink" Target="https://login.consultant.ru/link/?req=doc&amp;base=LAW&amp;n=372209&amp;date=21.01.2022&amp;dst=100014&amp;field=134" TargetMode="External"/><Relationship Id="rId76" Type="http://schemas.openxmlformats.org/officeDocument/2006/relationships/hyperlink" Target="https://login.consultant.ru/link/?req=doc&amp;base=EXP&amp;n=759187&amp;date=21.01.2022&amp;dst=100015&amp;field=134" TargetMode="External"/><Relationship Id="rId97" Type="http://schemas.openxmlformats.org/officeDocument/2006/relationships/hyperlink" Target="https://login.consultant.ru/link/?req=doc&amp;base=EXP&amp;n=737172&amp;date=21.01.2022&amp;dst=100026&amp;field=134" TargetMode="External"/><Relationship Id="rId104" Type="http://schemas.openxmlformats.org/officeDocument/2006/relationships/hyperlink" Target="https://login.consultant.ru/link/?req=doc&amp;base=EXP&amp;n=787034&amp;date=21.01.2022&amp;dst=100035&amp;field=134" TargetMode="External"/><Relationship Id="rId7" Type="http://schemas.openxmlformats.org/officeDocument/2006/relationships/hyperlink" Target="https://login.consultant.ru/link/?req=doc&amp;base=LAW&amp;n=197765&amp;date=21.01.2022&amp;dst=100013&amp;field=134" TargetMode="External"/><Relationship Id="rId71" Type="http://schemas.openxmlformats.org/officeDocument/2006/relationships/hyperlink" Target="https://login.consultant.ru/link/?req=doc&amp;base=EXP&amp;n=787034&amp;date=21.01.2022&amp;dst=100028&amp;field=134" TargetMode="External"/><Relationship Id="rId92" Type="http://schemas.openxmlformats.org/officeDocument/2006/relationships/hyperlink" Target="https://login.consultant.ru/link/?req=doc&amp;base=EXP&amp;n=724345&amp;date=21.01.2022&amp;dst=100050&amp;field=134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login.consultant.ru/link/?req=doc&amp;base=LAW&amp;n=353747&amp;date=21.01.2022&amp;dst=100076&amp;field=134" TargetMode="External"/><Relationship Id="rId24" Type="http://schemas.openxmlformats.org/officeDocument/2006/relationships/hyperlink" Target="https://login.consultant.ru/link/?req=doc&amp;base=EXP&amp;n=759187&amp;date=21.01.2022&amp;dst=100005&amp;field=134" TargetMode="External"/><Relationship Id="rId40" Type="http://schemas.openxmlformats.org/officeDocument/2006/relationships/hyperlink" Target="https://login.consultant.ru/link/?req=doc&amp;base=EXP&amp;n=724345&amp;date=21.01.2022&amp;dst=100017&amp;field=134" TargetMode="External"/><Relationship Id="rId45" Type="http://schemas.openxmlformats.org/officeDocument/2006/relationships/hyperlink" Target="https://login.consultant.ru/link/?req=doc&amp;base=LAW&amp;n=370280&amp;date=21.01.2022&amp;dst=250&amp;field=134" TargetMode="External"/><Relationship Id="rId66" Type="http://schemas.openxmlformats.org/officeDocument/2006/relationships/hyperlink" Target="https://login.consultant.ru/link/?req=doc&amp;base=EXP&amp;n=787034&amp;date=21.01.2022&amp;dst=100026&amp;field=134" TargetMode="External"/><Relationship Id="rId87" Type="http://schemas.openxmlformats.org/officeDocument/2006/relationships/hyperlink" Target="https://login.consultant.ru/link/?req=doc&amp;base=EXP&amp;n=771423&amp;date=21.01.2022&amp;dst=100018&amp;field=134" TargetMode="External"/><Relationship Id="rId110" Type="http://schemas.openxmlformats.org/officeDocument/2006/relationships/hyperlink" Target="https://login.consultant.ru/link/?req=doc&amp;base=EXP&amp;n=759187&amp;date=21.01.2022&amp;dst=100039&amp;field=134" TargetMode="External"/><Relationship Id="rId115" Type="http://schemas.openxmlformats.org/officeDocument/2006/relationships/footer" Target="footer1.xml"/><Relationship Id="rId61" Type="http://schemas.openxmlformats.org/officeDocument/2006/relationships/hyperlink" Target="https://login.consultant.ru/link/?req=doc&amp;base=LAW&amp;n=353747&amp;date=21.01.2022&amp;dst=100113&amp;field=134" TargetMode="External"/><Relationship Id="rId82" Type="http://schemas.openxmlformats.org/officeDocument/2006/relationships/hyperlink" Target="https://login.consultant.ru/link/?req=doc&amp;base=EXP&amp;n=771423&amp;date=21.01.2022&amp;dst=100016&amp;field=134" TargetMode="External"/><Relationship Id="rId19" Type="http://schemas.openxmlformats.org/officeDocument/2006/relationships/hyperlink" Target="https://login.consultant.ru/link/?req=doc&amp;base=EXP&amp;n=697829&amp;date=21.01.2022&amp;dst=100005&amp;field=134" TargetMode="External"/><Relationship Id="rId14" Type="http://schemas.openxmlformats.org/officeDocument/2006/relationships/hyperlink" Target="https://login.consultant.ru/link/?req=doc&amp;base=EXP&amp;n=771423&amp;date=21.01.2022&amp;dst=100005&amp;field=134" TargetMode="External"/><Relationship Id="rId30" Type="http://schemas.openxmlformats.org/officeDocument/2006/relationships/hyperlink" Target="https://login.consultant.ru/link/?req=doc&amp;base=LAW&amp;n=353747&amp;date=21.01.2022&amp;dst=100078&amp;field=134" TargetMode="External"/><Relationship Id="rId35" Type="http://schemas.openxmlformats.org/officeDocument/2006/relationships/hyperlink" Target="https://login.consultant.ru/link/?req=doc&amp;base=EXP&amp;n=737172&amp;date=21.01.2022&amp;dst=100010&amp;field=134" TargetMode="External"/><Relationship Id="rId56" Type="http://schemas.openxmlformats.org/officeDocument/2006/relationships/hyperlink" Target="https://login.consultant.ru/link/?req=doc&amp;base=EXP&amp;n=787034&amp;date=21.01.2022&amp;dst=100019&amp;field=134" TargetMode="External"/><Relationship Id="rId77" Type="http://schemas.openxmlformats.org/officeDocument/2006/relationships/hyperlink" Target="https://login.consultant.ru/link/?req=doc&amp;base=EXP&amp;n=759187&amp;date=21.01.2022&amp;dst=100017&amp;field=134" TargetMode="External"/><Relationship Id="rId100" Type="http://schemas.openxmlformats.org/officeDocument/2006/relationships/hyperlink" Target="https://login.consultant.ru/link/?req=doc&amp;base=EXP&amp;n=697829&amp;date=21.01.2022&amp;dst=100030&amp;field=134" TargetMode="External"/><Relationship Id="rId105" Type="http://schemas.openxmlformats.org/officeDocument/2006/relationships/hyperlink" Target="https://login.consultant.ru/link/?req=doc&amp;base=EXP&amp;n=759187&amp;date=21.01.2022&amp;dst=100035&amp;field=134" TargetMode="External"/><Relationship Id="rId8" Type="http://schemas.openxmlformats.org/officeDocument/2006/relationships/hyperlink" Target="https://login.consultant.ru/link/?req=doc&amp;base=EXP&amp;n=697829&amp;date=21.01.2022&amp;dst=100005&amp;field=134" TargetMode="External"/><Relationship Id="rId51" Type="http://schemas.openxmlformats.org/officeDocument/2006/relationships/hyperlink" Target="https://login.consultant.ru/link/?req=doc&amp;base=LAW&amp;n=353747&amp;date=21.01.2022&amp;dst=100086&amp;field=134" TargetMode="External"/><Relationship Id="rId72" Type="http://schemas.openxmlformats.org/officeDocument/2006/relationships/hyperlink" Target="https://login.consultant.ru/link/?req=doc&amp;base=EXP&amp;n=787034&amp;date=21.01.2022&amp;dst=100029&amp;field=134" TargetMode="External"/><Relationship Id="rId93" Type="http://schemas.openxmlformats.org/officeDocument/2006/relationships/hyperlink" Target="https://login.consultant.ru/link/?req=doc&amp;base=EXP&amp;n=759187&amp;date=21.01.2022&amp;dst=100026&amp;field=134" TargetMode="External"/><Relationship Id="rId98" Type="http://schemas.openxmlformats.org/officeDocument/2006/relationships/hyperlink" Target="https://login.consultant.ru/link/?req=doc&amp;base=EXP&amp;n=697829&amp;date=21.01.2022&amp;dst=100030&amp;field=134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login.consultant.ru/link/?req=doc&amp;base=EXP&amp;n=771423&amp;date=21.01.2022&amp;dst=100005&amp;field=134" TargetMode="External"/><Relationship Id="rId46" Type="http://schemas.openxmlformats.org/officeDocument/2006/relationships/hyperlink" Target="https://login.consultant.ru/link/?req=doc&amp;base=LAW&amp;n=370280&amp;date=21.01.2022&amp;dst=250&amp;field=134" TargetMode="External"/><Relationship Id="rId67" Type="http://schemas.openxmlformats.org/officeDocument/2006/relationships/hyperlink" Target="https://login.consultant.ru/link/?req=doc&amp;base=EXP&amp;n=759187&amp;date=21.01.2022&amp;dst=100010&amp;field=134" TargetMode="External"/><Relationship Id="rId116" Type="http://schemas.openxmlformats.org/officeDocument/2006/relationships/fontTable" Target="fontTable.xml"/><Relationship Id="rId20" Type="http://schemas.openxmlformats.org/officeDocument/2006/relationships/hyperlink" Target="https://login.consultant.ru/link/?req=doc&amp;base=EXP&amp;n=724345&amp;date=21.01.2022&amp;dst=100005&amp;field=134" TargetMode="External"/><Relationship Id="rId41" Type="http://schemas.openxmlformats.org/officeDocument/2006/relationships/hyperlink" Target="https://login.consultant.ru/link/?req=doc&amp;base=EXP&amp;n=724345&amp;date=21.01.2022&amp;dst=100021&amp;field=134" TargetMode="External"/><Relationship Id="rId62" Type="http://schemas.openxmlformats.org/officeDocument/2006/relationships/hyperlink" Target="https://login.consultant.ru/link/?req=doc&amp;base=EXP&amp;n=697829&amp;date=21.01.2022&amp;dst=100009&amp;field=134" TargetMode="External"/><Relationship Id="rId83" Type="http://schemas.openxmlformats.org/officeDocument/2006/relationships/hyperlink" Target="https://login.consultant.ru/link/?req=doc&amp;base=EXP&amp;n=759187&amp;date=21.01.2022&amp;dst=100018&amp;field=134" TargetMode="External"/><Relationship Id="rId88" Type="http://schemas.openxmlformats.org/officeDocument/2006/relationships/hyperlink" Target="https://login.consultant.ru/link/?req=doc&amp;base=EXP&amp;n=759187&amp;date=21.01.2022&amp;dst=100023&amp;field=134" TargetMode="External"/><Relationship Id="rId111" Type="http://schemas.openxmlformats.org/officeDocument/2006/relationships/hyperlink" Target="https://login.consultant.ru/link/?req=doc&amp;base=EXP&amp;n=787034&amp;date=21.01.2022&amp;dst=100039&amp;field=134" TargetMode="External"/><Relationship Id="rId15" Type="http://schemas.openxmlformats.org/officeDocument/2006/relationships/hyperlink" Target="https://login.consultant.ru/link/?req=doc&amp;base=EXP&amp;n=787034&amp;date=21.01.2022&amp;dst=100005&amp;field=134" TargetMode="External"/><Relationship Id="rId36" Type="http://schemas.openxmlformats.org/officeDocument/2006/relationships/hyperlink" Target="https://login.consultant.ru/link/?req=doc&amp;base=EXP&amp;n=771423&amp;date=21.01.2022&amp;dst=100009&amp;field=134" TargetMode="External"/><Relationship Id="rId57" Type="http://schemas.openxmlformats.org/officeDocument/2006/relationships/hyperlink" Target="https://login.consultant.ru/link/?req=doc&amp;base=EXP&amp;n=787034&amp;date=21.01.2022&amp;dst=100021&amp;field=134" TargetMode="External"/><Relationship Id="rId106" Type="http://schemas.openxmlformats.org/officeDocument/2006/relationships/hyperlink" Target="https://login.consultant.ru/link/?req=doc&amp;base=EXP&amp;n=771423&amp;date=21.01.2022&amp;dst=100022&amp;field=13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14</Pages>
  <Words>4698</Words>
  <Characters>50769</Characters>
  <Application>Microsoft Office Word</Application>
  <DocSecurity>2</DocSecurity>
  <Lines>423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18.03.2016 N 213(ред. от 15.12.2021)"Об утверждении Правил предоставления Образовательному Фонду "Талант и успех" субсидии из федерального бюджета на реализацию мероприятий, направленных на выявление и поддержку детей и м</vt:lpstr>
    </vt:vector>
  </TitlesOfParts>
  <Company>КонсультантПлюс Версия 4021.00.20</Company>
  <LinksUpToDate>false</LinksUpToDate>
  <CharactersWithSpaces>55357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18.03.2016 N 213(ред. от 15.12.2021)"Об утверждении Правил предоставления Образовательному Фонду "Талант и успех" субсидии из федерального бюджета на реализацию мероприятий, направленных на выявление и поддержку детей и м</dc:title>
  <dc:subject/>
  <dc:creator>Елсуков Павел Валериевич</dc:creator>
  <cp:keywords/>
  <dc:description/>
  <cp:lastModifiedBy>Елена</cp:lastModifiedBy>
  <cp:revision>7</cp:revision>
  <dcterms:created xsi:type="dcterms:W3CDTF">2022-04-26T12:50:00Z</dcterms:created>
  <dcterms:modified xsi:type="dcterms:W3CDTF">2022-07-06T12:42:00Z</dcterms:modified>
</cp:coreProperties>
</file>