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F0A5" w14:textId="77777777" w:rsidR="003F0A08" w:rsidRDefault="003F0A08">
      <w:pPr>
        <w:pStyle w:val="ConsPlusNormal"/>
        <w:jc w:val="both"/>
        <w:outlineLvl w:val="0"/>
      </w:pPr>
    </w:p>
    <w:p w14:paraId="6496C7C0" w14:textId="77777777" w:rsidR="003F0A08" w:rsidRDefault="00A90D60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779FA7A" w14:textId="77777777" w:rsidR="003F0A08" w:rsidRDefault="003F0A08">
      <w:pPr>
        <w:pStyle w:val="ConsPlusTitle"/>
        <w:jc w:val="center"/>
      </w:pPr>
    </w:p>
    <w:p w14:paraId="6D8AD91C" w14:textId="77777777" w:rsidR="003F0A08" w:rsidRDefault="00A90D60">
      <w:pPr>
        <w:pStyle w:val="ConsPlusTitle"/>
        <w:jc w:val="center"/>
      </w:pPr>
      <w:r>
        <w:t>ПОСТАНОВЛЕНИЕ</w:t>
      </w:r>
    </w:p>
    <w:p w14:paraId="02B7E942" w14:textId="77777777" w:rsidR="003F0A08" w:rsidRDefault="00A90D60">
      <w:pPr>
        <w:pStyle w:val="ConsPlusTitle"/>
        <w:jc w:val="center"/>
      </w:pPr>
      <w:r>
        <w:t>от 22 февраля 2021 г. N 245</w:t>
      </w:r>
    </w:p>
    <w:p w14:paraId="647C339C" w14:textId="77777777" w:rsidR="003F0A08" w:rsidRDefault="003F0A08">
      <w:pPr>
        <w:pStyle w:val="ConsPlusTitle"/>
        <w:jc w:val="center"/>
      </w:pPr>
    </w:p>
    <w:p w14:paraId="0BD4CF14" w14:textId="77777777" w:rsidR="003F0A08" w:rsidRDefault="00A90D60">
      <w:pPr>
        <w:pStyle w:val="ConsPlusTitle"/>
        <w:jc w:val="center"/>
      </w:pPr>
      <w:r>
        <w:t>ОБ УТВЕРЖДЕНИИ ПРАВИЛ</w:t>
      </w:r>
    </w:p>
    <w:p w14:paraId="7E18EFDA" w14:textId="77777777" w:rsidR="003F0A08" w:rsidRDefault="00A90D60">
      <w:pPr>
        <w:pStyle w:val="ConsPlusTitle"/>
        <w:jc w:val="center"/>
      </w:pPr>
      <w:r>
        <w:t>ПРЕДОСТАВЛЕНИЯ СУБСИДИЙ ИЗ ФЕДЕРАЛЬНОГО</w:t>
      </w:r>
    </w:p>
    <w:p w14:paraId="1DB68A3D" w14:textId="77777777" w:rsidR="003F0A08" w:rsidRDefault="00A90D60">
      <w:pPr>
        <w:pStyle w:val="ConsPlusTitle"/>
        <w:jc w:val="center"/>
      </w:pPr>
      <w:r>
        <w:t>БЮДЖЕТА АВИАКОМПАНИЯМ НА КОМПЕНСАЦИЮ ЧАСТИ ЗАТРАТ НА УПЛАТУ</w:t>
      </w:r>
    </w:p>
    <w:p w14:paraId="7EE20C5D" w14:textId="77777777" w:rsidR="003F0A08" w:rsidRDefault="00A90D60">
      <w:pPr>
        <w:pStyle w:val="ConsPlusTitle"/>
        <w:jc w:val="center"/>
      </w:pPr>
      <w:r>
        <w:t>ЛИЗИНГОВЫХ (АРЕНДНЫХ) ПЛАТЕЖЕЙ ЗА ВОЗДУШНЫЕ СУДА, А ТАКЖЕ</w:t>
      </w:r>
    </w:p>
    <w:p w14:paraId="4101538E" w14:textId="77777777" w:rsidR="003F0A08" w:rsidRDefault="00A90D60">
      <w:pPr>
        <w:pStyle w:val="ConsPlusTitle"/>
        <w:jc w:val="center"/>
      </w:pPr>
      <w:r>
        <w:t>ЗАТРАТ, СВЯЗАННЫХ С ОБСЛУЖИВАНИЕМ ВОЗДУШНЫХ СУДОВ</w:t>
      </w:r>
    </w:p>
    <w:p w14:paraId="6AEF4D85" w14:textId="77777777" w:rsidR="003F0A08" w:rsidRDefault="003F0A0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3F0A08" w14:paraId="46BBB455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DC679" w14:textId="77777777" w:rsidR="003F0A08" w:rsidRDefault="003F0A0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4042B" w14:textId="77777777" w:rsidR="003F0A08" w:rsidRDefault="003F0A0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B90DB56" w14:textId="77777777" w:rsidR="003F0A08" w:rsidRDefault="00A90D6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4F3B336E" w14:textId="77777777" w:rsidR="003F0A08" w:rsidRDefault="00A90D6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09.12.2021 N 2240)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DDDA" w14:textId="77777777" w:rsidR="003F0A08" w:rsidRDefault="003F0A0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2A020D4D" w14:textId="77777777" w:rsidR="003F0A08" w:rsidRDefault="003F0A08">
      <w:pPr>
        <w:pStyle w:val="ConsPlusNormal"/>
        <w:jc w:val="both"/>
      </w:pPr>
    </w:p>
    <w:p w14:paraId="2BC51672" w14:textId="77777777" w:rsidR="003F0A08" w:rsidRDefault="00A90D6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2FAD43A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1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авиакомпаниям на компенсацию части затрат на уплату лизинговых (арендных) платежей за воздушные суда, а также затрат, связанных с обслуживанием воздушных судов.</w:t>
      </w:r>
    </w:p>
    <w:p w14:paraId="2BAC937B" w14:textId="77777777" w:rsidR="003F0A08" w:rsidRDefault="00A90D60">
      <w:pPr>
        <w:pStyle w:val="ConsPlusNormal"/>
        <w:jc w:val="both"/>
      </w:pPr>
      <w:r>
        <w:t xml:space="preserve">(в ред. </w:t>
      </w:r>
      <w:hyperlink r:id="rId7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16A2AA6E" w14:textId="77777777" w:rsidR="003F0A08" w:rsidRDefault="003F0A08">
      <w:pPr>
        <w:pStyle w:val="ConsPlusNormal"/>
        <w:jc w:val="both"/>
      </w:pPr>
    </w:p>
    <w:p w14:paraId="79710224" w14:textId="77777777" w:rsidR="003F0A08" w:rsidRDefault="00A90D60">
      <w:pPr>
        <w:pStyle w:val="ConsPlusNormal"/>
        <w:jc w:val="right"/>
      </w:pPr>
      <w:r>
        <w:t>Председатель Правительства</w:t>
      </w:r>
    </w:p>
    <w:p w14:paraId="7F6C2A84" w14:textId="77777777" w:rsidR="003F0A08" w:rsidRDefault="00A90D60">
      <w:pPr>
        <w:pStyle w:val="ConsPlusNormal"/>
        <w:jc w:val="right"/>
      </w:pPr>
      <w:r>
        <w:t>Российской Федерации</w:t>
      </w:r>
    </w:p>
    <w:p w14:paraId="73A80B80" w14:textId="77777777" w:rsidR="003F0A08" w:rsidRDefault="00A90D60">
      <w:pPr>
        <w:pStyle w:val="ConsPlusNormal"/>
        <w:jc w:val="right"/>
      </w:pPr>
      <w:r>
        <w:t>М.МИШУСТИН</w:t>
      </w:r>
    </w:p>
    <w:p w14:paraId="10CE2FF4" w14:textId="77777777" w:rsidR="003F0A08" w:rsidRDefault="003F0A08">
      <w:pPr>
        <w:pStyle w:val="ConsPlusNormal"/>
        <w:jc w:val="both"/>
      </w:pPr>
    </w:p>
    <w:p w14:paraId="51126042" w14:textId="77777777" w:rsidR="003F0A08" w:rsidRDefault="003F0A08">
      <w:pPr>
        <w:pStyle w:val="ConsPlusNormal"/>
        <w:jc w:val="both"/>
      </w:pPr>
    </w:p>
    <w:p w14:paraId="49039BCB" w14:textId="77777777" w:rsidR="003F0A08" w:rsidRDefault="003F0A08">
      <w:pPr>
        <w:pStyle w:val="ConsPlusNormal"/>
        <w:jc w:val="both"/>
      </w:pPr>
    </w:p>
    <w:p w14:paraId="2A7C9017" w14:textId="77777777" w:rsidR="003F0A08" w:rsidRDefault="003F0A08">
      <w:pPr>
        <w:pStyle w:val="ConsPlusNormal"/>
        <w:jc w:val="both"/>
      </w:pPr>
    </w:p>
    <w:p w14:paraId="07B097ED" w14:textId="77777777" w:rsidR="003F0A08" w:rsidRDefault="003F0A08">
      <w:pPr>
        <w:pStyle w:val="ConsPlusNormal"/>
        <w:jc w:val="both"/>
      </w:pPr>
    </w:p>
    <w:p w14:paraId="1CC12336" w14:textId="77777777" w:rsidR="003F0A08" w:rsidRDefault="00A90D60">
      <w:pPr>
        <w:pStyle w:val="ConsPlusNormal"/>
        <w:jc w:val="right"/>
        <w:outlineLvl w:val="0"/>
      </w:pPr>
      <w:r>
        <w:t>Утверждены</w:t>
      </w:r>
    </w:p>
    <w:p w14:paraId="3870865D" w14:textId="77777777" w:rsidR="003F0A08" w:rsidRDefault="00A90D60">
      <w:pPr>
        <w:pStyle w:val="ConsPlusNormal"/>
        <w:jc w:val="right"/>
      </w:pPr>
      <w:r>
        <w:t>постановлением Правительства</w:t>
      </w:r>
    </w:p>
    <w:p w14:paraId="4FDF7D05" w14:textId="77777777" w:rsidR="003F0A08" w:rsidRDefault="00A90D60">
      <w:pPr>
        <w:pStyle w:val="ConsPlusNormal"/>
        <w:jc w:val="right"/>
      </w:pPr>
      <w:r>
        <w:t>Российской Федерации</w:t>
      </w:r>
    </w:p>
    <w:p w14:paraId="4BCBFD7C" w14:textId="77777777" w:rsidR="003F0A08" w:rsidRDefault="00A90D60">
      <w:pPr>
        <w:pStyle w:val="ConsPlusNormal"/>
        <w:jc w:val="right"/>
      </w:pPr>
      <w:r>
        <w:t>от 22 февраля 2021 г. N 245</w:t>
      </w:r>
    </w:p>
    <w:p w14:paraId="6BC861A0" w14:textId="77777777" w:rsidR="003F0A08" w:rsidRDefault="003F0A08">
      <w:pPr>
        <w:pStyle w:val="ConsPlusNormal"/>
        <w:jc w:val="both"/>
      </w:pPr>
    </w:p>
    <w:p w14:paraId="01562054" w14:textId="77777777" w:rsidR="003F0A08" w:rsidRDefault="00A90D60">
      <w:pPr>
        <w:pStyle w:val="ConsPlusTitle"/>
        <w:jc w:val="center"/>
      </w:pPr>
      <w:bookmarkStart w:id="0" w:name="Par31"/>
      <w:bookmarkEnd w:id="0"/>
      <w:r>
        <w:t>ПРАВИЛА</w:t>
      </w:r>
    </w:p>
    <w:p w14:paraId="6022EAE4" w14:textId="77777777" w:rsidR="003F0A08" w:rsidRDefault="00A90D60">
      <w:pPr>
        <w:pStyle w:val="ConsPlusTitle"/>
        <w:jc w:val="center"/>
      </w:pPr>
      <w:r>
        <w:t>ПРЕДОСТАВЛЕНИЯ СУБСИДИЙ ИЗ ФЕДЕРАЛЬНОГО</w:t>
      </w:r>
    </w:p>
    <w:p w14:paraId="369A0565" w14:textId="77777777" w:rsidR="003F0A08" w:rsidRDefault="00A90D60">
      <w:pPr>
        <w:pStyle w:val="ConsPlusTitle"/>
        <w:jc w:val="center"/>
      </w:pPr>
      <w:r>
        <w:t>БЮДЖЕТА АВИАКОМПАНИЯМ НА КОМПЕНСАЦИЮ ЧАСТИ ЗАТРАТ НА УПЛАТУ</w:t>
      </w:r>
    </w:p>
    <w:p w14:paraId="4DCDCD74" w14:textId="77777777" w:rsidR="003F0A08" w:rsidRDefault="00A90D60">
      <w:pPr>
        <w:pStyle w:val="ConsPlusTitle"/>
        <w:jc w:val="center"/>
      </w:pPr>
      <w:r>
        <w:t>ЛИЗИНГОВЫХ (АРЕНДНЫХ) ПЛАТЕЖЕЙ ЗА ВОЗДУШНЫЕ СУДА, А ТАКЖЕ</w:t>
      </w:r>
    </w:p>
    <w:p w14:paraId="6B4FCC35" w14:textId="77777777" w:rsidR="003F0A08" w:rsidRDefault="00A90D60">
      <w:pPr>
        <w:pStyle w:val="ConsPlusTitle"/>
        <w:jc w:val="center"/>
      </w:pPr>
      <w:r>
        <w:t>ЗАТРАТ, СВЯЗАННЫХ С ОБСЛУЖИВАНИЕМ ВОЗДУШНЫХ СУДОВ</w:t>
      </w:r>
    </w:p>
    <w:p w14:paraId="6F59EAC3" w14:textId="77777777" w:rsidR="003F0A08" w:rsidRDefault="003F0A0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3F0A08" w14:paraId="5C729865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02F0D" w14:textId="77777777" w:rsidR="003F0A08" w:rsidRDefault="003F0A0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9FB70" w14:textId="77777777" w:rsidR="003F0A08" w:rsidRDefault="003F0A0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9DFB8DF" w14:textId="77777777" w:rsidR="003F0A08" w:rsidRDefault="00A90D6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16C44444" w14:textId="77777777" w:rsidR="003F0A08" w:rsidRDefault="00A90D6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09.12.2021 N 2240)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BA4EC" w14:textId="77777777" w:rsidR="003F0A08" w:rsidRDefault="003F0A0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334D5068" w14:textId="77777777" w:rsidR="003F0A08" w:rsidRDefault="003F0A08">
      <w:pPr>
        <w:pStyle w:val="ConsPlusNormal"/>
        <w:jc w:val="both"/>
      </w:pPr>
    </w:p>
    <w:p w14:paraId="38127DF9" w14:textId="77777777" w:rsidR="003F0A08" w:rsidRDefault="00A90D60">
      <w:pPr>
        <w:pStyle w:val="ConsPlusNormal"/>
        <w:ind w:firstLine="540"/>
        <w:jc w:val="both"/>
      </w:pPr>
      <w:bookmarkStart w:id="1" w:name="Par39"/>
      <w:bookmarkEnd w:id="1"/>
      <w:r>
        <w:t xml:space="preserve">1. </w:t>
      </w:r>
      <w:r w:rsidR="008640D6">
        <w:t>{</w:t>
      </w:r>
      <w:r w:rsidR="00E70508">
        <w:t>2</w:t>
      </w:r>
      <w:r w:rsidR="008640D6">
        <w:t>}</w:t>
      </w:r>
      <w:r>
        <w:t xml:space="preserve">Настоящие Правила устанавливают цели, условия и порядок предоставления субсидий </w:t>
      </w:r>
      <w:r>
        <w:lastRenderedPageBreak/>
        <w:t>из федерального бюджета авиакомпаниям на компенсацию части затрат на уплату лизинговых (арендных) платежей за воздушные суда, а также затрат, связанных с обслуживанием воздушных судов (далее - субсидии).</w:t>
      </w:r>
      <w:r w:rsidR="00E70508" w:rsidRPr="00E70508">
        <w:t xml:space="preserve"> </w:t>
      </w:r>
      <w:r w:rsidR="001A1C78">
        <w:t>{2}</w:t>
      </w:r>
    </w:p>
    <w:p w14:paraId="38778B48" w14:textId="77777777" w:rsidR="003F0A08" w:rsidRDefault="00A90D60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5D270A1E" w14:textId="77777777" w:rsidR="001A1C78" w:rsidRDefault="00A90D60">
      <w:pPr>
        <w:pStyle w:val="ConsPlusNormal"/>
        <w:spacing w:before="240"/>
        <w:ind w:firstLine="540"/>
        <w:jc w:val="both"/>
      </w:pPr>
      <w:r>
        <w:t xml:space="preserve">2. </w:t>
      </w:r>
      <w:r w:rsidR="001A1C78">
        <w:t>{5}</w:t>
      </w:r>
      <w:r>
        <w:t>Субсидии предоставляются авиакомпаниям</w:t>
      </w:r>
      <w:r w:rsidR="00B21860">
        <w:t xml:space="preserve"> </w:t>
      </w:r>
      <w:r>
        <w:t xml:space="preserve">в рамках государственной </w:t>
      </w:r>
      <w:hyperlink r:id="rId10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авиационной промышленности" в том числе для повышения уровня исправности воздушных судов "Сухой </w:t>
      </w:r>
      <w:proofErr w:type="spellStart"/>
      <w:r>
        <w:t>Суперджет</w:t>
      </w:r>
      <w:proofErr w:type="spellEnd"/>
      <w:r>
        <w:t xml:space="preserve"> 100".</w:t>
      </w:r>
      <w:r w:rsidR="001A1C78">
        <w:t>{5}</w:t>
      </w:r>
    </w:p>
    <w:p w14:paraId="3DBC0D3F" w14:textId="77777777" w:rsidR="003F0A08" w:rsidRPr="001A1C78" w:rsidRDefault="001A1C78">
      <w:pPr>
        <w:pStyle w:val="ConsPlusNormal"/>
        <w:spacing w:before="240"/>
        <w:ind w:firstLine="540"/>
        <w:jc w:val="both"/>
      </w:pPr>
      <w:r w:rsidRPr="001A1C78">
        <w:t>{</w:t>
      </w:r>
      <w:r w:rsidR="00B21860">
        <w:t>7</w:t>
      </w:r>
      <w:r w:rsidRPr="001A1C78">
        <w:t>}</w:t>
      </w:r>
      <w:r w:rsidR="00A90D60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соответственно - сеть "Интернет", единый портал)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1A1C78">
        <w:t>{</w:t>
      </w:r>
      <w:r w:rsidR="00B21860">
        <w:t>7</w:t>
      </w:r>
      <w:r w:rsidRPr="001A1C78">
        <w:t>}</w:t>
      </w:r>
    </w:p>
    <w:p w14:paraId="7254F663" w14:textId="77777777" w:rsidR="003F0A08" w:rsidRDefault="001A1C78">
      <w:pPr>
        <w:pStyle w:val="ConsPlusNormal"/>
        <w:spacing w:before="240"/>
        <w:ind w:firstLine="540"/>
        <w:jc w:val="both"/>
      </w:pPr>
      <w:r>
        <w:t xml:space="preserve">{3} </w:t>
      </w:r>
      <w:r w:rsidR="00A90D60">
        <w:t xml:space="preserve">Субсидии предоставляются авиакомпаниям в пределах лимитов бюджетных обязательств, доведенных в установленном порядке </w:t>
      </w:r>
      <w:proofErr w:type="spellStart"/>
      <w:r w:rsidR="00A90D60">
        <w:t>доМинистерства</w:t>
      </w:r>
      <w:proofErr w:type="spellEnd"/>
      <w:r w:rsidR="00A90D60">
        <w:t xml:space="preserve"> промышленности и торговли Российской </w:t>
      </w:r>
      <w:proofErr w:type="spellStart"/>
      <w:r w:rsidR="00A90D60">
        <w:t>Федерациикак</w:t>
      </w:r>
      <w:proofErr w:type="spellEnd"/>
      <w:r w:rsidR="00A90D60">
        <w:t xml:space="preserve"> получателя средств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субсидий из федерального бюджета авиакомпаниям на компенсацию части затрат на уплату лизинговых (арендных) платежей за воздушные суда, а также затрат, связанных с обслуживанием воздушных" w:history="1">
        <w:r w:rsidR="00A90D60">
          <w:rPr>
            <w:color w:val="0000FF"/>
          </w:rPr>
          <w:t>пункте 1</w:t>
        </w:r>
      </w:hyperlink>
      <w:r w:rsidR="00A90D60">
        <w:t xml:space="preserve"> настоящих Правил.</w:t>
      </w:r>
      <w:r w:rsidRPr="001A1C78">
        <w:t xml:space="preserve"> </w:t>
      </w:r>
      <w:r>
        <w:t>{3}</w:t>
      </w:r>
    </w:p>
    <w:p w14:paraId="407D1F43" w14:textId="77777777" w:rsidR="003F0A08" w:rsidRPr="00B21860" w:rsidRDefault="00CC33BF">
      <w:pPr>
        <w:pStyle w:val="ConsPlusNormal"/>
        <w:jc w:val="both"/>
      </w:pPr>
      <w:r w:rsidRPr="00B21860">
        <w:t xml:space="preserve"> </w:t>
      </w:r>
      <w:r w:rsidR="00A90D60">
        <w:t xml:space="preserve">(п. 2 в ред. </w:t>
      </w:r>
      <w:hyperlink r:id="rId11" w:history="1">
        <w:r w:rsidR="00A90D60">
          <w:rPr>
            <w:color w:val="0000FF"/>
          </w:rPr>
          <w:t>Постановления</w:t>
        </w:r>
      </w:hyperlink>
      <w:r w:rsidR="00A90D60">
        <w:t xml:space="preserve"> Правительства РФ от 09.12.2021 N 2240)</w:t>
      </w:r>
      <w:r w:rsidRPr="00B21860">
        <w:t xml:space="preserve"> </w:t>
      </w:r>
    </w:p>
    <w:p w14:paraId="1B252B61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3. </w:t>
      </w:r>
      <w:r w:rsidR="008640D6">
        <w:t>{</w:t>
      </w:r>
      <w:r w:rsidR="00E70508">
        <w:t>1</w:t>
      </w:r>
      <w:r w:rsidR="008640D6">
        <w:t>}</w:t>
      </w:r>
      <w:r>
        <w:t>Используемые в настоящих Правилах понятия означают следующее:</w:t>
      </w:r>
      <w:r w:rsidR="001A1C78" w:rsidRPr="001A1C78">
        <w:t xml:space="preserve"> </w:t>
      </w:r>
      <w:r w:rsidR="001A1C78">
        <w:t>{1}</w:t>
      </w:r>
    </w:p>
    <w:p w14:paraId="7BFDDA23" w14:textId="77777777" w:rsidR="003F0A08" w:rsidRDefault="00A90D60">
      <w:pPr>
        <w:pStyle w:val="ConsPlusNormal"/>
        <w:spacing w:before="240"/>
        <w:ind w:firstLine="540"/>
        <w:jc w:val="both"/>
      </w:pPr>
      <w:bookmarkStart w:id="2" w:name="Par46"/>
      <w:bookmarkEnd w:id="2"/>
      <w:r>
        <w:t xml:space="preserve">а) </w:t>
      </w:r>
      <w:r w:rsidR="0082039F">
        <w:t>{1}</w:t>
      </w:r>
      <w:r>
        <w:t>"авиакомпания" - юридическое лицо, зарегистрированное на территории Российской Федерации, имеющее сертификат (свидетельство) эксплуатанта, которым предусмотрено право на осуществление коммерческих воздушных перевозок;</w:t>
      </w:r>
      <w:r w:rsidR="00ED56A1" w:rsidRPr="00ED56A1">
        <w:t xml:space="preserve"> </w:t>
      </w:r>
      <w:r w:rsidR="00ED56A1">
        <w:t>{1}</w:t>
      </w:r>
    </w:p>
    <w:p w14:paraId="54A66FDE" w14:textId="77777777" w:rsidR="003F0A08" w:rsidRDefault="00A90D60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101E7AEF" w14:textId="77777777" w:rsidR="003F0A08" w:rsidRDefault="00A90D60">
      <w:pPr>
        <w:pStyle w:val="ConsPlusNormal"/>
        <w:spacing w:before="240"/>
        <w:ind w:firstLine="540"/>
        <w:jc w:val="both"/>
      </w:pPr>
      <w:r>
        <w:t>б)</w:t>
      </w:r>
      <w:r w:rsidR="0082039F" w:rsidRPr="0082039F">
        <w:t xml:space="preserve"> </w:t>
      </w:r>
      <w:r w:rsidR="0082039F">
        <w:t>{1}</w:t>
      </w:r>
      <w:r>
        <w:t xml:space="preserve"> "авиационно-техническое имущество" - комплектующие изделия, предназначенные для замены находящихся в эксплуатации однотипных комплектующих изделий в целях технического обслуживания, ремонта, модернизации или доработки воздушного судна или его двигателя для поддержания или восстановления его исправности или работоспособности;</w:t>
      </w:r>
      <w:r w:rsidR="00ED56A1" w:rsidRPr="00ED56A1">
        <w:t xml:space="preserve"> </w:t>
      </w:r>
      <w:r w:rsidR="00ED56A1">
        <w:t>{1}</w:t>
      </w:r>
    </w:p>
    <w:p w14:paraId="7C5EC9C9" w14:textId="77777777" w:rsidR="003F0A08" w:rsidRDefault="00A90D60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5B700F3E" w14:textId="77777777" w:rsidR="003F0A08" w:rsidRDefault="00A90D60">
      <w:pPr>
        <w:pStyle w:val="ConsPlusNormal"/>
        <w:spacing w:before="240"/>
        <w:ind w:firstLine="540"/>
        <w:jc w:val="both"/>
      </w:pPr>
      <w:r>
        <w:t>б(1))</w:t>
      </w:r>
      <w:r w:rsidR="0082039F" w:rsidRPr="0082039F">
        <w:t xml:space="preserve"> </w:t>
      </w:r>
      <w:r w:rsidR="0082039F">
        <w:t>{1}</w:t>
      </w:r>
      <w:r>
        <w:t xml:space="preserve"> "бюллетень" - документ, содержащий сведения об изменении типовой конструкции воздушного судна с технологическими указаниями о внесении таких изменений в конструкцию конкретных экземпляров воздушных судов;</w:t>
      </w:r>
      <w:r w:rsidR="00ED56A1" w:rsidRPr="00ED56A1">
        <w:t xml:space="preserve"> </w:t>
      </w:r>
      <w:r w:rsidR="00ED56A1">
        <w:t>{1}</w:t>
      </w:r>
    </w:p>
    <w:p w14:paraId="750594AA" w14:textId="77777777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"б(1)" введен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7225211C" w14:textId="77777777" w:rsidR="003F0A08" w:rsidRDefault="00A90D60">
      <w:pPr>
        <w:pStyle w:val="ConsPlusNormal"/>
        <w:spacing w:before="240"/>
        <w:ind w:firstLine="540"/>
        <w:jc w:val="both"/>
      </w:pPr>
      <w:bookmarkStart w:id="3" w:name="Par52"/>
      <w:bookmarkEnd w:id="3"/>
      <w:r>
        <w:t xml:space="preserve">в) </w:t>
      </w:r>
      <w:r w:rsidR="0082039F">
        <w:t>{1}</w:t>
      </w:r>
      <w:r>
        <w:t xml:space="preserve">"воздушное судно" - самолет "Сухой </w:t>
      </w:r>
      <w:proofErr w:type="spellStart"/>
      <w:r>
        <w:t>Суперджет</w:t>
      </w:r>
      <w:proofErr w:type="spellEnd"/>
      <w:r>
        <w:t xml:space="preserve"> 100" (самолет RRJ-95), приобретенный российской лизинговой компанией в 2020 - 2022 годах за счет кредитов, привлеченных в российских кредитных организациях, с предоставлением государственных гарантий Российской Федерации;</w:t>
      </w:r>
      <w:r w:rsidR="00ED56A1" w:rsidRPr="00ED56A1">
        <w:t xml:space="preserve"> </w:t>
      </w:r>
      <w:r w:rsidR="00ED56A1">
        <w:t>{1}</w:t>
      </w:r>
    </w:p>
    <w:p w14:paraId="157429FB" w14:textId="77777777" w:rsidR="003F0A08" w:rsidRDefault="00A90D60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247B50EF" w14:textId="77777777" w:rsidR="003F0A08" w:rsidRDefault="00A90D60">
      <w:pPr>
        <w:pStyle w:val="ConsPlusNormal"/>
        <w:spacing w:before="240"/>
        <w:ind w:firstLine="540"/>
        <w:jc w:val="both"/>
      </w:pPr>
      <w:r>
        <w:t>г)</w:t>
      </w:r>
      <w:r w:rsidR="0082039F" w:rsidRPr="0082039F">
        <w:t xml:space="preserve"> </w:t>
      </w:r>
      <w:r w:rsidR="0082039F">
        <w:t>{1}</w:t>
      </w:r>
      <w:r>
        <w:t xml:space="preserve"> "двигатель" - турбореактивный двигатель с максимальным значением тяги от 6500 кгс до 8000 кгс, сертифицированный в порядке, установленном федеральными авиационными правилами, для применения в составе воздушных судов;</w:t>
      </w:r>
      <w:r w:rsidR="00ED56A1" w:rsidRPr="00ED56A1">
        <w:t xml:space="preserve"> </w:t>
      </w:r>
      <w:r w:rsidR="00ED56A1">
        <w:t>{1}</w:t>
      </w:r>
    </w:p>
    <w:p w14:paraId="29DCB6FE" w14:textId="77777777" w:rsidR="003F0A08" w:rsidRDefault="00A90D60">
      <w:pPr>
        <w:pStyle w:val="ConsPlusNormal"/>
        <w:spacing w:before="240"/>
        <w:ind w:firstLine="540"/>
        <w:jc w:val="both"/>
      </w:pPr>
      <w:r>
        <w:lastRenderedPageBreak/>
        <w:t>г(1))</w:t>
      </w:r>
      <w:r w:rsidR="0082039F" w:rsidRPr="0082039F">
        <w:t xml:space="preserve"> </w:t>
      </w:r>
      <w:r w:rsidR="0082039F">
        <w:t>{1}</w:t>
      </w:r>
      <w:r>
        <w:t xml:space="preserve"> "директива летной годности" - документ, изданный уполномоченным органом, который предписывает выполнение действий по восстановлению достаточного уровня безопасности полетов на воздушном судне в случае, если разработчиком, изготовителем или эксплуатантом воздушного судна выявлено, что уровень безопасности полетов указанного воздушного судна в ином случае оказывается под угрозой;</w:t>
      </w:r>
      <w:r w:rsidR="00ED56A1" w:rsidRPr="00ED56A1">
        <w:t xml:space="preserve"> </w:t>
      </w:r>
      <w:r w:rsidR="00ED56A1">
        <w:t>{1}</w:t>
      </w:r>
    </w:p>
    <w:p w14:paraId="136503C5" w14:textId="77777777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"г(1)" введен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254E59B6" w14:textId="77777777" w:rsidR="003F0A08" w:rsidRDefault="00A90D60">
      <w:pPr>
        <w:pStyle w:val="ConsPlusNormal"/>
        <w:spacing w:before="240"/>
        <w:ind w:firstLine="540"/>
        <w:jc w:val="both"/>
      </w:pPr>
      <w:r>
        <w:t>г(2))</w:t>
      </w:r>
      <w:r w:rsidR="0082039F" w:rsidRPr="0082039F">
        <w:t xml:space="preserve"> </w:t>
      </w:r>
      <w:r w:rsidR="0082039F">
        <w:t>{1}</w:t>
      </w:r>
      <w:r>
        <w:t xml:space="preserve"> "запасная часть" - исправное комплектующее изделие, предназначенное для замены находящегося в эксплуатации однотипного комплектующего изделия с целью технического обслуживания, ремонта, модернизации или доработки воздушного судна или его двигателя для поддержания или восстановления его исправности или работоспособности;</w:t>
      </w:r>
      <w:r w:rsidR="00ED56A1" w:rsidRPr="00ED56A1">
        <w:t xml:space="preserve"> </w:t>
      </w:r>
      <w:r w:rsidR="00ED56A1">
        <w:t>{1}</w:t>
      </w:r>
    </w:p>
    <w:p w14:paraId="49D456FC" w14:textId="77777777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"г(2)" введен </w:t>
      </w:r>
      <w:hyperlink r:id="rId17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7219E067" w14:textId="77777777" w:rsidR="003F0A08" w:rsidRDefault="00A90D60">
      <w:pPr>
        <w:pStyle w:val="ConsPlusNormal"/>
        <w:spacing w:before="240"/>
        <w:ind w:firstLine="540"/>
        <w:jc w:val="both"/>
      </w:pPr>
      <w:r>
        <w:t>д)</w:t>
      </w:r>
      <w:r w:rsidR="0082039F" w:rsidRPr="0082039F">
        <w:t xml:space="preserve"> </w:t>
      </w:r>
      <w:r w:rsidR="0082039F">
        <w:t>{1}</w:t>
      </w:r>
      <w:r>
        <w:t xml:space="preserve"> "изготовитель воздушных судов" - российское юридическое лицо, осуществляющее разработку и (или) серийное производство воздушных судов на территории Российской Федерации и имеющее лицензию на разработку, производство, испытание и (или) ремонт авиационной техники, или его аффилированное лицо, признанное таковым в соответствии с антимонопольным законодательством Российской Федерации;</w:t>
      </w:r>
      <w:r w:rsidR="00ED56A1" w:rsidRPr="00ED56A1">
        <w:t xml:space="preserve"> </w:t>
      </w:r>
      <w:r w:rsidR="00ED56A1">
        <w:t>{1}</w:t>
      </w:r>
    </w:p>
    <w:p w14:paraId="65C2CDF8" w14:textId="77777777" w:rsidR="003F0A08" w:rsidRDefault="00A90D60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7D649B5A" w14:textId="77777777" w:rsidR="003F0A08" w:rsidRDefault="00A90D60">
      <w:pPr>
        <w:pStyle w:val="ConsPlusNormal"/>
        <w:spacing w:before="240"/>
        <w:ind w:firstLine="540"/>
        <w:jc w:val="both"/>
      </w:pPr>
      <w:r>
        <w:t>е)</w:t>
      </w:r>
      <w:r w:rsidR="0082039F" w:rsidRPr="0082039F">
        <w:t xml:space="preserve"> </w:t>
      </w:r>
      <w:r w:rsidR="0082039F">
        <w:t>{1}</w:t>
      </w:r>
      <w:r>
        <w:t xml:space="preserve"> "изготовитель двигателей" - юридическое лицо, осуществляющее разработку и (или) серийное производство двигателей для воздушных судов и имеющее лицензию или сертификат на разработку, производство, испытание и ремонт авиационной техники и (или) двигателей, или его аффилированное лицо, признанное таковым в соответствии с антимонопольным законодательством Российской Федерации;</w:t>
      </w:r>
      <w:r w:rsidR="00ED56A1" w:rsidRPr="00ED56A1">
        <w:t xml:space="preserve"> </w:t>
      </w:r>
      <w:r w:rsidR="00ED56A1">
        <w:t>{1}</w:t>
      </w:r>
    </w:p>
    <w:p w14:paraId="17A8B9FE" w14:textId="77777777" w:rsidR="003F0A08" w:rsidRDefault="00A90D60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3EF40723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е(1)) </w:t>
      </w:r>
      <w:r w:rsidR="0082039F">
        <w:t>{1}</w:t>
      </w:r>
      <w:r>
        <w:t>"комплектующее изделие" - составная часть воздушного судна (двигателя), являющаяся конструктивно законченным стандартным или иным изделием, необходимым для применения воздушного судна (двигателя) по назначению;</w:t>
      </w:r>
      <w:r w:rsidR="00ED56A1" w:rsidRPr="00ED56A1">
        <w:t xml:space="preserve"> </w:t>
      </w:r>
      <w:r w:rsidR="00ED56A1">
        <w:t>{1}</w:t>
      </w:r>
    </w:p>
    <w:p w14:paraId="32C29698" w14:textId="77777777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"е(1)" введен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6E1806A1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е(2)) </w:t>
      </w:r>
      <w:r w:rsidR="0082039F">
        <w:t>{1}</w:t>
      </w:r>
      <w:r>
        <w:t>"летная годность" - состояние гражданского воздушного судна, авиационного двигателя, воздушного винта, при котором они соответствуют типовой конструкции и способны обеспечивать безопасную эксплуатацию;</w:t>
      </w:r>
      <w:r w:rsidR="00ED56A1" w:rsidRPr="00ED56A1">
        <w:t xml:space="preserve"> </w:t>
      </w:r>
      <w:r w:rsidR="00ED56A1">
        <w:t>{1}</w:t>
      </w:r>
    </w:p>
    <w:p w14:paraId="2AC33E48" w14:textId="77777777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"е(2)"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1F392A4C" w14:textId="77777777" w:rsidR="003F0A08" w:rsidRDefault="00A90D60">
      <w:pPr>
        <w:pStyle w:val="ConsPlusNormal"/>
        <w:spacing w:before="240"/>
        <w:ind w:firstLine="540"/>
        <w:jc w:val="both"/>
      </w:pPr>
      <w:r>
        <w:t>ж)</w:t>
      </w:r>
      <w:r w:rsidR="0082039F" w:rsidRPr="0082039F">
        <w:t xml:space="preserve"> </w:t>
      </w:r>
      <w:r w:rsidR="0082039F">
        <w:t>{1}</w:t>
      </w:r>
      <w:r>
        <w:t xml:space="preserve"> "летный час" - астрономический час времени эксплуатации воздушного судна, исчисляемого с начала запуска двигателя (двигателей) на воздушном судне перед взлетом до момента выключения двигателя (двигателей) после окончания полета;</w:t>
      </w:r>
      <w:r w:rsidR="00ED56A1" w:rsidRPr="00ED56A1">
        <w:t xml:space="preserve"> </w:t>
      </w:r>
      <w:r w:rsidR="00ED56A1">
        <w:t>{1}</w:t>
      </w:r>
    </w:p>
    <w:p w14:paraId="6F186CCA" w14:textId="77777777" w:rsidR="003F0A08" w:rsidRDefault="00A90D60">
      <w:pPr>
        <w:pStyle w:val="ConsPlusNormal"/>
        <w:spacing w:before="240"/>
        <w:ind w:firstLine="540"/>
        <w:jc w:val="both"/>
      </w:pPr>
      <w:r>
        <w:t>з)</w:t>
      </w:r>
      <w:r w:rsidR="0082039F" w:rsidRPr="0082039F">
        <w:t xml:space="preserve"> </w:t>
      </w:r>
      <w:r w:rsidR="0082039F">
        <w:t>{1}</w:t>
      </w:r>
      <w:r>
        <w:t xml:space="preserve"> "организация по техническому обслуживанию" - российское юридическое лицо, осуществляющее техническое обслуживание воздушных судов, комплектующих изделий и двигателей и имеющее соответствующие документы, подтверждающие соответствие юридических лиц, осуществляющих техническое обслуживание воздушных судов, комплектующих изделий и двигателей, требованиям федеральных авиационных правил;</w:t>
      </w:r>
      <w:r w:rsidR="00ED56A1" w:rsidRPr="00ED56A1">
        <w:t xml:space="preserve"> </w:t>
      </w:r>
      <w:r w:rsidR="00ED56A1">
        <w:t>{1}</w:t>
      </w:r>
    </w:p>
    <w:p w14:paraId="171270A7" w14:textId="77777777" w:rsidR="003F0A08" w:rsidRDefault="00A90D60">
      <w:pPr>
        <w:pStyle w:val="ConsPlusNormal"/>
        <w:spacing w:before="240"/>
        <w:ind w:firstLine="540"/>
        <w:jc w:val="both"/>
      </w:pPr>
      <w:r>
        <w:t>и)</w:t>
      </w:r>
      <w:r w:rsidR="0082039F" w:rsidRPr="0082039F">
        <w:t xml:space="preserve"> </w:t>
      </w:r>
      <w:r w:rsidR="0082039F">
        <w:t>{1}</w:t>
      </w:r>
      <w:r>
        <w:t xml:space="preserve"> "сервисное соглашение" - соглашение, заключенное изготовителем воздушных судов </w:t>
      </w:r>
      <w:r>
        <w:lastRenderedPageBreak/>
        <w:t>(изготовителем двигателей) с авиакомпанией, в рамках которого в случае неисправности комплектующего изделия осуществляется восстановление его исправности и предоставляется аналогичное комплектующее изделие на согласованных условиях и по согласованной номенклатуре (за исключением гарантийного технического обслуживания);</w:t>
      </w:r>
      <w:r w:rsidR="00ED56A1" w:rsidRPr="00ED56A1">
        <w:t xml:space="preserve"> </w:t>
      </w:r>
      <w:r w:rsidR="00ED56A1">
        <w:t>{1}</w:t>
      </w:r>
    </w:p>
    <w:p w14:paraId="39788678" w14:textId="77777777" w:rsidR="003F0A08" w:rsidRDefault="00A90D60">
      <w:pPr>
        <w:pStyle w:val="ConsPlusNormal"/>
        <w:spacing w:before="240"/>
        <w:ind w:firstLine="540"/>
        <w:jc w:val="both"/>
      </w:pPr>
      <w:r>
        <w:t>и(1))</w:t>
      </w:r>
      <w:r w:rsidR="0082039F" w:rsidRPr="0082039F">
        <w:t xml:space="preserve"> </w:t>
      </w:r>
      <w:r w:rsidR="0082039F">
        <w:t>{1}</w:t>
      </w:r>
      <w:r>
        <w:t xml:space="preserve"> "средства наземного обслуживания" - совокупность технических средств и инструментов, включая контрольно-поверочную аппаратуру, обеспечивающих наземное техническое обслуживание и сохранность воздушных судов</w:t>
      </w:r>
      <w:r w:rsidR="0082039F">
        <w:t>{1}</w:t>
      </w:r>
      <w:r>
        <w:t>;</w:t>
      </w:r>
    </w:p>
    <w:p w14:paraId="5FCB6E3A" w14:textId="77777777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"и(1)"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1A508F99" w14:textId="77777777" w:rsidR="003F0A08" w:rsidRDefault="00A90D60">
      <w:pPr>
        <w:pStyle w:val="ConsPlusNormal"/>
        <w:spacing w:before="240"/>
        <w:ind w:firstLine="540"/>
        <w:jc w:val="both"/>
      </w:pPr>
      <w:r>
        <w:t>к)</w:t>
      </w:r>
      <w:r w:rsidR="0082039F" w:rsidRPr="0082039F">
        <w:t xml:space="preserve"> </w:t>
      </w:r>
      <w:r w:rsidR="0082039F">
        <w:t>{1}</w:t>
      </w:r>
      <w:r>
        <w:t xml:space="preserve"> "техническое обслуживание воздушного судна" - комплекс технологических операций и организационных действий по поддержанию летной годности воздушного судна в соответствии с эксплуатационной документацией на воздушное судно (двигатели), и (или) бюллетенями, и (или) директивами летной годности</w:t>
      </w:r>
      <w:r w:rsidR="0082039F">
        <w:t>{1}</w:t>
      </w:r>
      <w:r>
        <w:t>.</w:t>
      </w:r>
    </w:p>
    <w:p w14:paraId="1FA1A2F9" w14:textId="77777777" w:rsidR="003F0A08" w:rsidRDefault="00A90D60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  <w:r w:rsidR="00E70508" w:rsidRPr="00E70508">
        <w:t xml:space="preserve"> </w:t>
      </w:r>
    </w:p>
    <w:p w14:paraId="16F5DB63" w14:textId="77777777" w:rsidR="003F0A08" w:rsidRDefault="00A90D60" w:rsidP="0082039F">
      <w:pPr>
        <w:pStyle w:val="ConsPlusNormal"/>
        <w:spacing w:before="240"/>
        <w:ind w:firstLine="540"/>
        <w:jc w:val="both"/>
      </w:pPr>
      <w:r>
        <w:t xml:space="preserve">4. </w:t>
      </w:r>
      <w:r w:rsidR="0082039F" w:rsidRPr="0082039F">
        <w:t>{</w:t>
      </w:r>
      <w:r w:rsidR="00B21860">
        <w:t>4</w:t>
      </w:r>
      <w:r w:rsidR="0082039F" w:rsidRPr="0082039F">
        <w:t>}</w:t>
      </w:r>
      <w:r>
        <w:t xml:space="preserve">Субсидия предоставляется на цели, указанные в </w:t>
      </w:r>
      <w:hyperlink w:anchor="Par39" w:tooltip="1. Настоящие Правила устанавливают цели, условия и порядок предоставления субсидий из федерального бюджета авиакомпаниям на компенсацию части затрат на уплату лизинговых (арендных) платежей за воздушные суда, а также затрат, связанных с обслуживанием воздушных" w:history="1">
        <w:r>
          <w:rPr>
            <w:color w:val="0000FF"/>
          </w:rPr>
          <w:t>пункте 1</w:t>
        </w:r>
      </w:hyperlink>
      <w:r>
        <w:t xml:space="preserve"> настоящих Правил, предусматривающие компенсацию части затрат в размере, не превышающем размера субсидии согласно </w:t>
      </w:r>
      <w:hyperlink w:anchor="Par243" w:tooltip="РАЗМЕР" w:history="1">
        <w:r>
          <w:rPr>
            <w:color w:val="0000FF"/>
          </w:rPr>
          <w:t>приложению</w:t>
        </w:r>
      </w:hyperlink>
      <w:r>
        <w:t>, понесенных не ранее 1 ноября финансового года, предшествующего году предоставления субсидии, в отношении одного воздушного судна,</w:t>
      </w:r>
      <w:r w:rsidR="00DB6F94" w:rsidRPr="00DB6F94">
        <w:t>{4}</w:t>
      </w:r>
      <w:r w:rsidR="0082039F" w:rsidRPr="0082039F">
        <w:t>{3</w:t>
      </w:r>
      <w:r w:rsidR="00DB6F94" w:rsidRPr="00DB6F94">
        <w:t>3</w:t>
      </w:r>
      <w:r w:rsidR="0082039F" w:rsidRPr="0082039F">
        <w:t>}</w:t>
      </w:r>
      <w:r>
        <w:t>учитывающих в том числе компенсацию следующих затрат</w:t>
      </w:r>
      <w:r w:rsidR="0082039F" w:rsidRPr="0082039F">
        <w:t>{3</w:t>
      </w:r>
      <w:r w:rsidR="00DB6F94" w:rsidRPr="00DB6F94">
        <w:t>3</w:t>
      </w:r>
      <w:r w:rsidR="0082039F" w:rsidRPr="0082039F">
        <w:t>}</w:t>
      </w:r>
      <w:r>
        <w:t>:</w:t>
      </w:r>
    </w:p>
    <w:p w14:paraId="70EE2FE4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а) </w:t>
      </w:r>
      <w:r w:rsidR="0082039F" w:rsidRPr="0082039F">
        <w:t>{3</w:t>
      </w:r>
      <w:r w:rsidR="00DB6F94" w:rsidRPr="00DB6F94">
        <w:t>3</w:t>
      </w:r>
      <w:r w:rsidR="0082039F" w:rsidRPr="0082039F">
        <w:t>}</w:t>
      </w:r>
      <w:r>
        <w:t>оплата услуг по техническому обслуживанию воздушных судов, оказываемых организациями по техническому обслуживанию (за исключением регламентного и гарантийного технического обслуживания), а также приобретение авиационных расходных материалов, необходимых для выполнения технического обслуживания воздушных судов</w:t>
      </w:r>
      <w:r w:rsidR="0082039F" w:rsidRPr="0082039F">
        <w:t>{3</w:t>
      </w:r>
      <w:r w:rsidR="00DB6F94" w:rsidRPr="00DB6F94">
        <w:t>3</w:t>
      </w:r>
      <w:r w:rsidR="0082039F" w:rsidRPr="0082039F">
        <w:t>}</w:t>
      </w:r>
      <w:r>
        <w:t>;</w:t>
      </w:r>
    </w:p>
    <w:p w14:paraId="7CB0303E" w14:textId="77777777" w:rsidR="003F0A08" w:rsidRPr="0082039F" w:rsidRDefault="00A90D60">
      <w:pPr>
        <w:pStyle w:val="ConsPlusNormal"/>
        <w:spacing w:before="240"/>
        <w:ind w:firstLine="540"/>
        <w:jc w:val="both"/>
      </w:pPr>
      <w:r>
        <w:t xml:space="preserve">б) </w:t>
      </w:r>
      <w:r w:rsidR="0082039F" w:rsidRPr="0082039F">
        <w:t>{3</w:t>
      </w:r>
      <w:r w:rsidR="00DB6F94" w:rsidRPr="00DB6F94">
        <w:t>3</w:t>
      </w:r>
      <w:r w:rsidR="0082039F" w:rsidRPr="0082039F">
        <w:t>}</w:t>
      </w:r>
      <w:r>
        <w:t>оплата услуг, оказываемых по договорам лизинга (аренды) воздушных судов, по сервисным соглашениям и (или) договорам аренды, ремонта, обмена авиационно-технического имущества, заключенным с изготовителем воздушных судов (изготовителем двигателей).</w:t>
      </w:r>
      <w:r w:rsidR="0082039F" w:rsidRPr="0082039F">
        <w:t>{3</w:t>
      </w:r>
      <w:r w:rsidR="00DB6F94" w:rsidRPr="00DB6F94">
        <w:t>3</w:t>
      </w:r>
      <w:r w:rsidR="0082039F" w:rsidRPr="0082039F">
        <w:t>}</w:t>
      </w:r>
    </w:p>
    <w:p w14:paraId="0E37A274" w14:textId="77777777" w:rsidR="003F0A08" w:rsidRDefault="00A90D60">
      <w:pPr>
        <w:pStyle w:val="ConsPlusNormal"/>
        <w:jc w:val="both"/>
      </w:pPr>
      <w:r>
        <w:t xml:space="preserve">(п. 4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075FED39" w14:textId="77777777" w:rsidR="003F0A08" w:rsidRDefault="00A90D60">
      <w:pPr>
        <w:pStyle w:val="ConsPlusNormal"/>
        <w:spacing w:before="240"/>
        <w:ind w:firstLine="540"/>
        <w:jc w:val="both"/>
      </w:pPr>
      <w:bookmarkStart w:id="4" w:name="Par78"/>
      <w:bookmarkEnd w:id="4"/>
      <w:r>
        <w:t xml:space="preserve">5. </w:t>
      </w:r>
      <w:r w:rsidR="008640D6">
        <w:t>{</w:t>
      </w:r>
      <w:r w:rsidR="0082039F" w:rsidRPr="0082039F">
        <w:t>11</w:t>
      </w:r>
      <w:r w:rsidR="008640D6">
        <w:t>}</w:t>
      </w:r>
      <w:r>
        <w:t>Право на получение субсидии предоставляется авиакомпании, соответствующей следующим требованиям</w:t>
      </w:r>
      <w:r w:rsidR="0082039F">
        <w:t>{</w:t>
      </w:r>
      <w:r w:rsidR="0082039F" w:rsidRPr="0082039F">
        <w:t>11</w:t>
      </w:r>
      <w:r w:rsidR="0082039F">
        <w:t>}</w:t>
      </w:r>
      <w:r>
        <w:t>:</w:t>
      </w:r>
    </w:p>
    <w:p w14:paraId="061C5636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а) </w:t>
      </w:r>
      <w:r w:rsidR="0082039F">
        <w:t>{</w:t>
      </w:r>
      <w:r w:rsidR="0082039F" w:rsidRPr="0082039F">
        <w:t>11</w:t>
      </w:r>
      <w:r w:rsidR="0082039F">
        <w:t>}</w:t>
      </w:r>
      <w:r>
        <w:t xml:space="preserve">авиакомпания соответствует определению, установленному </w:t>
      </w:r>
      <w:hyperlink w:anchor="Par46" w:tooltip="а) &quot;авиакомпания&quot; - юридическое лицо, зарегистрированное на территории Российской Федерации, имеющее сертификат (свидетельство) эксплуатанта, которым предусмотрено право на осуществление коммерческих воздушных перевозок;" w:history="1">
        <w:r>
          <w:rPr>
            <w:color w:val="0000FF"/>
          </w:rPr>
          <w:t>подпунктом "а" пункта 3</w:t>
        </w:r>
      </w:hyperlink>
      <w:r>
        <w:t xml:space="preserve"> настоящих Правил</w:t>
      </w:r>
      <w:r w:rsidR="0082039F">
        <w:t>{</w:t>
      </w:r>
      <w:r w:rsidR="0082039F" w:rsidRPr="0082039F">
        <w:t>11</w:t>
      </w:r>
      <w:r w:rsidR="0082039F">
        <w:t>}</w:t>
      </w:r>
      <w:r>
        <w:t>;</w:t>
      </w:r>
    </w:p>
    <w:p w14:paraId="0824196E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б) </w:t>
      </w:r>
      <w:r w:rsidR="0082039F">
        <w:t>{</w:t>
      </w:r>
      <w:r w:rsidR="0082039F" w:rsidRPr="0082039F">
        <w:t>11</w:t>
      </w:r>
      <w:r w:rsidR="0082039F">
        <w:t>}</w:t>
      </w:r>
      <w:r>
        <w:t xml:space="preserve">авиакомпания приобрела в 2020 - 2022 годах воздушные суда, соответствующие определению, установленному </w:t>
      </w:r>
      <w:hyperlink w:anchor="Par52" w:tooltip="в) &quot;воздушное судно&quot; - самолет &quot;Сухой Суперджет 100&quot; (самолет RRJ-95), приобретенный российской лизинговой компанией в 2020 - 2022 годах за счет кредитов, привлеченных в российских кредитных организациях, с предоставлением государственных гарантий Российской Ф" w:history="1">
        <w:r>
          <w:rPr>
            <w:color w:val="0000FF"/>
          </w:rPr>
          <w:t>подпунктом "в" пункта 3</w:t>
        </w:r>
      </w:hyperlink>
      <w:r>
        <w:t xml:space="preserve"> настоящих Правил, путем заключения договора лизинга (аренды) с лизинговой компанией;</w:t>
      </w:r>
      <w:r w:rsidR="0082039F" w:rsidRPr="0082039F">
        <w:t xml:space="preserve"> </w:t>
      </w:r>
      <w:r w:rsidR="0082039F">
        <w:t>{</w:t>
      </w:r>
      <w:r w:rsidR="0082039F" w:rsidRPr="0082039F">
        <w:t>11</w:t>
      </w:r>
      <w:r w:rsidR="0082039F">
        <w:t>}</w:t>
      </w:r>
    </w:p>
    <w:p w14:paraId="6BF05332" w14:textId="77777777" w:rsidR="003F0A08" w:rsidRDefault="00A90D60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7DB494E1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в) </w:t>
      </w:r>
      <w:r w:rsidR="0082039F">
        <w:t>{</w:t>
      </w:r>
      <w:r w:rsidR="0082039F" w:rsidRPr="0082039F">
        <w:t>11</w:t>
      </w:r>
      <w:r w:rsidR="0082039F">
        <w:t>}</w:t>
      </w:r>
      <w:r>
        <w:t>по состоянию на 1-е число месяца, предшествующего месяцу, в котором планируется заключение соглашения:</w:t>
      </w:r>
      <w:r w:rsidR="0082039F" w:rsidRPr="0082039F">
        <w:t xml:space="preserve"> </w:t>
      </w:r>
      <w:r w:rsidR="0082039F">
        <w:t>{</w:t>
      </w:r>
      <w:r w:rsidR="0082039F" w:rsidRPr="0082039F">
        <w:t>11</w:t>
      </w:r>
      <w:r w:rsidR="0082039F">
        <w:t>}</w:t>
      </w:r>
    </w:p>
    <w:p w14:paraId="13C0755A" w14:textId="77777777" w:rsidR="003F0A08" w:rsidRDefault="0082039F">
      <w:pPr>
        <w:pStyle w:val="ConsPlusNormal"/>
        <w:spacing w:before="240"/>
        <w:ind w:firstLine="540"/>
        <w:jc w:val="both"/>
      </w:pPr>
      <w:r>
        <w:t>{</w:t>
      </w:r>
      <w:r w:rsidRPr="0082039F">
        <w:t>11</w:t>
      </w:r>
      <w:r>
        <w:t>}</w:t>
      </w:r>
      <w:r w:rsidR="00A90D60">
        <w:t xml:space="preserve">у авиакомпании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</w:t>
      </w:r>
      <w:r w:rsidR="00A90D60">
        <w:lastRenderedPageBreak/>
        <w:t>законодательством Российской Федерации о налогах и сборах</w:t>
      </w:r>
      <w:r>
        <w:t>{</w:t>
      </w:r>
      <w:r w:rsidRPr="0082039F">
        <w:t>11</w:t>
      </w:r>
      <w:r>
        <w:t>}</w:t>
      </w:r>
      <w:r w:rsidR="00A90D60">
        <w:t>;</w:t>
      </w:r>
    </w:p>
    <w:p w14:paraId="5962A9AD" w14:textId="77777777" w:rsidR="003F0A08" w:rsidRDefault="0082039F">
      <w:pPr>
        <w:pStyle w:val="ConsPlusNormal"/>
        <w:spacing w:before="240"/>
        <w:ind w:firstLine="540"/>
        <w:jc w:val="both"/>
      </w:pPr>
      <w:r>
        <w:t>{</w:t>
      </w:r>
      <w:r w:rsidRPr="0082039F">
        <w:t>11</w:t>
      </w:r>
      <w:r>
        <w:t>}</w:t>
      </w:r>
      <w:r w:rsidR="00A90D60">
        <w:t>у авиакомпании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Pr="0082039F">
        <w:t xml:space="preserve"> </w:t>
      </w:r>
      <w:r>
        <w:t>{</w:t>
      </w:r>
      <w:r w:rsidRPr="0082039F">
        <w:t>11</w:t>
      </w:r>
      <w:r>
        <w:t>}</w:t>
      </w:r>
    </w:p>
    <w:p w14:paraId="39144397" w14:textId="77777777" w:rsidR="003F0A08" w:rsidRDefault="00A90D60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5971C75A" w14:textId="77777777" w:rsidR="003F0A08" w:rsidRDefault="0082039F">
      <w:pPr>
        <w:pStyle w:val="ConsPlusNormal"/>
        <w:spacing w:before="240"/>
        <w:ind w:firstLine="540"/>
        <w:jc w:val="both"/>
      </w:pPr>
      <w:r>
        <w:t>{</w:t>
      </w:r>
      <w:r w:rsidRPr="0082039F">
        <w:t>11</w:t>
      </w:r>
      <w:r>
        <w:t>}</w:t>
      </w:r>
      <w:r w:rsidR="00A90D60">
        <w:t xml:space="preserve">авиакомпания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r w:rsidR="005440A8" w:rsidRPr="005440A8">
        <w:t xml:space="preserve">{11} {11} </w:t>
      </w:r>
      <w:hyperlink r:id="rId27" w:history="1">
        <w:r w:rsidR="00A90D60">
          <w:rPr>
            <w:color w:val="0000FF"/>
          </w:rPr>
          <w:t>перечень</w:t>
        </w:r>
      </w:hyperlink>
      <w:r w:rsidR="00A90D60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82039F">
        <w:t xml:space="preserve"> </w:t>
      </w:r>
      <w:r>
        <w:t>{</w:t>
      </w:r>
      <w:r w:rsidRPr="0082039F">
        <w:t>11</w:t>
      </w:r>
      <w:r>
        <w:t>}</w:t>
      </w:r>
    </w:p>
    <w:p w14:paraId="7CF9BD2E" w14:textId="77777777" w:rsidR="003F0A08" w:rsidRDefault="0082039F">
      <w:pPr>
        <w:pStyle w:val="ConsPlusNormal"/>
        <w:spacing w:before="240"/>
        <w:ind w:firstLine="540"/>
        <w:jc w:val="both"/>
      </w:pPr>
      <w:r>
        <w:t>{</w:t>
      </w:r>
      <w:r w:rsidRPr="0082039F">
        <w:t>11</w:t>
      </w:r>
      <w:r>
        <w:t>}</w:t>
      </w:r>
      <w:r w:rsidR="00A90D60">
        <w:t xml:space="preserve">авиакомпания не получает на основании иных нормативных правовых актов Российской Федерации средства из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субсидий из федерального бюджета авиакомпаниям на компенсацию части затрат на уплату лизинговых (арендных) платежей за воздушные суда, а также затрат, связанных с обслуживанием воздушных" w:history="1">
        <w:r w:rsidR="00A90D60">
          <w:rPr>
            <w:color w:val="0000FF"/>
          </w:rPr>
          <w:t>пункте 1</w:t>
        </w:r>
      </w:hyperlink>
      <w:r w:rsidR="00A90D60">
        <w:t xml:space="preserve"> настоящих Правил;</w:t>
      </w:r>
      <w:r w:rsidRPr="0082039F">
        <w:t xml:space="preserve"> </w:t>
      </w:r>
      <w:r>
        <w:t>{</w:t>
      </w:r>
      <w:r w:rsidRPr="0082039F">
        <w:t>11</w:t>
      </w:r>
      <w:r>
        <w:t>}</w:t>
      </w:r>
    </w:p>
    <w:p w14:paraId="13DB86B9" w14:textId="77777777" w:rsidR="003F0A08" w:rsidRDefault="00A90D60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67CC282B" w14:textId="77777777" w:rsidR="003F0A08" w:rsidRDefault="0082039F">
      <w:pPr>
        <w:pStyle w:val="ConsPlusNormal"/>
        <w:spacing w:before="240"/>
        <w:ind w:firstLine="540"/>
        <w:jc w:val="both"/>
      </w:pPr>
      <w:r>
        <w:t>{</w:t>
      </w:r>
      <w:r w:rsidRPr="0082039F">
        <w:t>11</w:t>
      </w:r>
      <w:r>
        <w:t>}</w:t>
      </w:r>
      <w:r w:rsidR="00A90D60">
        <w:t>у авиакомпании отсутствует просроченная задолженность перед изготовителем воздушных судов (изготовителем двигателей) по сервисным соглашениям (в случае предоставления субсидии на компенсацию затрат, связанных с обслуживанием воздушных судов)</w:t>
      </w:r>
      <w:r w:rsidRPr="0082039F">
        <w:t xml:space="preserve"> </w:t>
      </w:r>
      <w:r>
        <w:t>{</w:t>
      </w:r>
      <w:r w:rsidRPr="0082039F">
        <w:t>11</w:t>
      </w:r>
      <w:r>
        <w:t>}</w:t>
      </w:r>
      <w:r w:rsidR="00A90D60">
        <w:t>;</w:t>
      </w:r>
    </w:p>
    <w:p w14:paraId="1E2DE5F8" w14:textId="77777777" w:rsidR="003F0A08" w:rsidRDefault="0082039F">
      <w:pPr>
        <w:pStyle w:val="ConsPlusNormal"/>
        <w:spacing w:before="240"/>
        <w:ind w:firstLine="540"/>
        <w:jc w:val="both"/>
      </w:pPr>
      <w:r>
        <w:t>{</w:t>
      </w:r>
      <w:r w:rsidRPr="0082039F">
        <w:t>11</w:t>
      </w:r>
      <w:r>
        <w:t>}</w:t>
      </w:r>
      <w:r w:rsidR="00A90D60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авиакомпании</w:t>
      </w:r>
      <w:r>
        <w:t>{</w:t>
      </w:r>
      <w:r w:rsidRPr="0082039F">
        <w:t>11</w:t>
      </w:r>
      <w:r>
        <w:t>}</w:t>
      </w:r>
      <w:r w:rsidR="00A90D60">
        <w:t>;</w:t>
      </w:r>
    </w:p>
    <w:p w14:paraId="61DC2798" w14:textId="77777777" w:rsidR="003F0A08" w:rsidRDefault="0082039F">
      <w:pPr>
        <w:pStyle w:val="ConsPlusNormal"/>
        <w:spacing w:before="240"/>
        <w:ind w:firstLine="540"/>
        <w:jc w:val="both"/>
      </w:pPr>
      <w:r>
        <w:t>{</w:t>
      </w:r>
      <w:r w:rsidRPr="0082039F">
        <w:t>11</w:t>
      </w:r>
      <w:r>
        <w:t>}</w:t>
      </w:r>
      <w:r w:rsidR="00A90D60">
        <w:t>авиакомпания не находится в процессе реорганизации (за исключением реорганизации в форме присоединения к авиакомпании, являющейся участником отбора, другого юридического лица), ликвидации, в отношении ее не введена процедура банкротства, деятельность авиакомпании не приостановлена в порядке, предусмотренном законодательством Российской Федерации.</w:t>
      </w:r>
      <w:r w:rsidR="00E70508" w:rsidRPr="00E70508">
        <w:t xml:space="preserve"> </w:t>
      </w:r>
      <w:r>
        <w:t>{</w:t>
      </w:r>
      <w:r w:rsidRPr="0082039F">
        <w:t>11</w:t>
      </w:r>
      <w:r>
        <w:t>}</w:t>
      </w:r>
    </w:p>
    <w:p w14:paraId="55E7DD84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6. </w:t>
      </w:r>
      <w:r w:rsidR="0082039F" w:rsidRPr="0082039F">
        <w:t>{24}</w:t>
      </w:r>
      <w:r>
        <w:t xml:space="preserve">Субсидии предоставляются авиакомпаниям, заключившим, по результатам отбора с Министерством промышленности и торговли Российской Федерации соглашения о предоставлении субсидии в соответствии с </w:t>
      </w:r>
      <w:hyperlink r:id="rId29" w:history="1">
        <w:r>
          <w:rPr>
            <w:color w:val="0000FF"/>
          </w:rPr>
          <w:t>типовой формой</w:t>
        </w:r>
      </w:hyperlink>
      <w:r>
        <w:t xml:space="preserve">, установленной Министерством финансов Российской Федерации (далее - соглашение). </w:t>
      </w:r>
      <w:r w:rsidR="00DB6F94" w:rsidRPr="00DB6F94">
        <w:t>{24}{24}</w:t>
      </w:r>
      <w:r>
        <w:t>Соглашение заключается с соблюдением требований о защите государственной тайны в государственной интегрированной информационной системе управления общественными финансами "Электронный бюджет"</w:t>
      </w:r>
      <w:r w:rsidR="0082039F" w:rsidRPr="0082039F">
        <w:t>{24}</w:t>
      </w:r>
      <w:r>
        <w:t>.</w:t>
      </w:r>
    </w:p>
    <w:p w14:paraId="3B29EEFD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{24}</w:t>
      </w:r>
      <w:r w:rsidR="00A90D60">
        <w:t>В соглашении предусматриваются в том числе</w:t>
      </w:r>
      <w:r w:rsidRPr="0082039F">
        <w:t>{24}</w:t>
      </w:r>
      <w:r w:rsidR="00A90D60">
        <w:t>:</w:t>
      </w:r>
    </w:p>
    <w:p w14:paraId="52C2382D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а) </w:t>
      </w:r>
      <w:r w:rsidR="0082039F" w:rsidRPr="0082039F">
        <w:t>{24}</w:t>
      </w:r>
      <w:r>
        <w:t>цели, условия и порядок предоставления субсидии</w:t>
      </w:r>
      <w:r w:rsidR="0082039F" w:rsidRPr="0082039F">
        <w:t>{24}</w:t>
      </w:r>
      <w:r>
        <w:t>;</w:t>
      </w:r>
    </w:p>
    <w:p w14:paraId="7FF1EF22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б) </w:t>
      </w:r>
      <w:r w:rsidR="0082039F" w:rsidRPr="0082039F">
        <w:t>{24}</w:t>
      </w:r>
      <w:r>
        <w:t xml:space="preserve">значение результата предоставления субсидии, предусмотренного </w:t>
      </w:r>
      <w:hyperlink w:anchor="Par205" w:tooltip="18. Результатом предоставления субсидии является увеличение среднего налета одного воздушного судна в текущем году по сравнению со средним налетом одного воздушного судна в 2020 году не менее чем на 5 процентов." w:history="1">
        <w:r>
          <w:rPr>
            <w:color w:val="0000FF"/>
          </w:rPr>
          <w:t>пунктом 18</w:t>
        </w:r>
      </w:hyperlink>
      <w:r>
        <w:t xml:space="preserve"> настоящих Правил;</w:t>
      </w:r>
      <w:r w:rsidR="0082039F" w:rsidRPr="0082039F">
        <w:t xml:space="preserve"> {24}</w:t>
      </w:r>
    </w:p>
    <w:p w14:paraId="7F6FF4EB" w14:textId="77777777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0513C819" w14:textId="77777777" w:rsidR="003F0A08" w:rsidRDefault="00A90D60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82039F" w:rsidRPr="0082039F">
        <w:t>{</w:t>
      </w:r>
      <w:r w:rsidR="00DB6F94" w:rsidRPr="00DB6F94">
        <w:t>38</w:t>
      </w:r>
      <w:r w:rsidR="0082039F" w:rsidRPr="0082039F">
        <w:t>}</w:t>
      </w:r>
      <w:r>
        <w:t>ответственность авиакомпании за неисполнение или ненадлежащее исполнение обязательств по соглашению, а также за недостижение результата предоставления субсидии;</w:t>
      </w:r>
      <w:r w:rsidR="0082039F" w:rsidRPr="0082039F">
        <w:t xml:space="preserve"> {</w:t>
      </w:r>
      <w:r w:rsidR="00DB6F94" w:rsidRPr="00DB6F94">
        <w:t>38</w:t>
      </w:r>
      <w:r w:rsidR="0082039F" w:rsidRPr="0082039F">
        <w:t>}</w:t>
      </w:r>
    </w:p>
    <w:p w14:paraId="62F009C6" w14:textId="77777777" w:rsidR="003F0A08" w:rsidRDefault="00A90D60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2DB3CE97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г) </w:t>
      </w:r>
      <w:r w:rsidR="0082039F" w:rsidRPr="0082039F">
        <w:t>{24}</w:t>
      </w:r>
      <w:r>
        <w:t>формы и сроки представления отчетности о соблюдении целей, условий и порядка предоставления субсидии, предусмотренных соглашением и настоящими Правилами, иной дополнительной отчетности (при необходимости), а также обязанность представления отчетности о достижении результата предоставления субсидии и ответственность за ее непредставление (несвоевременное представление);</w:t>
      </w:r>
      <w:r w:rsidR="0082039F" w:rsidRPr="0082039F">
        <w:t xml:space="preserve"> {24}</w:t>
      </w:r>
    </w:p>
    <w:p w14:paraId="660952A4" w14:textId="77777777" w:rsidR="003F0A08" w:rsidRDefault="00A90D60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0EB44AFA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д) </w:t>
      </w:r>
      <w:r w:rsidR="0082039F" w:rsidRPr="0082039F">
        <w:t>{</w:t>
      </w:r>
      <w:r w:rsidR="00DB6F94" w:rsidRPr="00DB6F94">
        <w:t>32</w:t>
      </w:r>
      <w:r w:rsidR="0082039F" w:rsidRPr="0082039F">
        <w:t>}</w:t>
      </w:r>
      <w:r>
        <w:t>согласие авиакомпании на проведение Министерством промышленности и торговли Российской Федерации и органами государственного финансового контроля проверок соблюдения авиакомпанией целей, условий и порядка предоставления субсидии;</w:t>
      </w:r>
      <w:r w:rsidR="0082039F" w:rsidRPr="0082039F">
        <w:t xml:space="preserve"> {</w:t>
      </w:r>
      <w:r w:rsidR="00DB6F94" w:rsidRPr="00DB6F94">
        <w:t>32</w:t>
      </w:r>
      <w:r w:rsidR="0082039F" w:rsidRPr="0082039F">
        <w:t>}</w:t>
      </w:r>
    </w:p>
    <w:p w14:paraId="35AD13CA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е) </w:t>
      </w:r>
      <w:r w:rsidR="0082039F" w:rsidRPr="0082039F">
        <w:t>{</w:t>
      </w:r>
      <w:r w:rsidR="00DB6F94" w:rsidRPr="00DB6F94">
        <w:t>38</w:t>
      </w:r>
      <w:r w:rsidR="0082039F" w:rsidRPr="0082039F">
        <w:t>}</w:t>
      </w:r>
      <w:r>
        <w:t>порядок и сроки возврата авиакомпанией субсидии в доход федерального бюджета в случае недостижения авиакомпанией результата предоставления субсидии;</w:t>
      </w:r>
      <w:r w:rsidR="0082039F" w:rsidRPr="0082039F">
        <w:t xml:space="preserve"> {</w:t>
      </w:r>
      <w:r w:rsidR="00DB6F94" w:rsidRPr="00DB6F94">
        <w:t>38</w:t>
      </w:r>
      <w:r w:rsidR="0082039F" w:rsidRPr="0082039F">
        <w:t>}</w:t>
      </w:r>
    </w:p>
    <w:p w14:paraId="4BDD0459" w14:textId="77777777" w:rsidR="003F0A08" w:rsidRDefault="00A90D60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78FCAD9C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ж) </w:t>
      </w:r>
      <w:r w:rsidR="0082039F" w:rsidRPr="0082039F">
        <w:t>{</w:t>
      </w:r>
      <w:r w:rsidR="00DB6F94" w:rsidRPr="00DB6F94">
        <w:t>38</w:t>
      </w:r>
      <w:r w:rsidR="0082039F" w:rsidRPr="0082039F">
        <w:t>}</w:t>
      </w:r>
      <w:r>
        <w:t>обязательство авиакомпании по возврату в доход федерального бюджета соответствующей суммы субсидии в случае, если по итогам проверок, проведенных Министерством промышленности и торговли Российской Федерации и (или) органами государственного финансового контроля, установлен факт несоблюдения определенных соглашением и настоящими Правилами целей, условий и порядка предоставления субсидии;</w:t>
      </w:r>
      <w:r w:rsidR="0082039F" w:rsidRPr="0082039F">
        <w:t xml:space="preserve"> {</w:t>
      </w:r>
      <w:r w:rsidR="00DB6F94" w:rsidRPr="00DB6F94">
        <w:t>38</w:t>
      </w:r>
      <w:r w:rsidR="0082039F" w:rsidRPr="0082039F">
        <w:t>}</w:t>
      </w:r>
    </w:p>
    <w:p w14:paraId="109D2D5D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з) </w:t>
      </w:r>
      <w:r w:rsidR="0082039F" w:rsidRPr="0082039F">
        <w:t>{2</w:t>
      </w:r>
      <w:r w:rsidR="00DB6F94" w:rsidRPr="00DB6F94">
        <w:t>1</w:t>
      </w:r>
      <w:r w:rsidR="0082039F" w:rsidRPr="0082039F">
        <w:t>}</w:t>
      </w:r>
      <w:r>
        <w:t>основания и порядок отказа в перечислении субсидии, приостановления перечисления субсидии;</w:t>
      </w:r>
      <w:r w:rsidR="0082039F" w:rsidRPr="0082039F">
        <w:t xml:space="preserve"> {2</w:t>
      </w:r>
      <w:r w:rsidR="00DB6F94" w:rsidRPr="00DB6F94">
        <w:t>1</w:t>
      </w:r>
      <w:r w:rsidR="0082039F" w:rsidRPr="0082039F">
        <w:t>}</w:t>
      </w:r>
    </w:p>
    <w:p w14:paraId="78E20DA4" w14:textId="77777777" w:rsidR="003F0A08" w:rsidRDefault="00A90D60">
      <w:pPr>
        <w:pStyle w:val="ConsPlusNormal"/>
        <w:spacing w:before="240"/>
        <w:ind w:firstLine="540"/>
        <w:jc w:val="both"/>
      </w:pPr>
      <w:bookmarkStart w:id="5" w:name="Par106"/>
      <w:bookmarkEnd w:id="5"/>
      <w:r>
        <w:t xml:space="preserve">и) </w:t>
      </w:r>
      <w:r w:rsidR="0082039F" w:rsidRPr="0082039F">
        <w:t>{2</w:t>
      </w:r>
      <w:r w:rsidR="00DB6F94" w:rsidRPr="00DB6F94">
        <w:t>5</w:t>
      </w:r>
      <w:r w:rsidR="0082039F" w:rsidRPr="0082039F">
        <w:t>}</w:t>
      </w:r>
      <w:r>
        <w:t>порядок согласования новых условий соглашения в случае уменьшения Министерству промышленности и торговли Российской Федерации как получателю бюджетных средств ранее доведенных лимитов бюджетных обязательств на предоставление субсидий, приводящего к невозможности предоставления субсидии в размере, определенном в соглашении;</w:t>
      </w:r>
      <w:r w:rsidR="0082039F" w:rsidRPr="0082039F">
        <w:t xml:space="preserve"> {2</w:t>
      </w:r>
      <w:r w:rsidR="00DB6F94" w:rsidRPr="00DB6F94">
        <w:t>5</w:t>
      </w:r>
      <w:r w:rsidR="0082039F" w:rsidRPr="0082039F">
        <w:t>}</w:t>
      </w:r>
    </w:p>
    <w:p w14:paraId="13324A03" w14:textId="77777777" w:rsidR="003F0A08" w:rsidRDefault="00A90D60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0B4E0B44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к) </w:t>
      </w:r>
      <w:r w:rsidR="0082039F" w:rsidRPr="0082039F">
        <w:t>{24}</w:t>
      </w:r>
      <w:r>
        <w:t xml:space="preserve">условия и порядок расторжения соглашения, в том числе при недостижении согласия по новым условиям, предложенным Министерством промышленности и торговли Российской Федерации в соответствии с </w:t>
      </w:r>
      <w:hyperlink w:anchor="Par106" w:tooltip="и) порядок согласования новых условий соглашения в случае уменьшения Министерству промышленности и торговли Российской Федерации как получателю бюджетных средств ранее доведенных лимитов бюджетных обязательств на предоставление субсидий, приводящего к невозмож" w:history="1">
        <w:r>
          <w:rPr>
            <w:color w:val="0000FF"/>
          </w:rPr>
          <w:t>подпунктом "и"</w:t>
        </w:r>
      </w:hyperlink>
      <w:r>
        <w:t xml:space="preserve"> настоящего пункта, а также условия его одностороннего расторжения Министерством промышленности и торговли Российской Федерации;</w:t>
      </w:r>
      <w:r w:rsidR="0082039F" w:rsidRPr="0082039F">
        <w:t xml:space="preserve"> {24}</w:t>
      </w:r>
    </w:p>
    <w:p w14:paraId="4C12EFB1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л) </w:t>
      </w:r>
      <w:r w:rsidR="0082039F" w:rsidRPr="0082039F">
        <w:t>{24}</w:t>
      </w:r>
      <w:r>
        <w:t xml:space="preserve">обязанность авиакомпании обеспечить минимальный среднемесячный налет одного воздушного судна, предусмотренный </w:t>
      </w:r>
      <w:hyperlink w:anchor="Par243" w:tooltip="РАЗМЕР" w:history="1">
        <w:r>
          <w:rPr>
            <w:color w:val="0000FF"/>
          </w:rPr>
          <w:t>приложением</w:t>
        </w:r>
      </w:hyperlink>
      <w:r>
        <w:t xml:space="preserve"> к настоящим Правилам (применяется в отношении воздушных судов, эксплуатация которых начинается не позднее ноября года предоставления субсидии), рассчитываемый по итогам календарного года, за исключением периода, в течение которого в отношении воздушного судна проводилось плановое техническое обслуживание в соответствии с эксплуатационной документацией и бюллетенями.</w:t>
      </w:r>
      <w:r w:rsidR="0082039F" w:rsidRPr="0082039F">
        <w:t xml:space="preserve"> {24}</w:t>
      </w:r>
    </w:p>
    <w:p w14:paraId="0D8237CA" w14:textId="77777777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"л" введен </w:t>
      </w:r>
      <w:hyperlink r:id="rId35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57A2F5BB" w14:textId="77777777" w:rsidR="003F0A08" w:rsidRDefault="00A90D60">
      <w:pPr>
        <w:pStyle w:val="ConsPlusNormal"/>
        <w:spacing w:before="240"/>
        <w:ind w:firstLine="540"/>
        <w:jc w:val="both"/>
      </w:pPr>
      <w:r>
        <w:lastRenderedPageBreak/>
        <w:t xml:space="preserve">7. </w:t>
      </w:r>
      <w:r w:rsidR="0082039F" w:rsidRPr="0082039F">
        <w:t>{13}</w:t>
      </w:r>
      <w:r>
        <w:t xml:space="preserve">Отбор авиакомпаний для заключения соглашения осуществляется способом запроса предложений на основании заявок, направленных авиакомпаниями, исходя из соответствия авиакомпании - участника отбора требованиям, установленным </w:t>
      </w:r>
      <w:hyperlink w:anchor="Par78" w:tooltip="5. Право на получение субсидии предоставляется авиакомпании, соответствующей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Правил, и очередности поступления заявок на участие в отборе (далее - заявка)</w:t>
      </w:r>
      <w:r w:rsidR="0082039F" w:rsidRPr="0082039F">
        <w:t>{13}</w:t>
      </w:r>
      <w:r>
        <w:t>.</w:t>
      </w:r>
      <w:r w:rsidR="0082039F" w:rsidRPr="0082039F">
        <w:t xml:space="preserve"> </w:t>
      </w:r>
    </w:p>
    <w:p w14:paraId="21B9ED5D" w14:textId="77777777" w:rsidR="003F0A08" w:rsidRPr="0082039F" w:rsidRDefault="0082039F">
      <w:pPr>
        <w:pStyle w:val="ConsPlusNormal"/>
        <w:spacing w:before="240"/>
        <w:ind w:firstLine="540"/>
        <w:jc w:val="both"/>
      </w:pPr>
      <w:bookmarkStart w:id="6" w:name="Par112"/>
      <w:bookmarkEnd w:id="6"/>
      <w:r w:rsidRPr="0082039F">
        <w:t>{</w:t>
      </w:r>
      <w:r w:rsidR="00DB6F94" w:rsidRPr="00DB6F94">
        <w:t>3</w:t>
      </w:r>
      <w:r w:rsidRPr="0082039F">
        <w:t>}</w:t>
      </w:r>
      <w:r w:rsidR="00A90D60">
        <w:t xml:space="preserve">Решение о проведении отбора принимается Министерством промышленности и торговли Российской Федерации 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субсидий из федерального бюджета авиакомпаниям на компенсацию части затрат на уплату лизинговых (арендных) платежей за воздушные суда, а также затрат, связанных с обслуживанием воздушных" w:history="1">
        <w:r w:rsidR="00A90D60">
          <w:rPr>
            <w:color w:val="0000FF"/>
          </w:rPr>
          <w:t>пункте 1</w:t>
        </w:r>
      </w:hyperlink>
      <w:r w:rsidR="00A90D60">
        <w:t xml:space="preserve"> настоящих Правил, с учетом ранее принятых обязательств по предоставлению субсидий.</w:t>
      </w:r>
      <w:r w:rsidRPr="0082039F">
        <w:t>{</w:t>
      </w:r>
      <w:r w:rsidR="00DB6F94" w:rsidRPr="00DB6F94">
        <w:t>3</w:t>
      </w:r>
      <w:r w:rsidRPr="0082039F">
        <w:t>}</w:t>
      </w:r>
    </w:p>
    <w:p w14:paraId="74D3C7DF" w14:textId="77777777" w:rsidR="003F0A08" w:rsidRPr="0082039F" w:rsidRDefault="008640D6">
      <w:pPr>
        <w:pStyle w:val="ConsPlusNormal"/>
        <w:spacing w:before="240"/>
        <w:ind w:firstLine="540"/>
        <w:jc w:val="both"/>
      </w:pPr>
      <w:r>
        <w:t>{</w:t>
      </w:r>
      <w:r w:rsidR="0082039F">
        <w:t>10</w:t>
      </w:r>
      <w:r>
        <w:t>}</w:t>
      </w:r>
      <w:r w:rsidR="00A90D60">
        <w:t xml:space="preserve">Объявление о проведении отбора размещается в течение 10 рабочих дней после принятия Министерством промышленности и торговли Российской Федерации решения о проведении отбора в соответствии с </w:t>
      </w:r>
      <w:hyperlink w:anchor="Par112" w:tooltip="Решение о проведении отбора принимается Министерством промышленности и торговли Российской Федерации 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" w:history="1">
        <w:r w:rsidR="00A90D60">
          <w:rPr>
            <w:color w:val="0000FF"/>
          </w:rPr>
          <w:t>абзацем вторым</w:t>
        </w:r>
      </w:hyperlink>
      <w:r w:rsidR="00A90D60">
        <w:t xml:space="preserve"> настоящего пункта на едином портале в сети "Интернет", а также на официальном сайте Министерства промышленности и торговли Российской Федерации в сети "Интернет" (minpromtorg.gov.ru) с указанием:</w:t>
      </w:r>
      <w:r w:rsidR="0082039F" w:rsidRPr="0082039F">
        <w:t>{10}</w:t>
      </w:r>
    </w:p>
    <w:p w14:paraId="7BA7B3F6" w14:textId="77777777" w:rsidR="003F0A08" w:rsidRDefault="00A90D60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6BAFF19B" w14:textId="77777777" w:rsidR="003F0A08" w:rsidRPr="0082039F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>сроков проведения отбора (даты начала подачи или окончания приема заявок, которая не может быть ранее 30-го календарного дня, следующего за днем размещения объявления о проведении отбора);</w:t>
      </w:r>
      <w:r w:rsidRPr="0082039F">
        <w:t>{10}</w:t>
      </w:r>
    </w:p>
    <w:p w14:paraId="57D4B048" w14:textId="77777777" w:rsidR="003F0A08" w:rsidRDefault="00A90D60">
      <w:pPr>
        <w:pStyle w:val="ConsPlusNormal"/>
        <w:jc w:val="both"/>
      </w:pPr>
      <w:r>
        <w:t xml:space="preserve">(в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157BA66E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>места нахождения, почтового адреса, адреса электронной почты Министерства промышленности и торговли Российской Федерации как федерального органа исполнительной власти Российской Федерации, проводящего отбор;</w:t>
      </w:r>
      <w:r w:rsidRPr="0082039F">
        <w:t xml:space="preserve"> {10}</w:t>
      </w:r>
    </w:p>
    <w:p w14:paraId="43AC8F7F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 xml:space="preserve">результата предоставления субсидии, указанного в </w:t>
      </w:r>
      <w:hyperlink w:anchor="Par205" w:tooltip="18. Результатом предоставления субсидии является увеличение среднего налета одного воздушного судна в текущем году по сравнению со средним налетом одного воздушного судна в 2020 году не менее чем на 5 процентов." w:history="1">
        <w:r w:rsidR="00A90D60">
          <w:rPr>
            <w:color w:val="0000FF"/>
          </w:rPr>
          <w:t>пункте 18</w:t>
        </w:r>
      </w:hyperlink>
      <w:r w:rsidR="00A90D60">
        <w:t xml:space="preserve"> настоящих Правил;</w:t>
      </w:r>
      <w:r w:rsidRPr="0082039F">
        <w:t xml:space="preserve"> {10}</w:t>
      </w:r>
    </w:p>
    <w:p w14:paraId="4E09C431" w14:textId="77777777" w:rsidR="003F0A08" w:rsidRDefault="00A90D60">
      <w:pPr>
        <w:pStyle w:val="ConsPlusNormal"/>
        <w:jc w:val="both"/>
      </w:pPr>
      <w:r>
        <w:t xml:space="preserve">(в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67B86976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>доменного имени и (или) указателей страниц системы государственной интегрированной информационной системы управления общественными финансами "Электронный бюджет", на которой обеспечивается проведение отбора;</w:t>
      </w:r>
      <w:r w:rsidRPr="0082039F">
        <w:t xml:space="preserve"> {10}</w:t>
      </w:r>
    </w:p>
    <w:p w14:paraId="28B2AFA8" w14:textId="77777777" w:rsidR="003F0A08" w:rsidRDefault="00A90D60">
      <w:pPr>
        <w:pStyle w:val="ConsPlusNormal"/>
        <w:jc w:val="both"/>
      </w:pPr>
      <w:r>
        <w:t xml:space="preserve">(в ред. </w:t>
      </w:r>
      <w:hyperlink r:id="rId39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6A098710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 xml:space="preserve">требований к авиакомпаниям, принимающим участие в отборе (далее - участники отбора), указанных в </w:t>
      </w:r>
      <w:hyperlink w:anchor="Par78" w:tooltip="5. Право на получение субсидии предоставляется авиакомпании, соответствующей следующим требованиям:" w:history="1">
        <w:r w:rsidR="00A90D60">
          <w:rPr>
            <w:color w:val="0000FF"/>
          </w:rPr>
          <w:t>пункте 5</w:t>
        </w:r>
      </w:hyperlink>
      <w:r w:rsidR="00A90D60">
        <w:t xml:space="preserve"> настоящих Правил, и перечня документов, представляемых авиакомпаниями для подтверждения их соответствия указанным требованиям;</w:t>
      </w:r>
      <w:r w:rsidRPr="0082039F">
        <w:t xml:space="preserve"> {10}</w:t>
      </w:r>
    </w:p>
    <w:p w14:paraId="0A8F5226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 xml:space="preserve">порядка подачи заявок участниками отбора и требований, предъявляемых к форме и содержанию заявок, подаваемых участниками отбора, и документов, прилагаемых к ним в соответствии с </w:t>
      </w:r>
      <w:hyperlink w:anchor="Par131" w:tooltip="8. Для участия в отборе авиакомпания представляет в Министерство промышленности и торговли Российской Федерации заявку в произвольной форме, подписанную руководителем и главным бухгалтером (при наличии) авиакомпании, с указанием банковских реквизитов авиакомпа" w:history="1">
        <w:r w:rsidR="00A90D60">
          <w:rPr>
            <w:color w:val="0000FF"/>
          </w:rPr>
          <w:t>пунктом 8</w:t>
        </w:r>
      </w:hyperlink>
      <w:r w:rsidR="00A90D60">
        <w:t xml:space="preserve"> настоящих Правил;</w:t>
      </w:r>
      <w:r w:rsidRPr="0082039F">
        <w:t xml:space="preserve"> {10}</w:t>
      </w:r>
    </w:p>
    <w:p w14:paraId="374F2D68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>порядка отзыва заявок участников отбора, порядка возврата заявок участников отбора, определяющего в том числе основания для возврата заявок участников отбора, порядка внесения изменений в заявку участников отбора;</w:t>
      </w:r>
      <w:r w:rsidRPr="0082039F">
        <w:t xml:space="preserve"> {10}</w:t>
      </w:r>
    </w:p>
    <w:p w14:paraId="738DD20F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 xml:space="preserve">правил рассмотрения и оценки заявок участников отбора, указанных в </w:t>
      </w:r>
      <w:hyperlink w:anchor="Par193" w:tooltip="13. Министерство промышленности и торговли Российской Федерации не позднее 10 рабочих дней со дня представления документов в соответствии с пунктом 12 настоящих Правил:" w:history="1">
        <w:r w:rsidR="00A90D60">
          <w:rPr>
            <w:color w:val="0000FF"/>
          </w:rPr>
          <w:t>пункте 13</w:t>
        </w:r>
      </w:hyperlink>
      <w:r w:rsidR="00A90D60">
        <w:t xml:space="preserve"> </w:t>
      </w:r>
      <w:r w:rsidR="00A90D60">
        <w:lastRenderedPageBreak/>
        <w:t>настоящих Правил;</w:t>
      </w:r>
      <w:r w:rsidRPr="0082039F">
        <w:t xml:space="preserve"> {10}</w:t>
      </w:r>
    </w:p>
    <w:p w14:paraId="22C07D24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>порядка предоставления участникам отбора разъяснений положений объявления о проведении отбора, дат начала и окончания срока такого предоставления;</w:t>
      </w:r>
      <w:r w:rsidRPr="0082039F">
        <w:t xml:space="preserve"> {10}</w:t>
      </w:r>
    </w:p>
    <w:p w14:paraId="4D8D92F0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>срока, в течение которого победитель (победители) отбора должен подписать соглашение;</w:t>
      </w:r>
      <w:r w:rsidRPr="0082039F">
        <w:t xml:space="preserve"> {10}</w:t>
      </w:r>
    </w:p>
    <w:p w14:paraId="4B4AD841" w14:textId="77777777" w:rsidR="003F0A08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>условий признания победителя (победителей) отбора уклонившимся от заключения соглашения;</w:t>
      </w:r>
      <w:r w:rsidRPr="0082039F">
        <w:t xml:space="preserve"> {10}</w:t>
      </w:r>
    </w:p>
    <w:p w14:paraId="11571201" w14:textId="77777777" w:rsidR="003F0A08" w:rsidRPr="004F134E" w:rsidRDefault="0082039F">
      <w:pPr>
        <w:pStyle w:val="ConsPlusNormal"/>
        <w:spacing w:before="240"/>
        <w:ind w:firstLine="540"/>
        <w:jc w:val="both"/>
      </w:pPr>
      <w:r w:rsidRPr="0082039F">
        <w:t>{10}</w:t>
      </w:r>
      <w:r w:rsidR="00A90D60">
        <w:t>даты размещения результатов отбора на едином портале, а также на официальном сайте Министерства промышленности и торговли Российской Федерации в сети "Интернет", которая не может быть позднее 14-го календарного дня, следующего за днем определения победителя отбора.</w:t>
      </w:r>
      <w:r w:rsidR="004F134E" w:rsidRPr="004F134E">
        <w:t xml:space="preserve">{10} </w:t>
      </w:r>
    </w:p>
    <w:p w14:paraId="545A626A" w14:textId="77777777" w:rsidR="003F0A08" w:rsidRDefault="004F134E">
      <w:pPr>
        <w:pStyle w:val="ConsPlusNormal"/>
        <w:jc w:val="both"/>
      </w:pPr>
      <w:r w:rsidRPr="00B21860">
        <w:t xml:space="preserve">{10} </w:t>
      </w:r>
      <w:r w:rsidR="00A90D60">
        <w:t xml:space="preserve">(в ред. </w:t>
      </w:r>
      <w:hyperlink r:id="rId40" w:history="1">
        <w:r w:rsidR="00A90D60">
          <w:rPr>
            <w:color w:val="0000FF"/>
          </w:rPr>
          <w:t>Постановления</w:t>
        </w:r>
      </w:hyperlink>
      <w:r w:rsidR="00A90D60">
        <w:t xml:space="preserve"> Правительства РФ от 09.12.2021 N 2240)</w:t>
      </w:r>
      <w:r w:rsidR="00E70508">
        <w:t xml:space="preserve"> </w:t>
      </w:r>
      <w:r w:rsidR="0082039F" w:rsidRPr="0082039F">
        <w:t>{10}</w:t>
      </w:r>
    </w:p>
    <w:p w14:paraId="2A7E633C" w14:textId="77777777" w:rsidR="003F0A08" w:rsidRDefault="00A90D60">
      <w:pPr>
        <w:pStyle w:val="ConsPlusNormal"/>
        <w:spacing w:before="240"/>
        <w:ind w:firstLine="540"/>
        <w:jc w:val="both"/>
      </w:pPr>
      <w:bookmarkStart w:id="7" w:name="Par131"/>
      <w:bookmarkEnd w:id="7"/>
      <w:r>
        <w:t xml:space="preserve">8. </w:t>
      </w:r>
      <w:r w:rsidR="00F22E4B" w:rsidRPr="00F22E4B">
        <w:t>{13}</w:t>
      </w:r>
      <w:r>
        <w:t>Для участия в отборе авиакомпания представляет в Министерство промышленности и торговли Российской Федерации заявку в произвольной форме, подписанную руководителем и главным бухгалтером (при наличии) авиакомпании, с указанием банковских реквизитов авиакомпании для перечисления субсидии</w:t>
      </w:r>
      <w:r w:rsidR="007B51B0" w:rsidRPr="007B51B0">
        <w:t>{13}</w:t>
      </w:r>
      <w:r>
        <w:t xml:space="preserve">, </w:t>
      </w:r>
      <w:r w:rsidR="007B51B0" w:rsidRPr="007B51B0">
        <w:t>{19}</w:t>
      </w:r>
      <w:r>
        <w:t>с приложением следующих документов</w:t>
      </w:r>
      <w:r w:rsidR="007B51B0" w:rsidRPr="007B51B0">
        <w:t>{19}</w:t>
      </w:r>
      <w:r>
        <w:t>:</w:t>
      </w:r>
    </w:p>
    <w:p w14:paraId="4DB1CFC2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а) утратил силу. - </w:t>
      </w:r>
      <w:hyperlink r:id="rId41" w:history="1">
        <w:r>
          <w:rPr>
            <w:color w:val="0000FF"/>
          </w:rPr>
          <w:t>Постановление</w:t>
        </w:r>
      </w:hyperlink>
      <w:r>
        <w:t xml:space="preserve"> Правительства РФ от 09.12.2021 N 2240;</w:t>
      </w:r>
    </w:p>
    <w:p w14:paraId="397C32F3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б) </w:t>
      </w:r>
      <w:r w:rsidR="007B51B0" w:rsidRPr="007B51B0">
        <w:t>{19}</w:t>
      </w:r>
      <w:r>
        <w:t xml:space="preserve">документы, подтверждающие факт осуществления затрат, связанных с обслуживанием воздушных судов, в размере, не превышающем размера субсидии, указанного в </w:t>
      </w:r>
      <w:hyperlink w:anchor="Par243" w:tooltip="РАЗМЕР" w:history="1">
        <w:r>
          <w:rPr>
            <w:color w:val="0000FF"/>
          </w:rPr>
          <w:t>приложении</w:t>
        </w:r>
      </w:hyperlink>
      <w:r>
        <w:t xml:space="preserve"> к настоящим Правилам, в том числе:</w:t>
      </w:r>
      <w:r w:rsidR="00F22E4B" w:rsidRPr="00F22E4B">
        <w:t xml:space="preserve"> </w:t>
      </w:r>
      <w:r w:rsidR="007B51B0" w:rsidRPr="007B51B0">
        <w:t>{19}</w:t>
      </w:r>
    </w:p>
    <w:p w14:paraId="6CBB5636" w14:textId="77777777" w:rsidR="003F0A08" w:rsidRPr="004520DF" w:rsidRDefault="004520DF">
      <w:pPr>
        <w:pStyle w:val="ConsPlusNormal"/>
        <w:jc w:val="both"/>
      </w:pPr>
      <w:r w:rsidRPr="004520DF">
        <w:t xml:space="preserve"> </w:t>
      </w:r>
      <w:r w:rsidR="00A90D60">
        <w:t xml:space="preserve">(в ред. </w:t>
      </w:r>
      <w:hyperlink r:id="rId42" w:history="1">
        <w:r w:rsidR="00A90D60">
          <w:rPr>
            <w:color w:val="0000FF"/>
          </w:rPr>
          <w:t>Постановления</w:t>
        </w:r>
      </w:hyperlink>
      <w:r w:rsidR="00A90D60">
        <w:t xml:space="preserve"> Правительства РФ от 09.12.2021 N 2240)</w:t>
      </w:r>
      <w:r w:rsidRPr="004520DF">
        <w:t xml:space="preserve"> </w:t>
      </w:r>
    </w:p>
    <w:p w14:paraId="69E74FD3" w14:textId="77777777" w:rsidR="003F0A08" w:rsidRDefault="007B51B0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справка налогового органа, подтверждающая, что по состоянию на 1-е число месяца, предшествующего месяцу представления заявки, у авиакомпании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авиакомпанией такого документа Министерство промышленности и торговли Российской Федерации запрашивает его самостоятельно)</w:t>
      </w:r>
      <w:r>
        <w:t xml:space="preserve"> </w:t>
      </w:r>
      <w:r w:rsidRPr="007B51B0">
        <w:t>{19}</w:t>
      </w:r>
      <w:r w:rsidR="00A90D60">
        <w:t>;</w:t>
      </w:r>
    </w:p>
    <w:p w14:paraId="69EE3561" w14:textId="77777777" w:rsidR="003F0A08" w:rsidRDefault="007B51B0" w:rsidP="00F22E4B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справка, подписанная руководителем и главным бухгалтером (при наличии) авиакомпании, подтверждающая, что по состоянию на 1-е число месяца, предшествующего месяцу подачи заявки, у авиакомпании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F22E4B" w:rsidRPr="00F22E4B">
        <w:t xml:space="preserve"> </w:t>
      </w:r>
      <w:r w:rsidRPr="007B51B0">
        <w:t>{19}</w:t>
      </w:r>
      <w:r>
        <w:t xml:space="preserve"> </w:t>
      </w:r>
      <w:r w:rsidR="00A90D60">
        <w:t xml:space="preserve">(в ред. </w:t>
      </w:r>
      <w:hyperlink r:id="rId43" w:history="1">
        <w:r w:rsidR="00A90D60">
          <w:rPr>
            <w:color w:val="0000FF"/>
          </w:rPr>
          <w:t>Постановления</w:t>
        </w:r>
      </w:hyperlink>
      <w:r w:rsidR="00A90D60">
        <w:t xml:space="preserve"> Правительства РФ от 09.12.2021 N 2240)</w:t>
      </w:r>
    </w:p>
    <w:p w14:paraId="7282C15F" w14:textId="77777777" w:rsidR="003F0A08" w:rsidRDefault="007B51B0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 xml:space="preserve">справка, подписанная руководителем и главным бухгалтером (при наличии) авиакомпании, подтверждающая, что по состоянию на 1-е число месяца, предшествующего месяцу подачи заявки, авиакомпания соответствует требованиям, установленным </w:t>
      </w:r>
      <w:hyperlink w:anchor="Par78" w:tooltip="5. Право на получение субсидии предоставляется авиакомпании, соответствующей следующим требованиям:" w:history="1">
        <w:r w:rsidR="00A90D60">
          <w:rPr>
            <w:color w:val="0000FF"/>
          </w:rPr>
          <w:t>пунктом 5</w:t>
        </w:r>
      </w:hyperlink>
      <w:r w:rsidR="00A90D60">
        <w:t xml:space="preserve"> настоящих Правил;</w:t>
      </w:r>
      <w:r w:rsidR="00F22E4B" w:rsidRPr="00F22E4B">
        <w:t xml:space="preserve"> </w:t>
      </w:r>
      <w:r w:rsidRPr="007B51B0">
        <w:t>{19}</w:t>
      </w:r>
    </w:p>
    <w:p w14:paraId="1D415260" w14:textId="77777777" w:rsidR="003F0A08" w:rsidRDefault="007B51B0">
      <w:pPr>
        <w:pStyle w:val="ConsPlusNormal"/>
        <w:spacing w:before="240"/>
        <w:ind w:firstLine="540"/>
        <w:jc w:val="both"/>
      </w:pPr>
      <w:r w:rsidRPr="007B51B0">
        <w:lastRenderedPageBreak/>
        <w:t>{19}</w:t>
      </w:r>
      <w:r w:rsidR="00A90D60">
        <w:t>заверенные руководителем авиакомпании копии сервисных соглашений, заключенных в отношении воздушных судов, и (или) договоров аренды, ремонта, обмена авиационно-технического имущества, и (или) договоров на техническое обслуживание воздушных судов, заключенных с организациями по техническому обслуживанию;</w:t>
      </w:r>
      <w:r w:rsidR="00F22E4B" w:rsidRPr="00F22E4B">
        <w:t xml:space="preserve"> </w:t>
      </w:r>
      <w:r w:rsidRPr="007B51B0">
        <w:t>{19}</w:t>
      </w:r>
    </w:p>
    <w:p w14:paraId="6E01DFE6" w14:textId="77777777" w:rsidR="003F0A08" w:rsidRDefault="00A90D60">
      <w:pPr>
        <w:pStyle w:val="ConsPlusNormal"/>
        <w:jc w:val="both"/>
      </w:pPr>
      <w:r>
        <w:t xml:space="preserve">(в ред. </w:t>
      </w:r>
      <w:hyperlink r:id="rId44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58F76F24" w14:textId="77777777" w:rsidR="003F0A08" w:rsidRDefault="007B51B0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справка с указанием сведений о прогнозном размере субсидии, планируемом к получению (по годам финансирования), подписанная руководителем и главным бухгалтером (при наличии) авиакомпании;</w:t>
      </w:r>
      <w:r w:rsidR="00F22E4B" w:rsidRPr="00F22E4B">
        <w:t xml:space="preserve"> </w:t>
      </w:r>
      <w:r w:rsidRPr="007B51B0">
        <w:t>{19}</w:t>
      </w:r>
    </w:p>
    <w:p w14:paraId="276FAA32" w14:textId="77777777" w:rsidR="003F0A08" w:rsidRDefault="007B51B0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справка, подписанная руководителем авиакомпании, с указанием налета каждого воздушного судна;</w:t>
      </w:r>
      <w:r w:rsidR="00F22E4B" w:rsidRPr="00F22E4B">
        <w:t xml:space="preserve"> </w:t>
      </w:r>
      <w:r w:rsidRPr="007B51B0">
        <w:t>{19}</w:t>
      </w:r>
    </w:p>
    <w:p w14:paraId="01E10C25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абзац утратил силу. - </w:t>
      </w:r>
      <w:hyperlink r:id="rId45" w:history="1">
        <w:r>
          <w:rPr>
            <w:color w:val="0000FF"/>
          </w:rPr>
          <w:t>Постановление</w:t>
        </w:r>
      </w:hyperlink>
      <w:r>
        <w:t xml:space="preserve"> Правительства РФ от 09.12.2021 N 2240;</w:t>
      </w:r>
    </w:p>
    <w:p w14:paraId="319BA1F6" w14:textId="77777777" w:rsidR="003F0A08" w:rsidRDefault="007B51B0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согласие на публикацию в сети "Интернет" информации об авиакомпании как участнике отбора и иной информации об авиакомпании, связанной с отбором, подписанное руководителем авиакомпании;</w:t>
      </w:r>
      <w:r w:rsidR="00F22E4B" w:rsidRPr="00F22E4B">
        <w:t xml:space="preserve"> </w:t>
      </w:r>
      <w:r w:rsidRPr="007B51B0">
        <w:t>{19}</w:t>
      </w:r>
    </w:p>
    <w:p w14:paraId="3AA12EE4" w14:textId="77777777" w:rsidR="003F0A08" w:rsidRDefault="007B51B0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выписка из Единого государственного реестра юридических лиц (в случае непредставления такого документа Министерство промышленности и торговли Российской Федерации запрашивает его самостоятельно);</w:t>
      </w:r>
      <w:r w:rsidRPr="007B51B0">
        <w:t xml:space="preserve"> {19}</w:t>
      </w:r>
    </w:p>
    <w:p w14:paraId="5490A71C" w14:textId="77777777" w:rsidR="003F0A08" w:rsidRDefault="00A90D60">
      <w:pPr>
        <w:pStyle w:val="ConsPlusNormal"/>
        <w:jc w:val="both"/>
      </w:pPr>
      <w:r>
        <w:t xml:space="preserve">(абзац введен </w:t>
      </w:r>
      <w:hyperlink r:id="rId46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4C67C58C" w14:textId="77777777" w:rsidR="003F0A08" w:rsidRPr="00DB6F94" w:rsidRDefault="00DB6F94">
      <w:pPr>
        <w:pStyle w:val="ConsPlusNormal"/>
        <w:spacing w:before="240"/>
        <w:ind w:firstLine="540"/>
        <w:jc w:val="both"/>
      </w:pPr>
      <w:r w:rsidRPr="00DB6F94">
        <w:t>{19}</w:t>
      </w:r>
      <w:r w:rsidR="00A90D60">
        <w:t>заверенная руководителем авиакомпании копия сертификата (свидетельства) эксплуатанта, которым предусмотрено право на осуществление коммерческих воздушных перевозок;</w:t>
      </w:r>
      <w:r w:rsidRPr="00DB6F94">
        <w:t>{19}</w:t>
      </w:r>
    </w:p>
    <w:p w14:paraId="441266AC" w14:textId="77777777" w:rsidR="003F0A08" w:rsidRDefault="00A90D60">
      <w:pPr>
        <w:pStyle w:val="ConsPlusNormal"/>
        <w:jc w:val="both"/>
      </w:pPr>
      <w:r>
        <w:t xml:space="preserve">(абзац введен </w:t>
      </w:r>
      <w:hyperlink r:id="rId47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10F9B405" w14:textId="77777777" w:rsidR="003F0A08" w:rsidRDefault="00E21AD8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справка, подписанная руководителем лизинговой компании, содержащая информацию о том, что воздушное судно приобретено российской лизинговой компанией за счет кредитов, привлеченных в российских кредитных организациях, с предоставлением государственных гарантий Российской Федерации (с указанием реквизитов кредитного договора и договора о предоставлении государственной гарантии Российской Федерации) (представляется в отношении воздушных судов, находящихся в эксплуатации авиакомпании на дату подачи заявки)</w:t>
      </w:r>
      <w:r w:rsidRPr="00E21AD8">
        <w:t xml:space="preserve"> </w:t>
      </w:r>
      <w:r w:rsidRPr="007B51B0">
        <w:t>{19}</w:t>
      </w:r>
      <w:r w:rsidR="00A90D60">
        <w:t>;</w:t>
      </w:r>
    </w:p>
    <w:p w14:paraId="567BEDFF" w14:textId="77777777" w:rsidR="003F0A08" w:rsidRDefault="00A90D60">
      <w:pPr>
        <w:pStyle w:val="ConsPlusNormal"/>
        <w:jc w:val="both"/>
      </w:pPr>
      <w:r>
        <w:t xml:space="preserve">(абзац введен </w:t>
      </w:r>
      <w:hyperlink r:id="rId48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6B6622BB" w14:textId="77777777" w:rsidR="003F0A08" w:rsidRDefault="00E21AD8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копия выписки из Государственного реестра гражданских воздушных судов Российской Федерации, подтверждающая государственную регистрацию гражданских воздушных судов, находящихся в эксплуатации авиакомпании, в Российской Федерации (при наличии указанной выписки);</w:t>
      </w:r>
      <w:r w:rsidRPr="00E21AD8">
        <w:t xml:space="preserve"> </w:t>
      </w:r>
      <w:r w:rsidRPr="007B51B0">
        <w:t>{19}</w:t>
      </w:r>
    </w:p>
    <w:p w14:paraId="484F4AA2" w14:textId="77777777" w:rsidR="003F0A08" w:rsidRDefault="00A90D60">
      <w:pPr>
        <w:pStyle w:val="ConsPlusNormal"/>
        <w:jc w:val="both"/>
      </w:pPr>
      <w:r>
        <w:t xml:space="preserve">(абзац введен </w:t>
      </w:r>
      <w:hyperlink r:id="rId49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24EEF581" w14:textId="77777777" w:rsidR="003F0A08" w:rsidRDefault="00E21AD8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заверенные руководителем авиакомпании копии сервисных соглашений, заключенных в отношении воздушных судов, и (или) договоров аренды, ремонта, обмена авиационно-технического имущества, и (или) договоров на техническое обслуживание воздушного судна, заключенных с организациями по техническому обслуживанию;</w:t>
      </w:r>
      <w:r w:rsidRPr="00E21AD8">
        <w:t xml:space="preserve"> </w:t>
      </w:r>
      <w:r w:rsidRPr="007B51B0">
        <w:t>{19}</w:t>
      </w:r>
    </w:p>
    <w:p w14:paraId="7E4D28BB" w14:textId="77777777" w:rsidR="003F0A08" w:rsidRDefault="00A90D60">
      <w:pPr>
        <w:pStyle w:val="ConsPlusNormal"/>
        <w:jc w:val="both"/>
      </w:pPr>
      <w:r>
        <w:t xml:space="preserve">(абзац введен </w:t>
      </w:r>
      <w:hyperlink r:id="rId50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71208A16" w14:textId="77777777" w:rsidR="003F0A08" w:rsidRDefault="00E21AD8">
      <w:pPr>
        <w:pStyle w:val="ConsPlusNormal"/>
        <w:spacing w:before="240"/>
        <w:ind w:firstLine="540"/>
        <w:jc w:val="both"/>
      </w:pPr>
      <w:r w:rsidRPr="007B51B0">
        <w:lastRenderedPageBreak/>
        <w:t>{19}</w:t>
      </w:r>
      <w:r w:rsidR="00A90D60">
        <w:t>заверенные руководителем авиакомпании перечень воздушных судов, поступивших в лизинг (аренду) начиная с 1 января 2020 г., и предварительный перечень воздушных судов, планируемых к поступлению в лизинг (аренду) в 2021 - 2022 годах;</w:t>
      </w:r>
      <w:r w:rsidRPr="00E21AD8">
        <w:t xml:space="preserve"> </w:t>
      </w:r>
      <w:r w:rsidRPr="007B51B0">
        <w:t>{19}</w:t>
      </w:r>
    </w:p>
    <w:p w14:paraId="085E6D73" w14:textId="77777777" w:rsidR="003F0A08" w:rsidRDefault="00A90D60">
      <w:pPr>
        <w:pStyle w:val="ConsPlusNormal"/>
        <w:jc w:val="both"/>
      </w:pPr>
      <w:r>
        <w:t xml:space="preserve">(абзац введен </w:t>
      </w:r>
      <w:hyperlink r:id="rId51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29998735" w14:textId="77777777" w:rsidR="003F0A08" w:rsidRDefault="00E21AD8">
      <w:pPr>
        <w:pStyle w:val="ConsPlusNormal"/>
        <w:spacing w:before="240"/>
        <w:ind w:firstLine="540"/>
        <w:jc w:val="both"/>
      </w:pPr>
      <w:r w:rsidRPr="007B51B0">
        <w:t>{19}</w:t>
      </w:r>
      <w:r w:rsidR="00A90D60">
        <w:t>заверенные руководителем авиакомпании копии договоров о намерении приобретения воздушного судна по договору лизинга (аренды) или договоры лизинга (аренды) воздушного судна с приложением копий актов приема-передачи воздушного судна в соответствии с договорами лизинга (аренды).</w:t>
      </w:r>
      <w:r w:rsidR="00E70508">
        <w:t xml:space="preserve"> </w:t>
      </w:r>
      <w:r w:rsidRPr="007B51B0">
        <w:t>{19}</w:t>
      </w:r>
    </w:p>
    <w:p w14:paraId="01E4B91A" w14:textId="77777777" w:rsidR="003F0A08" w:rsidRDefault="00A90D60">
      <w:pPr>
        <w:pStyle w:val="ConsPlusNormal"/>
        <w:jc w:val="both"/>
      </w:pPr>
      <w:r>
        <w:t xml:space="preserve">(абзац введен </w:t>
      </w:r>
      <w:hyperlink r:id="rId52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3E9DBA71" w14:textId="77777777" w:rsidR="003F0A08" w:rsidRPr="004C1E0E" w:rsidRDefault="00A90D60">
      <w:pPr>
        <w:pStyle w:val="ConsPlusNormal"/>
        <w:spacing w:before="240"/>
        <w:ind w:firstLine="540"/>
        <w:jc w:val="both"/>
      </w:pPr>
      <w:bookmarkStart w:id="8" w:name="Par159"/>
      <w:bookmarkEnd w:id="8"/>
      <w:r>
        <w:t xml:space="preserve">9. </w:t>
      </w:r>
      <w:r w:rsidR="008640D6">
        <w:t>{</w:t>
      </w:r>
      <w:r w:rsidR="00E70508">
        <w:t>15</w:t>
      </w:r>
      <w:r w:rsidR="008640D6">
        <w:t>}</w:t>
      </w:r>
      <w:r>
        <w:t>Министерство промышленности и торговли Российской Федерации регистрирует представленные заявки в порядке их поступления.</w:t>
      </w:r>
      <w:r w:rsidR="004C1E0E" w:rsidRPr="004C1E0E">
        <w:t>{15}</w:t>
      </w:r>
    </w:p>
    <w:p w14:paraId="44064A09" w14:textId="77777777" w:rsidR="003F0A08" w:rsidRDefault="004C1E0E">
      <w:pPr>
        <w:pStyle w:val="ConsPlusNormal"/>
        <w:spacing w:before="240"/>
        <w:ind w:firstLine="540"/>
        <w:jc w:val="both"/>
      </w:pPr>
      <w:r>
        <w:t>{15}</w:t>
      </w:r>
      <w:r w:rsidR="00A90D60">
        <w:t>Министерство промышленности и торговли Российской Федерации в течение 20 рабочих дней со дня окончания приема заявок, указанного в объявлении о проведении отбора</w:t>
      </w:r>
      <w:r>
        <w:t>{15}</w:t>
      </w:r>
      <w:r w:rsidR="00A90D60">
        <w:t>:</w:t>
      </w:r>
    </w:p>
    <w:p w14:paraId="4053029A" w14:textId="77777777" w:rsidR="003F0A08" w:rsidRDefault="004C1E0E">
      <w:pPr>
        <w:pStyle w:val="ConsPlusNormal"/>
        <w:spacing w:before="240"/>
        <w:ind w:firstLine="540"/>
        <w:jc w:val="both"/>
      </w:pPr>
      <w:r>
        <w:t>{15}</w:t>
      </w:r>
      <w:r w:rsidR="00A90D60">
        <w:t xml:space="preserve">рассматривает документы, представленные в соответствии с </w:t>
      </w:r>
      <w:hyperlink w:anchor="Par131" w:tooltip="8. Для участия в отборе авиакомпания представляет в Министерство промышленности и торговли Российской Федерации заявку в произвольной форме, подписанную руководителем и главным бухгалтером (при наличии) авиакомпании, с указанием банковских реквизитов авиакомпа" w:history="1">
        <w:r w:rsidR="00A90D60">
          <w:rPr>
            <w:color w:val="0000FF"/>
          </w:rPr>
          <w:t>пунктом 8</w:t>
        </w:r>
      </w:hyperlink>
      <w:r w:rsidR="00A90D60">
        <w:t xml:space="preserve"> настоящих Правил, проверяет их полноту, достоверность, соответствие авиакомпании и представленных ею документов требованиям, установленным </w:t>
      </w:r>
      <w:hyperlink w:anchor="Par78" w:tooltip="5. Право на получение субсидии предоставляется авиакомпании, соответствующей следующим требованиям:" w:history="1">
        <w:r w:rsidR="00A90D60">
          <w:rPr>
            <w:color w:val="0000FF"/>
          </w:rPr>
          <w:t>пунктом 5</w:t>
        </w:r>
      </w:hyperlink>
      <w:r w:rsidR="00A90D60">
        <w:t xml:space="preserve"> настоящих Правил</w:t>
      </w:r>
      <w:r>
        <w:t>{15}</w:t>
      </w:r>
      <w:r w:rsidR="00A90D60">
        <w:t>;</w:t>
      </w:r>
    </w:p>
    <w:p w14:paraId="4B97A4C9" w14:textId="77777777" w:rsidR="003F0A08" w:rsidRDefault="004C1E0E">
      <w:pPr>
        <w:pStyle w:val="ConsPlusNormal"/>
        <w:spacing w:before="240"/>
        <w:ind w:firstLine="540"/>
        <w:jc w:val="both"/>
      </w:pPr>
      <w:r>
        <w:t>{15}</w:t>
      </w:r>
      <w:r w:rsidR="00A90D60">
        <w:t xml:space="preserve">по итогам рассмотрения принимает решение о соответствии авиакомпании требованиям, установленным </w:t>
      </w:r>
      <w:hyperlink w:anchor="Par78" w:tooltip="5. Право на получение субсидии предоставляется авиакомпании, соответствующей следующим требованиям:" w:history="1">
        <w:r w:rsidR="00A90D60">
          <w:rPr>
            <w:color w:val="0000FF"/>
          </w:rPr>
          <w:t>пунктом 5</w:t>
        </w:r>
      </w:hyperlink>
      <w:r w:rsidR="00A90D60">
        <w:t xml:space="preserve"> настоящих Правил, и заключении соглашения либо об отклонении заявки по основаниям, указанным в </w:t>
      </w:r>
      <w:hyperlink w:anchor="Par163" w:tooltip="10. Основаниями для отклонения заявки являются:" w:history="1">
        <w:r w:rsidR="00A90D60">
          <w:rPr>
            <w:color w:val="0000FF"/>
          </w:rPr>
          <w:t>пункте 10</w:t>
        </w:r>
      </w:hyperlink>
      <w:r w:rsidR="00A90D60">
        <w:t xml:space="preserve"> настоящих Правил, и возврате авиакомпании заявки и прилагаемых к ней документов.</w:t>
      </w:r>
      <w:r w:rsidR="00E70508">
        <w:t xml:space="preserve"> </w:t>
      </w:r>
      <w:r w:rsidR="008640D6">
        <w:t>{</w:t>
      </w:r>
      <w:r w:rsidR="00E70508">
        <w:t>15</w:t>
      </w:r>
      <w:r w:rsidR="008640D6">
        <w:t>}</w:t>
      </w:r>
    </w:p>
    <w:p w14:paraId="1399A0DE" w14:textId="77777777" w:rsidR="003F0A08" w:rsidRPr="004C1E0E" w:rsidRDefault="00A90D60">
      <w:pPr>
        <w:pStyle w:val="ConsPlusNormal"/>
        <w:spacing w:before="240"/>
        <w:ind w:firstLine="540"/>
        <w:jc w:val="both"/>
      </w:pPr>
      <w:bookmarkStart w:id="9" w:name="Par163"/>
      <w:bookmarkEnd w:id="9"/>
      <w:r>
        <w:t xml:space="preserve">10. </w:t>
      </w:r>
      <w:r w:rsidR="008640D6">
        <w:t>{</w:t>
      </w:r>
      <w:r w:rsidR="00E70508">
        <w:t>17</w:t>
      </w:r>
      <w:r w:rsidR="008640D6">
        <w:t>}</w:t>
      </w:r>
      <w:r>
        <w:t>Основаниями для отклонения заявки являются:</w:t>
      </w:r>
      <w:r w:rsidR="004C1E0E" w:rsidRPr="004C1E0E">
        <w:t>{17}</w:t>
      </w:r>
    </w:p>
    <w:p w14:paraId="07BD2311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а) </w:t>
      </w:r>
      <w:r w:rsidR="004C1E0E" w:rsidRPr="004C1E0E">
        <w:t>{17}</w:t>
      </w:r>
      <w:r>
        <w:t xml:space="preserve">несоответствие авиакомпании требованиям, установленным </w:t>
      </w:r>
      <w:hyperlink w:anchor="Par78" w:tooltip="5. Право на получение субсидии предоставляется авиакомпании, соответствующей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4C1E0E" w:rsidRPr="004C1E0E">
        <w:t xml:space="preserve"> {17}</w:t>
      </w:r>
    </w:p>
    <w:p w14:paraId="7DF70269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б) </w:t>
      </w:r>
      <w:r w:rsidR="004C1E0E" w:rsidRPr="004C1E0E">
        <w:t>{17}</w:t>
      </w:r>
      <w:r>
        <w:t xml:space="preserve">непредставление (представление не в полном объеме) документов, предусмотренных </w:t>
      </w:r>
      <w:hyperlink w:anchor="Par131" w:tooltip="8. Для участия в отборе авиакомпания представляет в Министерство промышленности и торговли Российской Федерации заявку в произвольной форме, подписанную руководителем и главным бухгалтером (при наличии) авиакомпании, с указанием банковских реквизитов авиакомпа" w:history="1">
        <w:r>
          <w:rPr>
            <w:color w:val="0000FF"/>
          </w:rPr>
          <w:t>пунктом 8</w:t>
        </w:r>
      </w:hyperlink>
      <w:r>
        <w:t xml:space="preserve"> настоящих Правил, либо наличие в представленных документах недостоверной информации, в том числе информации о месте нахождения и адресе авиакомпании;</w:t>
      </w:r>
      <w:r w:rsidR="004C1E0E" w:rsidRPr="004C1E0E">
        <w:t xml:space="preserve"> {17}</w:t>
      </w:r>
    </w:p>
    <w:p w14:paraId="0824820A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в) </w:t>
      </w:r>
      <w:r w:rsidR="004C1E0E" w:rsidRPr="004C1E0E">
        <w:t>{17}</w:t>
      </w:r>
      <w:r>
        <w:t xml:space="preserve">несоответствие представленных документов требованиям, установленным </w:t>
      </w:r>
      <w:hyperlink w:anchor="Par131" w:tooltip="8. Для участия в отборе авиакомпания представляет в Министерство промышленности и торговли Российской Федерации заявку в произвольной форме, подписанную руководителем и главным бухгалтером (при наличии) авиакомпании, с указанием банковских реквизитов авиакомпа" w:history="1">
        <w:r>
          <w:rPr>
            <w:color w:val="0000FF"/>
          </w:rPr>
          <w:t>пунктом 8</w:t>
        </w:r>
      </w:hyperlink>
      <w:r>
        <w:t xml:space="preserve"> настоящих Правил и (или) в объявлении о проведении отбора;</w:t>
      </w:r>
      <w:r w:rsidR="004C1E0E" w:rsidRPr="004C1E0E">
        <w:t xml:space="preserve"> {17}</w:t>
      </w:r>
    </w:p>
    <w:p w14:paraId="7B9D71E7" w14:textId="77777777" w:rsidR="003F0A08" w:rsidRDefault="00A90D60">
      <w:pPr>
        <w:pStyle w:val="ConsPlusNormal"/>
        <w:spacing w:before="240"/>
        <w:ind w:firstLine="540"/>
        <w:jc w:val="both"/>
      </w:pPr>
      <w:r>
        <w:t>г)</w:t>
      </w:r>
      <w:r w:rsidR="004C1E0E" w:rsidRPr="004C1E0E">
        <w:t xml:space="preserve"> {17}</w:t>
      </w:r>
      <w:r>
        <w:t xml:space="preserve"> подача авиакомпанией заявки после даты и (или) времени, определенных для подачи заявок в объявлении о проведении отбора.</w:t>
      </w:r>
      <w:r w:rsidR="00E70508" w:rsidRPr="00E70508">
        <w:t xml:space="preserve"> </w:t>
      </w:r>
      <w:r w:rsidR="008640D6">
        <w:t>{</w:t>
      </w:r>
      <w:r w:rsidR="00E70508">
        <w:t>17</w:t>
      </w:r>
      <w:r w:rsidR="008640D6">
        <w:t>}</w:t>
      </w:r>
    </w:p>
    <w:p w14:paraId="62279491" w14:textId="77777777" w:rsidR="003F0A08" w:rsidRPr="004C1E0E" w:rsidRDefault="00A90D60">
      <w:pPr>
        <w:pStyle w:val="ConsPlusNormal"/>
        <w:spacing w:before="240"/>
        <w:ind w:firstLine="540"/>
        <w:jc w:val="both"/>
      </w:pPr>
      <w:r>
        <w:t xml:space="preserve">11. </w:t>
      </w:r>
      <w:r w:rsidR="004C1E0E" w:rsidRPr="004C1E0E">
        <w:t>{15}</w:t>
      </w:r>
      <w:r>
        <w:t xml:space="preserve">Министерство промышленности и торговли Российской Федерации не позднее чем через 14 календарных дней после принятия решения, указанного в </w:t>
      </w:r>
      <w:hyperlink w:anchor="Par159" w:tooltip="9. Министерство промышленности и торговли Российской Федерации регистрирует представленные заявки в порядке их поступления." w:history="1">
        <w:r>
          <w:rPr>
            <w:color w:val="0000FF"/>
          </w:rPr>
          <w:t>пункте 9</w:t>
        </w:r>
      </w:hyperlink>
      <w:r>
        <w:t xml:space="preserve"> настоящих Правил, обеспечивает размещение результатов отбора на едином портале, а также на официальном сайте Министерства промышленности и торговли Российской Федерации в сети "Интернет", включая следующие сведения:</w:t>
      </w:r>
      <w:r w:rsidR="004C1E0E" w:rsidRPr="004C1E0E">
        <w:t>{15}</w:t>
      </w:r>
    </w:p>
    <w:p w14:paraId="237B5D03" w14:textId="77777777" w:rsidR="003F0A08" w:rsidRDefault="00A90D60">
      <w:pPr>
        <w:pStyle w:val="ConsPlusNormal"/>
        <w:jc w:val="both"/>
      </w:pPr>
      <w:r>
        <w:t xml:space="preserve">(в ред. </w:t>
      </w:r>
      <w:hyperlink r:id="rId53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4EAC09DD" w14:textId="77777777" w:rsidR="003F0A08" w:rsidRDefault="004C1E0E">
      <w:pPr>
        <w:pStyle w:val="ConsPlusNormal"/>
        <w:spacing w:before="240"/>
        <w:ind w:firstLine="540"/>
        <w:jc w:val="both"/>
      </w:pPr>
      <w:r w:rsidRPr="004C1E0E">
        <w:lastRenderedPageBreak/>
        <w:t>{15}</w:t>
      </w:r>
      <w:r w:rsidR="00A90D60">
        <w:t>дата, время и место проведения рассмотрения заявок</w:t>
      </w:r>
      <w:r w:rsidRPr="004C1E0E">
        <w:t>{15}</w:t>
      </w:r>
      <w:r w:rsidR="00A90D60">
        <w:t>;</w:t>
      </w:r>
    </w:p>
    <w:p w14:paraId="390351F4" w14:textId="77777777" w:rsidR="003F0A08" w:rsidRDefault="004C1E0E">
      <w:pPr>
        <w:pStyle w:val="ConsPlusNormal"/>
        <w:spacing w:before="240"/>
        <w:ind w:firstLine="540"/>
        <w:jc w:val="both"/>
      </w:pPr>
      <w:r w:rsidRPr="004C1E0E">
        <w:t>{15}</w:t>
      </w:r>
      <w:r w:rsidR="00A90D60">
        <w:t>информация об авиакомпаниях, заявки которых были рассмотрены</w:t>
      </w:r>
      <w:r w:rsidRPr="004C1E0E">
        <w:t>{15}</w:t>
      </w:r>
      <w:r w:rsidR="00A90D60">
        <w:t>;</w:t>
      </w:r>
    </w:p>
    <w:p w14:paraId="4F6BE258" w14:textId="77777777" w:rsidR="003F0A08" w:rsidRDefault="004C1E0E">
      <w:pPr>
        <w:pStyle w:val="ConsPlusNormal"/>
        <w:spacing w:before="240"/>
        <w:ind w:firstLine="540"/>
        <w:jc w:val="both"/>
      </w:pPr>
      <w:r w:rsidRPr="004C1E0E">
        <w:t>{15}</w:t>
      </w:r>
      <w:r w:rsidR="00A90D60">
        <w:t>информация об авиакомпаниях,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</w:t>
      </w:r>
      <w:r w:rsidRPr="004C1E0E">
        <w:t>{15}</w:t>
      </w:r>
      <w:r w:rsidR="00A90D60">
        <w:t>;</w:t>
      </w:r>
    </w:p>
    <w:p w14:paraId="78D7289A" w14:textId="77777777" w:rsidR="003F0A08" w:rsidRDefault="004C1E0E">
      <w:pPr>
        <w:pStyle w:val="ConsPlusNormal"/>
        <w:spacing w:before="240"/>
        <w:ind w:firstLine="540"/>
        <w:jc w:val="both"/>
      </w:pPr>
      <w:r w:rsidRPr="004C1E0E">
        <w:t>{15}</w:t>
      </w:r>
      <w:r w:rsidR="00A90D60">
        <w:t>наименование авиакомпаний, с которыми заключаются соглашения, и размер предоставляемых им субсидий.</w:t>
      </w:r>
      <w:r w:rsidRPr="004C1E0E">
        <w:t xml:space="preserve"> {15}</w:t>
      </w:r>
    </w:p>
    <w:p w14:paraId="713D8597" w14:textId="77777777" w:rsidR="003F0A08" w:rsidRDefault="00A90D60">
      <w:pPr>
        <w:pStyle w:val="ConsPlusNormal"/>
        <w:spacing w:before="240"/>
        <w:ind w:firstLine="540"/>
        <w:jc w:val="both"/>
      </w:pPr>
      <w:bookmarkStart w:id="10" w:name="Par174"/>
      <w:bookmarkEnd w:id="10"/>
      <w:r>
        <w:t>12.</w:t>
      </w:r>
      <w:r w:rsidR="00122099" w:rsidRPr="00122099">
        <w:t xml:space="preserve"> </w:t>
      </w:r>
      <w:r w:rsidR="008640D6">
        <w:t>{</w:t>
      </w:r>
      <w:r w:rsidR="00122099">
        <w:t>18</w:t>
      </w:r>
      <w:r w:rsidR="008640D6">
        <w:t>}</w:t>
      </w:r>
      <w:r>
        <w:t xml:space="preserve"> Для получения субсидии на компенсацию затрат, связанных с обслуживанием воздушных судов, авиакомпания представляет не позднее 10-го числа последнего месяца квартала в Министерство промышленности и торговли Российской Федерации:</w:t>
      </w:r>
      <w:r w:rsidR="004C1E0E" w:rsidRPr="004C1E0E">
        <w:t xml:space="preserve"> </w:t>
      </w:r>
      <w:r w:rsidR="004C1E0E">
        <w:t>{18}</w:t>
      </w:r>
    </w:p>
    <w:p w14:paraId="603AF68D" w14:textId="77777777" w:rsidR="003F0A08" w:rsidRDefault="00A90D60">
      <w:pPr>
        <w:pStyle w:val="ConsPlusNormal"/>
        <w:spacing w:before="240"/>
        <w:ind w:firstLine="540"/>
        <w:jc w:val="both"/>
      </w:pPr>
      <w:r>
        <w:t>а)</w:t>
      </w:r>
      <w:r w:rsidR="004C1E0E" w:rsidRPr="004C1E0E">
        <w:t xml:space="preserve"> </w:t>
      </w:r>
      <w:r w:rsidR="004C1E0E">
        <w:t>{19}</w:t>
      </w:r>
      <w:r>
        <w:t xml:space="preserve"> расчет размера субсидии, не превышающего размера субсидии, указанного в </w:t>
      </w:r>
      <w:hyperlink w:anchor="Par243" w:tooltip="РАЗМЕР" w:history="1">
        <w:r>
          <w:rPr>
            <w:color w:val="0000FF"/>
          </w:rPr>
          <w:t>приложении</w:t>
        </w:r>
      </w:hyperlink>
      <w:r>
        <w:t xml:space="preserve"> к настоящим Правилам;</w:t>
      </w:r>
      <w:r w:rsidR="004C1E0E" w:rsidRPr="004C1E0E">
        <w:t xml:space="preserve"> </w:t>
      </w:r>
      <w:r w:rsidR="004C1E0E">
        <w:t>{19}</w:t>
      </w:r>
    </w:p>
    <w:p w14:paraId="51117370" w14:textId="77777777" w:rsidR="003F0A08" w:rsidRDefault="00A90D60">
      <w:pPr>
        <w:pStyle w:val="ConsPlusNormal"/>
        <w:jc w:val="both"/>
      </w:pPr>
      <w:r>
        <w:t xml:space="preserve">(в ред. </w:t>
      </w:r>
      <w:hyperlink r:id="rId54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25865EF7" w14:textId="77777777" w:rsidR="003F0A08" w:rsidRDefault="00A90D60">
      <w:pPr>
        <w:pStyle w:val="ConsPlusNormal"/>
        <w:spacing w:before="240"/>
        <w:ind w:firstLine="540"/>
        <w:jc w:val="both"/>
      </w:pPr>
      <w:r>
        <w:t>б)</w:t>
      </w:r>
      <w:r w:rsidR="004C1E0E" w:rsidRPr="004C1E0E">
        <w:t xml:space="preserve"> </w:t>
      </w:r>
      <w:r w:rsidR="004C1E0E">
        <w:t>{19}</w:t>
      </w:r>
      <w:r>
        <w:t xml:space="preserve"> выписку из Единого государственного реестра юридических лиц (в случае непредставления такой выписки Министерство промышленности и торговли Российской Федерации запрашивает ее самостоятельно);</w:t>
      </w:r>
      <w:r w:rsidR="004C1E0E" w:rsidRPr="004C1E0E">
        <w:t xml:space="preserve"> </w:t>
      </w:r>
      <w:r w:rsidR="004C1E0E">
        <w:t>{19}</w:t>
      </w:r>
    </w:p>
    <w:p w14:paraId="2EF5E3F3" w14:textId="77777777" w:rsidR="003F0A08" w:rsidRDefault="00A90D60">
      <w:pPr>
        <w:pStyle w:val="ConsPlusNormal"/>
        <w:spacing w:before="240"/>
        <w:ind w:firstLine="540"/>
        <w:jc w:val="both"/>
      </w:pPr>
      <w:r>
        <w:t>в)</w:t>
      </w:r>
      <w:r w:rsidR="004C1E0E" w:rsidRPr="004C1E0E">
        <w:t xml:space="preserve"> </w:t>
      </w:r>
      <w:r w:rsidR="004C1E0E">
        <w:t>{19}</w:t>
      </w:r>
      <w:r>
        <w:t>справку налогового органа, подтверждающую, что по состоянию на 1-е число месяца, предшествующего месяцу подачи документов на предоставление субсидии, у авиакомпании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промышленности и торговли Российской Федерации запрашивает его самостоятельно);</w:t>
      </w:r>
      <w:r w:rsidR="004C1E0E" w:rsidRPr="004C1E0E">
        <w:t xml:space="preserve"> </w:t>
      </w:r>
      <w:r w:rsidR="004C1E0E">
        <w:t>{19}</w:t>
      </w:r>
    </w:p>
    <w:p w14:paraId="2A36C04A" w14:textId="77777777" w:rsidR="003F0A08" w:rsidRDefault="00A90D60">
      <w:pPr>
        <w:pStyle w:val="ConsPlusNormal"/>
        <w:jc w:val="both"/>
      </w:pPr>
      <w:r>
        <w:t xml:space="preserve">(в ред. </w:t>
      </w:r>
      <w:hyperlink r:id="rId55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117B96A6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г) </w:t>
      </w:r>
      <w:r w:rsidR="004C1E0E">
        <w:t>{19}</w:t>
      </w:r>
      <w:r>
        <w:t xml:space="preserve">справку, подписанную руководителем и главным бухгалтером (при наличии) авиакомпании, подтверждающую, что по состоянию на 1-е число месяца, предшествующего месяцу подачи документов на предоставление субсидии, авиакомпания не получает на основании иных нормативных правовых актов Российской Федерации средства из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субсидий из федерального бюджета авиакомпаниям на компенсацию части затрат на уплату лизинговых (арендных) платежей за воздушные суда, а также затрат, связанных с обслуживанием воздушных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4C1E0E" w:rsidRPr="004C1E0E">
        <w:t xml:space="preserve"> </w:t>
      </w:r>
      <w:r w:rsidR="004C1E0E">
        <w:t>{19}</w:t>
      </w:r>
    </w:p>
    <w:p w14:paraId="4D4F27E2" w14:textId="77777777" w:rsidR="003F0A08" w:rsidRPr="004520DF" w:rsidRDefault="004520DF">
      <w:pPr>
        <w:pStyle w:val="ConsPlusNormal"/>
        <w:jc w:val="both"/>
      </w:pPr>
      <w:r w:rsidRPr="004520DF">
        <w:t xml:space="preserve">{19} </w:t>
      </w:r>
      <w:r w:rsidR="00A90D60">
        <w:t xml:space="preserve">(в ред. </w:t>
      </w:r>
      <w:hyperlink r:id="rId56" w:history="1">
        <w:r w:rsidR="00A90D60">
          <w:rPr>
            <w:color w:val="0000FF"/>
          </w:rPr>
          <w:t>Постановления</w:t>
        </w:r>
      </w:hyperlink>
      <w:r w:rsidR="00A90D60">
        <w:t xml:space="preserve"> Правительства РФ от 09.12.2021 N 2240)</w:t>
      </w:r>
      <w:r w:rsidRPr="004520DF">
        <w:t xml:space="preserve"> {19} </w:t>
      </w:r>
    </w:p>
    <w:p w14:paraId="70B9F12D" w14:textId="77777777" w:rsidR="003F0A08" w:rsidRDefault="00A90D60" w:rsidP="00CF4990">
      <w:pPr>
        <w:pStyle w:val="ConsPlusNormal"/>
        <w:spacing w:before="240"/>
        <w:ind w:firstLine="540"/>
        <w:jc w:val="both"/>
      </w:pPr>
      <w:r>
        <w:t xml:space="preserve">д) </w:t>
      </w:r>
      <w:r w:rsidR="004C1E0E">
        <w:t>{19}</w:t>
      </w:r>
      <w:r>
        <w:t>справку, подписанную руководителем и главным бухгалтером (при наличии) авиакомпании, подтверждающую, что по состоянию на 1-е число месяца, предшествующего месяцу подачи документов на предоставление субсидии, у авиакомпании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4C1E0E" w:rsidRPr="004C1E0E">
        <w:t xml:space="preserve"> </w:t>
      </w:r>
      <w:r w:rsidR="004C1E0E">
        <w:t>{19}</w:t>
      </w:r>
    </w:p>
    <w:p w14:paraId="286630A7" w14:textId="77777777" w:rsidR="003F0A08" w:rsidRPr="00CF4990" w:rsidRDefault="004520DF">
      <w:pPr>
        <w:pStyle w:val="ConsPlusNormal"/>
        <w:jc w:val="both"/>
      </w:pPr>
      <w:r w:rsidRPr="00CF4990">
        <w:t xml:space="preserve">{19} </w:t>
      </w:r>
      <w:r w:rsidR="00A90D60">
        <w:t xml:space="preserve">(в ред. </w:t>
      </w:r>
      <w:hyperlink r:id="rId57" w:history="1">
        <w:r w:rsidR="00A90D60">
          <w:rPr>
            <w:color w:val="0000FF"/>
          </w:rPr>
          <w:t>Постановления</w:t>
        </w:r>
      </w:hyperlink>
      <w:r w:rsidR="00A90D60">
        <w:t xml:space="preserve"> Правительства РФ от 09.12.2021 N 2240)</w:t>
      </w:r>
      <w:r w:rsidRPr="00CF4990">
        <w:t xml:space="preserve"> {19} </w:t>
      </w:r>
    </w:p>
    <w:p w14:paraId="73654052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е) </w:t>
      </w:r>
      <w:r w:rsidR="004C1E0E">
        <w:t>{19}</w:t>
      </w:r>
      <w:r>
        <w:t xml:space="preserve">справку, подписанную руководителем и главным бухгалтером (при наличии) </w:t>
      </w:r>
      <w:r>
        <w:lastRenderedPageBreak/>
        <w:t xml:space="preserve">авиакомпании, подтверждающую, что авиакомпания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5D49C5" w:rsidRPr="005D49C5">
        <w:t>{19}{19}</w:t>
      </w:r>
      <w:r>
        <w:t xml:space="preserve">включенные в утвержденный Министерством финансов Российской Федерации </w:t>
      </w:r>
      <w:hyperlink r:id="rId58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4C1E0E" w:rsidRPr="004C1E0E">
        <w:t xml:space="preserve"> </w:t>
      </w:r>
      <w:r w:rsidR="004C1E0E">
        <w:t>{19}</w:t>
      </w:r>
    </w:p>
    <w:p w14:paraId="0E6178D6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ж) </w:t>
      </w:r>
      <w:r w:rsidR="004C1E0E">
        <w:t>{19}</w:t>
      </w:r>
      <w:r>
        <w:t>справку, подписанную руководителем и главным бухгалтером (при наличии) авиакомпании, подтверждающую, что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авиакомпании;</w:t>
      </w:r>
      <w:r w:rsidR="004C1E0E" w:rsidRPr="004C1E0E">
        <w:t xml:space="preserve"> </w:t>
      </w:r>
      <w:r w:rsidR="004C1E0E">
        <w:t>{19}</w:t>
      </w:r>
    </w:p>
    <w:p w14:paraId="4C6564B6" w14:textId="77777777" w:rsidR="003F0A08" w:rsidRDefault="00A90D60">
      <w:pPr>
        <w:pStyle w:val="ConsPlusNormal"/>
        <w:spacing w:before="240"/>
        <w:ind w:firstLine="540"/>
        <w:jc w:val="both"/>
      </w:pPr>
      <w:r>
        <w:t>з)</w:t>
      </w:r>
      <w:r w:rsidR="004C1E0E" w:rsidRPr="004C1E0E">
        <w:t xml:space="preserve"> </w:t>
      </w:r>
      <w:r w:rsidR="004C1E0E">
        <w:t>{19}</w:t>
      </w:r>
      <w:r>
        <w:t xml:space="preserve"> справку, подписанную руководителем и главным бухгалтером (при наличии) авиакомпании, подтверждающую, что авиакомпания не находится в процессе реорганизации (за исключением реорганизации в форме присоединения к авиакомпании, являющейся участником отбора, другого юридического лица), ликвидации, в отношении ее не введена процедура банкротства, деятельность авиакомпании не приостановлена в порядке, предусмотренном законодательством Российской Федерации;</w:t>
      </w:r>
      <w:r w:rsidR="004C1E0E" w:rsidRPr="004C1E0E">
        <w:t xml:space="preserve"> </w:t>
      </w:r>
      <w:r w:rsidR="004C1E0E">
        <w:t>{19}</w:t>
      </w:r>
    </w:p>
    <w:p w14:paraId="68D57215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и) - м) утратили силу. - </w:t>
      </w:r>
      <w:hyperlink r:id="rId59" w:history="1">
        <w:r>
          <w:rPr>
            <w:color w:val="0000FF"/>
          </w:rPr>
          <w:t>Постановление</w:t>
        </w:r>
      </w:hyperlink>
      <w:r>
        <w:t xml:space="preserve"> Правительства РФ от 09.12.2021 N 2240;</w:t>
      </w:r>
    </w:p>
    <w:p w14:paraId="5F8672E8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н) </w:t>
      </w:r>
      <w:r w:rsidR="004C1E0E">
        <w:t>{19}</w:t>
      </w:r>
      <w:r>
        <w:t>заверенные руководителем авиакомпании копии документов, подтверждающих факт осуществления затрат на обслуживание воздушных судов, с приложением копий первичных учетных документов и документов бухгалтерского учета;</w:t>
      </w:r>
      <w:r w:rsidR="004C1E0E" w:rsidRPr="004C1E0E">
        <w:t xml:space="preserve"> </w:t>
      </w:r>
      <w:r w:rsidR="004C1E0E">
        <w:t>{19}</w:t>
      </w:r>
    </w:p>
    <w:p w14:paraId="43F321F8" w14:textId="77777777" w:rsidR="003F0A08" w:rsidRDefault="00A90D60">
      <w:pPr>
        <w:pStyle w:val="ConsPlusNormal"/>
        <w:jc w:val="both"/>
      </w:pPr>
      <w:r>
        <w:t xml:space="preserve">(в ред. </w:t>
      </w:r>
      <w:hyperlink r:id="rId60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616B1250" w14:textId="77777777" w:rsidR="003F0A08" w:rsidRDefault="00A90D60">
      <w:pPr>
        <w:pStyle w:val="ConsPlusNormal"/>
        <w:spacing w:before="240"/>
        <w:ind w:firstLine="540"/>
        <w:jc w:val="both"/>
      </w:pPr>
      <w:r>
        <w:t>о)</w:t>
      </w:r>
      <w:r w:rsidR="004C1E0E" w:rsidRPr="004C1E0E">
        <w:t xml:space="preserve"> </w:t>
      </w:r>
      <w:r>
        <w:t xml:space="preserve"> утратил силу. - </w:t>
      </w:r>
      <w:hyperlink r:id="rId61" w:history="1">
        <w:r>
          <w:rPr>
            <w:color w:val="0000FF"/>
          </w:rPr>
          <w:t>Постановление</w:t>
        </w:r>
      </w:hyperlink>
      <w:r>
        <w:t xml:space="preserve"> Правительства РФ от 09.12.2021 N 2240;</w:t>
      </w:r>
    </w:p>
    <w:p w14:paraId="63AA847E" w14:textId="77777777" w:rsidR="003F0A08" w:rsidRDefault="00A90D60">
      <w:pPr>
        <w:pStyle w:val="ConsPlusNormal"/>
        <w:spacing w:before="240"/>
        <w:ind w:firstLine="540"/>
        <w:jc w:val="both"/>
      </w:pPr>
      <w:r>
        <w:t>п)</w:t>
      </w:r>
      <w:r w:rsidR="004C1E0E" w:rsidRPr="004C1E0E">
        <w:t xml:space="preserve"> </w:t>
      </w:r>
      <w:r w:rsidR="004C1E0E">
        <w:t>{19}</w:t>
      </w:r>
      <w:r>
        <w:t xml:space="preserve"> справку, подписанную руководителем авиакомпании, с указанием налета воздушных судов, находящихся в эксплуатации авиакомпании.</w:t>
      </w:r>
      <w:r w:rsidR="004C1E0E" w:rsidRPr="004C1E0E">
        <w:t xml:space="preserve"> </w:t>
      </w:r>
      <w:r w:rsidR="004C1E0E">
        <w:t>{19}</w:t>
      </w:r>
    </w:p>
    <w:p w14:paraId="1FA9B22A" w14:textId="08F0A915" w:rsidR="003F0A08" w:rsidRDefault="00A90D6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"п" введен </w:t>
      </w:r>
      <w:hyperlink r:id="rId62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  <w:r w:rsidR="00122099">
        <w:t xml:space="preserve"> </w:t>
      </w:r>
    </w:p>
    <w:p w14:paraId="4C24A74F" w14:textId="77777777" w:rsidR="003F0A08" w:rsidRDefault="00A90D60">
      <w:pPr>
        <w:pStyle w:val="ConsPlusNormal"/>
        <w:spacing w:before="240"/>
        <w:ind w:firstLine="540"/>
        <w:jc w:val="both"/>
      </w:pPr>
      <w:bookmarkStart w:id="11" w:name="Par193"/>
      <w:bookmarkEnd w:id="11"/>
      <w:r>
        <w:t xml:space="preserve">13. </w:t>
      </w:r>
      <w:r w:rsidR="008640D6">
        <w:t>{</w:t>
      </w:r>
      <w:r w:rsidR="00122099">
        <w:t>20</w:t>
      </w:r>
      <w:r w:rsidR="008640D6">
        <w:t>}</w:t>
      </w:r>
      <w:r>
        <w:t xml:space="preserve">Министерство промышленности и торговли Российской Федерации не позднее 10 рабочих дней со дня представления документов в соответствии с </w:t>
      </w:r>
      <w:hyperlink w:anchor="Par174" w:tooltip="12. Для получения субсидии на компенсацию затрат, связанных с обслуживанием воздушных судов, авиакомпания представляет не позднее 10-го числа последнего месяца квартала в Министерство промышленности и торговли Российской Федерации:" w:history="1">
        <w:r>
          <w:rPr>
            <w:color w:val="0000FF"/>
          </w:rPr>
          <w:t>пунктом 12</w:t>
        </w:r>
      </w:hyperlink>
      <w:r>
        <w:t xml:space="preserve"> настоящих Правил</w:t>
      </w:r>
      <w:r w:rsidR="004C1E0E">
        <w:t>{20}</w:t>
      </w:r>
      <w:r>
        <w:t>:</w:t>
      </w:r>
    </w:p>
    <w:p w14:paraId="3533686D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а) </w:t>
      </w:r>
      <w:r w:rsidR="004C1E0E">
        <w:t>{20}</w:t>
      </w:r>
      <w:r>
        <w:t>регистрирует представленные документы в порядке их поступления в специальном журнале, который должен быть прошнурован, постранично пронумерован и скреплен печатью Министерства промышленности и торговли Российской Федерации</w:t>
      </w:r>
      <w:r w:rsidR="004C1E0E">
        <w:t>{20}</w:t>
      </w:r>
      <w:r>
        <w:t>;</w:t>
      </w:r>
    </w:p>
    <w:p w14:paraId="1039F890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б) </w:t>
      </w:r>
      <w:r w:rsidR="004C1E0E">
        <w:t>{20}</w:t>
      </w:r>
      <w:r>
        <w:t xml:space="preserve">проводит проверку соответствия авиакомпании требованиям, установленным </w:t>
      </w:r>
      <w:hyperlink w:anchor="Par78" w:tooltip="5. Право на получение субсидии предоставляется авиакомпании, соответствующей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</w:t>
      </w:r>
      <w:r w:rsidR="004C1E0E">
        <w:t>{20}</w:t>
      </w:r>
      <w:r>
        <w:t>;</w:t>
      </w:r>
    </w:p>
    <w:p w14:paraId="1B01736C" w14:textId="77777777" w:rsidR="003F0A08" w:rsidRDefault="00A90D60">
      <w:pPr>
        <w:pStyle w:val="ConsPlusNormal"/>
        <w:spacing w:before="240"/>
        <w:ind w:firstLine="540"/>
        <w:jc w:val="both"/>
      </w:pPr>
      <w:r>
        <w:t>в)</w:t>
      </w:r>
      <w:r w:rsidR="004C1E0E" w:rsidRPr="004C1E0E">
        <w:t xml:space="preserve"> </w:t>
      </w:r>
      <w:r w:rsidR="004C1E0E">
        <w:t>{20}</w:t>
      </w:r>
      <w:r>
        <w:t xml:space="preserve"> проводит проверку соответствия представленных документов требованиям, установленным </w:t>
      </w:r>
      <w:hyperlink w:anchor="Par174" w:tooltip="12. Для получения субсидии на компенсацию затрат, связанных с обслуживанием воздушных судов, авиакомпания представляет не позднее 10-го числа последнего месяца квартала в Министерство промышленности и торговли Российской Федерации:" w:history="1">
        <w:r>
          <w:rPr>
            <w:color w:val="0000FF"/>
          </w:rPr>
          <w:t>пунктом 12</w:t>
        </w:r>
      </w:hyperlink>
      <w:r>
        <w:t xml:space="preserve"> настоящих Правил</w:t>
      </w:r>
      <w:r w:rsidR="004C1E0E">
        <w:t>{20}</w:t>
      </w:r>
      <w:r>
        <w:t>;</w:t>
      </w:r>
    </w:p>
    <w:p w14:paraId="21B5B82C" w14:textId="77777777" w:rsidR="003F0A08" w:rsidRDefault="00A90D60">
      <w:pPr>
        <w:pStyle w:val="ConsPlusNormal"/>
        <w:spacing w:before="240"/>
        <w:ind w:firstLine="540"/>
        <w:jc w:val="both"/>
      </w:pPr>
      <w:r>
        <w:lastRenderedPageBreak/>
        <w:t>г)</w:t>
      </w:r>
      <w:r w:rsidR="004C1E0E" w:rsidRPr="004C1E0E">
        <w:t xml:space="preserve"> </w:t>
      </w:r>
      <w:r w:rsidR="004C1E0E">
        <w:t>{20}</w:t>
      </w:r>
      <w:r>
        <w:t xml:space="preserve"> принимает решение о предоставлении субсидии либо об отказе в предоставлении субсидии авиакомпании. В случае принятия решения об отказе в предоставлении субсидии не позднее 5 рабочих дней уведомляет авиакомпанию в письменной форме о принятом решении.</w:t>
      </w:r>
      <w:r w:rsidR="00122099">
        <w:t xml:space="preserve"> </w:t>
      </w:r>
      <w:r w:rsidR="008640D6">
        <w:t>{</w:t>
      </w:r>
      <w:r w:rsidR="00122099">
        <w:t>20</w:t>
      </w:r>
      <w:r w:rsidR="008640D6">
        <w:t>}</w:t>
      </w:r>
    </w:p>
    <w:p w14:paraId="536743D4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14. </w:t>
      </w:r>
      <w:r w:rsidR="008640D6">
        <w:t>{</w:t>
      </w:r>
      <w:r w:rsidR="00122099">
        <w:t>21</w:t>
      </w:r>
      <w:r w:rsidR="008640D6">
        <w:t>}</w:t>
      </w:r>
      <w:r>
        <w:t>Основаниями для отказа в предоставлении субсидии являются</w:t>
      </w:r>
      <w:r w:rsidR="00D91D79">
        <w:t>{21}</w:t>
      </w:r>
      <w:r>
        <w:t>:</w:t>
      </w:r>
    </w:p>
    <w:p w14:paraId="3BA1FFAC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а) </w:t>
      </w:r>
      <w:r w:rsidR="00D91D79">
        <w:t>{21}</w:t>
      </w:r>
      <w:r>
        <w:t xml:space="preserve">несоответствие авиакомпании требованиям, установленным </w:t>
      </w:r>
      <w:hyperlink w:anchor="Par78" w:tooltip="5. Право на получение субсидии предоставляется авиакомпании, соответствующей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</w:t>
      </w:r>
      <w:r w:rsidR="00D91D79">
        <w:t>{21}</w:t>
      </w:r>
      <w:r>
        <w:t>;</w:t>
      </w:r>
    </w:p>
    <w:p w14:paraId="50DA334A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б) </w:t>
      </w:r>
      <w:r w:rsidR="00D91D79">
        <w:t>{21}</w:t>
      </w:r>
      <w:r>
        <w:t xml:space="preserve">непредставление (представление не в полном объеме) авиакомпанией документов, предусмотренных </w:t>
      </w:r>
      <w:hyperlink w:anchor="Par174" w:tooltip="12. Для получения субсидии на компенсацию затрат, связанных с обслуживанием воздушных судов, авиакомпания представляет не позднее 10-го числа последнего месяца квартала в Министерство промышленности и торговли Российской Федерации:" w:history="1">
        <w:r>
          <w:rPr>
            <w:color w:val="0000FF"/>
          </w:rPr>
          <w:t>пунктом 12</w:t>
        </w:r>
      </w:hyperlink>
      <w:r>
        <w:t xml:space="preserve"> настоящих Правил</w:t>
      </w:r>
      <w:r w:rsidR="00D91D79">
        <w:t>{21}</w:t>
      </w:r>
      <w:r>
        <w:t>;</w:t>
      </w:r>
    </w:p>
    <w:p w14:paraId="5DEE7480" w14:textId="77777777" w:rsidR="003F0A08" w:rsidRDefault="00A90D60">
      <w:pPr>
        <w:pStyle w:val="ConsPlusNormal"/>
        <w:spacing w:before="240"/>
        <w:ind w:firstLine="540"/>
        <w:jc w:val="both"/>
      </w:pPr>
      <w:r>
        <w:t>в)</w:t>
      </w:r>
      <w:r w:rsidR="00D91D79" w:rsidRPr="00D91D79">
        <w:t xml:space="preserve"> </w:t>
      </w:r>
      <w:r w:rsidR="00D91D79">
        <w:t>{21}</w:t>
      </w:r>
      <w:r>
        <w:t xml:space="preserve"> установление факта недостоверности представленной получателем субсидии информации.</w:t>
      </w:r>
      <w:r w:rsidR="00122099" w:rsidRPr="00122099">
        <w:t xml:space="preserve"> </w:t>
      </w:r>
      <w:r w:rsidR="008640D6">
        <w:t>{</w:t>
      </w:r>
      <w:r w:rsidR="00122099">
        <w:t>21</w:t>
      </w:r>
      <w:r w:rsidR="008640D6">
        <w:t>}</w:t>
      </w:r>
    </w:p>
    <w:p w14:paraId="1FF82B71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15. </w:t>
      </w:r>
      <w:r w:rsidR="00677B8B">
        <w:t>{15}</w:t>
      </w:r>
      <w:r>
        <w:t xml:space="preserve">Министерство промышленности и торговли Российской Федерации уведомляет в письменной форме авиакомпанию о принятом в соответствии с </w:t>
      </w:r>
      <w:hyperlink w:anchor="Par193" w:tooltip="13. Министерство промышленности и торговли Российской Федерации не позднее 10 рабочих дней со дня представления документов в соответствии с пунктом 12 настоящих Правил:" w:history="1">
        <w:r>
          <w:rPr>
            <w:color w:val="0000FF"/>
          </w:rPr>
          <w:t>пунктом 13</w:t>
        </w:r>
      </w:hyperlink>
      <w:r>
        <w:t xml:space="preserve"> настоящих Правил решении в срок, не превышающий 5 рабочих дней со дня его принятия</w:t>
      </w:r>
      <w:r w:rsidR="00677B8B" w:rsidRPr="00677B8B">
        <w:t>{15}</w:t>
      </w:r>
      <w:r>
        <w:t>.</w:t>
      </w:r>
    </w:p>
    <w:p w14:paraId="0EA758D5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16. </w:t>
      </w:r>
      <w:r w:rsidR="00677B8B" w:rsidRPr="00677B8B">
        <w:t>{</w:t>
      </w:r>
      <w:r w:rsidR="00677B8B">
        <w:t>28</w:t>
      </w:r>
      <w:r w:rsidR="00677B8B" w:rsidRPr="00677B8B">
        <w:t>}</w:t>
      </w:r>
      <w:r>
        <w:t>Министерство промышленности и торговли Российской Федерации в срок, не превышающий 10 рабочих дней со дня принятия решения о предоставлении субсидии, обеспечивает перечисление в установленном порядке субсидии</w:t>
      </w:r>
      <w:r w:rsidR="00677B8B" w:rsidRPr="00677B8B">
        <w:t>{</w:t>
      </w:r>
      <w:r w:rsidR="00677B8B">
        <w:t>28</w:t>
      </w:r>
      <w:r w:rsidR="00677B8B" w:rsidRPr="00677B8B">
        <w:t>}</w:t>
      </w:r>
      <w:r>
        <w:t xml:space="preserve"> </w:t>
      </w:r>
      <w:r w:rsidR="00677B8B" w:rsidRPr="00677B8B">
        <w:t>{29}</w:t>
      </w:r>
      <w:r>
        <w:t>на расчетный счет, открытый авиакомпанией в учреждениях Центрального банка Российской Федерации или кредитных организациях.</w:t>
      </w:r>
      <w:r w:rsidR="00122099" w:rsidRPr="00122099">
        <w:t xml:space="preserve"> </w:t>
      </w:r>
      <w:r w:rsidR="008640D6">
        <w:t>{</w:t>
      </w:r>
      <w:r w:rsidR="00122099">
        <w:t>29</w:t>
      </w:r>
      <w:r w:rsidR="008640D6">
        <w:t>}</w:t>
      </w:r>
    </w:p>
    <w:p w14:paraId="4507A17F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17. </w:t>
      </w:r>
      <w:r w:rsidR="00AD14F9" w:rsidRPr="00AD14F9">
        <w:t>{35}</w:t>
      </w:r>
      <w:r>
        <w:t>Информация о размерах и сроках перечисления субсидий учитывается Министерством промышленности и торговли Российской Федерации при формировании прогноза перечислений из федерального бюджета, необходимого для составления в установленном порядке кассового плана исполнения федерального бюджета</w:t>
      </w:r>
      <w:r w:rsidR="00AD14F9" w:rsidRPr="00AD14F9">
        <w:t>{35}</w:t>
      </w:r>
      <w:r>
        <w:t>.</w:t>
      </w:r>
    </w:p>
    <w:p w14:paraId="50CB4EDE" w14:textId="77777777" w:rsidR="003F0A08" w:rsidRDefault="00A90D60">
      <w:pPr>
        <w:pStyle w:val="ConsPlusNormal"/>
        <w:spacing w:before="240"/>
        <w:ind w:firstLine="540"/>
        <w:jc w:val="both"/>
      </w:pPr>
      <w:bookmarkStart w:id="12" w:name="Par205"/>
      <w:bookmarkEnd w:id="12"/>
      <w:r>
        <w:t xml:space="preserve">18. </w:t>
      </w:r>
      <w:r w:rsidR="008640D6">
        <w:t>{</w:t>
      </w:r>
      <w:r w:rsidR="00122099">
        <w:t>27</w:t>
      </w:r>
      <w:r w:rsidR="008640D6">
        <w:t>}</w:t>
      </w:r>
      <w:r>
        <w:t>Результатом предоставления субсидии является увеличение среднего налета одного воздушного судна в текущем году по сравнению со средним налетом одного воздушного судна в 2020 году не менее чем на 5 процентов.</w:t>
      </w:r>
      <w:r w:rsidR="00122099">
        <w:t xml:space="preserve"> </w:t>
      </w:r>
      <w:r w:rsidR="008640D6">
        <w:t>{</w:t>
      </w:r>
      <w:r w:rsidR="00122099">
        <w:t>27</w:t>
      </w:r>
      <w:r w:rsidR="008640D6">
        <w:t>}</w:t>
      </w:r>
    </w:p>
    <w:p w14:paraId="229D6A4D" w14:textId="77777777" w:rsidR="003F0A08" w:rsidRDefault="00A90D60">
      <w:pPr>
        <w:pStyle w:val="ConsPlusNormal"/>
        <w:jc w:val="both"/>
      </w:pPr>
      <w:r>
        <w:t xml:space="preserve">(п. 18 в ред. </w:t>
      </w:r>
      <w:hyperlink r:id="rId63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0C03C2AC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19. Утратил силу. - </w:t>
      </w:r>
      <w:hyperlink r:id="rId64" w:history="1">
        <w:r>
          <w:rPr>
            <w:color w:val="0000FF"/>
          </w:rPr>
          <w:t>Постановление</w:t>
        </w:r>
      </w:hyperlink>
      <w:r>
        <w:t xml:space="preserve"> Правительства РФ от 09.12.2021 N 2240.</w:t>
      </w:r>
    </w:p>
    <w:p w14:paraId="07500AE4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20. </w:t>
      </w:r>
      <w:r w:rsidR="008640D6">
        <w:t>{</w:t>
      </w:r>
      <w:r w:rsidR="00122099">
        <w:t>36</w:t>
      </w:r>
      <w:r w:rsidR="008640D6">
        <w:t>}</w:t>
      </w:r>
      <w:r>
        <w:t>Отчет о достижении значения результата предоставления субсидии представляется авиакомпанией в Министерство промышленности и торговли Российской Федерации ежеквартально, не позднее 15-го числа месяца, следующего за отчетным кварталом, по форме, установленной типовой формой соглашения, утвержденной Министерством финансов Российской Федерации.</w:t>
      </w:r>
      <w:r w:rsidR="00122099" w:rsidRPr="00122099">
        <w:t xml:space="preserve"> </w:t>
      </w:r>
      <w:r w:rsidR="008640D6">
        <w:t>{</w:t>
      </w:r>
      <w:r w:rsidR="00122099">
        <w:t>36</w:t>
      </w:r>
      <w:r w:rsidR="008640D6">
        <w:t>}</w:t>
      </w:r>
    </w:p>
    <w:p w14:paraId="24BE8E78" w14:textId="77777777" w:rsidR="003F0A08" w:rsidRDefault="00A90D60">
      <w:pPr>
        <w:pStyle w:val="ConsPlusNormal"/>
        <w:jc w:val="both"/>
      </w:pPr>
      <w:r>
        <w:t xml:space="preserve">(п. 20 в ред. </w:t>
      </w:r>
      <w:hyperlink r:id="rId65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3D6C4991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21. </w:t>
      </w:r>
      <w:r w:rsidR="008640D6">
        <w:t>{</w:t>
      </w:r>
      <w:r w:rsidR="00C53D38">
        <w:t>38</w:t>
      </w:r>
      <w:r w:rsidR="008640D6">
        <w:t>}</w:t>
      </w:r>
      <w:r>
        <w:t xml:space="preserve">В случае установления факта недостижения авиакомпанией значения результата предоставления субсидии, установленного соглашением, субсидия подлежит возврату в доход федерального бюджета в размере, определяемом пропорционально степени недостижения значения результата предоставления субсидии, </w:t>
      </w:r>
      <w:r w:rsidR="005D49C5" w:rsidRPr="005D49C5">
        <w:t>{38}{38}</w:t>
      </w:r>
      <w:r>
        <w:t xml:space="preserve">в порядке, установленном бюджетным </w:t>
      </w:r>
      <w:r>
        <w:lastRenderedPageBreak/>
        <w:t>законодательством Российской Федерации, в срок, не превышающий 10 рабочих дней со дня получения соответствующего требования Министерства промышленности и торговли Российской Федерации, направленного заказным почтовым отправлением с уведомлением о вручении</w:t>
      </w:r>
      <w:r w:rsidR="00C53D38" w:rsidRPr="00C53D38">
        <w:t>{38}</w:t>
      </w:r>
      <w:r>
        <w:t>.</w:t>
      </w:r>
    </w:p>
    <w:p w14:paraId="7E4F0D73" w14:textId="77777777" w:rsidR="003F0A08" w:rsidRDefault="00C53D38">
      <w:pPr>
        <w:pStyle w:val="ConsPlusNormal"/>
        <w:spacing w:before="240"/>
        <w:ind w:firstLine="540"/>
        <w:jc w:val="both"/>
      </w:pPr>
      <w:r w:rsidRPr="00C53D38">
        <w:t>{</w:t>
      </w:r>
      <w:r w:rsidR="00DB6F94" w:rsidRPr="00DB6F94">
        <w:t>38</w:t>
      </w:r>
      <w:r w:rsidRPr="00C53D38">
        <w:t>}</w:t>
      </w:r>
      <w:r w:rsidR="00A90D60">
        <w:t>Размер средств, подлежащих возврату в случае недостижения значения результата предоставления субсидии (</w:t>
      </w:r>
      <w:proofErr w:type="spellStart"/>
      <w:r w:rsidR="00A90D60">
        <w:t>A</w:t>
      </w:r>
      <w:r w:rsidR="00A90D60">
        <w:rPr>
          <w:vertAlign w:val="subscript"/>
        </w:rPr>
        <w:t>i</w:t>
      </w:r>
      <w:proofErr w:type="spellEnd"/>
      <w:r w:rsidR="00A90D60">
        <w:t>), определяется по формуле:</w:t>
      </w:r>
      <w:r w:rsidRPr="00C53D38">
        <w:t xml:space="preserve"> {</w:t>
      </w:r>
      <w:r w:rsidR="00DB6F94" w:rsidRPr="00DB6F94">
        <w:t>38</w:t>
      </w:r>
      <w:r w:rsidRPr="00C53D38">
        <w:t>}</w:t>
      </w:r>
    </w:p>
    <w:p w14:paraId="39C3E372" w14:textId="77777777" w:rsidR="003F0A08" w:rsidRDefault="003F0A08">
      <w:pPr>
        <w:pStyle w:val="ConsPlusNormal"/>
        <w:jc w:val="both"/>
      </w:pPr>
    </w:p>
    <w:p w14:paraId="2AF97132" w14:textId="77777777" w:rsidR="003F0A08" w:rsidRPr="005D49C5" w:rsidRDefault="00A90D60">
      <w:pPr>
        <w:pStyle w:val="ConsPlusNormal"/>
        <w:jc w:val="center"/>
      </w:pP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= (1 - d / D) x V,</w:t>
      </w:r>
      <w:r w:rsidR="0062192D">
        <w:t xml:space="preserve"> </w:t>
      </w:r>
    </w:p>
    <w:p w14:paraId="3E784A67" w14:textId="77777777" w:rsidR="003F0A08" w:rsidRDefault="003F0A08">
      <w:pPr>
        <w:pStyle w:val="ConsPlusNormal"/>
        <w:jc w:val="both"/>
      </w:pPr>
    </w:p>
    <w:p w14:paraId="27CB36F3" w14:textId="77777777" w:rsidR="00DB6F94" w:rsidRPr="005D49C5" w:rsidRDefault="00A90D60" w:rsidP="00DB6F94">
      <w:pPr>
        <w:pStyle w:val="ConsPlusNormal"/>
        <w:ind w:firstLine="540"/>
        <w:jc w:val="both"/>
      </w:pPr>
      <w:r>
        <w:t>где:</w:t>
      </w:r>
    </w:p>
    <w:p w14:paraId="3A07C079" w14:textId="77777777" w:rsidR="00DB6F94" w:rsidRPr="0062192D" w:rsidRDefault="00DB6F94" w:rsidP="00DB6F94">
      <w:pPr>
        <w:pStyle w:val="ConsPlusNormal"/>
        <w:ind w:firstLine="540"/>
        <w:jc w:val="both"/>
      </w:pPr>
    </w:p>
    <w:p w14:paraId="566FC4A3" w14:textId="77777777" w:rsidR="003F0A08" w:rsidRDefault="00C53D38" w:rsidP="00DB6F94">
      <w:pPr>
        <w:pStyle w:val="ConsPlusNormal"/>
        <w:ind w:firstLine="540"/>
        <w:jc w:val="both"/>
      </w:pPr>
      <w:r w:rsidRPr="00C53D38">
        <w:t>{</w:t>
      </w:r>
      <w:r w:rsidR="00DB6F94" w:rsidRPr="00DB6F94">
        <w:t>38</w:t>
      </w:r>
      <w:r w:rsidRPr="00C53D38">
        <w:t>}</w:t>
      </w:r>
      <w:r w:rsidR="00A90D60">
        <w:t>d - достигнутое значение результата предоставления субсидии;</w:t>
      </w:r>
      <w:r w:rsidRPr="00C53D38">
        <w:t xml:space="preserve"> {</w:t>
      </w:r>
      <w:r w:rsidR="00DB6F94" w:rsidRPr="00DB6F94">
        <w:t>38</w:t>
      </w:r>
      <w:r w:rsidRPr="00C53D38">
        <w:t>}</w:t>
      </w:r>
    </w:p>
    <w:p w14:paraId="18D78386" w14:textId="77777777" w:rsidR="003F0A08" w:rsidRDefault="00C53D38">
      <w:pPr>
        <w:pStyle w:val="ConsPlusNormal"/>
        <w:spacing w:before="240"/>
        <w:ind w:firstLine="540"/>
        <w:jc w:val="both"/>
      </w:pPr>
      <w:r w:rsidRPr="00C53D38">
        <w:t>{</w:t>
      </w:r>
      <w:r w:rsidR="00DB6F94" w:rsidRPr="00DB6F94">
        <w:t>38</w:t>
      </w:r>
      <w:r w:rsidRPr="00C53D38">
        <w:t>}</w:t>
      </w:r>
      <w:r w:rsidR="00A90D60">
        <w:t>D - плановое значение результата предоставления субсидии, указанного в соглашении;</w:t>
      </w:r>
      <w:r w:rsidRPr="00C53D38">
        <w:t xml:space="preserve"> {</w:t>
      </w:r>
      <w:r w:rsidR="00DB6F94" w:rsidRPr="00DB6F94">
        <w:t>38</w:t>
      </w:r>
      <w:r w:rsidRPr="00C53D38">
        <w:t>}</w:t>
      </w:r>
    </w:p>
    <w:p w14:paraId="1EDD6B25" w14:textId="77777777" w:rsidR="003F0A08" w:rsidRDefault="00C53D38">
      <w:pPr>
        <w:pStyle w:val="ConsPlusNormal"/>
        <w:spacing w:before="240"/>
        <w:ind w:firstLine="540"/>
        <w:jc w:val="both"/>
      </w:pPr>
      <w:r w:rsidRPr="00C53D38">
        <w:t>{</w:t>
      </w:r>
      <w:r w:rsidR="00DB6F94" w:rsidRPr="00DB6F94">
        <w:t>38</w:t>
      </w:r>
      <w:r w:rsidRPr="00C53D38">
        <w:t>}</w:t>
      </w:r>
      <w:r w:rsidR="00A90D60">
        <w:t>V - размер предоставленной субсидии.</w:t>
      </w:r>
      <w:r w:rsidRPr="00C53D38">
        <w:t xml:space="preserve"> {</w:t>
      </w:r>
      <w:r w:rsidR="00DB6F94" w:rsidRPr="00DB6F94">
        <w:t>38</w:t>
      </w:r>
      <w:r w:rsidRPr="00C53D38">
        <w:t>}</w:t>
      </w:r>
    </w:p>
    <w:p w14:paraId="2F643E83" w14:textId="77777777" w:rsidR="003F0A08" w:rsidRDefault="00C53D38">
      <w:pPr>
        <w:pStyle w:val="ConsPlusNormal"/>
        <w:spacing w:before="240"/>
        <w:ind w:firstLine="540"/>
        <w:jc w:val="both"/>
      </w:pPr>
      <w:r w:rsidRPr="00C53D38">
        <w:t>{</w:t>
      </w:r>
      <w:r w:rsidR="00DB6F94" w:rsidRPr="00DB6F94">
        <w:t>38</w:t>
      </w:r>
      <w:r w:rsidRPr="00C53D38">
        <w:t>}</w:t>
      </w:r>
      <w:r w:rsidR="00A90D60">
        <w:t>В случае если d больше D, для расчета размера средств, подлежащих возврату в случае недостижения значения результата предоставления субсидии, d принимается равным D.</w:t>
      </w:r>
      <w:r w:rsidRPr="00C53D38">
        <w:t xml:space="preserve"> {</w:t>
      </w:r>
      <w:r w:rsidR="00DB6F94" w:rsidRPr="0062192D">
        <w:t>38</w:t>
      </w:r>
      <w:r w:rsidRPr="00C53D38">
        <w:t>}</w:t>
      </w:r>
    </w:p>
    <w:p w14:paraId="33BEF9CA" w14:textId="77777777" w:rsidR="003F0A08" w:rsidRDefault="00A90D60">
      <w:pPr>
        <w:pStyle w:val="ConsPlusNormal"/>
        <w:jc w:val="both"/>
      </w:pPr>
      <w:r>
        <w:t xml:space="preserve">(п. 21 в ред. </w:t>
      </w:r>
      <w:hyperlink r:id="rId66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  <w:r w:rsidR="00122099">
        <w:t xml:space="preserve"> </w:t>
      </w:r>
    </w:p>
    <w:p w14:paraId="408177D3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22. </w:t>
      </w:r>
      <w:r w:rsidR="00EC04E5" w:rsidRPr="00EC04E5">
        <w:t>{37}</w:t>
      </w:r>
      <w:r>
        <w:t>Министерство промышленности и торговли Российской Федерации и орган государственного финансового контроля проводят проверки соблюдения авиакомпанией целей, условий и порядка предоставления субсидий.</w:t>
      </w:r>
      <w:r w:rsidR="00EC04E5" w:rsidRPr="00EC04E5">
        <w:t xml:space="preserve"> {37}</w:t>
      </w:r>
    </w:p>
    <w:p w14:paraId="41DEB165" w14:textId="77777777" w:rsidR="003F0A08" w:rsidRDefault="00A90D60">
      <w:pPr>
        <w:pStyle w:val="ConsPlusNormal"/>
        <w:jc w:val="both"/>
      </w:pPr>
      <w:r>
        <w:t xml:space="preserve">(в ред. </w:t>
      </w:r>
      <w:hyperlink r:id="rId67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17483E12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22(1). </w:t>
      </w:r>
      <w:r w:rsidR="001935BF" w:rsidRPr="00EC04E5">
        <w:t>{37}</w:t>
      </w:r>
      <w:r>
        <w:t>Министерство промышленности и торговли Российской Федерации проводит мониторинг достижения результата предоставления субсидии исходя из достижения значения результата предоставления субсидии, определенного соглашением о предоставлении субсидии, и событий, отражающих факт завершения соответствующих мероприятий по достижению результата предоставления субсидии (контрольных точек), в порядке и по формам, которые установлены Министерством финансов Российской Федерации.</w:t>
      </w:r>
      <w:r w:rsidR="00FC4FAC" w:rsidRPr="00FC4FAC">
        <w:t xml:space="preserve"> </w:t>
      </w:r>
      <w:r w:rsidR="001935BF" w:rsidRPr="00EC04E5">
        <w:t>{37}</w:t>
      </w:r>
    </w:p>
    <w:p w14:paraId="4981EBDD" w14:textId="77777777" w:rsidR="003F0A08" w:rsidRDefault="00A90D60">
      <w:pPr>
        <w:pStyle w:val="ConsPlusNormal"/>
        <w:jc w:val="both"/>
      </w:pPr>
      <w:r>
        <w:t xml:space="preserve">(п. 22(1) введен </w:t>
      </w:r>
      <w:hyperlink r:id="rId68" w:history="1">
        <w:r>
          <w:rPr>
            <w:color w:val="0000FF"/>
          </w:rPr>
          <w:t>Постановлением</w:t>
        </w:r>
      </w:hyperlink>
      <w:r>
        <w:t xml:space="preserve"> Правительства РФ от 09.12.2021 N 2240)</w:t>
      </w:r>
    </w:p>
    <w:p w14:paraId="18426763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23. </w:t>
      </w:r>
      <w:r w:rsidR="008640D6">
        <w:t>{</w:t>
      </w:r>
      <w:r w:rsidR="00FC4FAC">
        <w:t>38</w:t>
      </w:r>
      <w:r w:rsidR="008640D6">
        <w:t>}</w:t>
      </w:r>
      <w:r>
        <w:t>В случае установления по итогам проверок, проведенных Министерством промышленности и торговли Российской Федерации и (или) органом государственного финансового контроля, факта нарушения целей и условий, установленных при предоставлении субсидии, а также порядка предоставления субсидий соответствующие средства в размере выявленных нарушений подлежат возврату в доход федерального бюджета:</w:t>
      </w:r>
      <w:r w:rsidR="001935BF" w:rsidRPr="001935BF">
        <w:t xml:space="preserve"> </w:t>
      </w:r>
      <w:r w:rsidR="001935BF">
        <w:t>{38}</w:t>
      </w:r>
    </w:p>
    <w:p w14:paraId="4684FC3C" w14:textId="77777777" w:rsidR="003F0A08" w:rsidRDefault="00A90D60">
      <w:pPr>
        <w:pStyle w:val="ConsPlusNormal"/>
        <w:jc w:val="both"/>
      </w:pPr>
      <w:r>
        <w:t xml:space="preserve">(в ред. </w:t>
      </w:r>
      <w:hyperlink r:id="rId69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09.12.2021 N 2240)</w:t>
      </w:r>
    </w:p>
    <w:p w14:paraId="76CD5745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а) </w:t>
      </w:r>
      <w:r w:rsidR="001935BF">
        <w:t>{38}</w:t>
      </w:r>
      <w:r>
        <w:t>на основании требования Министерства промышленности и торговли Российской Федерации, направленного заказным почтовым отправлением с уведомлением о вручении, - не позднее 10 рабочих дней со дня получения соответствующего требования авиакомпанией;</w:t>
      </w:r>
      <w:r w:rsidR="001935BF" w:rsidRPr="001935BF">
        <w:t xml:space="preserve"> </w:t>
      </w:r>
      <w:r w:rsidR="001935BF">
        <w:t>{38}</w:t>
      </w:r>
    </w:p>
    <w:p w14:paraId="3E99EB3A" w14:textId="77777777" w:rsidR="003F0A08" w:rsidRDefault="00A90D60">
      <w:pPr>
        <w:pStyle w:val="ConsPlusNormal"/>
        <w:spacing w:before="240"/>
        <w:ind w:firstLine="540"/>
        <w:jc w:val="both"/>
      </w:pPr>
      <w:r>
        <w:t xml:space="preserve">б) </w:t>
      </w:r>
      <w:r w:rsidR="001935BF">
        <w:t>{38}</w:t>
      </w:r>
      <w:r>
        <w:t xml:space="preserve">на основании представления и (или) предписания органа государственного финансового контроля - в срок, установленный в соответствии с бюджетным законодательством </w:t>
      </w:r>
      <w:r>
        <w:lastRenderedPageBreak/>
        <w:t>Российской Федерации.</w:t>
      </w:r>
      <w:r w:rsidR="00FC4FAC" w:rsidRPr="00FC4FAC">
        <w:t xml:space="preserve"> </w:t>
      </w:r>
      <w:r w:rsidR="008640D6">
        <w:t>{</w:t>
      </w:r>
      <w:r w:rsidR="00FC4FAC">
        <w:t>38</w:t>
      </w:r>
      <w:r w:rsidR="008640D6">
        <w:t>}</w:t>
      </w:r>
    </w:p>
    <w:p w14:paraId="31E1DEF9" w14:textId="77777777" w:rsidR="003F0A08" w:rsidRDefault="003F0A08">
      <w:pPr>
        <w:pStyle w:val="ConsPlusNormal"/>
        <w:jc w:val="both"/>
      </w:pPr>
    </w:p>
    <w:p w14:paraId="4133B433" w14:textId="77777777" w:rsidR="003F0A08" w:rsidRDefault="003F0A08">
      <w:pPr>
        <w:pStyle w:val="ConsPlusNormal"/>
        <w:jc w:val="both"/>
      </w:pPr>
    </w:p>
    <w:p w14:paraId="7794D5C6" w14:textId="77777777" w:rsidR="003F0A08" w:rsidRDefault="003F0A08">
      <w:pPr>
        <w:pStyle w:val="ConsPlusNormal"/>
        <w:jc w:val="both"/>
      </w:pPr>
    </w:p>
    <w:p w14:paraId="23DA178D" w14:textId="77777777" w:rsidR="003F0A08" w:rsidRDefault="003F0A08">
      <w:pPr>
        <w:pStyle w:val="ConsPlusNormal"/>
        <w:jc w:val="both"/>
      </w:pPr>
    </w:p>
    <w:p w14:paraId="00C63133" w14:textId="77777777" w:rsidR="003F0A08" w:rsidRDefault="003F0A08">
      <w:pPr>
        <w:pStyle w:val="ConsPlusNormal"/>
        <w:jc w:val="both"/>
      </w:pPr>
    </w:p>
    <w:p w14:paraId="4E5A351D" w14:textId="77777777" w:rsidR="003F0A08" w:rsidRDefault="00A90D60">
      <w:pPr>
        <w:pStyle w:val="ConsPlusNormal"/>
        <w:jc w:val="right"/>
        <w:outlineLvl w:val="1"/>
      </w:pPr>
      <w:r>
        <w:t>Приложение</w:t>
      </w:r>
    </w:p>
    <w:p w14:paraId="75B46D3A" w14:textId="77777777" w:rsidR="003F0A08" w:rsidRDefault="00A90D60">
      <w:pPr>
        <w:pStyle w:val="ConsPlusNormal"/>
        <w:jc w:val="right"/>
      </w:pPr>
      <w:r>
        <w:t>к Правилам предоставления субсидий</w:t>
      </w:r>
    </w:p>
    <w:p w14:paraId="25CF519E" w14:textId="77777777" w:rsidR="003F0A08" w:rsidRDefault="00A90D60">
      <w:pPr>
        <w:pStyle w:val="ConsPlusNormal"/>
        <w:jc w:val="right"/>
      </w:pPr>
      <w:r>
        <w:t>из федерального бюджета авиакомпаниям</w:t>
      </w:r>
    </w:p>
    <w:p w14:paraId="1D7AE481" w14:textId="77777777" w:rsidR="003F0A08" w:rsidRDefault="00A90D60">
      <w:pPr>
        <w:pStyle w:val="ConsPlusNormal"/>
        <w:jc w:val="right"/>
      </w:pPr>
      <w:r>
        <w:t>на компенсацию части затрат</w:t>
      </w:r>
    </w:p>
    <w:p w14:paraId="0E9CF4FE" w14:textId="77777777" w:rsidR="003F0A08" w:rsidRDefault="00A90D60">
      <w:pPr>
        <w:pStyle w:val="ConsPlusNormal"/>
        <w:jc w:val="right"/>
      </w:pPr>
      <w:r>
        <w:t>на уплату лизинговых (арендных)</w:t>
      </w:r>
    </w:p>
    <w:p w14:paraId="366F7CBB" w14:textId="77777777" w:rsidR="003F0A08" w:rsidRDefault="00A90D60">
      <w:pPr>
        <w:pStyle w:val="ConsPlusNormal"/>
        <w:jc w:val="right"/>
      </w:pPr>
      <w:r>
        <w:t>платежей за воздушные суда,</w:t>
      </w:r>
    </w:p>
    <w:p w14:paraId="6E10DE35" w14:textId="77777777" w:rsidR="003F0A08" w:rsidRDefault="00A90D60">
      <w:pPr>
        <w:pStyle w:val="ConsPlusNormal"/>
        <w:jc w:val="right"/>
      </w:pPr>
      <w:r>
        <w:t>а также затрат, связанных</w:t>
      </w:r>
    </w:p>
    <w:p w14:paraId="18299403" w14:textId="77777777" w:rsidR="003F0A08" w:rsidRDefault="00A90D60">
      <w:pPr>
        <w:pStyle w:val="ConsPlusNormal"/>
        <w:jc w:val="right"/>
      </w:pPr>
      <w:r>
        <w:t>с обслуживанием воздушных судов</w:t>
      </w:r>
    </w:p>
    <w:p w14:paraId="0E1FFB34" w14:textId="77777777" w:rsidR="003F0A08" w:rsidRDefault="003F0A08">
      <w:pPr>
        <w:pStyle w:val="ConsPlusNormal"/>
        <w:jc w:val="both"/>
      </w:pPr>
    </w:p>
    <w:p w14:paraId="7BF4B1A2" w14:textId="77777777" w:rsidR="003F0A08" w:rsidRDefault="00A90D60">
      <w:pPr>
        <w:pStyle w:val="ConsPlusTitle"/>
        <w:jc w:val="center"/>
      </w:pPr>
      <w:bookmarkStart w:id="13" w:name="Par243"/>
      <w:bookmarkEnd w:id="13"/>
      <w:r>
        <w:t>РАЗМЕР</w:t>
      </w:r>
    </w:p>
    <w:p w14:paraId="754F9972" w14:textId="77777777" w:rsidR="003F0A08" w:rsidRDefault="00A90D60">
      <w:pPr>
        <w:pStyle w:val="ConsPlusTitle"/>
        <w:jc w:val="center"/>
      </w:pPr>
      <w:r>
        <w:t>СУБСИДИИ, ПРЕДОСТАВЛЯЕМОЙ ИЗ ФЕДЕРАЛЬНОГО БЮДЖЕТА</w:t>
      </w:r>
    </w:p>
    <w:p w14:paraId="09BEA586" w14:textId="77777777" w:rsidR="003F0A08" w:rsidRDefault="00A90D60">
      <w:pPr>
        <w:pStyle w:val="ConsPlusTitle"/>
        <w:jc w:val="center"/>
      </w:pPr>
      <w:r>
        <w:t>АВИАКОМПАНИЯМ НА КОМПЕНСАЦИЮ ЗАТРАТ, СВЯЗАННЫХ</w:t>
      </w:r>
    </w:p>
    <w:p w14:paraId="71E0C9F0" w14:textId="77777777" w:rsidR="003F0A08" w:rsidRDefault="00A90D60">
      <w:pPr>
        <w:pStyle w:val="ConsPlusTitle"/>
        <w:jc w:val="center"/>
      </w:pPr>
      <w:r>
        <w:t>С ОБСЛУЖИВАНИЕМ ВОЗДУШНЫХ СУДОВ (В РАСЧЕТЕ</w:t>
      </w:r>
    </w:p>
    <w:p w14:paraId="57AFE83C" w14:textId="77777777" w:rsidR="003F0A08" w:rsidRDefault="00A90D60">
      <w:pPr>
        <w:pStyle w:val="ConsPlusTitle"/>
        <w:jc w:val="center"/>
      </w:pPr>
      <w:r>
        <w:t>НА ОДИН ЛЕТНЫЙ ЧАС ОДНОГО ВОЗДУШНОГО СУДНА)</w:t>
      </w:r>
    </w:p>
    <w:p w14:paraId="126D1CF1" w14:textId="77777777" w:rsidR="003F0A08" w:rsidRDefault="003F0A0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3F0A08" w14:paraId="2A3FD9CF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C068A" w14:textId="77777777" w:rsidR="003F0A08" w:rsidRDefault="003F0A0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D6CB" w14:textId="77777777" w:rsidR="003F0A08" w:rsidRDefault="003F0A0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3A3EA8F" w14:textId="77777777" w:rsidR="003F0A08" w:rsidRDefault="00A90D6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26A4E5C" w14:textId="77777777" w:rsidR="003F0A08" w:rsidRDefault="00A90D6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0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09.12.2021 N 2240)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CF42B" w14:textId="77777777" w:rsidR="003F0A08" w:rsidRDefault="003F0A0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6E9398E9" w14:textId="77777777" w:rsidR="003F0A08" w:rsidRDefault="003F0A0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70"/>
        <w:gridCol w:w="2188"/>
      </w:tblGrid>
      <w:tr w:rsidR="003F0A08" w14:paraId="160C2666" w14:textId="77777777">
        <w:tc>
          <w:tcPr>
            <w:tcW w:w="6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241F" w14:textId="77777777" w:rsidR="003F0A08" w:rsidRDefault="00A90D60">
            <w:pPr>
              <w:pStyle w:val="ConsPlusNormal"/>
              <w:jc w:val="center"/>
            </w:pPr>
            <w:r>
              <w:t>Минимальный среднемесячный налет одного воздушного судна (часов)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9C8E4E" w14:textId="77777777" w:rsidR="003F0A08" w:rsidRDefault="00A90D60">
            <w:pPr>
              <w:pStyle w:val="ConsPlusNormal"/>
              <w:jc w:val="center"/>
            </w:pPr>
            <w:r>
              <w:t>Размер субсидии (тыс. рублей)</w:t>
            </w:r>
          </w:p>
        </w:tc>
      </w:tr>
      <w:tr w:rsidR="003F0A08" w14:paraId="7062054E" w14:textId="77777777">
        <w:tc>
          <w:tcPr>
            <w:tcW w:w="6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C548" w14:textId="77777777" w:rsidR="003F0A08" w:rsidRDefault="00A90D60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25E22" w14:textId="77777777" w:rsidR="003F0A08" w:rsidRDefault="00A90D60">
            <w:pPr>
              <w:pStyle w:val="ConsPlusNormal"/>
              <w:jc w:val="center"/>
            </w:pPr>
            <w:r>
              <w:t>37,5</w:t>
            </w:r>
          </w:p>
        </w:tc>
      </w:tr>
    </w:tbl>
    <w:p w14:paraId="7B72820F" w14:textId="77777777" w:rsidR="003F0A08" w:rsidRDefault="003F0A08">
      <w:pPr>
        <w:pStyle w:val="ConsPlusNormal"/>
        <w:jc w:val="both"/>
      </w:pPr>
    </w:p>
    <w:p w14:paraId="72F47C0C" w14:textId="77777777" w:rsidR="003F0A08" w:rsidRDefault="003F0A08">
      <w:pPr>
        <w:pStyle w:val="ConsPlusNormal"/>
        <w:jc w:val="both"/>
      </w:pPr>
    </w:p>
    <w:p w14:paraId="2847C947" w14:textId="77777777" w:rsidR="00A90D60" w:rsidRDefault="00A90D6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90D60" w:rsidSect="00EC1775">
      <w:headerReference w:type="default" r:id="rId71"/>
      <w:footerReference w:type="default" r:id="rId72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28BF" w14:textId="77777777" w:rsidR="00147A1F" w:rsidRDefault="00147A1F">
      <w:pPr>
        <w:spacing w:after="0" w:line="240" w:lineRule="auto"/>
      </w:pPr>
      <w:r>
        <w:separator/>
      </w:r>
    </w:p>
  </w:endnote>
  <w:endnote w:type="continuationSeparator" w:id="0">
    <w:p w14:paraId="7036B66E" w14:textId="77777777" w:rsidR="00147A1F" w:rsidRDefault="0014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845C" w14:textId="77777777" w:rsidR="00F22E4B" w:rsidRDefault="00F22E4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F22E4B" w14:paraId="1A69A422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9CF6C7A" w14:textId="77777777" w:rsidR="00F22E4B" w:rsidRDefault="00F22E4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58160DB" w14:textId="77777777" w:rsidR="00F22E4B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22E4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F6D97E9" w14:textId="77777777" w:rsidR="00F22E4B" w:rsidRDefault="00F22E4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5D49C5">
            <w:rPr>
              <w:rFonts w:ascii="Tahoma" w:hAnsi="Tahoma" w:cs="Tahoma"/>
              <w:noProof/>
              <w:sz w:val="20"/>
              <w:szCs w:val="20"/>
            </w:rPr>
            <w:t>14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5D49C5">
            <w:rPr>
              <w:rFonts w:ascii="Tahoma" w:hAnsi="Tahoma" w:cs="Tahoma"/>
              <w:noProof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61CA61B3" w14:textId="77777777" w:rsidR="00F22E4B" w:rsidRDefault="00F22E4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4DE0" w14:textId="77777777" w:rsidR="00147A1F" w:rsidRDefault="00147A1F">
      <w:pPr>
        <w:spacing w:after="0" w:line="240" w:lineRule="auto"/>
      </w:pPr>
      <w:r>
        <w:separator/>
      </w:r>
    </w:p>
  </w:footnote>
  <w:footnote w:type="continuationSeparator" w:id="0">
    <w:p w14:paraId="4A96BAC9" w14:textId="77777777" w:rsidR="00147A1F" w:rsidRDefault="0014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F22E4B" w14:paraId="7CD55C44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4C75910" w14:textId="77777777" w:rsidR="00F22E4B" w:rsidRDefault="00F22E4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22.02.2021 N 245</w:t>
          </w:r>
          <w:r>
            <w:rPr>
              <w:rFonts w:ascii="Tahoma" w:hAnsi="Tahoma" w:cs="Tahoma"/>
              <w:sz w:val="16"/>
              <w:szCs w:val="16"/>
            </w:rPr>
            <w:br/>
            <w:t>(ред. от 09.12.2021)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EB0B9D1" w14:textId="77777777" w:rsidR="00F22E4B" w:rsidRDefault="00F22E4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204198A3" w14:textId="77777777" w:rsidR="00F22E4B" w:rsidRDefault="00F22E4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0F89697A" w14:textId="77777777" w:rsidR="00F22E4B" w:rsidRDefault="00F22E4B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0D5"/>
    <w:rsid w:val="00122099"/>
    <w:rsid w:val="00147A1F"/>
    <w:rsid w:val="001935BF"/>
    <w:rsid w:val="001A1C78"/>
    <w:rsid w:val="003D4101"/>
    <w:rsid w:val="003F0A08"/>
    <w:rsid w:val="004520DF"/>
    <w:rsid w:val="004837CD"/>
    <w:rsid w:val="004C1E0E"/>
    <w:rsid w:val="004F134E"/>
    <w:rsid w:val="0052400E"/>
    <w:rsid w:val="005440A8"/>
    <w:rsid w:val="005D49C5"/>
    <w:rsid w:val="0062192D"/>
    <w:rsid w:val="00677B8B"/>
    <w:rsid w:val="00762572"/>
    <w:rsid w:val="007B51B0"/>
    <w:rsid w:val="0082039F"/>
    <w:rsid w:val="008640D6"/>
    <w:rsid w:val="00903716"/>
    <w:rsid w:val="00A90D60"/>
    <w:rsid w:val="00AC775A"/>
    <w:rsid w:val="00AD14F9"/>
    <w:rsid w:val="00B21860"/>
    <w:rsid w:val="00C050D5"/>
    <w:rsid w:val="00C0674D"/>
    <w:rsid w:val="00C14B46"/>
    <w:rsid w:val="00C53D38"/>
    <w:rsid w:val="00CC33BF"/>
    <w:rsid w:val="00CF4990"/>
    <w:rsid w:val="00CF6C14"/>
    <w:rsid w:val="00D91D79"/>
    <w:rsid w:val="00DB1BE3"/>
    <w:rsid w:val="00DB6F94"/>
    <w:rsid w:val="00E21AD8"/>
    <w:rsid w:val="00E56628"/>
    <w:rsid w:val="00E70508"/>
    <w:rsid w:val="00EC04E5"/>
    <w:rsid w:val="00EC1775"/>
    <w:rsid w:val="00ED56A1"/>
    <w:rsid w:val="00F22E4B"/>
    <w:rsid w:val="00FC4FAC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4FDF13"/>
  <w15:docId w15:val="{207C27CC-8765-4F8F-99BA-C773C8D2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EC17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LAW&amp;n=403350&amp;date=20.01.2022&amp;dst=100041&amp;field=134" TargetMode="External"/><Relationship Id="rId21" Type="http://schemas.openxmlformats.org/officeDocument/2006/relationships/hyperlink" Target="https://login.consultant.ru/link/?req=doc&amp;base=LAW&amp;n=403350&amp;date=20.01.2022&amp;dst=100030&amp;field=134" TargetMode="External"/><Relationship Id="rId42" Type="http://schemas.openxmlformats.org/officeDocument/2006/relationships/hyperlink" Target="https://login.consultant.ru/link/?req=doc&amp;base=LAW&amp;n=403350&amp;date=20.01.2022&amp;dst=100063&amp;field=134" TargetMode="External"/><Relationship Id="rId47" Type="http://schemas.openxmlformats.org/officeDocument/2006/relationships/hyperlink" Target="https://login.consultant.ru/link/?req=doc&amp;base=LAW&amp;n=403350&amp;date=20.01.2022&amp;dst=100069&amp;field=134" TargetMode="External"/><Relationship Id="rId63" Type="http://schemas.openxmlformats.org/officeDocument/2006/relationships/hyperlink" Target="https://login.consultant.ru/link/?req=doc&amp;base=LAW&amp;n=403350&amp;date=20.01.2022&amp;dst=100086&amp;field=134" TargetMode="External"/><Relationship Id="rId68" Type="http://schemas.openxmlformats.org/officeDocument/2006/relationships/hyperlink" Target="https://login.consultant.ru/link/?req=doc&amp;base=LAW&amp;n=403350&amp;date=20.01.2022&amp;dst=100100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403350&amp;date=20.01.2022&amp;dst=100023&amp;field=134" TargetMode="External"/><Relationship Id="rId29" Type="http://schemas.openxmlformats.org/officeDocument/2006/relationships/hyperlink" Target="https://login.consultant.ru/link/?req=doc&amp;base=LAW&amp;n=363122&amp;date=20.01.2022&amp;dst=100588&amp;field=134" TargetMode="External"/><Relationship Id="rId11" Type="http://schemas.openxmlformats.org/officeDocument/2006/relationships/hyperlink" Target="https://login.consultant.ru/link/?req=doc&amp;base=LAW&amp;n=403350&amp;date=20.01.2022&amp;dst=100013&amp;field=134" TargetMode="External"/><Relationship Id="rId24" Type="http://schemas.openxmlformats.org/officeDocument/2006/relationships/hyperlink" Target="https://login.consultant.ru/link/?req=doc&amp;base=LAW&amp;n=403350&amp;date=20.01.2022&amp;dst=100034&amp;field=134" TargetMode="External"/><Relationship Id="rId32" Type="http://schemas.openxmlformats.org/officeDocument/2006/relationships/hyperlink" Target="https://login.consultant.ru/link/?req=doc&amp;base=LAW&amp;n=403350&amp;date=20.01.2022&amp;dst=100047&amp;field=134" TargetMode="External"/><Relationship Id="rId37" Type="http://schemas.openxmlformats.org/officeDocument/2006/relationships/hyperlink" Target="https://login.consultant.ru/link/?req=doc&amp;base=LAW&amp;n=403350&amp;date=20.01.2022&amp;dst=100055&amp;field=134" TargetMode="External"/><Relationship Id="rId40" Type="http://schemas.openxmlformats.org/officeDocument/2006/relationships/hyperlink" Target="https://login.consultant.ru/link/?req=doc&amp;base=LAW&amp;n=403350&amp;date=20.01.2022&amp;dst=100059&amp;field=134" TargetMode="External"/><Relationship Id="rId45" Type="http://schemas.openxmlformats.org/officeDocument/2006/relationships/hyperlink" Target="https://login.consultant.ru/link/?req=doc&amp;base=LAW&amp;n=403350&amp;date=20.01.2022&amp;dst=100066&amp;field=134" TargetMode="External"/><Relationship Id="rId53" Type="http://schemas.openxmlformats.org/officeDocument/2006/relationships/hyperlink" Target="https://login.consultant.ru/link/?req=doc&amp;base=LAW&amp;n=403350&amp;date=20.01.2022&amp;dst=100075&amp;field=134" TargetMode="External"/><Relationship Id="rId58" Type="http://schemas.openxmlformats.org/officeDocument/2006/relationships/hyperlink" Target="https://login.consultant.ru/link/?req=doc&amp;base=LAW&amp;n=283163&amp;date=20.01.2022&amp;dst=5&amp;field=134" TargetMode="External"/><Relationship Id="rId66" Type="http://schemas.openxmlformats.org/officeDocument/2006/relationships/hyperlink" Target="https://login.consultant.ru/link/?req=doc&amp;base=LAW&amp;n=403350&amp;date=20.01.2022&amp;dst=100091&amp;field=134" TargetMode="External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s://login.consultant.ru/link/?req=doc&amp;base=LAW&amp;n=403350&amp;date=20.01.2022&amp;dst=100083&amp;field=134" TargetMode="External"/><Relationship Id="rId19" Type="http://schemas.openxmlformats.org/officeDocument/2006/relationships/hyperlink" Target="https://login.consultant.ru/link/?req=doc&amp;base=LAW&amp;n=403350&amp;date=20.01.2022&amp;dst=100027&amp;field=134" TargetMode="External"/><Relationship Id="rId14" Type="http://schemas.openxmlformats.org/officeDocument/2006/relationships/hyperlink" Target="https://login.consultant.ru/link/?req=doc&amp;base=LAW&amp;n=403350&amp;date=20.01.2022&amp;dst=100020&amp;field=134" TargetMode="External"/><Relationship Id="rId22" Type="http://schemas.openxmlformats.org/officeDocument/2006/relationships/hyperlink" Target="https://login.consultant.ru/link/?req=doc&amp;base=LAW&amp;n=403350&amp;date=20.01.2022&amp;dst=100031&amp;field=134" TargetMode="External"/><Relationship Id="rId27" Type="http://schemas.openxmlformats.org/officeDocument/2006/relationships/hyperlink" Target="https://login.consultant.ru/link/?req=doc&amp;base=LAW&amp;n=283163&amp;date=20.01.2022&amp;dst=5&amp;field=134" TargetMode="External"/><Relationship Id="rId30" Type="http://schemas.openxmlformats.org/officeDocument/2006/relationships/hyperlink" Target="https://login.consultant.ru/link/?req=doc&amp;base=LAW&amp;n=403350&amp;date=20.01.2022&amp;dst=100044&amp;field=134" TargetMode="External"/><Relationship Id="rId35" Type="http://schemas.openxmlformats.org/officeDocument/2006/relationships/hyperlink" Target="https://login.consultant.ru/link/?req=doc&amp;base=LAW&amp;n=403350&amp;date=20.01.2022&amp;dst=100050&amp;field=134" TargetMode="External"/><Relationship Id="rId43" Type="http://schemas.openxmlformats.org/officeDocument/2006/relationships/hyperlink" Target="https://login.consultant.ru/link/?req=doc&amp;base=LAW&amp;n=403350&amp;date=20.01.2022&amp;dst=100064&amp;field=134" TargetMode="External"/><Relationship Id="rId48" Type="http://schemas.openxmlformats.org/officeDocument/2006/relationships/hyperlink" Target="https://login.consultant.ru/link/?req=doc&amp;base=LAW&amp;n=403350&amp;date=20.01.2022&amp;dst=100070&amp;field=134" TargetMode="External"/><Relationship Id="rId56" Type="http://schemas.openxmlformats.org/officeDocument/2006/relationships/hyperlink" Target="https://login.consultant.ru/link/?req=doc&amp;base=LAW&amp;n=403350&amp;date=20.01.2022&amp;dst=100078&amp;field=134" TargetMode="External"/><Relationship Id="rId64" Type="http://schemas.openxmlformats.org/officeDocument/2006/relationships/hyperlink" Target="https://login.consultant.ru/link/?req=doc&amp;base=LAW&amp;n=403350&amp;date=20.01.2022&amp;dst=100088&amp;field=134" TargetMode="External"/><Relationship Id="rId69" Type="http://schemas.openxmlformats.org/officeDocument/2006/relationships/hyperlink" Target="https://login.consultant.ru/link/?req=doc&amp;base=LAW&amp;n=403350&amp;date=20.01.2022&amp;dst=100102&amp;field=134" TargetMode="External"/><Relationship Id="rId8" Type="http://schemas.openxmlformats.org/officeDocument/2006/relationships/hyperlink" Target="https://login.consultant.ru/link/?req=doc&amp;base=LAW&amp;n=403350&amp;date=20.01.2022&amp;dst=100011&amp;field=134" TargetMode="External"/><Relationship Id="rId51" Type="http://schemas.openxmlformats.org/officeDocument/2006/relationships/hyperlink" Target="https://login.consultant.ru/link/?req=doc&amp;base=LAW&amp;n=403350&amp;date=20.01.2022&amp;dst=100073&amp;field=134" TargetMode="External"/><Relationship Id="rId72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403350&amp;date=20.01.2022&amp;dst=100018&amp;field=134" TargetMode="External"/><Relationship Id="rId17" Type="http://schemas.openxmlformats.org/officeDocument/2006/relationships/hyperlink" Target="https://login.consultant.ru/link/?req=doc&amp;base=LAW&amp;n=403350&amp;date=20.01.2022&amp;dst=100025&amp;field=134" TargetMode="External"/><Relationship Id="rId25" Type="http://schemas.openxmlformats.org/officeDocument/2006/relationships/hyperlink" Target="https://login.consultant.ru/link/?req=doc&amp;base=LAW&amp;n=403350&amp;date=20.01.2022&amp;dst=100039&amp;field=134" TargetMode="External"/><Relationship Id="rId33" Type="http://schemas.openxmlformats.org/officeDocument/2006/relationships/hyperlink" Target="https://login.consultant.ru/link/?req=doc&amp;base=LAW&amp;n=403350&amp;date=20.01.2022&amp;dst=100048&amp;field=134" TargetMode="External"/><Relationship Id="rId38" Type="http://schemas.openxmlformats.org/officeDocument/2006/relationships/hyperlink" Target="https://login.consultant.ru/link/?req=doc&amp;base=LAW&amp;n=403350&amp;date=20.01.2022&amp;dst=100056&amp;field=134" TargetMode="External"/><Relationship Id="rId46" Type="http://schemas.openxmlformats.org/officeDocument/2006/relationships/hyperlink" Target="https://login.consultant.ru/link/?req=doc&amp;base=LAW&amp;n=403350&amp;date=20.01.2022&amp;dst=100067&amp;field=134" TargetMode="External"/><Relationship Id="rId59" Type="http://schemas.openxmlformats.org/officeDocument/2006/relationships/hyperlink" Target="https://login.consultant.ru/link/?req=doc&amp;base=LAW&amp;n=403350&amp;date=20.01.2022&amp;dst=100081&amp;field=134" TargetMode="External"/><Relationship Id="rId67" Type="http://schemas.openxmlformats.org/officeDocument/2006/relationships/hyperlink" Target="https://login.consultant.ru/link/?req=doc&amp;base=LAW&amp;n=403350&amp;date=20.01.2022&amp;dst=100099&amp;field=134" TargetMode="External"/><Relationship Id="rId20" Type="http://schemas.openxmlformats.org/officeDocument/2006/relationships/hyperlink" Target="https://login.consultant.ru/link/?req=doc&amp;base=LAW&amp;n=403350&amp;date=20.01.2022&amp;dst=100028&amp;field=134" TargetMode="External"/><Relationship Id="rId41" Type="http://schemas.openxmlformats.org/officeDocument/2006/relationships/hyperlink" Target="https://login.consultant.ru/link/?req=doc&amp;base=LAW&amp;n=403350&amp;date=20.01.2022&amp;dst=100061&amp;field=134" TargetMode="External"/><Relationship Id="rId54" Type="http://schemas.openxmlformats.org/officeDocument/2006/relationships/hyperlink" Target="https://login.consultant.ru/link/?req=doc&amp;base=LAW&amp;n=403350&amp;date=20.01.2022&amp;dst=100077&amp;field=134" TargetMode="External"/><Relationship Id="rId62" Type="http://schemas.openxmlformats.org/officeDocument/2006/relationships/hyperlink" Target="https://login.consultant.ru/link/?req=doc&amp;base=LAW&amp;n=403350&amp;date=20.01.2022&amp;dst=100084&amp;field=134" TargetMode="External"/><Relationship Id="rId70" Type="http://schemas.openxmlformats.org/officeDocument/2006/relationships/hyperlink" Target="https://login.consultant.ru/link/?req=doc&amp;base=LAW&amp;n=403350&amp;date=20.01.2022&amp;dst=100104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03350&amp;date=20.01.2022&amp;dst=100005&amp;field=134" TargetMode="External"/><Relationship Id="rId15" Type="http://schemas.openxmlformats.org/officeDocument/2006/relationships/hyperlink" Target="https://login.consultant.ru/link/?req=doc&amp;base=LAW&amp;n=403350&amp;date=20.01.2022&amp;dst=100022&amp;field=134" TargetMode="External"/><Relationship Id="rId23" Type="http://schemas.openxmlformats.org/officeDocument/2006/relationships/hyperlink" Target="https://login.consultant.ru/link/?req=doc&amp;base=LAW&amp;n=403350&amp;date=20.01.2022&amp;dst=100033&amp;field=134" TargetMode="External"/><Relationship Id="rId28" Type="http://schemas.openxmlformats.org/officeDocument/2006/relationships/hyperlink" Target="https://login.consultant.ru/link/?req=doc&amp;base=LAW&amp;n=403350&amp;date=20.01.2022&amp;dst=100042&amp;field=134" TargetMode="External"/><Relationship Id="rId36" Type="http://schemas.openxmlformats.org/officeDocument/2006/relationships/hyperlink" Target="https://login.consultant.ru/link/?req=doc&amp;base=LAW&amp;n=403350&amp;date=20.01.2022&amp;dst=100053&amp;field=134" TargetMode="External"/><Relationship Id="rId49" Type="http://schemas.openxmlformats.org/officeDocument/2006/relationships/hyperlink" Target="https://login.consultant.ru/link/?req=doc&amp;base=LAW&amp;n=403350&amp;date=20.01.2022&amp;dst=100071&amp;field=134" TargetMode="External"/><Relationship Id="rId57" Type="http://schemas.openxmlformats.org/officeDocument/2006/relationships/hyperlink" Target="https://login.consultant.ru/link/?req=doc&amp;base=LAW&amp;n=403350&amp;date=20.01.2022&amp;dst=100080&amp;field=134" TargetMode="External"/><Relationship Id="rId10" Type="http://schemas.openxmlformats.org/officeDocument/2006/relationships/hyperlink" Target="https://login.consultant.ru/link/?req=doc&amp;base=LAW&amp;n=403161&amp;date=20.01.2022&amp;dst=12152&amp;field=134" TargetMode="External"/><Relationship Id="rId31" Type="http://schemas.openxmlformats.org/officeDocument/2006/relationships/hyperlink" Target="https://login.consultant.ru/link/?req=doc&amp;base=LAW&amp;n=403350&amp;date=20.01.2022&amp;dst=100046&amp;field=134" TargetMode="External"/><Relationship Id="rId44" Type="http://schemas.openxmlformats.org/officeDocument/2006/relationships/hyperlink" Target="https://login.consultant.ru/link/?req=doc&amp;base=LAW&amp;n=403350&amp;date=20.01.2022&amp;dst=100065&amp;field=134" TargetMode="External"/><Relationship Id="rId52" Type="http://schemas.openxmlformats.org/officeDocument/2006/relationships/hyperlink" Target="https://login.consultant.ru/link/?req=doc&amp;base=LAW&amp;n=403350&amp;date=20.01.2022&amp;dst=100074&amp;field=134" TargetMode="External"/><Relationship Id="rId60" Type="http://schemas.openxmlformats.org/officeDocument/2006/relationships/hyperlink" Target="https://login.consultant.ru/link/?req=doc&amp;base=LAW&amp;n=403350&amp;date=20.01.2022&amp;dst=100082&amp;field=134" TargetMode="External"/><Relationship Id="rId65" Type="http://schemas.openxmlformats.org/officeDocument/2006/relationships/hyperlink" Target="https://login.consultant.ru/link/?req=doc&amp;base=LAW&amp;n=403350&amp;date=20.01.2022&amp;dst=100089&amp;field=134" TargetMode="External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403350&amp;date=20.01.2022&amp;dst=100012&amp;field=134" TargetMode="External"/><Relationship Id="rId13" Type="http://schemas.openxmlformats.org/officeDocument/2006/relationships/hyperlink" Target="https://login.consultant.ru/link/?req=doc&amp;base=LAW&amp;n=403350&amp;date=20.01.2022&amp;dst=100019&amp;field=134" TargetMode="External"/><Relationship Id="rId18" Type="http://schemas.openxmlformats.org/officeDocument/2006/relationships/hyperlink" Target="https://login.consultant.ru/link/?req=doc&amp;base=LAW&amp;n=403350&amp;date=20.01.2022&amp;dst=100026&amp;field=134" TargetMode="External"/><Relationship Id="rId39" Type="http://schemas.openxmlformats.org/officeDocument/2006/relationships/hyperlink" Target="https://login.consultant.ru/link/?req=doc&amp;base=LAW&amp;n=403350&amp;date=20.01.2022&amp;dst=100058&amp;field=134" TargetMode="External"/><Relationship Id="rId34" Type="http://schemas.openxmlformats.org/officeDocument/2006/relationships/hyperlink" Target="https://login.consultant.ru/link/?req=doc&amp;base=LAW&amp;n=403350&amp;date=20.01.2022&amp;dst=100049&amp;field=134" TargetMode="External"/><Relationship Id="rId50" Type="http://schemas.openxmlformats.org/officeDocument/2006/relationships/hyperlink" Target="https://login.consultant.ru/link/?req=doc&amp;base=LAW&amp;n=403350&amp;date=20.01.2022&amp;dst=100072&amp;field=134" TargetMode="External"/><Relationship Id="rId55" Type="http://schemas.openxmlformats.org/officeDocument/2006/relationships/hyperlink" Target="https://login.consultant.ru/link/?req=doc&amp;base=LAW&amp;n=403350&amp;date=20.01.2022&amp;dst=100078&amp;field=134" TargetMode="External"/><Relationship Id="rId7" Type="http://schemas.openxmlformats.org/officeDocument/2006/relationships/hyperlink" Target="https://login.consultant.ru/link/?req=doc&amp;base=LAW&amp;n=403350&amp;date=20.01.2022&amp;dst=100010&amp;field=134" TargetMode="External"/><Relationship Id="rId7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7844</Words>
  <Characters>44714</Characters>
  <Application>Microsoft Office Word</Application>
  <DocSecurity>2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22.02.2021 N 245(ред. от 09.12.2021)"Об утверждении Правил предоставления субсидий из федерального бюджета авиакомпаниям на компенсацию части затрат на уплату лизинговых (арендных) платежей за воздушные суда, а также затр</vt:lpstr>
    </vt:vector>
  </TitlesOfParts>
  <Company>КонсультантПлюс Версия 4021.00.20</Company>
  <LinksUpToDate>false</LinksUpToDate>
  <CharactersWithSpaces>52454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22.02.2021 N 245(ред. от 09.12.2021)"Об утверждении Правил предоставления субсидий из федерального бюджета авиакомпаниям на компенсацию части затрат на уплату лизинговых (арендных) платежей за воздушные суда, а также затр</dc:title>
  <dc:creator>Елсуков Павел Валериевич</dc:creator>
  <cp:lastModifiedBy>Nikita Burvikov</cp:lastModifiedBy>
  <cp:revision>5</cp:revision>
  <dcterms:created xsi:type="dcterms:W3CDTF">2022-06-25T19:23:00Z</dcterms:created>
  <dcterms:modified xsi:type="dcterms:W3CDTF">2022-07-21T08:15:00Z</dcterms:modified>
</cp:coreProperties>
</file>