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b/>
          <w:bCs/>
          <w:color w:val="6A6E72"/>
          <w:sz w:val="18"/>
          <w:szCs w:val="18"/>
        </w:rPr>
        <w:t xml:space="preserve">DIALOGUE SCRIPT</w:t>
      </w:r>
    </w:p>
    <w:p>
      <w:pPr>
        <w:spacing w:after="0" w:before="120"/>
      </w:pPr>
      <w:r>
        <w:rPr>
          <w:rFonts w:ascii="Malgun Gothic" w:cs="Malgun Gothic" w:eastAsia="Malgun Gothic" w:hAnsi="Malgun Gothic"/>
          <w:b/>
          <w:bCs/>
          <w:color w:val="1A1A1C"/>
          <w:sz w:val="96"/>
          <w:szCs w:val="96"/>
        </w:rPr>
        <w:t xml:space="preserve">11:11</w:t>
      </w:r>
    </w:p>
    <w:p>
      <w:pPr>
        <w:spacing w:after="0" w:before="60"/>
      </w:pPr>
      <w:r>
        <w:rPr>
          <w:rFonts w:ascii="Malgun Gothic" w:cs="Malgun Gothic" w:eastAsia="Malgun Gothic" w:hAnsi="Malgun Gothic"/>
          <w:color w:val="6A6E72"/>
          <w:sz w:val="26"/>
          <w:szCs w:val="26"/>
        </w:rPr>
        <w:t xml:space="preserve">EP 01 – 10  ·  대사 · 사연 · 자막 대본</w:t>
      </w:r>
    </w:p>
    <w:p>
      <w:pPr>
        <w:pBdr>
          <w:top w:val="single" w:color="C7CED4" w:sz="6"/>
        </w:pBdr>
        <w:spacing w:after="0" w:before="420"/>
      </w:pPr>
      <w:r>
        <w:rPr>
          <w:sz w:val="10"/>
          <w:szCs w:val="10"/>
        </w:rPr>
        <w:t xml:space="preserve"/>
      </w:r>
    </w:p>
    <w:p>
      <w:pPr>
        <w:spacing w:after="60" w:before="280" w:line="300"/>
      </w:pPr>
      <w:r>
        <w:rPr>
          <w:rFonts w:ascii="Malgun Gothic" w:cs="Malgun Gothic" w:eastAsia="Malgun Gothic" w:hAnsi="Malgun Gothic"/>
          <w:b/>
          <w:bCs/>
          <w:color w:val="1A1A1C"/>
          <w:sz w:val="26"/>
          <w:szCs w:val="26"/>
        </w:rPr>
        <w:t xml:space="preserve">도하는 시즌 전체에서 두 문장만 말한다.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b/>
          <w:bCs/>
          <w:color w:val="C0392B"/>
          <w:sz w:val="20"/>
          <w:szCs w:val="20"/>
        </w:rPr>
        <w:t xml:space="preserve">EP 07  ·  EP 10</w:t>
      </w:r>
    </w:p>
    <w:p>
      <w:pPr>
        <w:spacing w:after="60" w:before="520" w:line="300"/>
      </w:pPr>
      <w:r>
        <w:rPr>
          <w:rFonts w:ascii="Malgun Gothic" w:cs="Malgun Gothic" w:eastAsia="Malgun Gothic" w:hAnsi="Malgun Gothic"/>
          <w:b/>
          <w:bCs/>
          <w:color w:val="A9560A"/>
          <w:sz w:val="18"/>
          <w:szCs w:val="18"/>
        </w:rPr>
        <w:t xml:space="preserve">ONE MINUTE STUDIO  ·  @oneminute.studio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0. 대본 원칙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이 대본에는 세 개의 소리 채널만 있다. 셋을 섞지 않는 것이 이 시리즈의 톤이다.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rPr>
          <w:tblHeader/>
        </w:trPr>
        <w:tc>
          <w:tcPr>
            <w:tcW w:type="dxa" w:w="1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채널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형태</w:t>
            </w:r>
          </w:p>
        </w:tc>
        <w:tc>
          <w:tcPr>
            <w:tcW w:type="dxa" w:w="5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사연 V.O.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라디오 낭독 · 게스트 목소리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 화 3~4줄. 정보와 세계관은 전부 여기로 들어간다. 화면에는 절대 그 사람이 안 나온다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대사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현장 · 인물 입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화당 2줄 이내. 도하는 시즌 전체 2문장(7화·10화)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화면 텍스트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훅 카드 · 엔딩 카드 · 인서트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0–2초 훅 카드, 55–60초 엔딩 카드. 언어를 몰라도 읽히게 짧게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왜 대사를 줄이는가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이유</w:t>
            </w:r>
          </w:p>
        </w:tc>
        <w:tc>
          <w:tcPr>
            <w:tcW w:type="dxa" w:w="6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번역 비용 0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대사가 적으면 자막만 갈아끼워 그대로 중국어·영어권에 올릴 수 있다. 중드·미드 확장의 전제다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무음 시청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인스타 첫 재생은 대부분 소리가 꺼져 있다. 화면 텍스트와 표정만으로 60초가 성립해야 한다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도하의 무게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말하지 않는 인물이 두 번 말하면 그 두 문장이 시즌 전체의 사건이 된다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컷 속도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2~3초 컷에 대사를 넣으면 컷이 늘어진다. 대사는 컷을 멈추는 곳에만 쓴다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자막 규격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한국어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13자 이내 · 최대 2줄 · 노출 최소 1.2초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영어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32자 이내 · 최대 2줄 · 한국어와 같은 프레임에 붙인다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세이프존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하단 22% 안쪽. 인스타 UI(계정명·캡션)가 아래를 먹는다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훅/엔딩 카드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화면 중앙 · 대문자 · 자간 넓게 · 배경 딤 40%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카운트다운(10화)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붉은색 #E2342B · 화면 정중앙 · 초당 1숫자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도하의 2문장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EP 07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C"/>
          <w:sz w:val="22"/>
          <w:szCs w:val="22"/>
        </w:rPr>
        <w:t xml:space="preserve">“묻지 마세요. 물을수록 짧아집니다.”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“Don’t ask. Every question makes it shorter.”</w:t>
      </w:r>
    </w:p>
    <w:p>
      <w:pPr>
        <w:spacing w:after="60" w:before="1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EP 10 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C"/>
          <w:sz w:val="22"/>
          <w:szCs w:val="22"/>
        </w:rPr>
        <w:t xml:space="preserve">“당신이 처음이었습니다.”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“You were the first.”</w:t>
      </w:r>
    </w:p>
    <w:p>
      <w:pPr>
        <w:spacing w:after="60" w:before="14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두 번째 문장의 뜻은 시즌 안에서 아무도 설명하지 않는다. 그를 원한 첫 사람이라는 뜻이지만, 그 규칙을 밝히지 않았기 때문이다.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에피소드 대본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01. 줄  ·  THE 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시험에 붙게 해달라 빈 학생. 붙었다. 같이 준비한 친구가 떨어졌다.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매일 밤 11시 11분, 그 골목에 줄이 선다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EVERY NIGHT AT 11:11, A LINE FORMS IN THAT ALLEY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붙게 해달라고 빌었어요. 11시 11분에.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made a wish at 11:11. Just let me pass.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붙었습니다.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passed.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같이 공부한 애는… 떨어졌고요.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 friend I studied with didn't.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그게 우연일까요?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Was that a coincidence?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36–40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…아무도 없잖아.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There's no one here.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골목 끝. 손목시계 11:10. 혼잣말, 거의 숨소리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46–50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누구세요?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Who's there?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11:11:00. 뒤돌아본 직후. 대답은 없다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그의 뒤로, 줄이 서 있었다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BEHIND HIM, THE LINE WAS WAITING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도하 무언. 시즌 내내 그가 대답하지 않는다는 규칙을 1화에서 각인시킨다.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02. 어머니  ·  MOTHER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9:11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어머니가 낫게 해달라 빈 아들. 나았다. 그런데 아들을 알아보지 못한다.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소원은 이뤄진다. 정확히 빈 대로만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WISHES COME TRUE. EXACTLY AS ASKED.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엄마가 낫게만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wished my mother would get well.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다음 날 퇴원했습니다.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She was discharged the next day.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그런데 저를 못 알아봅니다.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But she doesn't know who I am.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…'낫게'만 빌었으니까요.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asked for 'well.'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40–44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…줄어들고 있어.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It's going down.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시계 클로즈업 컷 직후. 깨달음. 심장박동 비트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48–52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잠깐만요!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Wait—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11:11:50. 뛰어들어 손목을 잡는다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남은 건 부품 하나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ONE GEAR LEFT ON THE GROUND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그가 만진 물건은 남는다 — 규칙을 대사 없이 물건 하나로 심는다. 5화 열쇠가 된다.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03. 돌아와  ·  COME 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7:11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헤어진 연인이 돌아오게 해달라. 돌아왔다. 그런데 왜 왔는지 본인도 모른다.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찾는 건 나만이 아니었다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WASN'T THE ONLY ONE LOOKING FOR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돌아오게만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wished he'd come back.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돌아왔습니다.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came back.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근데 왜 왔는지 자기도 모른대요.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doesn't know why he came.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사랑은… 빌지 않았거든요.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never wished to be loved.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20–24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여긴 아무도 몰라요.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No one knows this place.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폐건물 옥상. 그를 옮긴 직후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…내가 흘렸구나.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It was me.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자기 방송 녹취 위에 겹친다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내가 위치를 흘렸다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GAVE HIM AWAY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48–55초 아카이브 음성(대사 아님) — 린의 방송: "그 골목은, 세 번째 가로등에서…"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04. 거울  ·  MIRROR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젊어지게 해달라 빈 남자. 젊어졌다. 이제 아무도 그를 알아보지 못한다.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거울 속 얼굴이 낯설다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FACE IN THE MIRROR IS A STRANGER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젊어지게 해달라고 빌었습니다.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be young again.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이뤄졌어요.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It came true.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이제 아무도 저를 모릅니다.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Now no one knows me.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가족도요.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Not even my family.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22–26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PD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청취율 1위야. 왜 접어?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We're number one. Why kill it?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코너 폐지 신청서를 밀어 돌려준다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48–52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나 어떻게 되는 거예요?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What's happening to me?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도하는 대답하지 않는다. 3초 정적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나는 어제를 기억하지 못한다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CAN'T REMEMBER YESTERDAY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38–44초 노트 인서트(화면 텍스트, 손글씨): "11:11 — 그를 만났다" · 자기 글씨인데 기억이 없다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05. 이름  ·  THE 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잊게 해달라 빈 사람. 잊었다. 소중한 것까지 전부.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멈춘 시계 수백 개. 전부 11:11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HUNDREDS OF STOPPED CLOCKS. ALL AT 11:11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 잊게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forget everything.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잊었습니다.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이제… 제가 뭘 잃었는지도 모릅니다.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Now I don't even know what I lost.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……서린.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…Seo-rin.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이름표를 읽는다. 자기 이름. 이 화 유일한 대사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이름표에는, 내 이름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TAG READS: SEO-RIN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16–54초 전 구간 무대사. 시계방 시퀀스는 소리(초침·자물쇠·문)로만 끌고 간다.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06. 부름  ·  THE CALL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만나게 해달라 빈 사람. 만났다. 장례식장에서.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부르는 건 나였다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 THE ONE CALLING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만나게만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wished to see them again.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만났습니다.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장례식장에서요.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At the funeral.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18–22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오늘은 생각하지 않는다.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Today I won't think of him.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눈을 감고 자기에게 하는 말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…내가 죽이고 있었어.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I've been killing him.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몽타주 끝, 정면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부를까 · 놓아줄까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CALL HIM · LET HIM GO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44–54초 몽타주 자막(화면 텍스트): 「생각한 날 −1분」 / 「생각하지 않은 날 −0」 · 엔딩 카드는 댓글 투표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07. 문장  ·  THE SENTENCE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유명해지게 해달라 빈 사람. 됐다. 사고 영상으로.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 도하 발화 있음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참으면, 더 세게 온다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HARDER I RESIST, THE HARDER HE COMES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유명해지게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be known.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됐습니다.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am.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사고 영상으로요.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From the crash footage.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54–57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왜 자꾸 오는 거예요?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Why do you keep coming?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창밖 인파를 등지고 돌아선다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57–60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묻지 마세요. 물을수록 짧아집니다.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Don't ask. Every question makes it shorter.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도하의 첫 문장. 마지막 컷 5초 고정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엔딩 카드 없음. 도하의 문장이 엔딩이다. 14–30초는 전 구간 무대사·무음악, 생활음만.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08. 11월 11일  ·  NOVEMBER 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오늘 하루만 행복하게 해달라. 이뤄졌다. 딱 하루만.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오늘, 전 세계가 같은 시각에 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TONIGHT THE WHOLE WORLD WISHES AT ONCE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오늘 하루만 행복하게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for one happy day.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그날 하루는… 정말 행복했습니다.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And that day, I was.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딱 하루였어요.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One day. That was all.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34–38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다들… 같은 시각에 빌잖아.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They all wish at the same time.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피드를 넘긴다. 전 세계 11:11 게시물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멈춰. 제발.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Stop. Please.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시계 숫자가 초 단위로 떨어진다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숫자가 멈추지 않는다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NUMBER WON'T STOP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14–30초 글로벌 훅: 도쿄·상하이·뉴욕·파리 간판과 전광판이 전부 11:11. 각국 언어 화면 텍스트 "11:11 make a wish".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09. 대신  ·  INSTEAD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0:33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누군가를 위해 대신 아프게 해달라 빈 사람. 그건 그대로 이뤄졌다.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무언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이번 소원만은, 어긋나지 않았다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THIS ONE WISH CAME TRUE UNBROKEN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제가 대신 아프게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hurt in their place.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그대로 됐습니다.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And it happened, exactly.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…이건, 어긋난 게 아니죠?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one wasn't twisted. Was it?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34–38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내가 대신할게요.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Let me take it.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이름표 붙은 자기 시계를 내민다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46–50</w:t>
            </w:r>
          </w:p>
        </w:tc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누구 값인지 안 물을게요.</w:t>
            </w:r>
          </w:p>
        </w:tc>
        <w:tc>
          <w:tcPr>
            <w:tcW w:type="dxa" w:w="2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 won't ask whose debt it is.</w:t>
            </w:r>
          </w:p>
        </w:tc>
        <w:tc>
          <w:tcPr>
            <w:tcW w:type="dxa" w:w="2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도하의 표정이 처음 흔들린다. 그리고 고개를 젓는다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받을까 · 거절할까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TAKE IT · REFUSE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린의 두 번째 대사가 규칙 9(누구를 위한 값인지 모른 채 동의해야 이전된다)를 설명 없이 심는다. 10화 결말의 개연성은 여기서 완성된다.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10. 11초  ·  ELEVEN SECONDS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0:11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 화의 사연은 린의 것이다. 코너에 마지막으로 도착한 사연은 그녀가 쓴 것이었다.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대사 수</w:t>
            </w:r>
          </w:p>
        </w:tc>
        <w:tc>
          <w:tcPr>
            <w:tcW w:type="dxa" w:w="3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1줄</w:t>
            </w:r>
          </w:p>
        </w:tc>
        <w:tc>
          <w:tcPr>
            <w:tcW w:type="dxa" w:w="4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 도하 발화 있음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11초 남았다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ELEVEN SECONDS LEFT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마지막 사연입니다.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One last letter.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매일 밤 11시 11분에, 한 사람을 기다렸습니다.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Every night at 11:11, I waited for someone.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그를 기다린 게… 그를 없앴습니다.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 waiting is what erased him.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14–16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그래도 한 번만 더 보고 싶었어요.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still wanted to see him one more time.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500"/>
        <w:gridCol w:w="2500"/>
        <w:gridCol w:w="23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2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연출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38–48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당신이 처음이었습니다.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were the first.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도하의 두 번째이자 마지막 문장. 이 화 유일한 대사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아침. 아무 기억도 없다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MORNING. SHE REMEMBERS NOTHING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16–38초 붉은 카운트다운 자막 11·10·9…1·0 위로 1–9화 컷이 스친다. 사연 목소리가 린의 것이었다는 건 14초 지점에서 음성이 현장음과 겹치며 드러난다.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부록. 대사 총량 감사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1400"/>
        <w:gridCol w:w="3400"/>
      </w:tblGrid>
      <w:tr>
        <w:trPr>
          <w:tblHeader/>
        </w:trPr>
        <w:tc>
          <w:tcPr>
            <w:tcW w:type="dxa" w:w="1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EP</w:t>
            </w:r>
          </w:p>
        </w:tc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제목</w:t>
            </w:r>
          </w:p>
        </w:tc>
        <w:tc>
          <w:tcPr>
            <w:tcW w:type="dxa" w:w="1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시계</w:t>
            </w:r>
          </w:p>
        </w:tc>
        <w:tc>
          <w:tcPr>
            <w:tcW w:type="dxa" w:w="1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3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발화자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줄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어머니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9:11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돌아와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7:11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04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거울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6:11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PD · 린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4:11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1줄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</w:t>
            </w:r>
          </w:p>
        </w:tc>
      </w:tr>
      <w:tr>
        <w:trPr>
          <w:tblHeader w:val="false"/>
        </w:trPr>
        <w:tc>
          <w:tcPr>
            <w:tcW w:type="dxa" w:w="1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부름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3:11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문장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2:11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도하</w:t>
            </w:r>
          </w:p>
        </w:tc>
      </w:tr>
      <w:tr>
        <w:trPr>
          <w:tblHeader w:val="false"/>
        </w:trPr>
        <w:tc>
          <w:tcPr>
            <w:tcW w:type="dxa" w:w="1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11월 11일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1:11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대신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0:33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2줄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· 린</w:t>
            </w:r>
          </w:p>
        </w:tc>
      </w:tr>
      <w:tr>
        <w:trPr>
          <w:tblHeader w:val="false"/>
        </w:trPr>
        <w:tc>
          <w:tcPr>
            <w:tcW w:type="dxa" w:w="1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11초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0:11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1줄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</w:t>
            </w:r>
          </w:p>
        </w:tc>
      </w:tr>
    </w:tbl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시즌 총 대사 18줄. 이 중 도하 2줄. 나머지는 린 15줄, PD 1줄.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사연 V.O.는 전부 게스트 목소리이고 화면에 얼굴이 나오지 않는다. 성우 1명이 톤만 바꿔 10화를 전부 소화할 수 있다.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부록. 다음 단계 — 프롬프트로 넘어갈 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순서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이 대본의 타임코드를 컷 단위로 쪼갠다. 60초 = 20~25컷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컷마다 미드저니 프롬프트 1개. 캐릭터는 --oref 로 시트 이미지를 물린다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--sref 는 시즌 하나로 고정. 10화 전체가 같은 코드를 쓴다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이미지 → Kling / Runway 로 3초 클립. 대사 컷만 립싱크 필요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 11:11 자막은 편집 단계에서 얹는다. 생성에 맡기지 않는다 — 숫자는 AI가 자주 틀린다</w:t>
            </w:r>
          </w:p>
        </w:tc>
      </w:tr>
    </w:tbl>
    <w:p>
      <w:pPr>
        <w:pBdr>
          <w:top w:val="single" w:color="C7CED4" w:sz="6"/>
        </w:pBdr>
        <w:spacing w:before="600"/>
      </w:pPr>
      <w:r>
        <w:rPr>
          <w:sz w:val="10"/>
          <w:szCs w:val="10"/>
        </w:rPr>
        <w:t xml:space="preserve"/>
      </w:r>
    </w:p>
    <w:p>
      <w:pPr>
        <w:spacing w:after="60" w:before="160" w:line="300"/>
        <w:jc w:val="center"/>
      </w:pPr>
      <w:r>
        <w:rPr>
          <w:rFonts w:ascii="Malgun Gothic" w:cs="Malgun Gothic" w:eastAsia="Malgun Gothic" w:hAnsi="Malgun Gothic"/>
          <w:color w:val="6A6E72"/>
          <w:sz w:val="16"/>
          <w:szCs w:val="16"/>
        </w:rPr>
        <w:t xml:space="preserve">ONE MINUTE STUDIO · 11:11 Dialogue Script · EP 01–10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11:11 — Dialogue Script EP01-10</dc:title>
  <dc:creator>ONE MINUTE STUDIO</dc:creator>
  <cp:lastModifiedBy>Un-named</cp:lastModifiedBy>
  <cp:revision>1</cp:revision>
  <dcterms:created xsi:type="dcterms:W3CDTF">2026-08-21T01:48:44.219Z</dcterms:created>
  <dcterms:modified xsi:type="dcterms:W3CDTF">2026-08-21T01:48:44.231Z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