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rPr>
          <w:rFonts w:ascii="Malgun Gothic" w:cs="Malgun Gothic" w:eastAsia="Malgun Gothic" w:hAnsi="Malgun Gothic"/>
          <w:b/>
          <w:bCs/>
          <w:color w:val="6A6E72"/>
          <w:sz w:val="18"/>
          <w:szCs w:val="18"/>
        </w:rPr>
        <w:t xml:space="preserve">DIALOGUE SCRIPT  ·  3rd DRAFT</w:t>
      </w:r>
    </w:p>
    <w:p>
      <w:pPr>
        <w:spacing w:after="0" w:before="120"/>
      </w:pPr>
      <w:r>
        <w:rPr>
          <w:rFonts w:ascii="Malgun Gothic" w:cs="Malgun Gothic" w:eastAsia="Malgun Gothic" w:hAnsi="Malgun Gothic"/>
          <w:b/>
          <w:bCs/>
          <w:color w:val="1A1A1C"/>
          <w:sz w:val="96"/>
          <w:szCs w:val="96"/>
        </w:rPr>
        <w:t xml:space="preserve">11:11</w:t>
      </w:r>
    </w:p>
    <w:p>
      <w:pPr>
        <w:spacing w:after="0" w:before="60"/>
      </w:pPr>
      <w:r>
        <w:rPr>
          <w:rFonts w:ascii="Malgun Gothic" w:cs="Malgun Gothic" w:eastAsia="Malgun Gothic" w:hAnsi="Malgun Gothic"/>
          <w:color w:val="6A6E72"/>
          <w:sz w:val="26"/>
          <w:szCs w:val="26"/>
        </w:rPr>
        <w:t xml:space="preserve">EP 01 – 10  ·  대사 · 사연 · 자막 대본</w:t>
      </w:r>
    </w:p>
    <w:p>
      <w:pPr>
        <w:pBdr>
          <w:top w:val="single" w:color="C7CED4" w:sz="6"/>
        </w:pBdr>
        <w:spacing w:after="0" w:before="420"/>
      </w:pPr>
      <w:r>
        <w:rPr>
          <w:sz w:val="10"/>
          <w:szCs w:val="10"/>
        </w:rPr>
        <w:t xml:space="preserve"/>
      </w:r>
    </w:p>
    <w:p>
      <w:pPr>
        <w:spacing w:after="60" w:before="280" w:line="300"/>
      </w:pPr>
      <w:r>
        <w:rPr>
          <w:rFonts w:ascii="Malgun Gothic" w:cs="Malgun Gothic" w:eastAsia="Malgun Gothic" w:hAnsi="Malgun Gothic"/>
          <w:b/>
          <w:bCs/>
          <w:color w:val="1A1A1C"/>
          <w:sz w:val="26"/>
          <w:szCs w:val="26"/>
        </w:rPr>
        <w:t xml:space="preserve">도하가 말한다.</w:t>
      </w:r>
    </w:p>
    <w:p>
      <w:pPr>
        <w:spacing w:after="60" w:before="40" w:line="300"/>
      </w:pPr>
      <w:r>
        <w:rPr>
          <w:rFonts w:ascii="Malgun Gothic" w:cs="Malgun Gothic" w:eastAsia="Malgun Gothic" w:hAnsi="Malgun Gothic"/>
          <w:color w:val="6A6E72"/>
          <w:sz w:val="19"/>
          <w:szCs w:val="19"/>
        </w:rPr>
        <w:t xml:space="preserve">말이 많은데도 정체는 계속 모른다. 그게 이 개고의 전부다.</w:t>
      </w:r>
    </w:p>
    <w:p>
      <w:pPr>
        <w:spacing w:after="60" w:before="520" w:line="300"/>
      </w:pPr>
      <w:r>
        <w:rPr>
          <w:rFonts w:ascii="Malgun Gothic" w:cs="Malgun Gothic" w:eastAsia="Malgun Gothic" w:hAnsi="Malgun Gothic"/>
          <w:b/>
          <w:bCs/>
          <w:color w:val="A9560A"/>
          <w:sz w:val="18"/>
          <w:szCs w:val="18"/>
        </w:rPr>
        <w:t xml:space="preserve">ONE MINUTE STUDIO  ·  @oneminute.studio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0. 2고는 왜 또 틀렸나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/>
          <w:bCs/>
          <w:color w:val="1A1A1C"/>
          <w:sz w:val="22"/>
          <w:szCs w:val="22"/>
        </w:rPr>
        <w:t xml:space="preserve">남주를 무언으로 둔 것.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문제</w:t>
            </w:r>
          </w:p>
        </w:tc>
        <w:tc>
          <w:tcPr>
            <w:tcW w:type="dxa" w:w="64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참고 대본 확인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다섯 편 남주가 전부 말이 많다. 민재는 쉴 새 없이 떠들고, 재박은 내레이션까지 붙어 한순간도 조용하지 않다. 준보·원빈·재우 전부 말한다</w:t>
            </w:r>
          </w:p>
        </w:tc>
      </w:tr>
      <w:tr>
        <w:trPr>
          <w:tblHeader w:val="false"/>
        </w:trPr>
        <w:tc>
          <w:tcPr>
            <w:tcW w:type="dxa" w:w="2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미스터리의 출처</w:t>
            </w:r>
          </w:p>
        </w:tc>
        <w:tc>
          <w:tcPr>
            <w:tcW w:type="dxa" w:w="6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 대본들의 긴장은 침묵이 아니라 말하면서 숨기는 것에서 나온다. 재박은 그렇게 떠들면서 정작 유희에게 아무것도 묻지 않는다. 그 공백이 긴장이다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세로 숏폼의 현실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60초는 얼굴과 말로 돈다. 무언 남주는 신비가 아니라 “쓸 게 없어서 안 쓴 것”으로 읽힌다. 스크롤을 잡지 못한다</w:t>
            </w:r>
          </w:p>
        </w:tc>
      </w:tr>
      <w:tr>
        <w:trPr>
          <w:tblHeader w:val="false"/>
        </w:trPr>
        <w:tc>
          <w:tcPr>
            <w:tcW w:type="dxa" w:w="2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팬덤</w:t>
            </w:r>
          </w:p>
        </w:tc>
        <w:tc>
          <w:tcPr>
            <w:tcW w:type="dxa" w:w="6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짤리는 건 대사다. 시즌 2문장으로 10화를 버틸 수 없다. 계정을 키우려면 인용될 문장이 매 화 하나씩 나와야 한다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해결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말수를 늘리되 인칭을 잠갔다. 도하는 20줄을 말하지만 “저는”으로 자기 마음을 말한 건 두 문장뿐이다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1. 도하 화법 규칙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A6E72"/>
          <w:sz w:val="20"/>
          <w:szCs w:val="20"/>
        </w:rPr>
        <w:t xml:space="preserve">말이 많아도 정체를 모르게 만드는 여섯 가지 장치.</w:t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01. 대답은 반드시 한다. 한 칸 옆으로.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질문을 씹으면 캐릭터가 아니라 공백이 된다. 그는 늘 대답하되, 물은 것보다 더 중요한 걸 준다.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A6E72"/>
          <w:sz w:val="18"/>
          <w:szCs w:val="18"/>
        </w:rPr>
        <w:t xml:space="preserve">   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A9560A"/>
          <w:sz w:val="19"/>
          <w:szCs w:val="19"/>
        </w:rPr>
        <w:t xml:space="preserve">린 “그거, 고장 난 거예요?” → 도하 “고쳐도 안 늘어납니다.”</w:t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02. 자기 얘기만 안 한다.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남에 대해서는 놀랄 만큼 정확히 안다. 자기에 대해서는 한 마디도 안 한다. 그래서 말이 많은데도 정체는 계속 모른다.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A6E72"/>
          <w:sz w:val="18"/>
          <w:szCs w:val="18"/>
        </w:rPr>
        <w:t xml:space="preserve">   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A9560A"/>
          <w:sz w:val="19"/>
          <w:szCs w:val="19"/>
        </w:rPr>
        <w:t xml:space="preserve">도하 “이름 안 물어보신 거, 세 번째입니다.”</w:t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03. 숫자를 센다.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남은 초, 사람 수, 횟수. 이게 그의 말버릇이고 곧 그의 시계다. 시계 클로즈업 없이도 심장박동이 생긴다.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A6E72"/>
          <w:sz w:val="18"/>
          <w:szCs w:val="18"/>
        </w:rPr>
        <w:t xml:space="preserve">   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A9560A"/>
          <w:sz w:val="19"/>
          <w:szCs w:val="19"/>
        </w:rPr>
        <w:t xml:space="preserve">“7초 남았습니다.” / “오늘은 십일억 명입니다.” / “11초.”</w:t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04. 존댓말로 친절하다. 그래서 더 무섭다.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죽어가는 사람이 남 걱정을 한다. 「딱밤…」 원빈의 “~합니다” 체에서 가져왔다.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A6E72"/>
          <w:sz w:val="18"/>
          <w:szCs w:val="18"/>
        </w:rPr>
        <w:t xml:space="preserve">   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A9560A"/>
          <w:sz w:val="19"/>
          <w:szCs w:val="19"/>
        </w:rPr>
        <w:t xml:space="preserve">도하 “괜찮습니다. 저 사람들도 소원을 빌었을 뿐이에요.”</w:t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05. 거짓말은 안 한다. 절반만 말한다.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그가 하는 말은 전부 사실이다. 다만 늘 뒷문장이 없다. 관객이 그 빈칸을 채우려고 다음 화를 본다.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A6E72"/>
          <w:sz w:val="18"/>
          <w:szCs w:val="18"/>
        </w:rPr>
        <w:t xml:space="preserve">   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A9560A"/>
          <w:sz w:val="19"/>
          <w:szCs w:val="19"/>
        </w:rPr>
        <w:t xml:space="preserve">도하 “거기 이름, 제가 쓴 게 아닙니다.” — 그럼 누가 썼는지는 끝까지 안 밝힌다</w:t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06. “저는”으로 시작하는 문장은 시즌에 두 번뿐이다.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9"/>
          <w:szCs w:val="19"/>
        </w:rPr>
        <w:t xml:space="preserve">말수를 줄이는 대신 인칭을 잠근다. 20줄을 말해도 자기 마음을 말한 건 두 문장이라, 그 두 문장의 무게는 그대로 남는다.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6A6E72"/>
          <w:sz w:val="18"/>
          <w:szCs w:val="18"/>
        </w:rPr>
        <w:t xml:space="preserve">     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A9560A"/>
          <w:sz w:val="19"/>
          <w:szCs w:val="19"/>
        </w:rPr>
        <w:t xml:space="preserve">EP07 “…저는 오고 싶습니다.”  ·  EP10 “당신이 처음이었습니다.”</w:t>
      </w:r>
    </w:p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도하의 대사 20줄 · 전문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0"/>
        <w:gridCol w:w="1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EP</w:t>
            </w:r>
          </w:p>
        </w:tc>
        <w:tc>
          <w:tcPr>
            <w:tcW w:type="dxa" w:w="7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비고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01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“안 켜집니다. 켜져 있어도요.”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01</w:t>
            </w:r>
          </w:p>
        </w:tc>
        <w:tc>
          <w:tcPr>
            <w:tcW w:type="dxa" w:w="7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“뒤에 서 계신 분들, 안 보이시죠.”</w:t>
            </w:r>
          </w:p>
        </w:tc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“고쳐도 안 늘어납니다.”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</w:t>
            </w:r>
          </w:p>
        </w:tc>
        <w:tc>
          <w:tcPr>
            <w:tcW w:type="dxa" w:w="7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“7초 남았습니다.”</w:t>
            </w:r>
          </w:p>
        </w:tc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03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“세 번째 가로등이라고 하셨습니다.”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03</w:t>
            </w:r>
          </w:p>
        </w:tc>
        <w:tc>
          <w:tcPr>
            <w:tcW w:type="dxa" w:w="7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“괜찮습니다. 저 사람들도 소원을 빌었을 뿐이에요.”</w:t>
            </w:r>
          </w:p>
        </w:tc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04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“이름 안 물어보신 거, 세 번째입니다.”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04</w:t>
            </w:r>
          </w:p>
        </w:tc>
        <w:tc>
          <w:tcPr>
            <w:tcW w:type="dxa" w:w="7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“오늘은 안 적으셔도 됩니다. 제가 기억하겠습니다.”</w:t>
            </w:r>
          </w:p>
        </w:tc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05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“제 것보다 오래됐습니다.”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05</w:t>
            </w:r>
          </w:p>
        </w:tc>
        <w:tc>
          <w:tcPr>
            <w:tcW w:type="dxa" w:w="7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“제가 걸어뒀습니다.”</w:t>
            </w:r>
          </w:p>
        </w:tc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06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“어제, 안 부르셨죠.”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06</w:t>
            </w:r>
          </w:p>
        </w:tc>
        <w:tc>
          <w:tcPr>
            <w:tcW w:type="dxa" w:w="7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“그러니까 계속 그렇게 해주세요.”</w:t>
            </w:r>
          </w:p>
        </w:tc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“묻지 마세요. 물을수록 짧아집니다.”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</w:t>
            </w:r>
          </w:p>
        </w:tc>
        <w:tc>
          <w:tcPr>
            <w:tcW w:type="dxa" w:w="7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“…저는 오고 싶습니다.”</w:t>
            </w:r>
          </w:p>
        </w:tc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★★ 인칭 해제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08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“오늘은 십일억 명입니다.”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08</w:t>
            </w:r>
          </w:p>
        </w:tc>
        <w:tc>
          <w:tcPr>
            <w:tcW w:type="dxa" w:w="7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“괜찮습니다. 오늘은 원래 이런 날이에요.”</w:t>
            </w:r>
          </w:p>
        </w:tc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09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“거기 이름, 제가 쓴 게 아닙니다.”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09</w:t>
            </w:r>
          </w:p>
        </w:tc>
        <w:tc>
          <w:tcPr>
            <w:tcW w:type="dxa" w:w="7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“…그러면 진짜 넘어갑니다.”</w:t>
            </w:r>
          </w:p>
        </w:tc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10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“11초.”</w:t>
            </w:r>
          </w:p>
        </w:tc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10</w:t>
            </w:r>
          </w:p>
        </w:tc>
        <w:tc>
          <w:tcPr>
            <w:tcW w:type="dxa" w:w="7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“당신이 처음이었습니다.”</w:t>
            </w:r>
          </w:p>
        </w:tc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★★ 인칭 해제</w:t>
            </w:r>
          </w:p>
        </w:tc>
      </w:tr>
    </w:tbl>
    <w:p>
      <w:pPr>
        <w:spacing w:after="60" w:before="140" w:line="300"/>
      </w:pPr>
      <w:r>
        <w:rPr>
          <w:rFonts w:ascii="Malgun Gothic" w:cs="Malgun Gothic" w:eastAsia="Malgun Gothic" w:hAnsi="Malgun Gothic"/>
          <w:b/>
          <w:bCs/>
          <w:color w:val="1A1A1C"/>
          <w:sz w:val="20"/>
          <w:szCs w:val="20"/>
        </w:rPr>
        <w:t xml:space="preserve">이 중 “저는 / 당신이”로 자기 마음을 말한 문장은 EP07·EP10 두 개뿐이다. 나머지 18줄은 전부 상대나 상황에 대한 관찰이다.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2. 궁금증 설계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A6E72"/>
          <w:sz w:val="20"/>
          <w:szCs w:val="20"/>
        </w:rPr>
        <w:t xml:space="preserve">매 화 질문을 하나씩 심는다. 세 개는 끝까지 답하지 않는다 — 댓글이 붙는 자리이자 다음 작품의 여지다.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45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심는 화</w:t>
            </w:r>
          </w:p>
        </w:tc>
        <w:tc>
          <w:tcPr>
            <w:tcW w:type="dxa" w:w="34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질문</w:t>
            </w:r>
          </w:p>
        </w:tc>
        <w:tc>
          <w:tcPr>
            <w:tcW w:type="dxa" w:w="4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답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EP01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저 줄에 선 사람들은 누구인가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EP02 — 소원 빈 사람들이라는 게 그림으로 드러난다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EP02</w:t>
            </w:r>
          </w:p>
        </w:tc>
        <w:tc>
          <w:tcPr>
            <w:tcW w:type="dxa" w:w="3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시계는 왜 줄어드는가</w:t>
            </w:r>
          </w:p>
        </w:tc>
        <w:tc>
          <w:tcPr>
            <w:tcW w:type="dxa" w:w="4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EP06 — 그녀가 생각하면 줄어든다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EP03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왜 사람들이 그를 쫓는가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EP07 — 인파가 집 앞까지 온다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EP04</w:t>
            </w:r>
          </w:p>
        </w:tc>
        <w:tc>
          <w:tcPr>
            <w:tcW w:type="dxa" w:w="3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왜 이름을 물으면 안 되는가</w:t>
            </w:r>
          </w:p>
        </w:tc>
        <w:tc>
          <w:tcPr>
            <w:tcW w:type="dxa" w:w="4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 끝까지 밝히지 않는다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EP05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왜 그녀 시계가 그의 것보다 오래됐는가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EP09–10 — 그녀가 더 오래 빚졌다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EP05</w:t>
            </w:r>
          </w:p>
        </w:tc>
        <w:tc>
          <w:tcPr>
            <w:tcW w:type="dxa" w:w="3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이름표는 누가 걸었는가</w:t>
            </w:r>
          </w:p>
        </w:tc>
        <w:tc>
          <w:tcPr>
            <w:tcW w:type="dxa" w:w="4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 EP09에서 더 깊어지고 끝까지 밝히지 않는다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EP06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놓아주면 그는 어떻게 되는가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EP10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EP07</w:t>
            </w:r>
          </w:p>
        </w:tc>
        <w:tc>
          <w:tcPr>
            <w:tcW w:type="dxa" w:w="3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그는 왜 오고 싶은가</w:t>
            </w:r>
          </w:p>
        </w:tc>
        <w:tc>
          <w:tcPr>
            <w:tcW w:type="dxa" w:w="4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EP10 — “당신이 처음이었습니다”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EP08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십일억 명의 값은 누가 내는가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★ 끝까지 밝히지 않는다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EP09</w:t>
            </w:r>
          </w:p>
        </w:tc>
        <w:tc>
          <w:tcPr>
            <w:tcW w:type="dxa" w:w="3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빚이 넘어가면 그녀는 어떻게 되는가</w:t>
            </w:r>
          </w:p>
        </w:tc>
        <w:tc>
          <w:tcPr>
            <w:tcW w:type="dxa" w:w="4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EP10 마지막 컷 — 멈춘 시계의 초침이 움직인다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소리 채널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5200"/>
      </w:tblGrid>
      <w:tr>
        <w:trPr>
          <w:tblHeader/>
        </w:trPr>
        <w:tc>
          <w:tcPr>
            <w:tcW w:type="dxa" w:w="16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채널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형태</w:t>
            </w:r>
          </w:p>
        </w:tc>
        <w:tc>
          <w:tcPr>
            <w:tcW w:type="dxa" w:w="5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규칙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사연 V.O.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라디오 낭독 · 게스트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매 화 3~4줄. 세계관은 전부 여기로. 화자의 나이·톤·말버릇을 매 화 바꾼다</w:t>
            </w:r>
          </w:p>
        </w:tc>
      </w:tr>
      <w:tr>
        <w:trPr>
          <w:tblHeader w:val="false"/>
        </w:trPr>
        <w:tc>
          <w:tcPr>
            <w:tcW w:type="dxa" w:w="1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대사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현장 · 인물 입</w:t>
            </w:r>
          </w:p>
        </w:tc>
        <w:tc>
          <w:tcPr>
            <w:tcW w:type="dxa" w:w="5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화당 3~4줄. 감정을 말하지 않는다. 도하는 대답하되 자기 얘기만 안 한다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화면 텍스트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훅 카드 · 엔딩 카드 · 인서트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도하의 대사가 엔딩을 감당하는 화(01·04·07)는 엔딩 카드를 쓰지 않는다</w:t>
            </w:r>
          </w:p>
        </w:tc>
      </w:tr>
      <w:tr>
        <w:trPr>
          <w:tblHeader w:val="false"/>
        </w:trPr>
        <w:tc>
          <w:tcPr>
            <w:tcW w:type="dxa" w:w="1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사물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소품</w:t>
            </w:r>
          </w:p>
        </w:tc>
        <w:tc>
          <w:tcPr>
            <w:tcW w:type="dxa" w:w="5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대사보다 세고 번역이 필요 없다. 두 화 이상 걸쳐 회수한다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자막 규격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항목</w:t>
            </w:r>
          </w:p>
        </w:tc>
        <w:tc>
          <w:tcPr>
            <w:tcW w:type="dxa" w:w="66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값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한국어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1줄 13자 이내 · 최대 2줄 · 노출 최소 1.2초</w:t>
            </w:r>
          </w:p>
        </w:tc>
      </w:tr>
      <w:tr>
        <w:trPr>
          <w:tblHeader w:val="false"/>
        </w:trPr>
        <w:tc>
          <w:tcPr>
            <w:tcW w:type="dxa" w:w="2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영어</w:t>
            </w:r>
          </w:p>
        </w:tc>
        <w:tc>
          <w:tcPr>
            <w:tcW w:type="dxa" w:w="6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1줄 32자 이내 · 최대 2줄 · 한국어와 같은 프레임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세이프존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하단 22% 안쪽</w:t>
            </w:r>
          </w:p>
        </w:tc>
      </w:tr>
      <w:tr>
        <w:trPr>
          <w:tblHeader w:val="false"/>
        </w:trPr>
        <w:tc>
          <w:tcPr>
            <w:tcW w:type="dxa" w:w="2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카운트다운(10화)</w:t>
            </w:r>
          </w:p>
        </w:tc>
        <w:tc>
          <w:tcPr>
            <w:tcW w:type="dxa" w:w="6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붉은색 #E2342B · 화면 정중앙 · 초당 1숫자</w:t>
            </w:r>
          </w:p>
        </w:tc>
      </w:tr>
    </w:tbl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3. 에피소드 대본</w:t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01. 줄  ·  THE LINE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시험에 붙게 해달라 빈 학생. 붙었다. 같이 준비한 친구가 떨어졌다.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남 · 19세. 담담하고 빠르다. 자랑처럼 시작해서 조용해진다.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녹음기 — 1화에서 그녀의 안전장치로 보이고, 3화에서 그를 죽인 흉기가 된다.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매일 밤 11시 11분, 그 골목에 줄이 선다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EVERY NIGHT AT 11:11, A LINE FORMS IN THAT ALLEY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붙었어요.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passed.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06–10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11시 11분에 빌었거든요. 그것밖에 안 했는데.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wished at 11:11. That's all I did.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10–14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같이 공부한 애가 있는데요.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There was someone I studied with.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14–18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걔 얘긴 안 할게요.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won't talk about them.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4줄  ·  도하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18–22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9월 3일, 11시 6분. 도착.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September third. Eleven oh six. Arrived.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골목에 들어서며 녹음기에 대고. 감정 0. 취재 습관이다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48–51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…녹음, 꺼야 되나.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Should I turn this off.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뒤돌아 그를 본 직후. 무섭다는 말 대신 직업 반사가 먼저 나온다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51–55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안 켜집니다. 켜져 있어도요.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It won't record. Even switched on.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첫 대사. 그는 이미 그녀 손의 녹음기를 보고 있었다. 정보 하나만 주고 자기 얘긴 없다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55–60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뒤에 서 계신 분들, 안 보이시죠.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You can't see the people behind me. Can you.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말이 끝나면 카메라가 그의 뒤로 돈다. 줄이 보인다. 엔딩 카드가 필요 없다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도하는 첫 등장에서 두 마디 한다. 둘 다 그녀에 대한 관찰이고, 자기 얘기는 없다. 엔딩 카드 없음 — 그의 두 번째 대사가 엔딩이다.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02. 어머니  ·  MOTHER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9:11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어머니가 낫게 해달라 빈 아들. 나았다. 그런데 아들을 알아보지 못한다.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남 · 40대. 말하는 내내 웃는다. 웃으면서 말하는 게 이 화의 톤이다.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톱니 — 그가 만진 물건만 남는다는 규칙의 첫 물증. 5화 시계방의 열쇠가 된다.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소원은 이뤄진다. 정확히 빈 대로만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WISHES COME TRUE. EXACTLY AS ASKED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엄마가 어제 저한테 존댓말을 쓰시더라고요. (웃음)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My mother spoke to me politely yesterday. (laughs)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07–11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누구시냐고. (웃음)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She asked who I was. (laughs)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11–15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낫게 해달라고만 빌었거든요.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only asked for her to get well.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15–18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…그건 나은 거 맞죠?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That counts as well. Doesn't it?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4줄  ·  도하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40–43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그거, 고장 난 거예요?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Is that thing broken?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시계 클로즈업 직후. 그녀는 아직 그게 그의 수명인 줄 모른다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43–46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고쳐도 안 늘어납니다.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Fixing it doesn't add time.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시계 수리공이 자기 사형을 자기 직업으로 말한다. 대답은 했는데 아무것도 설명하지 않았다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48–51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잠깐.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Wait.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11:11:50. 손목을 잡는다. 한 음절 줄이면 더 급해 보인다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51–55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7초 남았습니다.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Seven seconds.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숫자 말버릇 시작. 잡힌 채로, 미안하게. 그리고 사라진다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11:12. 손에 남은 건 톱니 하나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11:12. ONE COG LEFT IN HER PALM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“고쳐도 안 늘어납니다”는 이 시리즈 전체를 요약하지만 아무도 그렇게 듣지 않는다. 린도 이 시점엔 못 알아듣는다.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03. 돌아와  ·  COME BACK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7:11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헤어진 연인이 돌아오게 해달라. 돌아왔다. 그런데 왜 왔는지 본인도 모른다.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여 · 30대. 말하다 자꾸 멈춘다. 멈추는 자리가 대사다.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녹음기 · 신발 — 돌아왔지만 돌아오지 않은 상태를 신발 한 켤레로 끝낸다.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그를 찾는 건 나만이 아니었다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I WASN'T THE ONLY ONE LOOKING FOR HIM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돌아오긴 왔어요.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He did come back.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07–12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지금 우리 집 소파에 앉아 있어요.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He's sitting on my sofa right now.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12–18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근데 아까부터 신발을 안 벗어요.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He still hasn't taken his shoes off.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4줄  ·  도하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20–23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여긴 방송에서 말한 적 없어요.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I've never said this place on air.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폐건물 옥상. 그녀는 자기 직업을 안전의 기준으로 삼고 있다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23–27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세 번째 가로등이라고 하셨습니다.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You said the third streetlamp.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비난 없이, 조용히, 그녀 방송 문장을 그대로 인용한다. 그녀가 얼어붙는다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40–44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괜찮습니다. 저 사람들도 소원을 빌었을 뿐이에요.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It's all right. They only made a wish too.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발소리가 계단을 올라온다. 자기를 죽이러 오는 사람들을 그가 변호한다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56–60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…한 번 더.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Again.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녹취를 되감는다. 깨달았다는 말은 하지 않는다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아시는 분은, 아셨다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THOSE WHO KNEW, KNEW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23초에 관객은 이미 알고 린은 모른다. 그 40초의 시차가 이 화의 서스펜스다. 48–55초 아카이브 음성(대사 아님): “…세 번째 가로등이 나가 있는 골목이에요. 아마 아시는 분은 아실 거예요.”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04. 거울  ·  MIRROR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6:11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젊어지게 해달라 빈 남자. 젊어졌다. 이제 아무도 그를 알아보지 못한다.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목소리는 20대인데 말투는 노인이다. 불일치 자체가 정보다. 자막으로 설명하지 않는다.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손글씨 노트 — 38–44초 인서트(화면 텍스트): “11:11 — 흰 셔츠. 왼손목 시계. 이름 안 물어봄.” 10화 마지막 컷에서 회수된다.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거울 속 얼굴이 낯설다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THE FACE IN THE MIRROR IS A STRANGER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손주가 저를 형이라고 불러요.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My grandson calls me hyung.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07–12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아들이 저더러 누구 친구냐고.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My son asked whose friend I was.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12–18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…나 좀 늙게 해줄 순 없나?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Can't someone make me old again?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4줄  ·  도하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22–26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PD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청취율 올려놓고 접겠다는 사람은 처음 봐.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First person I've met who kills a show while it's winning.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폐지 신청서를 밀어 돌려준다. 서류에서 눈도 떼지 않는다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46–49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이거, 제 글씬데요.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This is my handwriting.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노트를 펴서 들이민다. 질문이 아니라 물증이다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49–53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이름 안 물어보신 거, 세 번째입니다.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That's the third time you haven't asked my name.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그는 세고 있다. 그녀는 매번 잊는다. 소름과 애틋함이 같은 줄에 온다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55–60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오늘은 안 적으셔도 됩니다. 제가 기억하겠습니다.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You don't have to write it down. I'll remember.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기록이 남지 않는 남자가 기억을 맡아주겠다고 한다. 이 시리즈의 로맨스는 여기서 성립한다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엔딩 카드 없음. 도하의 두 번째 대사가 엔딩이다. 왜 이름을 물으면 안 되는지는 시즌 끝까지 밝히지 않는다.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05. 이름  ·  THE NAME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4:11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잊게 해달라 빈 사람. 잊었다. 소중한 것까지 전부.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여 · 나이 불명. 아주 천천히. 자기 사연을 자기가 못 알아본다.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이름표 · 톱니 — 2화에서 주운 톱니가 문을 연다.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멈춘 시계 수백 개. 전부 11:11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HUNDREDS OF STOPPED CLOCKS. ALL AT 11:11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02.4–08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다 잊게 해달라고 빌었대요.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They say I wished to forget everything.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08–12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제가요.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That I did.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12–16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…라고, 여기 적혀 있어요.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That's what it says here.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4줄  ·  도하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50–53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…이거, 언제 거예요.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How old is this one.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자기 이름표가 붙은 시계를 든다. 이름을 소리 내어 읽지 않는다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53–56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제 것보다 오래됐습니다.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Older than mine.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11:11. 그가 시계방에 서 있다. 그녀가 그보다 오래 빚졌다는 뜻인데 아무도 그렇게 말해주지 않는다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56–58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이게 왜 여기 있어요?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Why is this here?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돌아본다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58–60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제가 걸어뒀습니다.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I hung it there.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5음절. 왜 걸었는지는 말하지 않는다. 9화에서 더 깊어지고 끝까지 밝히지 않는다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이름표: 서린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THE TAG READS: SEO-RIN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16–50초 무대사. 초침, 자물쇠, 문 소리로만 끌고 가다가 마지막 10초에 네 줄이 몰아친다. 이 화의 리듬은 침묵 뒤 급류다.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06. 부름  ·  THE CALL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3:11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다시 만나게 해달라 빈 사람. 만났다. 장례식장에서.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남 · 20대. 아주 짧고 사무적이다. 마지막 두 글자에 전부가 있다.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원고 · 달력 — 몽타주 화면 텍스트: 「9/14 생각함 −1:00」 「9/15 안 함 −0:00」 「9/16 생각함 −1:00」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그를 부르는 건 나였다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I WAS THE ONE CALLING HIM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02.4–08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다시 보게만 해달라고 했어요.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only asked to see them again.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08–12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봤어요.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did.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12–16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영정으로.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In the funeral photo.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4줄  ·  도하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18–21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오늘 자, 사연 없음.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Tonight's episode. No letter.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눈을 감고 원고에 적는다. 그를 부르지 않겠다는 결심을 원고 한 줄로 대신한다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44–47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어제, 안 부르셨죠.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You didn't call me yesterday.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안 온 날 다음 날 나타난다. 원망이 아니라 확인이다. 그는 자기가 왜 안 왔는지 이미 안다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54–57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…안 부른 날은, 안 줄었네.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The nights I didn't call. It didn't drop.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몽타주 끝. 자기고발이 아니라 관찰 기록이다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57–60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그러니까 계속 그렇게 해주세요.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So please keep doing that.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그가 처음으로 부탁한다. 그 부탁은 “나를 잊어달라”인데, 그렇게 말하지 않는다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부를까 · 놓아줄까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CALL HIM · LET HIM GO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“오늘 자, 사연 없음”은 10화에서 마지막 사연이 그녀 것이라는 사실과 정확히 대구를 이룬다. 엔딩 카드는 댓글 투표.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07. 문장  ·  THE SENTENCE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2:11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유명해지게 해달라 빈 사람. 됐다. 사고 영상으로.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남. 밝다. 너무 밝다. 세 줄 안에 밝음이 무너지지 않는 것이 이 화의 잔인함이다.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라디오 · 서랍 — 14–30초 그녀는 시계를 서랍에 넣고 라디오를 끈다. 그래서 그가 더 자주 온다.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참으면, 더 세게 온다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THE HARDER I RESIST, THE HARDER HE COMES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조회수 400만이요.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Four million views.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07–11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댓글도 2만 개.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Twenty thousand comments.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11–14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저 지금 병원인데요.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I'm in the hospital right now.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3줄  ·  도하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52–55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안 오면 안 돼요?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Could you not come?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창밖 인파를 등지고 돌아선다. 밀어내는 말이지만 그녀의 첫 번째 진짜 부탁이다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55–57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묻지 마세요. 물을수록 짧아집니다.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Don't ask. Every question makes it shorter.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동문서답이고, 그게 정답이다 — 원하는 것 자체가 그를 부른다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57–60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…저는 오고 싶습니다.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…I want to come.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★★ 시즌에서 “저는”으로 시작하는 첫 문장. 밀어낸 지 3초 만에 무너진다. 마지막 컷 5초 고정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엔딩 카드 없음. 14–30초는 무대사·무음악, 생활음만. 그 30초의 침묵이 마지막 8초의 세 줄을 터뜨린다.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08. 11월 11일  ·  NOVEMBER 11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1:11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오늘 하루만 행복하게 해달라. 이뤄졌다. 딱 하루만.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여 · 60대. 아주 만족스럽게 말한다. 마지막 줄의 시제 하나가 전부를 뒤집는다.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전광판 · 피드 — 14–30초 도쿄·상하이·뉴욕·파리 간판이 전부 11:11. 각국 언어 “11:11 make a wish”.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오늘, 전 세계가 같은 시각에 빈다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TONIGHT THE WHOLE WORLD WISHES AT ONCE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그날 하루는 참 좋았어요.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That day was a good day.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07–11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국수를 삶았고, 애들이 다 왔고.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boiled noodles. All the children came.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11–14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그게 삼 년 전이에요.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That was three years ago.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4줄  ·  도하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34–37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다들 소원이 있네.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Everyone has a wish.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피드를 넘긴다. 감탄이 아니라 체념이다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37–41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오늘은 십일억 명입니다.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One point one billion. Tonight.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전광판을 본다. 숫자 하나로 스케일이 열리고, 그가 그걸 다 안다는 게 무섭다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54–57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그만 좀 빌어.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Stop wishing.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시계 유리를 손으로 덮는다. 대상이 시계가 아니라 전 세계다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57–60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괜찮습니다. 오늘은 원래 이런 날이에요.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It's all right. It's always like this today.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자기가 죽어가는데 그녀를 달랜다. “원래”라는 말이 이 남자가 몇 번째인지를 흘린다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숫자가 멈추지 않는다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THE NUMBER WON'T STOP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“오늘은 원래 이런 날이에요” — 그는 이 날을 여러 번 겪었다. 몇 번인지는 밝히지 않는다.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09. 대신  ·  INSTEAD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0:33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누군가를 위해 대신 아프게 해달라 빈 사람. 그건 그대로 이뤄졌다.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여 · 50대. 차분하다. 마지막 줄에서 무심코 세계관의 규칙을 말해버린다.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이름표 붙은 시계 — 5화에서 발견하고 9화에서 집어 든다.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이번 소원만은, 어긋나지 않았다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THIS ONE WISH CAME TRUE UNBROKEN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제가 대신 아프게 해달라고 빌었어요.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I wished to hurt in their place.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07–12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그렇게 됐고요.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And it happened.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12–16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이건 왜 안 어긋났을까요.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Why didn't this one twist?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4줄  ·  도하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34–37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이거, 제 거 맞죠.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This one's mine. Isn't it.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이름표 붙은 자기 시계를 내민다. 선언이 아니라 소유권 확인이다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37–41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거기 이름, 제가 쓴 게 아닙니다.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I didn't write that name.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그럼 누가 썼는가. 이 화 최대 후킹이고 끝까지 밝히지 않는다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46–49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린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안 물어볼게요.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I won't ask.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7화 “묻지 마세요”에 두 화 건너 도착한 대답. 규칙 9를 정확히 충족한다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49–54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…그러면 진짜 넘어갑니다.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…Then it really transfers.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처음으로 목소리가 흔들린다. 경고인데, 그 경고가 곧 승낙 조건 설명이다. 그녀는 이미 안 묻겠다고 했다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받을까 · 거절할까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TAKE IT · REFUSE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54–60초 그가 고개를 젓고, 그녀의 관자놀이에 손을 얹는다. 무대사. 이 화는 말로 계약이 성립하고 손으로 집행된다.</w:t>
      </w:r>
    </w:p>
    <w:p>
      <w:r>
        <w:br w:type="page"/>
      </w:r>
    </w:p>
    <w:p>
      <w:pPr>
        <w:pStyle w:val="Heading2"/>
        <w:spacing w:after="110" w:before="280"/>
      </w:pPr>
      <w:r>
        <w:rPr>
          <w:rFonts w:ascii="Malgun Gothic" w:cs="Malgun Gothic" w:eastAsia="Malgun Gothic" w:hAnsi="Malgun Gothic"/>
          <w:b/>
          <w:bCs/>
          <w:color w:val="1A1A1C"/>
          <w:sz w:val="24"/>
          <w:szCs w:val="24"/>
        </w:rPr>
        <w:t xml:space="preserve">EP 10. 11초  ·  ELEVEN SECONDS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600"/>
      </w:tblGrid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시계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0:11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사연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이 화의 사연은 린의 것이다. 코너에 마지막으로 도착한 사연은 그녀가 쓴 것이었다.</w:t>
            </w:r>
          </w:p>
        </w:tc>
      </w:tr>
      <w:tr>
        <w:trPr>
          <w:tblHeader w:val="false"/>
        </w:trPr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게스트 목소리</w:t>
            </w:r>
          </w:p>
        </w:tc>
        <w:tc>
          <w:tcPr>
            <w:tcW w:type="dxa" w:w="76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린 본인. 그런데 처음엔 톤을 낮춰 남의 사연처럼 읽는다. 1화부터 심어둔 습관이다.</w:t>
            </w:r>
          </w:p>
        </w:tc>
      </w:tr>
      <w:tr>
        <w:trPr>
          <w:tblHeader w:val="false"/>
        </w:trP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사물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손글씨 노트 — 마지막 컷. 펼쳐진 노트에 4화의 메모가 보인다. “11:11 — 흰 셔츠. 왼손목 시계. 이름 안 물어봄.” 자기 글씨인데 무슨 말인지 모른다. 노트를 덮는다.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훅 카드  0.0 – 2.0초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11초 남았다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ELEVEN SECONDS LEFT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사연 V.O.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900"/>
        <w:gridCol w:w="4000"/>
      </w:tblGrid>
      <w:tr>
        <w:trPr>
          <w:tblHeader/>
        </w:trPr>
        <w:tc>
          <w:tcPr>
            <w:tcW w:type="dxa" w:w="1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3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한국어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02.4–07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어떤 사람이 매일 밤 11시 11분에 한 사람을 기다렸대요.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Someone waited for a man every night at 11:11.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07–11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기다린 게 그 사람을 지웠고요.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The waiting is what erased him.</w:t>
            </w:r>
          </w:p>
        </w:tc>
      </w:tr>
      <w:tr>
        <w:trPr>
          <w:tblHeader w:val="false"/>
        </w:trPr>
        <w:tc>
          <w:tcPr>
            <w:tcW w:type="dxa" w:w="1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11–14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그래서 마지막엔, 기다리지 않기로 했대요.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So in the end, she decided to stop waiting.</w:t>
            </w:r>
          </w:p>
        </w:tc>
      </w:tr>
      <w:tr>
        <w:trPr>
          <w:tblHeader w:val="false"/>
        </w:trPr>
        <w:tc>
          <w:tcPr>
            <w:tcW w:type="dxa" w:w="1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14–16</w:t>
            </w:r>
          </w:p>
        </w:tc>
        <w:tc>
          <w:tcPr>
            <w:tcW w:type="dxa" w:w="3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…근데 안 되더라고요.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…But I couldn't.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대사  2줄  ·  도하 2줄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00"/>
        <w:gridCol w:w="2100"/>
        <w:gridCol w:w="2200"/>
        <w:gridCol w:w="3100"/>
      </w:tblGrid>
      <w:tr>
        <w:trPr>
          <w:tblHeader/>
        </w:trPr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타임코드</w:t>
            </w:r>
          </w:p>
        </w:tc>
        <w:tc>
          <w:tcPr>
            <w:tcW w:type="dxa" w:w="7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인물</w:t>
            </w:r>
          </w:p>
        </w:tc>
        <w:tc>
          <w:tcPr>
            <w:tcW w:type="dxa" w:w="2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대사</w:t>
            </w:r>
          </w:p>
        </w:tc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ENGLISH SUB</w:t>
            </w:r>
          </w:p>
        </w:tc>
        <w:tc>
          <w:tcPr>
            <w:tcW w:type="dxa" w:w="31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지문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16–18</w:t>
            </w:r>
          </w:p>
        </w:tc>
        <w:tc>
          <w:tcPr>
            <w:tcW w:type="dxa" w:w="7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11초.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Eleven seconds.</w:t>
            </w:r>
          </w:p>
        </w:tc>
        <w:tc>
          <w:tcPr>
            <w:tcW w:type="dxa" w:w="3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 그의 숫자 말버릇이 마지막에 제목이 된다. 카운트다운 시작</w:t>
            </w:r>
          </w:p>
        </w:tc>
      </w:tr>
      <w:tr>
        <w:trPr>
          <w:tblHeader w:val="false"/>
        </w:trPr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38–48</w:t>
            </w:r>
          </w:p>
        </w:tc>
        <w:tc>
          <w:tcPr>
            <w:tcW w:type="dxa" w:w="7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도하</w:t>
            </w:r>
          </w:p>
        </w:tc>
        <w:tc>
          <w:tcPr>
            <w:tcW w:type="dxa" w:w="2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당신이 처음이었습니다.</w:t>
            </w:r>
          </w:p>
        </w:tc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You were the first.</w:t>
            </w:r>
          </w:p>
        </w:tc>
        <w:tc>
          <w:tcPr>
            <w:tcW w:type="dxa" w:w="31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7"/>
                <w:szCs w:val="17"/>
              </w:rPr>
              <w:t xml:space="preserve">★★ “저는”으로 시작하는 두 번째이자 마지막 문장. 무엇의 처음인지는 아무도 설명하지 않는다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엔딩 카드  55 – 60초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 w:val="false"/>
        </w:trPr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그녀는 아무것도 기억하지 못한다</w:t>
            </w:r>
          </w:p>
        </w:tc>
        <w:tc>
          <w:tcPr>
            <w:tcW w:type="dxa" w:w="4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color w:val="1A1A1C"/>
                <w:sz w:val="18"/>
                <w:szCs w:val="18"/>
              </w:rPr>
              <w:t xml:space="preserve">SHE REMEMBERS NOTHING</w:t>
            </w:r>
          </w:p>
        </w:tc>
      </w:tr>
    </w:tbl>
    <w:p>
      <w:pPr>
        <w:pStyle w:val="Heading3"/>
        <w:spacing w:after="80" w:before="200"/>
      </w:pPr>
      <w:r>
        <w:rPr>
          <w:rFonts w:ascii="Malgun Gothic" w:cs="Malgun Gothic" w:eastAsia="Malgun Gothic" w:hAnsi="Malgun Gothic"/>
          <w:b/>
          <w:bCs/>
          <w:color w:val="A9560A"/>
          <w:sz w:val="21"/>
          <w:szCs w:val="21"/>
        </w:rPr>
        <w:t xml:space="preserve">노트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1A1A1C"/>
          <w:sz w:val="18"/>
          <w:szCs w:val="18"/>
        </w:rPr>
        <w:t xml:space="preserve">린은 이 화에서 한 마디도 하지 않는다. 1–9화 내내 그녀가 말하고 그가 답했으니, 마지막 화만 뒤집는다. 16–38초 붉은 카운트다운 위로 1–9화 컷이 스친다.</w:t>
      </w:r>
    </w:p>
    <w:p>
      <w:r>
        <w:br w:type="page"/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4. 부록 · 대사 총량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900"/>
        <w:gridCol w:w="900"/>
        <w:gridCol w:w="900"/>
        <w:gridCol w:w="4000"/>
      </w:tblGrid>
      <w:tr>
        <w:trPr>
          <w:tblHeader/>
        </w:trPr>
        <w:tc>
          <w:tcPr>
            <w:tcW w:type="dxa" w:w="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6"/>
                <w:szCs w:val="16"/>
              </w:rPr>
              <w:t xml:space="preserve">EP</w:t>
            </w:r>
          </w:p>
        </w:tc>
        <w:tc>
          <w:tcPr>
            <w:tcW w:type="dxa" w:w="15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6"/>
                <w:szCs w:val="16"/>
              </w:rPr>
              <w:t xml:space="preserve">제목</w:t>
            </w:r>
          </w:p>
        </w:tc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6"/>
                <w:szCs w:val="16"/>
              </w:rPr>
              <w:t xml:space="preserve">시계</w:t>
            </w:r>
          </w:p>
        </w:tc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6"/>
                <w:szCs w:val="16"/>
              </w:rPr>
              <w:t xml:space="preserve">전체</w:t>
            </w:r>
          </w:p>
        </w:tc>
        <w:tc>
          <w:tcPr>
            <w:tcW w:type="dxa" w:w="9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6"/>
                <w:szCs w:val="16"/>
              </w:rPr>
              <w:t xml:space="preserve">도하</w:t>
            </w:r>
          </w:p>
        </w:tc>
        <w:tc>
          <w:tcPr>
            <w:tcW w:type="dxa" w:w="40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6"/>
                <w:szCs w:val="16"/>
              </w:rPr>
              <w:t xml:space="preserve">도하 대사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01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줄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11:11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4줄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“안 켜집니다. 켜져 있어도요.”  /  “뒤에 서 계신 분들, 안 보이시죠.”</w:t>
            </w:r>
          </w:p>
        </w:tc>
      </w:tr>
      <w:tr>
        <w:trPr>
          <w:tblHeader w:val="false"/>
        </w:trPr>
        <w:tc>
          <w:tcPr>
            <w:tcW w:type="dxa" w:w="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02</w:t>
            </w:r>
          </w:p>
        </w:tc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어머니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9:11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4줄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“고쳐도 안 늘어납니다.”  /  “7초 남았습니다.”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03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돌아와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7:11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4줄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“세 번째 가로등이라고 하셨습니다.”  /  “괜찮습니다. 저 사람들도 소원을 빌었을 뿐이에요.”</w:t>
            </w:r>
          </w:p>
        </w:tc>
      </w:tr>
      <w:tr>
        <w:trPr>
          <w:tblHeader w:val="false"/>
        </w:trPr>
        <w:tc>
          <w:tcPr>
            <w:tcW w:type="dxa" w:w="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04</w:t>
            </w:r>
          </w:p>
        </w:tc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거울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6:11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4줄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“이름 안 물어보신 거, 세 번째입니다.”  /  “오늘은 안 적으셔도 됩니다. 제가 기억하겠습니다.”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05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이름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4:11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4줄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“제 것보다 오래됐습니다.”  /  “제가 걸어뒀습니다.”</w:t>
            </w:r>
          </w:p>
        </w:tc>
      </w:tr>
      <w:tr>
        <w:trPr>
          <w:tblHeader w:val="false"/>
        </w:trPr>
        <w:tc>
          <w:tcPr>
            <w:tcW w:type="dxa" w:w="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06</w:t>
            </w:r>
          </w:p>
        </w:tc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부름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3:11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4줄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“어제, 안 부르셨죠.”  /  “그러니까 계속 그렇게 해주세요.”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07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문장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2:11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3줄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“묻지 마세요. 물을수록 짧아집니다.”  /  “…저는 오고 싶습니다.”</w:t>
            </w:r>
          </w:p>
        </w:tc>
      </w:tr>
      <w:tr>
        <w:trPr>
          <w:tblHeader w:val="false"/>
        </w:trPr>
        <w:tc>
          <w:tcPr>
            <w:tcW w:type="dxa" w:w="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08</w:t>
            </w:r>
          </w:p>
        </w:tc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11월 11일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1:11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4줄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“오늘은 십일억 명입니다.”  /  “괜찮습니다. 오늘은 원래 이런 날이에요.”</w:t>
            </w:r>
          </w:p>
        </w:tc>
      </w:tr>
      <w:tr>
        <w:trPr>
          <w:tblHeader w:val="false"/>
        </w:trPr>
        <w:tc>
          <w:tcPr>
            <w:tcW w:type="dxa" w:w="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09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대신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0:33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4줄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“거기 이름, 제가 쓴 게 아닙니다.”  /  “…그러면 진짜 넘어갑니다.”</w:t>
            </w:r>
          </w:p>
        </w:tc>
      </w:tr>
      <w:tr>
        <w:trPr>
          <w:tblHeader w:val="false"/>
        </w:trPr>
        <w:tc>
          <w:tcPr>
            <w:tcW w:type="dxa" w:w="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6"/>
                <w:szCs w:val="16"/>
              </w:rPr>
              <w:t xml:space="preserve">10</w:t>
            </w:r>
          </w:p>
        </w:tc>
        <w:tc>
          <w:tcPr>
            <w:tcW w:type="dxa" w:w="15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11초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0:11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9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2줄</w:t>
            </w:r>
          </w:p>
        </w:tc>
        <w:tc>
          <w:tcPr>
            <w:tcW w:type="dxa" w:w="40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6"/>
                <w:szCs w:val="16"/>
              </w:rPr>
              <w:t xml:space="preserve">“11초.”  /  “당신이 처음이었습니다.”</w:t>
            </w:r>
          </w:p>
        </w:tc>
      </w:tr>
    </w:tbl>
    <w:p>
      <w:pPr>
        <w:spacing w:after="60" w:before="160" w:line="300"/>
      </w:pPr>
      <w:r>
        <w:rPr>
          <w:rFonts w:ascii="Malgun Gothic" w:cs="Malgun Gothic" w:eastAsia="Malgun Gothic" w:hAnsi="Malgun Gothic"/>
          <w:b/>
          <w:bCs/>
          <w:color w:val="1A1A1C"/>
          <w:sz w:val="20"/>
          <w:szCs w:val="20"/>
        </w:rPr>
        <w:t xml:space="preserve">시즌 총 대사 37줄. 도하 20줄, PD 1줄, 나머지 린 16줄.</w:t>
      </w:r>
    </w:p>
    <w:p>
      <w:pPr>
        <w:spacing w:after="60" w:before="60" w:line="300"/>
      </w:pPr>
      <w:r>
        <w:rPr>
          <w:rFonts w:ascii="Malgun Gothic" w:cs="Malgun Gothic" w:eastAsia="Malgun Gothic" w:hAnsi="Malgun Gothic"/>
          <w:color w:val="6A6E72"/>
          <w:sz w:val="18"/>
          <w:szCs w:val="18"/>
        </w:rPr>
        <w:t xml:space="preserve">2고 대비 대사가 두 배가 됐지만 화당 3~4줄이라 컷 리듬(2~3초 컷, 60초 20~26컷)은 그대로 유지된다. 립싱크가 필요한 컷은 화당 3~4개뿐이다.</w:t>
      </w:r>
    </w:p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5. 부록 · 사물 회수표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5800"/>
      </w:tblGrid>
      <w:tr>
        <w:trPr>
          <w:tblHeader/>
        </w:trPr>
        <w:tc>
          <w:tcPr>
            <w:tcW w:type="dxa" w:w="1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사물</w:t>
            </w:r>
          </w:p>
        </w:tc>
        <w:tc>
          <w:tcPr>
            <w:tcW w:type="dxa" w:w="14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심는 화</w:t>
            </w:r>
          </w:p>
        </w:tc>
        <w:tc>
          <w:tcPr>
            <w:tcW w:type="dxa" w:w="5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7"/>
                <w:szCs w:val="17"/>
              </w:rPr>
              <w:t xml:space="preserve">회수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녹음기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EP01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EP03 — 그녀의 안전장치가 그를 죽인 흉기가 된다</w:t>
            </w:r>
          </w:p>
        </w:tc>
      </w:tr>
      <w:tr>
        <w:trPr>
          <w:tblHeader w:val="false"/>
        </w:trPr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톱니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EP02</w:t>
            </w:r>
          </w:p>
        </w:tc>
        <w:tc>
          <w:tcPr>
            <w:tcW w:type="dxa" w:w="5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EP05 — 시계방 문을 여는 열쇠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손글씨 노트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EP04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EP10 — 마지막 컷. 자기 글씨인데 무슨 말인지 모른다</w:t>
            </w:r>
          </w:p>
        </w:tc>
      </w:tr>
      <w:tr>
        <w:trPr>
          <w:tblHeader w:val="false"/>
        </w:trPr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이름표 붙은 시계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EP05</w:t>
            </w:r>
          </w:p>
        </w:tc>
        <w:tc>
          <w:tcPr>
            <w:tcW w:type="dxa" w:w="5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EP09 — 발견한 것을 집어 든다</w:t>
            </w:r>
          </w:p>
        </w:tc>
      </w:tr>
      <w:tr>
        <w:trPr>
          <w:tblHeader w:val="false"/>
        </w:trP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원고 “사연 없음”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EP06</w:t>
            </w:r>
          </w:p>
        </w:tc>
        <w:tc>
          <w:tcPr>
            <w:tcW w:type="dxa" w:w="5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EP10 — 마지막 사연이 그녀의 것</w:t>
            </w:r>
          </w:p>
        </w:tc>
      </w:tr>
      <w:tr>
        <w:trPr>
          <w:tblHeader w:val="false"/>
        </w:trPr>
        <w:tc>
          <w:tcPr>
            <w:tcW w:type="dxa" w:w="1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7"/>
                <w:szCs w:val="17"/>
              </w:rPr>
              <w:t xml:space="preserve">신발</w:t>
            </w:r>
          </w:p>
        </w:tc>
        <w:tc>
          <w:tcPr>
            <w:tcW w:type="dxa" w:w="14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EP03</w:t>
            </w:r>
          </w:p>
        </w:tc>
        <w:tc>
          <w:tcPr>
            <w:tcW w:type="dxa" w:w="5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7"/>
                <w:szCs w:val="17"/>
              </w:rPr>
              <w:t xml:space="preserve">단발. 돌아왔지만 돌아오지 않은 상태를 한 컷으로</w:t>
            </w:r>
          </w:p>
        </w:tc>
      </w:tr>
    </w:tbl>
    <w:p>
      <w:pPr>
        <w:pStyle w:val="Heading1"/>
        <w:spacing w:after="140" w:before="360"/>
      </w:pPr>
      <w:r>
        <w:rPr>
          <w:rFonts w:ascii="Malgun Gothic" w:cs="Malgun Gothic" w:eastAsia="Malgun Gothic" w:hAnsi="Malgun Gothic"/>
          <w:b/>
          <w:bCs/>
          <w:color w:val="1A1A1C"/>
          <w:sz w:val="30"/>
          <w:szCs w:val="30"/>
        </w:rPr>
        <w:t xml:space="preserve">6. 다음 단계 — 프롬프트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순서</w:t>
            </w:r>
          </w:p>
        </w:tc>
        <w:tc>
          <w:tcPr>
            <w:tcW w:type="dxa" w:w="6800"/>
            <w:shd w:fill="E8EAE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3B454F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1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타임코드를 컷 단위로 쪼갠다. 60초 = 20~26컷</w:t>
            </w:r>
          </w:p>
        </w:tc>
      </w:tr>
      <w:tr>
        <w:trPr>
          <w:tblHeader w:val="false"/>
        </w:trPr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2</w:t>
            </w:r>
          </w:p>
        </w:tc>
        <w:tc>
          <w:tcPr>
            <w:tcW w:type="dxa" w:w="6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컷마다 미드저니 프롬프트 1개. 캐릭터는 --oref 로 시트를 물린다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3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--sref 는 시즌 하나로 고정. 10화 전체가 같은 코드</w:t>
            </w:r>
          </w:p>
        </w:tc>
      </w:tr>
      <w:tr>
        <w:trPr>
          <w:tblHeader w:val="false"/>
        </w:trPr>
        <w:tc>
          <w:tcPr>
            <w:tcW w:type="dxa" w:w="22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4</w:t>
            </w:r>
          </w:p>
        </w:tc>
        <w:tc>
          <w:tcPr>
            <w:tcW w:type="dxa" w:w="6800"/>
            <w:shd w:fill="F6F7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이미지 → Kling / Runway 로 3초 클립. 립싱크는 화당 3~4컷만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1A1A1C"/>
                <w:sz w:val="18"/>
                <w:szCs w:val="18"/>
              </w:rPr>
              <w:t xml:space="preserve">5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C"/>
                <w:sz w:val="18"/>
                <w:szCs w:val="18"/>
              </w:rPr>
              <w:t xml:space="preserve">붉은 11:11 자막과 카운트다운은 편집에서 얹는다. 숫자는 생성에 맡기지 않는다</w:t>
            </w:r>
          </w:p>
        </w:tc>
      </w:tr>
    </w:tbl>
    <w:p>
      <w:pPr>
        <w:pBdr>
          <w:top w:val="single" w:color="C7CED4" w:sz="6"/>
        </w:pBdr>
        <w:spacing w:before="600"/>
      </w:pPr>
      <w:r>
        <w:rPr>
          <w:sz w:val="10"/>
          <w:szCs w:val="10"/>
        </w:rPr>
        <w:t xml:space="preserve"/>
      </w:r>
    </w:p>
    <w:p>
      <w:pPr>
        <w:spacing w:after="60" w:before="160" w:line="300"/>
        <w:jc w:val="center"/>
      </w:pPr>
      <w:r>
        <w:rPr>
          <w:rFonts w:ascii="Malgun Gothic" w:cs="Malgun Gothic" w:eastAsia="Malgun Gothic" w:hAnsi="Malgun Gothic"/>
          <w:color w:val="6A6E72"/>
          <w:sz w:val="16"/>
          <w:szCs w:val="16"/>
        </w:rPr>
        <w:t xml:space="preserve">ONE MINUTE STUDIO · 11:11 Dialogue Script 3rd Draft · EP 01–10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11:11 — Dialogue Script 3rd Draft</dc:title>
  <dc:creator>ONE MINUTE STUDIO</dc:creator>
  <cp:lastModifiedBy>Un-named</cp:lastModifiedBy>
  <cp:revision>1</cp:revision>
  <dcterms:created xsi:type="dcterms:W3CDTF">2026-08-22T15:46:20.890Z</dcterms:created>
  <dcterms:modified xsi:type="dcterms:W3CDTF">2026-08-22T15:46:20.904Z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