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4776F" w14:textId="158932BB" w:rsidR="00CE3EC3" w:rsidRPr="005C5E74" w:rsidRDefault="00D0635A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r w:rsidRPr="005C5E74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明志科技</w:t>
      </w:r>
      <w:r w:rsidR="00710A63" w:rsidRPr="005C5E74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大學</w:t>
      </w:r>
      <w:proofErr w:type="gramStart"/>
      <w:r w:rsidRPr="005C5E74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</w:t>
      </w:r>
      <w:r w:rsidR="00DA4B5C" w:rsidRPr="005C5E74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7</w:t>
      </w:r>
      <w:proofErr w:type="gramEnd"/>
      <w:r w:rsidR="00710A63" w:rsidRPr="005C5E74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14:paraId="3DE6D044" w14:textId="14BC37BF" w:rsidR="00CE3EC3" w:rsidRPr="005C5E74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5C5E74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5C5E74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5C5E74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5C5E74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5C5E74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BF5C9C" w:rsidRPr="005C5E74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5C5E74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BF5C9C" w:rsidRPr="005C5E74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a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BD5C77" w:rsidRPr="005C5E74" w14:paraId="1FF29F62" w14:textId="77777777" w:rsidTr="00D64C3A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14:paraId="04733DD8" w14:textId="77777777" w:rsidR="00BD5C77" w:rsidRPr="005C5E74" w:rsidRDefault="00BD5C77" w:rsidP="00D64C3A">
            <w:pPr>
              <w:jc w:val="center"/>
              <w:rPr>
                <w:rStyle w:val="af8"/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Style w:val="af8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541835B3" w14:textId="77777777" w:rsidR="00BD5C77" w:rsidRPr="005C5E74" w:rsidRDefault="00BD5C77" w:rsidP="00DB7EF8">
            <w:pPr>
              <w:jc w:val="center"/>
              <w:rPr>
                <w:rStyle w:val="af8"/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Style w:val="af8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14:paraId="3FD107A2" w14:textId="77777777" w:rsidR="00BD5C77" w:rsidRPr="005C5E74" w:rsidRDefault="00BD5C77" w:rsidP="00DB7EF8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</w:tr>
      <w:tr w:rsidR="00BD5C77" w:rsidRPr="005C5E74" w14:paraId="0201D27F" w14:textId="77777777" w:rsidTr="00D64C3A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39D924F4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bookmarkStart w:id="0" w:name="_GoBack"/>
            <w:bookmarkEnd w:id="0"/>
            <w:r w:rsidRPr="005C5E74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5A6B80E0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14:paraId="693C0237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BD5C77" w:rsidRPr="005C5E74" w14:paraId="262DCDD2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AF4F9ED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324BDE2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3956E33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強化課程內容</w:t>
            </w:r>
          </w:p>
        </w:tc>
      </w:tr>
      <w:tr w:rsidR="00BD5C77" w:rsidRPr="005C5E74" w14:paraId="18E24092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63DBC11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964BCA8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8A642C3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BD5C77" w:rsidRPr="005C5E74" w14:paraId="3170EC39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AD3EEE4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F80701A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D597608" w14:textId="5F158EA6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健全教師</w:t>
            </w:r>
            <w:r w:rsidR="002300AF" w:rsidRPr="005C5E74">
              <w:rPr>
                <w:rFonts w:ascii="Times New Roman" w:eastAsia="標楷體" w:hAnsi="Times New Roman" w:cs="Times New Roman"/>
              </w:rPr>
              <w:t>（</w:t>
            </w:r>
            <w:r w:rsidRPr="005C5E74">
              <w:rPr>
                <w:rFonts w:ascii="Times New Roman" w:eastAsia="標楷體" w:hAnsi="Times New Roman" w:cs="Times New Roman"/>
              </w:rPr>
              <w:t>學</w:t>
            </w:r>
            <w:r w:rsidR="00B75AF0" w:rsidRPr="005C5E74">
              <w:rPr>
                <w:rFonts w:ascii="Times New Roman" w:eastAsia="標楷體" w:hAnsi="Times New Roman" w:cs="Times New Roman"/>
              </w:rPr>
              <w:t>）</w:t>
            </w:r>
            <w:r w:rsidRPr="005C5E74">
              <w:rPr>
                <w:rFonts w:ascii="Times New Roman" w:eastAsia="標楷體" w:hAnsi="Times New Roman" w:cs="Times New Roman"/>
              </w:rPr>
              <w:t>評鑑制度</w:t>
            </w:r>
          </w:p>
        </w:tc>
      </w:tr>
      <w:tr w:rsidR="00BD5C77" w:rsidRPr="005C5E74" w14:paraId="5FB560A0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4230C2A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F968FB5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E13F489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推動多元升等</w:t>
            </w:r>
          </w:p>
        </w:tc>
      </w:tr>
      <w:tr w:rsidR="00BD5C77" w:rsidRPr="005C5E74" w14:paraId="001317BA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C48D010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062CBE8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93551CF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</w:tr>
      <w:tr w:rsidR="00BD5C77" w:rsidRPr="005C5E74" w14:paraId="600196D5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781F696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FDDC54A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9E6859F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BD5C77" w:rsidRPr="005C5E74" w14:paraId="610C622A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80444CB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6CFEA4D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15C5B8C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課程外審</w:t>
            </w:r>
          </w:p>
        </w:tc>
      </w:tr>
      <w:tr w:rsidR="00BD5C77" w:rsidRPr="005C5E74" w14:paraId="468C2D01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31ECCE2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FA6DBF5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F512862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成立教學品保委員會</w:t>
            </w:r>
          </w:p>
        </w:tc>
      </w:tr>
      <w:tr w:rsidR="00BD5C77" w:rsidRPr="005C5E74" w14:paraId="6E2B0974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AA751F0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4FFF1E1B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14:paraId="0932DB50" w14:textId="12E55975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規劃跨領域學位</w:t>
            </w:r>
            <w:r w:rsidR="002300AF" w:rsidRPr="005C5E74">
              <w:rPr>
                <w:rFonts w:ascii="Times New Roman" w:eastAsia="標楷體" w:hAnsi="Times New Roman" w:cs="Times New Roman"/>
              </w:rPr>
              <w:t>（</w:t>
            </w:r>
            <w:r w:rsidRPr="005C5E74">
              <w:rPr>
                <w:rFonts w:ascii="Times New Roman" w:eastAsia="標楷體" w:hAnsi="Times New Roman" w:cs="Times New Roman"/>
              </w:rPr>
              <w:t>分</w:t>
            </w:r>
            <w:r w:rsidR="00B75AF0" w:rsidRPr="005C5E74">
              <w:rPr>
                <w:rFonts w:ascii="Times New Roman" w:eastAsia="標楷體" w:hAnsi="Times New Roman" w:cs="Times New Roman"/>
              </w:rPr>
              <w:t>）</w:t>
            </w:r>
            <w:r w:rsidRPr="005C5E74">
              <w:rPr>
                <w:rFonts w:ascii="Times New Roman" w:eastAsia="標楷體" w:hAnsi="Times New Roman" w:cs="Times New Roman"/>
              </w:rPr>
              <w:t>學程</w:t>
            </w:r>
          </w:p>
        </w:tc>
      </w:tr>
      <w:tr w:rsidR="00BD5C77" w:rsidRPr="005C5E74" w14:paraId="6203378F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416A446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73A8D217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5669" w:type="dxa"/>
            <w:shd w:val="clear" w:color="auto" w:fill="auto"/>
          </w:tcPr>
          <w:p w14:paraId="2E90B331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調降系必修學分</w:t>
            </w:r>
          </w:p>
        </w:tc>
      </w:tr>
      <w:tr w:rsidR="00BD5C77" w:rsidRPr="005C5E74" w14:paraId="4D40DDEF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0774CD5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BCB4E1C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18073FE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</w:tr>
      <w:tr w:rsidR="00BD5C77" w:rsidRPr="005C5E74" w14:paraId="66644541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C8EF815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3D02ACD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406C6E7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開設入學前先修課程</w:t>
            </w:r>
          </w:p>
        </w:tc>
      </w:tr>
      <w:tr w:rsidR="00BD5C77" w:rsidRPr="005C5E74" w14:paraId="460E5EBC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FC1CCDE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8DD3CF6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A787AD1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5C5E74">
              <w:rPr>
                <w:rFonts w:ascii="Times New Roman" w:eastAsia="標楷體" w:hAnsi="Times New Roman" w:cs="Times New Roman"/>
              </w:rPr>
              <w:t>深碗課程</w:t>
            </w:r>
            <w:proofErr w:type="gramEnd"/>
          </w:p>
        </w:tc>
      </w:tr>
      <w:tr w:rsidR="00BD5C77" w:rsidRPr="005C5E74" w14:paraId="5DBB593B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0551CED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4C4386A4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14:paraId="5591138C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增進外語能力</w:t>
            </w:r>
          </w:p>
        </w:tc>
      </w:tr>
      <w:tr w:rsidR="00BD5C77" w:rsidRPr="005C5E74" w14:paraId="1F4110C8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75B1D6C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D84B523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725F81F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多元文化</w:t>
            </w:r>
            <w:r w:rsidRPr="005C5E74">
              <w:rPr>
                <w:rFonts w:ascii="Times New Roman" w:eastAsia="標楷體" w:hAnsi="Times New Roman" w:cs="Times New Roman"/>
              </w:rPr>
              <w:t>/</w:t>
            </w:r>
            <w:r w:rsidRPr="005C5E74">
              <w:rPr>
                <w:rFonts w:ascii="Times New Roman" w:eastAsia="標楷體" w:hAnsi="Times New Roman" w:cs="Times New Roman"/>
              </w:rPr>
              <w:t>文化交流</w:t>
            </w:r>
          </w:p>
        </w:tc>
      </w:tr>
      <w:tr w:rsidR="00BD5C77" w:rsidRPr="005C5E74" w14:paraId="71ED22E5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E2D9AEE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69D60DF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E9A1EA1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交換學生</w:t>
            </w:r>
          </w:p>
        </w:tc>
      </w:tr>
      <w:tr w:rsidR="00BD5C77" w:rsidRPr="005C5E74" w14:paraId="67621F66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160B117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576899C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F89FFBD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雙聯學位</w:t>
            </w:r>
          </w:p>
        </w:tc>
      </w:tr>
      <w:tr w:rsidR="00BD5C77" w:rsidRPr="005C5E74" w14:paraId="0A287B97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A5B81C5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638E23C1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EFE7E00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5C5E74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5C5E74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</w:tr>
      <w:tr w:rsidR="00BD5C77" w:rsidRPr="005C5E74" w14:paraId="254F0501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E19FE3C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563B2E58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14:paraId="376DCB0C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</w:tr>
      <w:tr w:rsidR="00BD5C77" w:rsidRPr="005C5E74" w14:paraId="1B8C73CE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37FB10E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34B8610B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14:paraId="206FBF9C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BD5C77" w:rsidRPr="005C5E74" w14:paraId="7D4AAD48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6436E70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3F0BF44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5E661DB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</w:tr>
      <w:tr w:rsidR="00BD5C77" w:rsidRPr="005C5E74" w14:paraId="19AB3D18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4E692BA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C97AEE2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21CC841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實施課程分流制度</w:t>
            </w:r>
          </w:p>
        </w:tc>
      </w:tr>
      <w:tr w:rsidR="00BD5C77" w:rsidRPr="005C5E74" w14:paraId="79732CB9" w14:textId="77777777" w:rsidTr="00D64C3A">
        <w:trPr>
          <w:trHeight w:val="315"/>
          <w:jc w:val="center"/>
        </w:trPr>
        <w:tc>
          <w:tcPr>
            <w:tcW w:w="850" w:type="dxa"/>
            <w:vMerge/>
            <w:shd w:val="clear" w:color="auto" w:fill="auto"/>
          </w:tcPr>
          <w:p w14:paraId="59539350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76475CD8" w14:textId="759A8D56" w:rsidR="00BD5C77" w:rsidRPr="005C5E74" w:rsidRDefault="00942141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5669" w:type="dxa"/>
            <w:tcBorders>
              <w:bottom w:val="single" w:sz="4" w:space="0" w:color="auto"/>
            </w:tcBorders>
            <w:shd w:val="clear" w:color="auto" w:fill="auto"/>
          </w:tcPr>
          <w:p w14:paraId="2AC1C32E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</w:tr>
      <w:tr w:rsidR="00BD5C77" w:rsidRPr="005C5E74" w14:paraId="6EA61DB6" w14:textId="77777777" w:rsidTr="00D64C3A">
        <w:trPr>
          <w:trHeight w:val="204"/>
          <w:jc w:val="center"/>
        </w:trPr>
        <w:tc>
          <w:tcPr>
            <w:tcW w:w="850" w:type="dxa"/>
            <w:vMerge/>
            <w:shd w:val="clear" w:color="auto" w:fill="auto"/>
          </w:tcPr>
          <w:p w14:paraId="5287A693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90E2880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auto"/>
            </w:tcBorders>
            <w:shd w:val="clear" w:color="auto" w:fill="auto"/>
          </w:tcPr>
          <w:p w14:paraId="6F347AD5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</w:tr>
      <w:tr w:rsidR="00BD5C77" w:rsidRPr="005C5E74" w14:paraId="1452791A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5CEC7AD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8CF1BBB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5C678D5A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制訂專業證照獎勵辦法</w:t>
            </w:r>
          </w:p>
        </w:tc>
      </w:tr>
      <w:tr w:rsidR="00BD5C77" w:rsidRPr="005C5E74" w14:paraId="51B744FC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AFC9B09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07D471C7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14:paraId="7C1D9A09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教材雲端化</w:t>
            </w:r>
          </w:p>
        </w:tc>
      </w:tr>
      <w:tr w:rsidR="00BD5C77" w:rsidRPr="005C5E74" w14:paraId="78431DE7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EDE6936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5772B83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7CD13D6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電子學習歷程（</w:t>
            </w:r>
            <w:r w:rsidRPr="005C5E74">
              <w:rPr>
                <w:rFonts w:ascii="Times New Roman" w:eastAsia="標楷體" w:hAnsi="Times New Roman" w:cs="Times New Roman"/>
              </w:rPr>
              <w:t>e-Portfolio</w:t>
            </w:r>
            <w:r w:rsidRPr="005C5E74">
              <w:rPr>
                <w:rFonts w:ascii="Times New Roman" w:eastAsia="標楷體" w:hAnsi="Times New Roman" w:cs="Times New Roman"/>
              </w:rPr>
              <w:t>）</w:t>
            </w:r>
          </w:p>
        </w:tc>
      </w:tr>
      <w:tr w:rsidR="00BD5C77" w:rsidRPr="005C5E74" w14:paraId="5B4219EB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1DF1C08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27433527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14:paraId="585ACF44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</w:tr>
      <w:tr w:rsidR="00BD5C77" w:rsidRPr="005C5E74" w14:paraId="10E11B1F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1E93653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3AD5BB7C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14:paraId="348659C4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通識課程革新</w:t>
            </w:r>
          </w:p>
        </w:tc>
      </w:tr>
      <w:tr w:rsidR="00BD5C77" w:rsidRPr="005C5E74" w14:paraId="0A9E269C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6DA2DE2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B1F04BB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005344E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</w:tr>
      <w:tr w:rsidR="00BD5C77" w:rsidRPr="005C5E74" w14:paraId="74A99277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03BD5B5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428272F2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5669" w:type="dxa"/>
            <w:shd w:val="clear" w:color="auto" w:fill="auto"/>
          </w:tcPr>
          <w:p w14:paraId="218080DD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激勵社團相關活動與競賽</w:t>
            </w:r>
          </w:p>
        </w:tc>
      </w:tr>
      <w:tr w:rsidR="00BD5C77" w:rsidRPr="005C5E74" w14:paraId="3FA0919E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864D7B8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FB46451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679534B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住宿書院（及自主學習相關課程與活動）</w:t>
            </w:r>
          </w:p>
        </w:tc>
      </w:tr>
      <w:tr w:rsidR="00BD5C77" w:rsidRPr="005C5E74" w14:paraId="47030237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DFF25DB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105BF2AA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14:paraId="32792EC3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BD5C77" w:rsidRPr="005C5E74" w14:paraId="21D3251D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978CD8C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A725E56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099C0FD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建立完整的創業輔導機制</w:t>
            </w:r>
          </w:p>
        </w:tc>
      </w:tr>
      <w:tr w:rsidR="00BD5C77" w:rsidRPr="005C5E74" w14:paraId="369CDE9F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C4386C1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5955CF4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E1BB104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</w:tr>
      <w:tr w:rsidR="00BD5C77" w:rsidRPr="005C5E74" w14:paraId="5FD0313C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B15419E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9832BA8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82E9D07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BD5C77" w:rsidRPr="005C5E74" w14:paraId="709AFD81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0FDAC94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2ED2852E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5669" w:type="dxa"/>
            <w:shd w:val="clear" w:color="auto" w:fill="auto"/>
          </w:tcPr>
          <w:p w14:paraId="5D4C0043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生涯</w:t>
            </w:r>
            <w:r w:rsidRPr="005C5E74">
              <w:rPr>
                <w:rFonts w:ascii="Times New Roman" w:eastAsia="標楷體" w:hAnsi="Times New Roman" w:cs="Times New Roman"/>
              </w:rPr>
              <w:t>/</w:t>
            </w:r>
            <w:r w:rsidRPr="005C5E74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5C5E74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5C5E74">
              <w:rPr>
                <w:rFonts w:ascii="Times New Roman" w:eastAsia="標楷體" w:hAnsi="Times New Roman" w:cs="Times New Roman"/>
              </w:rPr>
              <w:t>輔導</w:t>
            </w:r>
          </w:p>
        </w:tc>
      </w:tr>
      <w:tr w:rsidR="00BD5C77" w:rsidRPr="005C5E74" w14:paraId="5D21ED01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4FC2AAA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8FD6558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C25B38B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就業博覽會</w:t>
            </w:r>
          </w:p>
        </w:tc>
      </w:tr>
      <w:tr w:rsidR="00BD5C77" w:rsidRPr="005C5E74" w14:paraId="77CAAFA0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98E35F9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FB97FE6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A6C90DD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畢業生流向調查</w:t>
            </w:r>
          </w:p>
        </w:tc>
      </w:tr>
      <w:tr w:rsidR="00BD5C77" w:rsidRPr="005C5E74" w14:paraId="57859378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5C076A0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393A860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2AF32F5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雇主滿意度調查</w:t>
            </w:r>
          </w:p>
        </w:tc>
      </w:tr>
      <w:tr w:rsidR="00BD5C77" w:rsidRPr="005C5E74" w14:paraId="58203D5C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A774B1F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0D89A6A7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74CB0598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BD5C77" w:rsidRPr="005C5E74" w14:paraId="313D1E94" w14:textId="77777777" w:rsidTr="00D64C3A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67DEC870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68BC5E9B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提升研究能量</w:t>
            </w:r>
          </w:p>
        </w:tc>
        <w:tc>
          <w:tcPr>
            <w:tcW w:w="5669" w:type="dxa"/>
            <w:shd w:val="clear" w:color="auto" w:fill="auto"/>
          </w:tcPr>
          <w:p w14:paraId="1D864C0F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強化落實評鑑制度</w:t>
            </w:r>
          </w:p>
        </w:tc>
      </w:tr>
      <w:tr w:rsidR="00BD5C77" w:rsidRPr="005C5E74" w14:paraId="6E871D24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0CAEECF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43822E9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8A028D4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提供研究人力支援</w:t>
            </w:r>
          </w:p>
        </w:tc>
      </w:tr>
      <w:tr w:rsidR="00BD5C77" w:rsidRPr="005C5E74" w14:paraId="0ED2A2B3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075F001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78545EE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ED8A70F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成立研究中心</w:t>
            </w:r>
          </w:p>
        </w:tc>
      </w:tr>
      <w:tr w:rsidR="00BD5C77" w:rsidRPr="005C5E74" w14:paraId="1A38EF8E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1B86FA4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5B9FAC69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5669" w:type="dxa"/>
            <w:shd w:val="clear" w:color="auto" w:fill="auto"/>
          </w:tcPr>
          <w:p w14:paraId="17A61D13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跨國合作研究</w:t>
            </w:r>
          </w:p>
        </w:tc>
      </w:tr>
      <w:tr w:rsidR="00BD5C77" w:rsidRPr="005C5E74" w14:paraId="24882160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54AD389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2A1E40A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7B65974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</w:tr>
      <w:tr w:rsidR="00BD5C77" w:rsidRPr="005C5E74" w14:paraId="3C73D00B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5752496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A09579F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3735363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招募國外博士後研究人才</w:t>
            </w:r>
          </w:p>
        </w:tc>
      </w:tr>
      <w:tr w:rsidR="00BD5C77" w:rsidRPr="005C5E74" w14:paraId="459DECF7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20113CE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3E61AF8F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5669" w:type="dxa"/>
            <w:shd w:val="clear" w:color="auto" w:fill="auto"/>
          </w:tcPr>
          <w:p w14:paraId="4498E61A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</w:tr>
      <w:tr w:rsidR="00BD5C77" w:rsidRPr="005C5E74" w14:paraId="2B3D755E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698A02A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38453C55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532850E2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強化學術研究倫理</w:t>
            </w:r>
          </w:p>
        </w:tc>
      </w:tr>
      <w:tr w:rsidR="00BD5C77" w:rsidRPr="005C5E74" w14:paraId="1C6AB4B2" w14:textId="77777777" w:rsidTr="00D64C3A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6FCC58EF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14:paraId="0D7CB519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14:paraId="043C45B2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開設產業專班</w:t>
            </w:r>
            <w:r w:rsidRPr="005C5E74">
              <w:rPr>
                <w:rFonts w:ascii="Times New Roman" w:eastAsia="標楷體" w:hAnsi="Times New Roman" w:cs="Times New Roman"/>
              </w:rPr>
              <w:t>/</w:t>
            </w:r>
            <w:r w:rsidRPr="005C5E74">
              <w:rPr>
                <w:rFonts w:ascii="Times New Roman" w:eastAsia="標楷體" w:hAnsi="Times New Roman" w:cs="Times New Roman"/>
              </w:rPr>
              <w:t>學院</w:t>
            </w:r>
          </w:p>
        </w:tc>
      </w:tr>
      <w:tr w:rsidR="00BD5C77" w:rsidRPr="005C5E74" w14:paraId="6DAA52CC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4A2C676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3A486BE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9D1F3C0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5C5E74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5C5E74">
              <w:rPr>
                <w:rFonts w:ascii="Times New Roman" w:eastAsia="標楷體" w:hAnsi="Times New Roman" w:cs="Times New Roman"/>
              </w:rPr>
              <w:t>訂課程</w:t>
            </w:r>
            <w:r w:rsidRPr="005C5E74">
              <w:rPr>
                <w:rFonts w:ascii="Times New Roman" w:eastAsia="標楷體" w:hAnsi="Times New Roman" w:cs="Times New Roman"/>
              </w:rPr>
              <w:t>/</w:t>
            </w:r>
            <w:r w:rsidRPr="005C5E74">
              <w:rPr>
                <w:rFonts w:ascii="Times New Roman" w:eastAsia="標楷體" w:hAnsi="Times New Roman" w:cs="Times New Roman"/>
              </w:rPr>
              <w:t>學程規劃</w:t>
            </w:r>
          </w:p>
        </w:tc>
      </w:tr>
      <w:tr w:rsidR="00BD5C77" w:rsidRPr="005C5E74" w14:paraId="486EC38B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A373CFE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42BB0DD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B2D1142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產業實務知識融入教學</w:t>
            </w:r>
          </w:p>
        </w:tc>
      </w:tr>
      <w:tr w:rsidR="00BD5C77" w:rsidRPr="005C5E74" w14:paraId="249C2D4E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C508E66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973D645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0BEFC82C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5C5E74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5C5E74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BD5C77" w:rsidRPr="005C5E74" w14:paraId="59E92CA5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682C069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311C4307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14:paraId="244436F1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5669" w:type="dxa"/>
            <w:shd w:val="clear" w:color="auto" w:fill="auto"/>
          </w:tcPr>
          <w:p w14:paraId="67FC7565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建立</w:t>
            </w:r>
            <w:r w:rsidRPr="005C5E74">
              <w:rPr>
                <w:rFonts w:ascii="Times New Roman" w:eastAsia="標楷體" w:hAnsi="Times New Roman" w:cs="Times New Roman"/>
              </w:rPr>
              <w:t>/</w:t>
            </w:r>
            <w:r w:rsidRPr="005C5E74">
              <w:rPr>
                <w:rFonts w:ascii="Times New Roman" w:eastAsia="標楷體" w:hAnsi="Times New Roman" w:cs="Times New Roman"/>
              </w:rPr>
              <w:t>健全實習制度</w:t>
            </w:r>
          </w:p>
        </w:tc>
      </w:tr>
      <w:tr w:rsidR="00BD5C77" w:rsidRPr="005C5E74" w14:paraId="7189FD58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162A429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0409A27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9669B2A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</w:tr>
      <w:tr w:rsidR="00BD5C77" w:rsidRPr="005C5E74" w14:paraId="6C572B1F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5C907B6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1C39BCF1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5669" w:type="dxa"/>
            <w:shd w:val="clear" w:color="auto" w:fill="auto"/>
          </w:tcPr>
          <w:p w14:paraId="6E122BA3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與企業單位合作研究</w:t>
            </w:r>
          </w:p>
        </w:tc>
      </w:tr>
      <w:tr w:rsidR="00BD5C77" w:rsidRPr="005C5E74" w14:paraId="1038B2E5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71E3C25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DF64943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C653F72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與企業合作設立研究中心</w:t>
            </w:r>
          </w:p>
        </w:tc>
      </w:tr>
      <w:tr w:rsidR="00BD5C77" w:rsidRPr="005C5E74" w14:paraId="3D9BC203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A33B88E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5D3C16B8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54089B3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產學研究獎勵制度</w:t>
            </w:r>
          </w:p>
        </w:tc>
      </w:tr>
      <w:tr w:rsidR="00BD5C77" w:rsidRPr="005C5E74" w14:paraId="1ED8F555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B6EBD0A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0256FB35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14:paraId="5DEFDA2C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BD5C77" w:rsidRPr="005C5E74" w14:paraId="4FAAA59D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4487914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6B599468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5669" w:type="dxa"/>
            <w:shd w:val="clear" w:color="auto" w:fill="auto"/>
          </w:tcPr>
          <w:p w14:paraId="669F570F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成立</w:t>
            </w:r>
            <w:r w:rsidRPr="005C5E74">
              <w:rPr>
                <w:rFonts w:ascii="Times New Roman" w:eastAsia="標楷體" w:hAnsi="Times New Roman" w:cs="Times New Roman"/>
              </w:rPr>
              <w:t>/</w:t>
            </w:r>
            <w:r w:rsidRPr="005C5E74">
              <w:rPr>
                <w:rFonts w:ascii="Times New Roman" w:eastAsia="標楷體" w:hAnsi="Times New Roman" w:cs="Times New Roman"/>
              </w:rPr>
              <w:t>強化創新育成中心</w:t>
            </w:r>
          </w:p>
        </w:tc>
      </w:tr>
      <w:tr w:rsidR="00BD5C77" w:rsidRPr="005C5E74" w14:paraId="02A410CD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0A05A0A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2AB21F4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A424BD4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成立</w:t>
            </w:r>
            <w:r w:rsidRPr="005C5E74">
              <w:rPr>
                <w:rFonts w:ascii="Times New Roman" w:eastAsia="標楷體" w:hAnsi="Times New Roman" w:cs="Times New Roman"/>
              </w:rPr>
              <w:t>/</w:t>
            </w:r>
            <w:r w:rsidRPr="005C5E74">
              <w:rPr>
                <w:rFonts w:ascii="Times New Roman" w:eastAsia="標楷體" w:hAnsi="Times New Roman" w:cs="Times New Roman"/>
              </w:rPr>
              <w:t>強化產學運籌中心</w:t>
            </w:r>
          </w:p>
        </w:tc>
      </w:tr>
      <w:tr w:rsidR="00BD5C77" w:rsidRPr="005C5E74" w14:paraId="2865C2CB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B25367A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DA7D465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A8BEAA6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促進智財應用</w:t>
            </w:r>
            <w:r w:rsidRPr="005C5E74">
              <w:rPr>
                <w:rFonts w:ascii="Times New Roman" w:eastAsia="標楷體" w:hAnsi="Times New Roman" w:cs="Times New Roman"/>
              </w:rPr>
              <w:t>/</w:t>
            </w:r>
            <w:r w:rsidRPr="005C5E74">
              <w:rPr>
                <w:rFonts w:ascii="Times New Roman" w:eastAsia="標楷體" w:hAnsi="Times New Roman" w:cs="Times New Roman"/>
              </w:rPr>
              <w:t>技轉</w:t>
            </w:r>
          </w:p>
        </w:tc>
      </w:tr>
      <w:tr w:rsidR="00BD5C77" w:rsidRPr="005C5E74" w14:paraId="74081D2B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2EEA1C3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7C0A2A2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42C172A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推動衍生企業環境</w:t>
            </w:r>
          </w:p>
        </w:tc>
      </w:tr>
      <w:tr w:rsidR="00BD5C77" w:rsidRPr="005C5E74" w14:paraId="3D5485F4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653DFFF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AC530B4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9EA0EA1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扶植</w:t>
            </w:r>
            <w:r w:rsidRPr="005C5E74">
              <w:rPr>
                <w:rFonts w:ascii="Times New Roman" w:eastAsia="標楷體" w:hAnsi="Times New Roman" w:cs="Times New Roman"/>
              </w:rPr>
              <w:t>RSC</w:t>
            </w:r>
            <w:r w:rsidRPr="005C5E74">
              <w:rPr>
                <w:rFonts w:ascii="Times New Roman" w:eastAsia="標楷體" w:hAnsi="Times New Roman" w:cs="Times New Roman"/>
              </w:rPr>
              <w:t>新創事業</w:t>
            </w:r>
          </w:p>
        </w:tc>
      </w:tr>
      <w:tr w:rsidR="00BD5C77" w:rsidRPr="005C5E74" w14:paraId="6D2A0FA1" w14:textId="77777777" w:rsidTr="00D64C3A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6EA3B568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shd w:val="clear" w:color="auto" w:fill="auto"/>
          </w:tcPr>
          <w:p w14:paraId="197359D5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14:paraId="794A0E60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區域學習資源共享</w:t>
            </w:r>
          </w:p>
        </w:tc>
      </w:tr>
      <w:tr w:rsidR="00BD5C77" w:rsidRPr="005C5E74" w14:paraId="50B91F2B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1A67F51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6B6EF926" w14:textId="0402247A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2300AF" w:rsidRPr="005C5E74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B75AF0" w:rsidRPr="005C5E74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14:paraId="1B5925E3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</w:tr>
      <w:tr w:rsidR="00BD5C77" w:rsidRPr="005C5E74" w14:paraId="4FFDD5B5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68ED8EC2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C8A9605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BAA2D15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協助在地社區規劃</w:t>
            </w:r>
            <w:r w:rsidRPr="005C5E74">
              <w:rPr>
                <w:rFonts w:ascii="Times New Roman" w:eastAsia="標楷體" w:hAnsi="Times New Roman" w:cs="Times New Roman"/>
              </w:rPr>
              <w:t>/</w:t>
            </w:r>
            <w:r w:rsidRPr="005C5E74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BD5C77" w:rsidRPr="005C5E74" w14:paraId="567F648C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7FC6C5A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09D58C3E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071EE4E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籌設藝文</w:t>
            </w:r>
            <w:r w:rsidRPr="005C5E74">
              <w:rPr>
                <w:rFonts w:ascii="Times New Roman" w:eastAsia="標楷體" w:hAnsi="Times New Roman" w:cs="Times New Roman"/>
              </w:rPr>
              <w:t>/</w:t>
            </w:r>
            <w:r w:rsidRPr="005C5E74">
              <w:rPr>
                <w:rFonts w:ascii="Times New Roman" w:eastAsia="標楷體" w:hAnsi="Times New Roman" w:cs="Times New Roman"/>
              </w:rPr>
              <w:t>活動中心</w:t>
            </w:r>
          </w:p>
        </w:tc>
      </w:tr>
      <w:tr w:rsidR="00BD5C77" w:rsidRPr="005C5E74" w14:paraId="01D21ED4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04145C5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131E7A86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14:paraId="134F2626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服務特定群體</w:t>
            </w:r>
          </w:p>
        </w:tc>
      </w:tr>
      <w:tr w:rsidR="00BD5C77" w:rsidRPr="005C5E74" w14:paraId="278AFD8F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4F55C64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03E65D13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打造永續校園</w:t>
            </w:r>
          </w:p>
        </w:tc>
        <w:tc>
          <w:tcPr>
            <w:tcW w:w="5669" w:type="dxa"/>
            <w:shd w:val="clear" w:color="auto" w:fill="auto"/>
          </w:tcPr>
          <w:p w14:paraId="378D45F2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升級永續校園綠設施</w:t>
            </w:r>
          </w:p>
        </w:tc>
      </w:tr>
      <w:tr w:rsidR="00BD5C77" w:rsidRPr="005C5E74" w14:paraId="58C3F747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1A2E24BA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7743BBE0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7C8B6513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宣導永續校園概念及意識</w:t>
            </w:r>
          </w:p>
        </w:tc>
      </w:tr>
      <w:tr w:rsidR="00BD5C77" w:rsidRPr="005C5E74" w14:paraId="37432B91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0F243F2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9257CFF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4E3913A2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其他</w:t>
            </w:r>
          </w:p>
        </w:tc>
      </w:tr>
      <w:tr w:rsidR="00BD5C77" w:rsidRPr="005C5E74" w14:paraId="18D04BDC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6EB2222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25893EA1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5669" w:type="dxa"/>
            <w:shd w:val="clear" w:color="auto" w:fill="auto"/>
          </w:tcPr>
          <w:p w14:paraId="1D347CE2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</w:tr>
      <w:tr w:rsidR="00BD5C77" w:rsidRPr="005C5E74" w14:paraId="17F897AD" w14:textId="77777777" w:rsidTr="00D64C3A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14:paraId="09FAF3EB" w14:textId="77777777" w:rsidR="00BD5C77" w:rsidRPr="005C5E74" w:rsidRDefault="00BD5C77" w:rsidP="00D64C3A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shd w:val="clear" w:color="auto" w:fill="auto"/>
          </w:tcPr>
          <w:p w14:paraId="7B6C37CD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強化招生</w:t>
            </w:r>
          </w:p>
        </w:tc>
        <w:tc>
          <w:tcPr>
            <w:tcW w:w="5669" w:type="dxa"/>
            <w:shd w:val="clear" w:color="auto" w:fill="auto"/>
          </w:tcPr>
          <w:p w14:paraId="01A5A93A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辦理高中生活動</w:t>
            </w:r>
          </w:p>
        </w:tc>
      </w:tr>
      <w:tr w:rsidR="00BD5C77" w:rsidRPr="005C5E74" w14:paraId="2FA53D84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36DF7F12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371AAA5C" w14:textId="255E11DE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2300AF" w:rsidRPr="005C5E74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B75AF0" w:rsidRPr="005C5E74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14:paraId="15065694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</w:tr>
      <w:tr w:rsidR="00BD5C77" w:rsidRPr="005C5E74" w14:paraId="1A22011A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135C40C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36AEEB0F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14:paraId="6F7C6B19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</w:tr>
      <w:tr w:rsidR="00BD5C77" w:rsidRPr="005C5E74" w14:paraId="4C3B79B4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5910BF4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8844A62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6267B07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健全互動關係人參與機制</w:t>
            </w:r>
          </w:p>
        </w:tc>
      </w:tr>
      <w:tr w:rsidR="00BD5C77" w:rsidRPr="005C5E74" w14:paraId="4CDD05BD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20B8C529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6B707668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增加弱勢生入學機會</w:t>
            </w:r>
          </w:p>
        </w:tc>
        <w:tc>
          <w:tcPr>
            <w:tcW w:w="5669" w:type="dxa"/>
            <w:shd w:val="clear" w:color="auto" w:fill="auto"/>
          </w:tcPr>
          <w:p w14:paraId="547B5CAE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增加弱勢家庭子女入學機會</w:t>
            </w:r>
          </w:p>
        </w:tc>
      </w:tr>
      <w:tr w:rsidR="00BD5C77" w:rsidRPr="005C5E74" w14:paraId="774C2AC8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631F076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54E2BFAC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14:paraId="19E01D67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</w:tr>
      <w:tr w:rsidR="00BD5C77" w:rsidRPr="005C5E74" w14:paraId="7D27B1EB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40122EDF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149CF05D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63BDE0F9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建立</w:t>
            </w:r>
            <w:r w:rsidRPr="005C5E74">
              <w:rPr>
                <w:rFonts w:ascii="Times New Roman" w:eastAsia="標楷體" w:hAnsi="Times New Roman" w:cs="Times New Roman"/>
              </w:rPr>
              <w:t>/</w:t>
            </w:r>
            <w:r w:rsidRPr="005C5E74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  <w:tr w:rsidR="00BD5C77" w:rsidRPr="005C5E74" w14:paraId="1C11297D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76E191E8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46A77621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216BABC7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</w:tr>
      <w:tr w:rsidR="00BD5C77" w:rsidRPr="005C5E74" w14:paraId="7A31A95D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9715203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14:paraId="6B64205E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14:paraId="7B3AA9D6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強化行政職能</w:t>
            </w:r>
          </w:p>
        </w:tc>
      </w:tr>
      <w:tr w:rsidR="00BD5C77" w:rsidRPr="005C5E74" w14:paraId="46BAEF85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5E3B4F71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2463893B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1994547C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建立計畫管考機制</w:t>
            </w:r>
          </w:p>
        </w:tc>
      </w:tr>
      <w:tr w:rsidR="00BD5C77" w:rsidRPr="005C5E74" w14:paraId="75AA9B3F" w14:textId="77777777" w:rsidTr="00D64C3A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14:paraId="0C839C6F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14:paraId="3014FD01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14:paraId="303AEF6C" w14:textId="77777777" w:rsidR="00BD5C77" w:rsidRPr="005C5E74" w:rsidRDefault="00BD5C77" w:rsidP="00DB7EF8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提升學校知名度</w:t>
            </w:r>
          </w:p>
        </w:tc>
      </w:tr>
    </w:tbl>
    <w:p w14:paraId="5AD08C9B" w14:textId="77777777" w:rsidR="00710A63" w:rsidRPr="005C5E74" w:rsidRDefault="00710A63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710A63" w:rsidRPr="005C5E74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14:paraId="0DAEF03A" w14:textId="00E943A6" w:rsidR="0009779D" w:rsidRPr="005C5E74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5C5E74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5C5E74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5C5E74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5C5E74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5C5E74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5C5E74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5C5E74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BF5C9C" w:rsidRPr="005C5E74">
        <w:rPr>
          <w:rFonts w:ascii="Times New Roman" w:eastAsia="微軟正黑體" w:hAnsi="Times New Roman" w:cs="Times New Roman"/>
          <w:b/>
          <w:sz w:val="28"/>
          <w:szCs w:val="24"/>
        </w:rPr>
        <w:t>(</w:t>
      </w:r>
      <w:r w:rsidRPr="005C5E74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BF5C9C" w:rsidRPr="005C5E74">
        <w:rPr>
          <w:rFonts w:ascii="Times New Roman" w:eastAsia="微軟正黑體" w:hAnsi="Times New Roman" w:cs="Times New Roman"/>
          <w:b/>
          <w:sz w:val="28"/>
          <w:szCs w:val="24"/>
        </w:rPr>
        <w:t>)</w:t>
      </w:r>
    </w:p>
    <w:tbl>
      <w:tblPr>
        <w:tblStyle w:val="aa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5C5E74" w14:paraId="28E67318" w14:textId="77777777" w:rsidTr="008F081D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14:paraId="0B42935A" w14:textId="77777777" w:rsidR="00A72F46" w:rsidRPr="005C5E74" w:rsidRDefault="00A72F46" w:rsidP="00BD5C77">
            <w:pPr>
              <w:jc w:val="center"/>
              <w:rPr>
                <w:rStyle w:val="af8"/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Style w:val="af8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14:paraId="141B929A" w14:textId="77777777" w:rsidR="00A72F46" w:rsidRPr="005C5E74" w:rsidRDefault="00A72F46" w:rsidP="00BD5C77">
            <w:pPr>
              <w:jc w:val="center"/>
              <w:rPr>
                <w:rStyle w:val="af8"/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Style w:val="af8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00D3EC8D" w14:textId="77777777" w:rsidR="00A72F46" w:rsidRPr="005C5E74" w:rsidRDefault="00A72F46" w:rsidP="00BD5C7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14:paraId="5D267F17" w14:textId="77777777" w:rsidR="00A72F46" w:rsidRPr="005C5E74" w:rsidRDefault="00A72F46" w:rsidP="00BD5C77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5C5E74" w14:paraId="653ECCC1" w14:textId="77777777" w:rsidTr="008F081D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2BDA2794" w14:textId="77777777" w:rsidR="0009242A" w:rsidRPr="005C5E74" w:rsidRDefault="0009242A" w:rsidP="00BD5C77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6B2D13A8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14:paraId="3B580B65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14:paraId="3BB9E2CE" w14:textId="21C8D90A" w:rsidR="0009242A" w:rsidRPr="005C5E74" w:rsidRDefault="00F47EE2" w:rsidP="00BD5C77">
            <w:pPr>
              <w:pStyle w:val="a4"/>
              <w:numPr>
                <w:ilvl w:val="0"/>
                <w:numId w:val="8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開設「問題導向」</w:t>
            </w:r>
            <w:r w:rsidR="002300AF"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（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PBL</w:t>
            </w:r>
            <w:r w:rsidR="00B75AF0"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）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課程，以實習機構主管擔任共同指導業師。推行「職能本位」課程學習地圖</w:t>
            </w:r>
          </w:p>
        </w:tc>
      </w:tr>
      <w:tr w:rsidR="0009242A" w:rsidRPr="005C5E74" w14:paraId="6CB54F9C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E9BDEEF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CC47BAC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8C96833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強化課程內容</w:t>
            </w:r>
          </w:p>
        </w:tc>
        <w:tc>
          <w:tcPr>
            <w:tcW w:w="4375" w:type="dxa"/>
            <w:shd w:val="clear" w:color="auto" w:fill="auto"/>
          </w:tcPr>
          <w:p w14:paraId="71AF49F6" w14:textId="2A209C93" w:rsidR="0009242A" w:rsidRPr="005C5E74" w:rsidRDefault="00CD1D94" w:rsidP="00BD5C77">
            <w:pPr>
              <w:pStyle w:val="a4"/>
              <w:numPr>
                <w:ilvl w:val="0"/>
                <w:numId w:val="79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因應學生學習而調整或革新程式語言課程</w:t>
            </w:r>
          </w:p>
        </w:tc>
      </w:tr>
      <w:tr w:rsidR="0009242A" w:rsidRPr="005C5E74" w14:paraId="0198683B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2EA4B64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15B1386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E08A724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14:paraId="4D00D10B" w14:textId="77777777" w:rsidR="0009242A" w:rsidRPr="005C5E74" w:rsidRDefault="00CD1D94" w:rsidP="00BD5C77">
            <w:pPr>
              <w:pStyle w:val="a4"/>
              <w:numPr>
                <w:ilvl w:val="0"/>
                <w:numId w:val="2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推動程式語言課程創新的教師專業成長社群</w:t>
            </w:r>
          </w:p>
          <w:p w14:paraId="3360647B" w14:textId="77777777" w:rsidR="005D15D7" w:rsidRPr="005C5E74" w:rsidRDefault="005D15D7" w:rsidP="00BD5C77">
            <w:pPr>
              <w:pStyle w:val="a4"/>
              <w:numPr>
                <w:ilvl w:val="0"/>
                <w:numId w:val="2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以經費補助支持教師參與短期研習</w:t>
            </w:r>
          </w:p>
          <w:p w14:paraId="13FB9DCD" w14:textId="77777777" w:rsidR="005D15D7" w:rsidRPr="005C5E74" w:rsidRDefault="005D15D7" w:rsidP="00BD5C77">
            <w:pPr>
              <w:pStyle w:val="a"/>
              <w:numPr>
                <w:ilvl w:val="0"/>
                <w:numId w:val="20"/>
              </w:numPr>
              <w:spacing w:line="240" w:lineRule="auto"/>
              <w:rPr>
                <w:b w:val="0"/>
                <w:sz w:val="24"/>
                <w:szCs w:val="24"/>
              </w:rPr>
            </w:pPr>
            <w:r w:rsidRPr="005C5E74">
              <w:rPr>
                <w:b w:val="0"/>
                <w:sz w:val="24"/>
                <w:szCs w:val="24"/>
              </w:rPr>
              <w:t>以教師自</w:t>
            </w:r>
            <w:proofErr w:type="gramStart"/>
            <w:r w:rsidRPr="005C5E74">
              <w:rPr>
                <w:b w:val="0"/>
                <w:sz w:val="24"/>
                <w:szCs w:val="24"/>
              </w:rPr>
              <w:t>組成長社群</w:t>
            </w:r>
            <w:proofErr w:type="gramEnd"/>
            <w:r w:rsidRPr="005C5E74">
              <w:rPr>
                <w:b w:val="0"/>
                <w:sz w:val="24"/>
                <w:szCs w:val="24"/>
              </w:rPr>
              <w:t>改善現有教學</w:t>
            </w:r>
          </w:p>
          <w:p w14:paraId="36E17027" w14:textId="77777777" w:rsidR="005D15D7" w:rsidRPr="005C5E74" w:rsidRDefault="005D15D7" w:rsidP="00BD5C77">
            <w:pPr>
              <w:pStyle w:val="a4"/>
              <w:numPr>
                <w:ilvl w:val="0"/>
                <w:numId w:val="2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教學實踐成長社群引領創新教學</w:t>
            </w:r>
          </w:p>
        </w:tc>
      </w:tr>
      <w:tr w:rsidR="0009242A" w:rsidRPr="005C5E74" w14:paraId="40012ED4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EE34DAA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1274F60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C1CC1EE" w14:textId="431CF00A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健全教師</w:t>
            </w:r>
            <w:r w:rsidR="002300AF" w:rsidRPr="005C5E74">
              <w:rPr>
                <w:rFonts w:ascii="Times New Roman" w:eastAsia="標楷體" w:hAnsi="Times New Roman" w:cs="Times New Roman"/>
              </w:rPr>
              <w:t>（</w:t>
            </w:r>
            <w:r w:rsidRPr="005C5E74">
              <w:rPr>
                <w:rFonts w:ascii="Times New Roman" w:eastAsia="標楷體" w:hAnsi="Times New Roman" w:cs="Times New Roman"/>
              </w:rPr>
              <w:t>學</w:t>
            </w:r>
            <w:r w:rsidR="00B75AF0" w:rsidRPr="005C5E74">
              <w:rPr>
                <w:rFonts w:ascii="Times New Roman" w:eastAsia="標楷體" w:hAnsi="Times New Roman" w:cs="Times New Roman"/>
              </w:rPr>
              <w:t>）</w:t>
            </w:r>
            <w:r w:rsidRPr="005C5E74">
              <w:rPr>
                <w:rFonts w:ascii="Times New Roman" w:eastAsia="標楷體" w:hAnsi="Times New Roman" w:cs="Times New Roman"/>
              </w:rPr>
              <w:t>評鑑制度</w:t>
            </w:r>
          </w:p>
        </w:tc>
        <w:tc>
          <w:tcPr>
            <w:tcW w:w="4375" w:type="dxa"/>
            <w:shd w:val="clear" w:color="auto" w:fill="auto"/>
          </w:tcPr>
          <w:p w14:paraId="5648C02C" w14:textId="69FA7857" w:rsidR="0009242A" w:rsidRPr="005C5E74" w:rsidRDefault="00B96ADE" w:rsidP="00BD5C77">
            <w:pPr>
              <w:pStyle w:val="a4"/>
              <w:numPr>
                <w:ilvl w:val="0"/>
                <w:numId w:val="7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透過內外部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自我評鑑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機制，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檢視各受評單位運作情形</w:t>
            </w:r>
          </w:p>
        </w:tc>
      </w:tr>
      <w:tr w:rsidR="0009242A" w:rsidRPr="005C5E74" w14:paraId="1F7D952A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86E4280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8F9E6EB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61C849C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推動多元升等</w:t>
            </w:r>
          </w:p>
        </w:tc>
        <w:tc>
          <w:tcPr>
            <w:tcW w:w="4375" w:type="dxa"/>
            <w:shd w:val="clear" w:color="auto" w:fill="auto"/>
          </w:tcPr>
          <w:p w14:paraId="3F183A33" w14:textId="7B431CEE" w:rsidR="0009242A" w:rsidRPr="005C5E74" w:rsidRDefault="005D15D7" w:rsidP="00BD5C77">
            <w:pPr>
              <w:pStyle w:val="a4"/>
              <w:numPr>
                <w:ilvl w:val="0"/>
                <w:numId w:val="7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以多元升等制度協助教師多元適性發展</w:t>
            </w:r>
          </w:p>
        </w:tc>
      </w:tr>
      <w:tr w:rsidR="0009242A" w:rsidRPr="005C5E74" w14:paraId="52145E0A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FD02F8B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0BCC5AE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4F88A6A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  <w:tc>
          <w:tcPr>
            <w:tcW w:w="4375" w:type="dxa"/>
            <w:shd w:val="clear" w:color="auto" w:fill="auto"/>
          </w:tcPr>
          <w:p w14:paraId="0DE2D50F" w14:textId="1685FCD2" w:rsidR="0009242A" w:rsidRPr="005C5E74" w:rsidRDefault="005E46C7" w:rsidP="00BD5C77">
            <w:pPr>
              <w:pStyle w:val="a4"/>
              <w:numPr>
                <w:ilvl w:val="0"/>
                <w:numId w:val="78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訂定經費補助與教學績效獎勵</w:t>
            </w:r>
            <w:proofErr w:type="gramStart"/>
            <w:r w:rsidRPr="005C5E74">
              <w:rPr>
                <w:rFonts w:ascii="Times New Roman" w:eastAsia="標楷體" w:hAnsi="Times New Roman" w:cs="Times New Roman"/>
                <w:szCs w:val="24"/>
              </w:rPr>
              <w:t>規</w:t>
            </w:r>
            <w:proofErr w:type="gramEnd"/>
            <w:r w:rsidRPr="005C5E74">
              <w:rPr>
                <w:rFonts w:ascii="Times New Roman" w:eastAsia="標楷體" w:hAnsi="Times New Roman" w:cs="Times New Roman"/>
                <w:szCs w:val="24"/>
              </w:rPr>
              <w:t>等相關規定</w:t>
            </w:r>
          </w:p>
        </w:tc>
      </w:tr>
      <w:tr w:rsidR="0009242A" w:rsidRPr="005C5E74" w14:paraId="660A1B1F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2121F52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C484356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B4C1D12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14:paraId="12042BC9" w14:textId="77777777" w:rsidR="00CD1D94" w:rsidRPr="005C5E74" w:rsidRDefault="00CD1D94" w:rsidP="00BD5C77">
            <w:pPr>
              <w:pStyle w:val="a"/>
              <w:numPr>
                <w:ilvl w:val="0"/>
                <w:numId w:val="17"/>
              </w:numPr>
              <w:spacing w:line="240" w:lineRule="auto"/>
              <w:rPr>
                <w:b w:val="0"/>
                <w:sz w:val="24"/>
                <w:szCs w:val="24"/>
              </w:rPr>
            </w:pPr>
            <w:r w:rsidRPr="005C5E74">
              <w:rPr>
                <w:b w:val="0"/>
                <w:sz w:val="24"/>
                <w:szCs w:val="24"/>
              </w:rPr>
              <w:t>以修課人數與學習評估訂定課程考核門檻</w:t>
            </w:r>
          </w:p>
          <w:p w14:paraId="236EA058" w14:textId="4B245885" w:rsidR="0009242A" w:rsidRPr="005C5E74" w:rsidRDefault="00CD1D94" w:rsidP="00BD5C77">
            <w:pPr>
              <w:pStyle w:val="a"/>
              <w:numPr>
                <w:ilvl w:val="0"/>
                <w:numId w:val="17"/>
              </w:numPr>
              <w:spacing w:line="240" w:lineRule="auto"/>
              <w:rPr>
                <w:b w:val="0"/>
                <w:sz w:val="24"/>
                <w:szCs w:val="24"/>
              </w:rPr>
            </w:pPr>
            <w:r w:rsidRPr="005C5E74">
              <w:rPr>
                <w:b w:val="0"/>
                <w:sz w:val="24"/>
                <w:szCs w:val="24"/>
              </w:rPr>
              <w:t>以各課程開課情形評估第二專長學程</w:t>
            </w:r>
          </w:p>
        </w:tc>
      </w:tr>
      <w:tr w:rsidR="0009242A" w:rsidRPr="005C5E74" w14:paraId="56DF73FA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CBF5538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33520D5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8395CE6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課程外審</w:t>
            </w:r>
          </w:p>
        </w:tc>
        <w:tc>
          <w:tcPr>
            <w:tcW w:w="4375" w:type="dxa"/>
            <w:shd w:val="clear" w:color="auto" w:fill="auto"/>
          </w:tcPr>
          <w:p w14:paraId="7BADD55E" w14:textId="361CEC4B" w:rsidR="0009242A" w:rsidRPr="005C5E74" w:rsidRDefault="00AF0C67" w:rsidP="00BD5C77">
            <w:pPr>
              <w:pStyle w:val="a4"/>
              <w:numPr>
                <w:ilvl w:val="0"/>
                <w:numId w:val="7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以校內外專家學者審查學程設置調整</w:t>
            </w:r>
          </w:p>
        </w:tc>
      </w:tr>
      <w:tr w:rsidR="0009242A" w:rsidRPr="005C5E74" w14:paraId="7731A37C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ED0D8A8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D1492A7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94AE08A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成立教學品保委員會</w:t>
            </w:r>
          </w:p>
        </w:tc>
        <w:tc>
          <w:tcPr>
            <w:tcW w:w="4375" w:type="dxa"/>
            <w:shd w:val="clear" w:color="auto" w:fill="auto"/>
          </w:tcPr>
          <w:p w14:paraId="2895001A" w14:textId="45E2767D" w:rsidR="0009242A" w:rsidRPr="005C5E74" w:rsidRDefault="00EA1EF9" w:rsidP="00BD5C77">
            <w:pPr>
              <w:pStyle w:val="a4"/>
              <w:numPr>
                <w:ilvl w:val="0"/>
                <w:numId w:val="7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以第二專長學程委員會統籌學程推動</w:t>
            </w:r>
          </w:p>
        </w:tc>
      </w:tr>
      <w:tr w:rsidR="0009242A" w:rsidRPr="005C5E74" w14:paraId="3B77711A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C223839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57D3AE3C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14:paraId="6ED0113B" w14:textId="2ED59FBE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規劃跨領域學位</w:t>
            </w:r>
            <w:r w:rsidR="002300AF" w:rsidRPr="005C5E74">
              <w:rPr>
                <w:rFonts w:ascii="Times New Roman" w:eastAsia="標楷體" w:hAnsi="Times New Roman" w:cs="Times New Roman"/>
              </w:rPr>
              <w:t>（</w:t>
            </w:r>
            <w:r w:rsidRPr="005C5E74">
              <w:rPr>
                <w:rFonts w:ascii="Times New Roman" w:eastAsia="標楷體" w:hAnsi="Times New Roman" w:cs="Times New Roman"/>
              </w:rPr>
              <w:t>分</w:t>
            </w:r>
            <w:r w:rsidR="00B75AF0" w:rsidRPr="005C5E74">
              <w:rPr>
                <w:rFonts w:ascii="Times New Roman" w:eastAsia="標楷體" w:hAnsi="Times New Roman" w:cs="Times New Roman"/>
              </w:rPr>
              <w:t>）</w:t>
            </w:r>
            <w:r w:rsidRPr="005C5E74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14:paraId="3F31F1AE" w14:textId="77777777" w:rsidR="0009242A" w:rsidRPr="005C5E74" w:rsidRDefault="009D2556" w:rsidP="00BD5C77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本校規劃全校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系至少開設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10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個主題以上的第二專長學分學程</w:t>
            </w:r>
          </w:p>
          <w:p w14:paraId="7A1173C1" w14:textId="77777777" w:rsidR="00CC01D1" w:rsidRPr="005C5E74" w:rsidRDefault="00CC01D1" w:rsidP="00BD5C77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規劃建置專屬第二專長學程平台</w:t>
            </w:r>
          </w:p>
          <w:p w14:paraId="0A92A143" w14:textId="77777777" w:rsidR="005A395C" w:rsidRPr="005C5E74" w:rsidRDefault="005A395C" w:rsidP="00BD5C77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第二專長學程納入選課系統</w:t>
            </w:r>
            <w:r w:rsidR="00EA1EF9" w:rsidRPr="005C5E74">
              <w:rPr>
                <w:rFonts w:ascii="Times New Roman" w:eastAsia="標楷體" w:hAnsi="Times New Roman" w:cs="Times New Roman"/>
                <w:szCs w:val="24"/>
              </w:rPr>
              <w:t>，且課程數量應充足</w:t>
            </w:r>
          </w:p>
          <w:p w14:paraId="36413B6A" w14:textId="77777777" w:rsidR="005A395C" w:rsidRPr="005C5E74" w:rsidRDefault="005A395C" w:rsidP="00BD5C77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第二專長學程各階段課程開設均採取固定時段</w:t>
            </w:r>
            <w:r w:rsidR="00EA1EF9" w:rsidRPr="005C5E74">
              <w:rPr>
                <w:rFonts w:ascii="Times New Roman" w:eastAsia="標楷體" w:hAnsi="Times New Roman" w:cs="Times New Roman"/>
                <w:szCs w:val="24"/>
              </w:rPr>
              <w:t>，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相互不</w:t>
            </w:r>
            <w:proofErr w:type="gramStart"/>
            <w:r w:rsidRPr="005C5E74">
              <w:rPr>
                <w:rFonts w:ascii="Times New Roman" w:eastAsia="標楷體" w:hAnsi="Times New Roman" w:cs="Times New Roman"/>
                <w:szCs w:val="24"/>
              </w:rPr>
              <w:t>衝</w:t>
            </w:r>
            <w:proofErr w:type="gramEnd"/>
            <w:r w:rsidRPr="005C5E74">
              <w:rPr>
                <w:rFonts w:ascii="Times New Roman" w:eastAsia="標楷體" w:hAnsi="Times New Roman" w:cs="Times New Roman"/>
                <w:szCs w:val="24"/>
              </w:rPr>
              <w:t>堂的排課原則</w:t>
            </w:r>
          </w:p>
          <w:p w14:paraId="7F91348F" w14:textId="77777777" w:rsidR="00CD1D94" w:rsidRPr="005C5E74" w:rsidRDefault="00EA1EF9" w:rsidP="00BD5C77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第二專長學程的課程實施可採用微型課程形式進行</w:t>
            </w:r>
          </w:p>
          <w:p w14:paraId="009A571A" w14:textId="77777777" w:rsidR="00CD1D94" w:rsidRPr="005C5E74" w:rsidRDefault="00CD1D94" w:rsidP="00BD5C77">
            <w:pPr>
              <w:pStyle w:val="a4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專責窗口與作業平台協助學程實施</w:t>
            </w:r>
          </w:p>
          <w:p w14:paraId="39E90527" w14:textId="059F8274" w:rsidR="00CD1D94" w:rsidRPr="005C5E74" w:rsidRDefault="00CD1D94" w:rsidP="00BD5C77">
            <w:pPr>
              <w:pStyle w:val="a"/>
              <w:numPr>
                <w:ilvl w:val="0"/>
                <w:numId w:val="15"/>
              </w:numPr>
              <w:spacing w:line="240" w:lineRule="auto"/>
              <w:rPr>
                <w:b w:val="0"/>
                <w:sz w:val="24"/>
                <w:szCs w:val="24"/>
              </w:rPr>
            </w:pPr>
            <w:r w:rsidRPr="005C5E74">
              <w:rPr>
                <w:b w:val="0"/>
                <w:sz w:val="24"/>
                <w:szCs w:val="24"/>
              </w:rPr>
              <w:t>以代表課程及競賽獎勵吸引學生選修</w:t>
            </w:r>
          </w:p>
        </w:tc>
      </w:tr>
      <w:tr w:rsidR="0009242A" w:rsidRPr="005C5E74" w14:paraId="232B70A4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828D881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3206BFA8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提高學習自由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lastRenderedPageBreak/>
              <w:t>度及彈性</w:t>
            </w:r>
          </w:p>
        </w:tc>
        <w:tc>
          <w:tcPr>
            <w:tcW w:w="3261" w:type="dxa"/>
            <w:shd w:val="clear" w:color="auto" w:fill="auto"/>
          </w:tcPr>
          <w:p w14:paraId="47F34DFF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lastRenderedPageBreak/>
              <w:t>調降系必修學分</w:t>
            </w:r>
          </w:p>
        </w:tc>
        <w:tc>
          <w:tcPr>
            <w:tcW w:w="4375" w:type="dxa"/>
            <w:shd w:val="clear" w:color="auto" w:fill="auto"/>
          </w:tcPr>
          <w:p w14:paraId="5C0411CB" w14:textId="15958706" w:rsidR="0009242A" w:rsidRPr="005C5E74" w:rsidRDefault="009D2556" w:rsidP="00BD5C77">
            <w:pPr>
              <w:pStyle w:val="a4"/>
              <w:numPr>
                <w:ilvl w:val="0"/>
                <w:numId w:val="7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規劃各系均調降畢業要求的系內專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lastRenderedPageBreak/>
              <w:t>業必修與專業選修學分數</w:t>
            </w:r>
          </w:p>
        </w:tc>
      </w:tr>
      <w:tr w:rsidR="0009242A" w:rsidRPr="005C5E74" w14:paraId="724C664D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48CF987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F4D817E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B6D8343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  <w:tc>
          <w:tcPr>
            <w:tcW w:w="4375" w:type="dxa"/>
            <w:shd w:val="clear" w:color="auto" w:fill="auto"/>
          </w:tcPr>
          <w:p w14:paraId="53515590" w14:textId="749D50E0" w:rsidR="0009242A" w:rsidRPr="005C5E74" w:rsidRDefault="008A0C26" w:rsidP="00BD5C77">
            <w:pPr>
              <w:pStyle w:val="a4"/>
              <w:numPr>
                <w:ilvl w:val="0"/>
                <w:numId w:val="7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調整此學期的制度，如實施主題式微型課程</w:t>
            </w:r>
          </w:p>
        </w:tc>
      </w:tr>
      <w:tr w:rsidR="0009242A" w:rsidRPr="005C5E74" w14:paraId="40A55C4B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7FD94E0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6454DC9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BC5EDF6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開設入學前先修課程</w:t>
            </w:r>
          </w:p>
        </w:tc>
        <w:tc>
          <w:tcPr>
            <w:tcW w:w="4375" w:type="dxa"/>
            <w:shd w:val="clear" w:color="auto" w:fill="auto"/>
          </w:tcPr>
          <w:p w14:paraId="3346DD52" w14:textId="089DB383" w:rsidR="0009242A" w:rsidRPr="005C5E74" w:rsidRDefault="005D15D7" w:rsidP="00BD5C77">
            <w:pPr>
              <w:pStyle w:val="a4"/>
              <w:numPr>
                <w:ilvl w:val="0"/>
                <w:numId w:val="7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「深化</w:t>
            </w:r>
            <w:proofErr w:type="gramStart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第一哩</w:t>
            </w:r>
            <w:proofErr w:type="gramEnd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基礎學科加強課程」</w:t>
            </w:r>
          </w:p>
        </w:tc>
      </w:tr>
      <w:tr w:rsidR="0009242A" w:rsidRPr="005C5E74" w14:paraId="41A0DF74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2D28A5B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2128820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BFCD68B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5C5E74">
              <w:rPr>
                <w:rFonts w:ascii="Times New Roman" w:eastAsia="標楷體" w:hAnsi="Times New Roman" w:cs="Times New Roman"/>
              </w:rPr>
              <w:t>深碗課程</w:t>
            </w:r>
            <w:proofErr w:type="gramEnd"/>
          </w:p>
        </w:tc>
        <w:tc>
          <w:tcPr>
            <w:tcW w:w="4375" w:type="dxa"/>
            <w:shd w:val="clear" w:color="auto" w:fill="auto"/>
          </w:tcPr>
          <w:p w14:paraId="4DBF5EB3" w14:textId="7E227506" w:rsidR="0009242A" w:rsidRPr="005C5E74" w:rsidRDefault="00BA0524" w:rsidP="00BD5C77">
            <w:pPr>
              <w:pStyle w:val="a4"/>
              <w:numPr>
                <w:ilvl w:val="0"/>
                <w:numId w:val="7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5C5E74">
              <w:rPr>
                <w:rFonts w:ascii="Times New Roman" w:eastAsia="標楷體" w:hAnsi="Times New Roman" w:cs="Times New Roman"/>
                <w:szCs w:val="24"/>
              </w:rPr>
              <w:t>推動深碗課程</w:t>
            </w:r>
            <w:proofErr w:type="gramEnd"/>
          </w:p>
        </w:tc>
      </w:tr>
      <w:tr w:rsidR="0009242A" w:rsidRPr="005C5E74" w14:paraId="1103F8AE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3A94A98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209F80D0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14:paraId="221D6C01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增進外語能力</w:t>
            </w:r>
          </w:p>
        </w:tc>
        <w:tc>
          <w:tcPr>
            <w:tcW w:w="4375" w:type="dxa"/>
            <w:shd w:val="clear" w:color="auto" w:fill="auto"/>
          </w:tcPr>
          <w:p w14:paraId="5DC51DEE" w14:textId="77777777" w:rsidR="0009242A" w:rsidRPr="005C5E74" w:rsidRDefault="006E13DC" w:rsidP="00BD5C77">
            <w:pPr>
              <w:pStyle w:val="a4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持續進行共同英文必修課程能力分班</w:t>
            </w:r>
          </w:p>
          <w:p w14:paraId="6E1A1CCF" w14:textId="77777777" w:rsidR="006E13DC" w:rsidRPr="005C5E74" w:rsidRDefault="006E13DC" w:rsidP="00BD5C77">
            <w:pPr>
              <w:pStyle w:val="a4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老師於課堂上自行設計適合學生程度的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TOEIC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相關教學活動</w:t>
            </w:r>
          </w:p>
          <w:p w14:paraId="7AD019DF" w14:textId="37E137D0" w:rsidR="00DA7082" w:rsidRPr="005C5E74" w:rsidRDefault="00DA7082" w:rsidP="00BD5C77">
            <w:pPr>
              <w:pStyle w:val="a4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外文組教師並與各系英文</w:t>
            </w:r>
            <w:r w:rsidR="002300AF"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（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ESP</w:t>
            </w:r>
            <w:r w:rsidR="00B75AF0"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）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種子教師合作，共同研發英文教材與教案</w:t>
            </w:r>
          </w:p>
          <w:p w14:paraId="1C7D76C7" w14:textId="77777777" w:rsidR="00DA7082" w:rsidRPr="005C5E74" w:rsidRDefault="00DA7082" w:rsidP="00BD5C77">
            <w:pPr>
              <w:pStyle w:val="a4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開設「跨領域專業英文簡報實務」課程</w:t>
            </w:r>
          </w:p>
          <w:p w14:paraId="14426006" w14:textId="77777777" w:rsidR="00DA7082" w:rsidRPr="005C5E74" w:rsidRDefault="00DA7082" w:rsidP="00BD5C77">
            <w:pPr>
              <w:pStyle w:val="a4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辦理英語相關競賽</w:t>
            </w:r>
          </w:p>
          <w:p w14:paraId="516A94B4" w14:textId="77777777" w:rsidR="00DA7082" w:rsidRPr="005C5E74" w:rsidRDefault="00DA7082" w:rsidP="00BD5C77">
            <w:pPr>
              <w:pStyle w:val="a4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走廊張貼英語短文或單字、晨操播放英文短文、善用英語角環境</w:t>
            </w:r>
          </w:p>
          <w:p w14:paraId="00D7A505" w14:textId="77777777" w:rsidR="00DA7082" w:rsidRPr="005C5E74" w:rsidRDefault="00DA7082" w:rsidP="00BD5C77">
            <w:pPr>
              <w:pStyle w:val="a4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實施英語小班分級教學、編制科系專業英語字典、系所開設全英課程</w:t>
            </w:r>
          </w:p>
          <w:p w14:paraId="6BE26C4F" w14:textId="77777777" w:rsidR="00DA7082" w:rsidRPr="005C5E74" w:rsidRDefault="00DA7082" w:rsidP="00BD5C77">
            <w:pPr>
              <w:pStyle w:val="a4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如</w:t>
            </w:r>
            <w:proofErr w:type="gramStart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設定多益</w:t>
            </w:r>
            <w:proofErr w:type="gramEnd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450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分為畢業門檻、開設英檢證照輔導課程</w:t>
            </w:r>
          </w:p>
          <w:p w14:paraId="6861F514" w14:textId="77777777" w:rsidR="007709BE" w:rsidRPr="005C5E74" w:rsidRDefault="007709BE" w:rsidP="00BD5C77">
            <w:pPr>
              <w:pStyle w:val="a4"/>
              <w:numPr>
                <w:ilvl w:val="0"/>
                <w:numId w:val="10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加強開設東南亞語言課程</w:t>
            </w:r>
          </w:p>
        </w:tc>
      </w:tr>
      <w:tr w:rsidR="0009242A" w:rsidRPr="005C5E74" w14:paraId="06B70FCA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067DAB7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B3E7E78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78668DA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多元文化</w:t>
            </w:r>
            <w:r w:rsidRPr="005C5E74">
              <w:rPr>
                <w:rFonts w:ascii="Times New Roman" w:eastAsia="標楷體" w:hAnsi="Times New Roman" w:cs="Times New Roman"/>
              </w:rPr>
              <w:t>/</w:t>
            </w:r>
            <w:r w:rsidRPr="005C5E74">
              <w:rPr>
                <w:rFonts w:ascii="Times New Roman" w:eastAsia="標楷體" w:hAnsi="Times New Roman" w:cs="Times New Roman"/>
              </w:rPr>
              <w:t>文化交流</w:t>
            </w:r>
          </w:p>
        </w:tc>
        <w:tc>
          <w:tcPr>
            <w:tcW w:w="4375" w:type="dxa"/>
            <w:shd w:val="clear" w:color="auto" w:fill="auto"/>
          </w:tcPr>
          <w:p w14:paraId="7A717A4A" w14:textId="77777777" w:rsidR="0009242A" w:rsidRPr="005C5E74" w:rsidRDefault="00DA7082" w:rsidP="00BD5C77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基礎華語課程內容除初階華語字詞訓練、亦以台灣民俗文化活動為主題</w:t>
            </w:r>
          </w:p>
          <w:p w14:paraId="6E6D55E7" w14:textId="77777777" w:rsidR="007709BE" w:rsidRPr="005C5E74" w:rsidRDefault="007709BE" w:rsidP="00BD5C77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提供強調中文簡繁體轉換之</w:t>
            </w:r>
            <w:proofErr w:type="gramStart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進階說寫課程</w:t>
            </w:r>
            <w:proofErr w:type="gramEnd"/>
          </w:p>
          <w:p w14:paraId="738563D8" w14:textId="77777777" w:rsidR="007709BE" w:rsidRPr="005C5E74" w:rsidRDefault="007709BE" w:rsidP="00BD5C77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為國際姊妹校舉辦短期中華語言與文化研習營</w:t>
            </w:r>
          </w:p>
          <w:p w14:paraId="5F544915" w14:textId="77777777" w:rsidR="007709BE" w:rsidRPr="005C5E74" w:rsidRDefault="007709BE" w:rsidP="00BD5C77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設有國際學生聯誼會</w:t>
            </w:r>
          </w:p>
          <w:p w14:paraId="3F848EF5" w14:textId="77777777" w:rsidR="007709BE" w:rsidRPr="005C5E74" w:rsidRDefault="007709BE" w:rsidP="00BD5C77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短期課程與文化語言研習</w:t>
            </w:r>
          </w:p>
          <w:p w14:paraId="5B6D2F29" w14:textId="77777777" w:rsidR="005119F1" w:rsidRPr="005C5E74" w:rsidRDefault="005119F1" w:rsidP="00BD5C77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建構社區與校園的多語化環境</w:t>
            </w:r>
          </w:p>
        </w:tc>
      </w:tr>
      <w:tr w:rsidR="0009242A" w:rsidRPr="005C5E74" w14:paraId="0B6956C5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539D35E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66EB64F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054C39A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交換學生</w:t>
            </w:r>
          </w:p>
        </w:tc>
        <w:tc>
          <w:tcPr>
            <w:tcW w:w="4375" w:type="dxa"/>
            <w:shd w:val="clear" w:color="auto" w:fill="auto"/>
          </w:tcPr>
          <w:p w14:paraId="6EE0A8AF" w14:textId="77777777" w:rsidR="0009242A" w:rsidRPr="005C5E74" w:rsidRDefault="007709BE" w:rsidP="00BD5C77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學年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學期交換生計畫</w:t>
            </w:r>
          </w:p>
          <w:p w14:paraId="3BB43530" w14:textId="77777777" w:rsidR="009D2556" w:rsidRPr="005C5E74" w:rsidRDefault="009D2556" w:rsidP="00BD5C77">
            <w:pPr>
              <w:pStyle w:val="a4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鼓勵學生從事海外學習交流活動，如赴姊妹校參與文化研習活動</w:t>
            </w:r>
          </w:p>
        </w:tc>
      </w:tr>
      <w:tr w:rsidR="0009242A" w:rsidRPr="005C5E74" w14:paraId="390A4DA3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3327F5B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34CC451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3140D60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雙聯學位</w:t>
            </w:r>
          </w:p>
        </w:tc>
        <w:tc>
          <w:tcPr>
            <w:tcW w:w="4375" w:type="dxa"/>
            <w:shd w:val="clear" w:color="auto" w:fill="auto"/>
          </w:tcPr>
          <w:p w14:paraId="4351ED52" w14:textId="71C4BA14" w:rsidR="0009242A" w:rsidRPr="005C5E74" w:rsidRDefault="007709BE" w:rsidP="00BD5C77">
            <w:pPr>
              <w:pStyle w:val="a4"/>
              <w:numPr>
                <w:ilvl w:val="0"/>
                <w:numId w:val="6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與各校建立碩士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學士雙聯學制、學碩士一貫學程</w:t>
            </w:r>
          </w:p>
        </w:tc>
      </w:tr>
      <w:tr w:rsidR="0009242A" w:rsidRPr="005C5E74" w14:paraId="2451D2DC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E212707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8E32B28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DFB81DD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5C5E74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5C5E74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  <w:tc>
          <w:tcPr>
            <w:tcW w:w="4375" w:type="dxa"/>
            <w:shd w:val="clear" w:color="auto" w:fill="auto"/>
          </w:tcPr>
          <w:p w14:paraId="54B1B714" w14:textId="77777777" w:rsidR="0009242A" w:rsidRPr="005C5E74" w:rsidRDefault="007709BE" w:rsidP="00BD5C77">
            <w:pPr>
              <w:pStyle w:val="a4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在校園硬體設備方面告示全面以中英對照方式呈現</w:t>
            </w:r>
          </w:p>
          <w:p w14:paraId="40C95228" w14:textId="77777777" w:rsidR="007709BE" w:rsidRPr="005C5E74" w:rsidRDefault="007709BE" w:rsidP="00BD5C77">
            <w:pPr>
              <w:pStyle w:val="a4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配合本校信奉伊斯蘭教外籍祈禱之需求，</w:t>
            </w:r>
            <w:proofErr w:type="gramStart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闢</w:t>
            </w:r>
            <w:proofErr w:type="gramEnd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數間祈禱室</w:t>
            </w:r>
          </w:p>
          <w:p w14:paraId="0661A4D9" w14:textId="77777777" w:rsidR="007709BE" w:rsidRPr="005C5E74" w:rsidRDefault="007709BE" w:rsidP="00BD5C77">
            <w:pPr>
              <w:pStyle w:val="a4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加強學校各單位英語網頁內容，各項系統皆提供中英雙語對照版本。</w:t>
            </w:r>
          </w:p>
          <w:p w14:paraId="6AFDC3EA" w14:textId="77777777" w:rsidR="007709BE" w:rsidRPr="005C5E74" w:rsidRDefault="007709BE" w:rsidP="00BD5C77">
            <w:pPr>
              <w:pStyle w:val="a4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與新南向國家企業共同辦理國際產學合作技術專班</w:t>
            </w:r>
          </w:p>
        </w:tc>
      </w:tr>
      <w:tr w:rsidR="008F081D" w:rsidRPr="005C5E74" w14:paraId="7E77E030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D3B91C3" w14:textId="77777777" w:rsidR="008F081D" w:rsidRPr="005C5E74" w:rsidRDefault="008F081D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4153A468" w14:textId="6342E2F6" w:rsidR="008F081D" w:rsidRPr="005C5E74" w:rsidRDefault="008F081D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14:paraId="40D6F6F5" w14:textId="1809D7BA" w:rsidR="008F081D" w:rsidRPr="005C5E74" w:rsidRDefault="008F081D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14:paraId="11CCF24B" w14:textId="77777777" w:rsidR="008F081D" w:rsidRPr="005C5E74" w:rsidRDefault="008F081D" w:rsidP="00BD5C77">
            <w:pPr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09242A" w:rsidRPr="005C5E74" w14:paraId="651C154D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53F1247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5FACE577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14:paraId="06EBDE80" w14:textId="678699BB" w:rsidR="0009242A" w:rsidRPr="005C5E74" w:rsidRDefault="0022255E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14:paraId="2D7B76E9" w14:textId="2F72B62C" w:rsidR="0022255E" w:rsidRPr="005C5E74" w:rsidRDefault="0022255E" w:rsidP="00BD5C77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開設「問題導向」</w:t>
            </w:r>
            <w:r w:rsidR="002300AF"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（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PBL</w:t>
            </w:r>
            <w:r w:rsidR="00B75AF0"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）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課程，以實習機構主管擔任共同指導業師。推行「職能本位」課程學習地圖</w:t>
            </w:r>
          </w:p>
          <w:p w14:paraId="3D7718D8" w14:textId="77777777" w:rsidR="0022255E" w:rsidRPr="005C5E74" w:rsidRDefault="0022255E" w:rsidP="00BD5C77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實習前就業準備課程</w:t>
            </w:r>
          </w:p>
          <w:p w14:paraId="21C386EE" w14:textId="1D00FB1A" w:rsidR="0009242A" w:rsidRPr="005C5E74" w:rsidRDefault="0022255E" w:rsidP="00BD5C77">
            <w:pPr>
              <w:pStyle w:val="a4"/>
              <w:numPr>
                <w:ilvl w:val="0"/>
                <w:numId w:val="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培養以解決實務問題為目標等連結產業實務所需能力</w:t>
            </w:r>
          </w:p>
        </w:tc>
      </w:tr>
      <w:tr w:rsidR="0009242A" w:rsidRPr="005C5E74" w14:paraId="22FBA833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88D89EE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8F13239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820887B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  <w:tc>
          <w:tcPr>
            <w:tcW w:w="4375" w:type="dxa"/>
            <w:shd w:val="clear" w:color="auto" w:fill="auto"/>
          </w:tcPr>
          <w:p w14:paraId="33208D02" w14:textId="77777777" w:rsidR="0009242A" w:rsidRPr="005C5E74" w:rsidRDefault="00F47EE2" w:rsidP="00BD5C77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「實習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+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深耕」導向式實習深化模式</w:t>
            </w:r>
          </w:p>
          <w:p w14:paraId="02CE53A8" w14:textId="77777777" w:rsidR="00202125" w:rsidRPr="005C5E74" w:rsidRDefault="00202125" w:rsidP="00BD5C77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預計每年選派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名教師赴國外參加創業研習活動</w:t>
            </w:r>
          </w:p>
          <w:p w14:paraId="406C03E9" w14:textId="77777777" w:rsidR="00202125" w:rsidRPr="005C5E74" w:rsidRDefault="00202125" w:rsidP="00BD5C77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預計每年選派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名教師參與國內創新創業研習活動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  <w:p w14:paraId="0ADEDE1D" w14:textId="77777777" w:rsidR="009D2556" w:rsidRPr="005C5E74" w:rsidRDefault="009D2556" w:rsidP="00BD5C77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特定各系所專業領域教師必須每六年取得至少半年之業界實務經驗</w:t>
            </w:r>
          </w:p>
        </w:tc>
      </w:tr>
      <w:tr w:rsidR="0009242A" w:rsidRPr="005C5E74" w14:paraId="55A2E506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AFA864D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7FF37B9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509A8E0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實施課程分流制度</w:t>
            </w:r>
          </w:p>
        </w:tc>
        <w:tc>
          <w:tcPr>
            <w:tcW w:w="4375" w:type="dxa"/>
            <w:shd w:val="clear" w:color="auto" w:fill="auto"/>
          </w:tcPr>
          <w:p w14:paraId="2EA045CF" w14:textId="62A5B23D" w:rsidR="0009242A" w:rsidRPr="005C5E74" w:rsidRDefault="00F47EE2" w:rsidP="00BD5C77">
            <w:pPr>
              <w:pStyle w:val="a4"/>
              <w:numPr>
                <w:ilvl w:val="0"/>
                <w:numId w:val="6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將畢業生設定為「畢業後升學」與「畢業後就業」二個群組</w:t>
            </w:r>
          </w:p>
        </w:tc>
      </w:tr>
      <w:tr w:rsidR="0009242A" w:rsidRPr="005C5E74" w14:paraId="6B8F1B03" w14:textId="77777777" w:rsidTr="008F081D">
        <w:trPr>
          <w:trHeight w:val="315"/>
        </w:trPr>
        <w:tc>
          <w:tcPr>
            <w:tcW w:w="582" w:type="dxa"/>
            <w:vMerge/>
            <w:shd w:val="clear" w:color="auto" w:fill="auto"/>
          </w:tcPr>
          <w:p w14:paraId="6538F450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550198CC" w14:textId="0D0B33BB" w:rsidR="0009242A" w:rsidRPr="005C5E74" w:rsidRDefault="00942141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提升專業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證照能力</w:t>
            </w:r>
          </w:p>
        </w:tc>
        <w:tc>
          <w:tcPr>
            <w:tcW w:w="3261" w:type="dxa"/>
            <w:tcBorders>
              <w:bottom w:val="single" w:sz="4" w:space="0" w:color="auto"/>
            </w:tcBorders>
            <w:shd w:val="clear" w:color="auto" w:fill="auto"/>
          </w:tcPr>
          <w:p w14:paraId="394FADFD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開設證照專業課程</w:t>
            </w:r>
          </w:p>
        </w:tc>
        <w:tc>
          <w:tcPr>
            <w:tcW w:w="4375" w:type="dxa"/>
            <w:tcBorders>
              <w:bottom w:val="single" w:sz="4" w:space="0" w:color="auto"/>
            </w:tcBorders>
            <w:shd w:val="clear" w:color="auto" w:fill="auto"/>
          </w:tcPr>
          <w:p w14:paraId="40D2A19F" w14:textId="0343E365" w:rsidR="0009242A" w:rsidRPr="005C5E74" w:rsidRDefault="005D15D7" w:rsidP="00BD5C77">
            <w:pPr>
              <w:pStyle w:val="a4"/>
              <w:numPr>
                <w:ilvl w:val="0"/>
                <w:numId w:val="6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各系開設證照輔導課程等相關措施</w:t>
            </w:r>
          </w:p>
        </w:tc>
      </w:tr>
      <w:tr w:rsidR="0009242A" w:rsidRPr="005C5E74" w14:paraId="4E3E2CF3" w14:textId="77777777" w:rsidTr="008F081D">
        <w:trPr>
          <w:trHeight w:val="204"/>
        </w:trPr>
        <w:tc>
          <w:tcPr>
            <w:tcW w:w="582" w:type="dxa"/>
            <w:vMerge/>
            <w:shd w:val="clear" w:color="auto" w:fill="auto"/>
          </w:tcPr>
          <w:p w14:paraId="6C0C4284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D60A8AE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14:paraId="7033F63F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  <w:tc>
          <w:tcPr>
            <w:tcW w:w="4375" w:type="dxa"/>
            <w:tcBorders>
              <w:top w:val="single" w:sz="4" w:space="0" w:color="auto"/>
            </w:tcBorders>
            <w:shd w:val="clear" w:color="auto" w:fill="auto"/>
          </w:tcPr>
          <w:p w14:paraId="147AC354" w14:textId="77777777" w:rsidR="00F36923" w:rsidRPr="005C5E74" w:rsidRDefault="00F36923" w:rsidP="00BD5C77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推動學生獲取公民營機構辦理的高值證照，並與各產業合作推動相關實務證照檢定。</w:t>
            </w:r>
          </w:p>
          <w:p w14:paraId="44A42B7B" w14:textId="77777777" w:rsidR="0019029B" w:rsidRPr="005C5E74" w:rsidRDefault="0019029B" w:rsidP="00BD5C77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契合產業需求的證照檢定</w:t>
            </w:r>
          </w:p>
          <w:p w14:paraId="4911E2FF" w14:textId="42EF470E" w:rsidR="0009242A" w:rsidRPr="005C5E74" w:rsidRDefault="0019029B" w:rsidP="00BD5C77">
            <w:pPr>
              <w:pStyle w:val="a4"/>
              <w:numPr>
                <w:ilvl w:val="0"/>
                <w:numId w:val="24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與台灣鍍膜科技協會合作發展契合產業需求的人才證照檢定</w:t>
            </w:r>
          </w:p>
        </w:tc>
      </w:tr>
      <w:tr w:rsidR="0009242A" w:rsidRPr="005C5E74" w14:paraId="22385FBC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24F37B9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4199F0D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5F7B6AD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制訂專業證照獎勵辦法</w:t>
            </w:r>
          </w:p>
        </w:tc>
        <w:tc>
          <w:tcPr>
            <w:tcW w:w="4375" w:type="dxa"/>
            <w:shd w:val="clear" w:color="auto" w:fill="auto"/>
          </w:tcPr>
          <w:p w14:paraId="5B27D58D" w14:textId="286D95DE" w:rsidR="0009242A" w:rsidRPr="005C5E74" w:rsidRDefault="00F47EE2" w:rsidP="00BD5C77">
            <w:pPr>
              <w:pStyle w:val="a4"/>
              <w:numPr>
                <w:ilvl w:val="0"/>
                <w:numId w:val="6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推行以產業職能為核心且經實習機構認可之高值證照輔導</w:t>
            </w:r>
          </w:p>
        </w:tc>
      </w:tr>
      <w:tr w:rsidR="0009242A" w:rsidRPr="005C5E74" w14:paraId="7DD9570E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FB03744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645143B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14:paraId="2325DDD2" w14:textId="05EC14AC" w:rsidR="0009242A" w:rsidRPr="005C5E74" w:rsidRDefault="0022255E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教材雲端化</w:t>
            </w:r>
          </w:p>
        </w:tc>
        <w:tc>
          <w:tcPr>
            <w:tcW w:w="4375" w:type="dxa"/>
            <w:shd w:val="clear" w:color="auto" w:fill="auto"/>
          </w:tcPr>
          <w:p w14:paraId="76C6FD7B" w14:textId="77777777" w:rsidR="0022255E" w:rsidRPr="005C5E74" w:rsidRDefault="0022255E" w:rsidP="00BD5C77">
            <w:pPr>
              <w:pStyle w:val="a4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建立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e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化綠色課程整合教學平台</w:t>
            </w:r>
          </w:p>
          <w:p w14:paraId="7EBB9894" w14:textId="4AF7459A" w:rsidR="0009242A" w:rsidRPr="005C5E74" w:rsidRDefault="0022255E" w:rsidP="00BD5C77">
            <w:pPr>
              <w:pStyle w:val="a4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bCs/>
                <w:color w:val="000000" w:themeColor="text1"/>
                <w:szCs w:val="24"/>
              </w:rPr>
              <w:t>導入虛擬化與雲端運算技術，強化雲與端的服務應用</w:t>
            </w:r>
          </w:p>
        </w:tc>
      </w:tr>
      <w:tr w:rsidR="0009242A" w:rsidRPr="005C5E74" w14:paraId="03041A70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8026F92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07F1393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61EB895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電子學習歷程（</w:t>
            </w:r>
            <w:r w:rsidRPr="005C5E74">
              <w:rPr>
                <w:rFonts w:ascii="Times New Roman" w:eastAsia="標楷體" w:hAnsi="Times New Roman" w:cs="Times New Roman"/>
              </w:rPr>
              <w:t>e-Portfolio</w:t>
            </w:r>
            <w:r w:rsidRPr="005C5E74">
              <w:rPr>
                <w:rFonts w:ascii="Times New Roman" w:eastAsia="標楷體" w:hAnsi="Times New Roman" w:cs="Times New Roman"/>
              </w:rPr>
              <w:t>）</w:t>
            </w:r>
          </w:p>
        </w:tc>
        <w:tc>
          <w:tcPr>
            <w:tcW w:w="4375" w:type="dxa"/>
            <w:shd w:val="clear" w:color="auto" w:fill="auto"/>
          </w:tcPr>
          <w:p w14:paraId="239BFF3A" w14:textId="77777777" w:rsidR="0009242A" w:rsidRPr="005C5E74" w:rsidRDefault="00202125" w:rsidP="00BD5C77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推廣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e-portfolio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學生學習歷程平台</w:t>
            </w:r>
          </w:p>
          <w:p w14:paraId="329B1868" w14:textId="0C8EA490" w:rsidR="005D15D7" w:rsidRPr="005C5E74" w:rsidRDefault="005D15D7" w:rsidP="00BD5C77">
            <w:pPr>
              <w:pStyle w:val="a4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實施「課程地圖」及「學生學習歷程</w:t>
            </w:r>
            <w:r w:rsidR="002300AF"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（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e-Portfolio</w:t>
            </w:r>
            <w:r w:rsidR="00B75AF0"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）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」</w:t>
            </w:r>
          </w:p>
        </w:tc>
      </w:tr>
      <w:tr w:rsidR="0009242A" w:rsidRPr="005C5E74" w14:paraId="47EA556B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74CE993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5CA9B632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14:paraId="75BF7780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  <w:tc>
          <w:tcPr>
            <w:tcW w:w="4375" w:type="dxa"/>
            <w:shd w:val="clear" w:color="auto" w:fill="auto"/>
          </w:tcPr>
          <w:p w14:paraId="4D585373" w14:textId="77777777" w:rsidR="0009242A" w:rsidRPr="005C5E74" w:rsidRDefault="00CD1D94" w:rsidP="00BD5C77">
            <w:pPr>
              <w:pStyle w:val="a4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程式語言課程的內容調整，或是開發新的程式語言課程</w:t>
            </w:r>
          </w:p>
          <w:p w14:paraId="5086369F" w14:textId="77777777" w:rsidR="00CD1D94" w:rsidRPr="005C5E74" w:rsidRDefault="00CD1D94" w:rsidP="00BD5C77">
            <w:pPr>
              <w:pStyle w:val="a4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學生參與程式語言課程，並藉此撰寫歷程</w:t>
            </w:r>
          </w:p>
        </w:tc>
      </w:tr>
      <w:tr w:rsidR="0009242A" w:rsidRPr="005C5E74" w14:paraId="69FA488A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3FAF288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3D371D61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14:paraId="066EE124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通識課程革新</w:t>
            </w:r>
          </w:p>
        </w:tc>
        <w:tc>
          <w:tcPr>
            <w:tcW w:w="4375" w:type="dxa"/>
            <w:shd w:val="clear" w:color="auto" w:fill="auto"/>
          </w:tcPr>
          <w:p w14:paraId="66BFDFD1" w14:textId="77777777" w:rsidR="0009242A" w:rsidRPr="005C5E74" w:rsidRDefault="00CD1D94" w:rsidP="00BD5C77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推動「程式語言</w:t>
            </w:r>
            <w:proofErr w:type="gramStart"/>
            <w:r w:rsidRPr="005C5E74">
              <w:rPr>
                <w:rFonts w:ascii="Times New Roman" w:eastAsia="標楷體" w:hAnsi="Times New Roman" w:cs="Times New Roman"/>
                <w:szCs w:val="24"/>
              </w:rPr>
              <w:t>通識化</w:t>
            </w:r>
            <w:proofErr w:type="gramEnd"/>
            <w:r w:rsidRPr="005C5E74">
              <w:rPr>
                <w:rFonts w:ascii="Times New Roman" w:eastAsia="標楷體" w:hAnsi="Times New Roman" w:cs="Times New Roman"/>
                <w:szCs w:val="24"/>
              </w:rPr>
              <w:t>」</w:t>
            </w:r>
          </w:p>
        </w:tc>
      </w:tr>
      <w:tr w:rsidR="0009242A" w:rsidRPr="005C5E74" w14:paraId="66D05824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1BDBA63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6A44328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6B10B2F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  <w:tc>
          <w:tcPr>
            <w:tcW w:w="4375" w:type="dxa"/>
            <w:shd w:val="clear" w:color="auto" w:fill="auto"/>
          </w:tcPr>
          <w:p w14:paraId="5106BFA6" w14:textId="77777777" w:rsidR="0009242A" w:rsidRPr="005C5E74" w:rsidRDefault="00CD1D94" w:rsidP="00BD5C77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規劃藝文展演空間，聘任駐校藝術家擔任推手，邀請在地藝術表演團體</w:t>
            </w:r>
          </w:p>
          <w:p w14:paraId="0AF31847" w14:textId="77777777" w:rsidR="00CD1D94" w:rsidRPr="005C5E74" w:rsidRDefault="00CD1D94" w:rsidP="00BD5C77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與在地團體合作辦理動態藝文表演、人文講座等活動</w:t>
            </w:r>
          </w:p>
          <w:p w14:paraId="2AF70E85" w14:textId="77777777" w:rsidR="00CD1D94" w:rsidRPr="005C5E74" w:rsidRDefault="00CD1D94" w:rsidP="00BD5C77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推動校園好書心得寫作、校園經典書籍閱讀、「在地人的故事」專題製作</w:t>
            </w:r>
          </w:p>
          <w:p w14:paraId="62F4DD08" w14:textId="77777777" w:rsidR="00B30153" w:rsidRPr="005C5E74" w:rsidRDefault="00B30153" w:rsidP="00BD5C77">
            <w:pPr>
              <w:pStyle w:val="a4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推動各項藝文展演或在地參訪活動，與通識課程相互結合</w:t>
            </w:r>
          </w:p>
        </w:tc>
      </w:tr>
      <w:tr w:rsidR="0009242A" w:rsidRPr="005C5E74" w14:paraId="1AC0A79D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7CC8713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0C66C071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3261" w:type="dxa"/>
            <w:shd w:val="clear" w:color="auto" w:fill="auto"/>
          </w:tcPr>
          <w:p w14:paraId="5CF16F0A" w14:textId="10FD5EF3" w:rsidR="0009242A" w:rsidRPr="005C5E74" w:rsidRDefault="0022255E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激勵社團相關活動與競賽</w:t>
            </w:r>
          </w:p>
        </w:tc>
        <w:tc>
          <w:tcPr>
            <w:tcW w:w="4375" w:type="dxa"/>
            <w:shd w:val="clear" w:color="auto" w:fill="auto"/>
          </w:tcPr>
          <w:p w14:paraId="353DB11E" w14:textId="43005879" w:rsidR="0009242A" w:rsidRPr="005C5E74" w:rsidRDefault="0022255E" w:rsidP="00BD5C77">
            <w:pPr>
              <w:pStyle w:val="a4"/>
              <w:numPr>
                <w:ilvl w:val="0"/>
                <w:numId w:val="6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鼓勵學生以跨科系的自主社群方式申請自主學習，建立資訊志工團隊</w:t>
            </w:r>
          </w:p>
        </w:tc>
      </w:tr>
      <w:tr w:rsidR="0009242A" w:rsidRPr="005C5E74" w14:paraId="5EDAA72B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BAB35D3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23CB5D2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E180EC7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住宿書院（及自主學習相關課程與活動）</w:t>
            </w:r>
          </w:p>
        </w:tc>
        <w:tc>
          <w:tcPr>
            <w:tcW w:w="4375" w:type="dxa"/>
            <w:shd w:val="clear" w:color="auto" w:fill="auto"/>
          </w:tcPr>
          <w:p w14:paraId="7BFBF228" w14:textId="77777777" w:rsidR="0009242A" w:rsidRPr="005C5E74" w:rsidRDefault="00F47EE2" w:rsidP="00BD5C77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推動黎明</w:t>
            </w:r>
            <w:r w:rsidR="006F3B8D"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及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晚間自學活動，導師親訪生活輔導</w:t>
            </w:r>
          </w:p>
          <w:p w14:paraId="0B85F121" w14:textId="77777777" w:rsidR="006F3B8D" w:rsidRPr="005C5E74" w:rsidRDefault="006F3B8D" w:rsidP="00BD5C77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設置書院總導師，規劃辦理多元主題講座</w:t>
            </w:r>
          </w:p>
          <w:p w14:paraId="2C803790" w14:textId="17A85E9D" w:rsidR="006F3B8D" w:rsidRPr="005C5E74" w:rsidRDefault="006F3B8D" w:rsidP="00BD5C77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正念靜觀</w:t>
            </w:r>
            <w:proofErr w:type="gramEnd"/>
            <w:r w:rsidR="002300AF"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（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Mindfulness</w:t>
            </w:r>
            <w:r w:rsidR="00B75AF0"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）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的訓練</w:t>
            </w:r>
          </w:p>
          <w:p w14:paraId="4DE0481C" w14:textId="77777777" w:rsidR="006F3B8D" w:rsidRPr="005C5E74" w:rsidRDefault="006F3B8D" w:rsidP="00BD5C77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藉由至善書院及書院總導師的建置，以書院模式擴增學生學習領域</w:t>
            </w:r>
          </w:p>
          <w:p w14:paraId="303B27E0" w14:textId="77777777" w:rsidR="006F3B8D" w:rsidRPr="005C5E74" w:rsidRDefault="006F3B8D" w:rsidP="00BD5C77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強化性別平等、智財權與法治人權講座</w:t>
            </w:r>
          </w:p>
          <w:p w14:paraId="68757DB6" w14:textId="77777777" w:rsidR="006F3B8D" w:rsidRPr="005C5E74" w:rsidRDefault="006F3B8D" w:rsidP="00BD5C77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書院將設置各學院專屬心理師，並辦理班級講座</w:t>
            </w:r>
          </w:p>
          <w:p w14:paraId="7E6497F0" w14:textId="77777777" w:rsidR="00202125" w:rsidRPr="005C5E74" w:rsidRDefault="00202125" w:rsidP="00BD5C77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院將建立學生自主學習輔導機制及自主學習團隊。</w:t>
            </w:r>
          </w:p>
          <w:p w14:paraId="7425D6CF" w14:textId="77777777" w:rsidR="00202125" w:rsidRPr="005C5E74" w:rsidRDefault="00202125" w:rsidP="00BD5C77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致力於推動學生百分百加入社團或自主學習團隊</w:t>
            </w:r>
          </w:p>
          <w:p w14:paraId="6AAEB084" w14:textId="77777777" w:rsidR="00202125" w:rsidRPr="005C5E74" w:rsidRDefault="00202125" w:rsidP="00BD5C77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透過學生自主學習的模式，辦理領袖</w:t>
            </w:r>
            <w:proofErr w:type="gramStart"/>
            <w:r w:rsidRPr="005C5E74">
              <w:rPr>
                <w:rFonts w:ascii="Times New Roman" w:eastAsia="標楷體" w:hAnsi="Times New Roman" w:cs="Times New Roman"/>
                <w:szCs w:val="24"/>
              </w:rPr>
              <w:t>薪傳營</w:t>
            </w:r>
            <w:proofErr w:type="gramEnd"/>
            <w:r w:rsidRPr="005C5E74">
              <w:rPr>
                <w:rFonts w:ascii="Times New Roman" w:eastAsia="標楷體" w:hAnsi="Times New Roman" w:cs="Times New Roman"/>
                <w:szCs w:val="24"/>
              </w:rPr>
              <w:t>、高階器材營等特色方案。</w:t>
            </w:r>
          </w:p>
          <w:p w14:paraId="4AB6B8C1" w14:textId="77777777" w:rsidR="00202125" w:rsidRPr="005C5E74" w:rsidRDefault="00202125" w:rsidP="00BD5C77">
            <w:pPr>
              <w:pStyle w:val="a4"/>
              <w:numPr>
                <w:ilvl w:val="0"/>
                <w:numId w:val="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書院推動「</w:t>
            </w:r>
            <w:proofErr w:type="gramStart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學輔志</w:t>
            </w:r>
            <w:proofErr w:type="gramEnd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工」社群，投入校外身心障礙機構服務</w:t>
            </w:r>
          </w:p>
        </w:tc>
      </w:tr>
      <w:tr w:rsidR="0009242A" w:rsidRPr="005C5E74" w14:paraId="35446403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54BFB69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4EF89601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14:paraId="319F7A4F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14:paraId="4E23E949" w14:textId="5BC7E463" w:rsidR="0009242A" w:rsidRPr="005C5E74" w:rsidRDefault="00202125" w:rsidP="00BD5C77">
            <w:pPr>
              <w:pStyle w:val="a4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「白紙創業」，以設計思考</w:t>
            </w:r>
            <w:r w:rsidR="002300AF"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（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design thinking</w:t>
            </w:r>
            <w:r w:rsidR="00B75AF0"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）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方法論為主軸，並新開設</w:t>
            </w:r>
            <w:proofErr w:type="gramStart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海外創客研習</w:t>
            </w:r>
            <w:proofErr w:type="gramEnd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課程</w:t>
            </w:r>
          </w:p>
          <w:p w14:paraId="52B98563" w14:textId="77777777" w:rsidR="006E13DC" w:rsidRPr="005C5E74" w:rsidRDefault="006E13DC" w:rsidP="00BD5C77">
            <w:pPr>
              <w:pStyle w:val="a4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「創意整合學分學程」</w:t>
            </w:r>
          </w:p>
          <w:p w14:paraId="323F0813" w14:textId="77777777" w:rsidR="006E13DC" w:rsidRPr="005C5E74" w:rsidRDefault="006E13DC" w:rsidP="00BD5C77">
            <w:pPr>
              <w:pStyle w:val="a4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推動創業實踐學程的部份課程</w:t>
            </w:r>
          </w:p>
          <w:p w14:paraId="372583F7" w14:textId="77777777" w:rsidR="006E13DC" w:rsidRPr="005C5E74" w:rsidRDefault="006E13DC" w:rsidP="00BD5C77">
            <w:pPr>
              <w:pStyle w:val="a4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設計以個人學習及創業實踐需求的</w:t>
            </w:r>
            <w:proofErr w:type="gramStart"/>
            <w:r w:rsidRPr="005C5E74">
              <w:rPr>
                <w:rFonts w:ascii="Times New Roman" w:eastAsia="標楷體" w:hAnsi="Times New Roman" w:cs="Times New Roman"/>
                <w:szCs w:val="24"/>
              </w:rPr>
              <w:t>共備深碗</w:t>
            </w:r>
            <w:proofErr w:type="gramEnd"/>
            <w:r w:rsidRPr="005C5E74">
              <w:rPr>
                <w:rFonts w:ascii="Times New Roman" w:eastAsia="標楷體" w:hAnsi="Times New Roman" w:cs="Times New Roman"/>
                <w:szCs w:val="24"/>
              </w:rPr>
              <w:t>課程等</w:t>
            </w:r>
          </w:p>
        </w:tc>
      </w:tr>
      <w:tr w:rsidR="0009242A" w:rsidRPr="005C5E74" w14:paraId="0527378C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52EE830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38E3708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1E1ED38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建立完整的創業輔導機制</w:t>
            </w:r>
          </w:p>
        </w:tc>
        <w:tc>
          <w:tcPr>
            <w:tcW w:w="4375" w:type="dxa"/>
            <w:shd w:val="clear" w:color="auto" w:fill="auto"/>
          </w:tcPr>
          <w:p w14:paraId="635669D7" w14:textId="7F8D73A5" w:rsidR="0009242A" w:rsidRPr="005C5E74" w:rsidRDefault="006E13DC" w:rsidP="00BD5C77">
            <w:pPr>
              <w:pStyle w:val="a4"/>
              <w:numPr>
                <w:ilvl w:val="0"/>
                <w:numId w:val="6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規劃建立以</w:t>
            </w:r>
            <w:bookmarkStart w:id="1" w:name="_Hlk497380465"/>
            <w:proofErr w:type="gramStart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社會文創為主</w:t>
            </w:r>
            <w:proofErr w:type="gramEnd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的創新育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成中心</w:t>
            </w:r>
            <w:bookmarkEnd w:id="1"/>
          </w:p>
        </w:tc>
      </w:tr>
      <w:tr w:rsidR="0009242A" w:rsidRPr="005C5E74" w14:paraId="45AC071D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C8AB28D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FF0AA01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EB6DFF3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聘請業師參與育才</w:t>
            </w:r>
          </w:p>
        </w:tc>
        <w:tc>
          <w:tcPr>
            <w:tcW w:w="4375" w:type="dxa"/>
            <w:shd w:val="clear" w:color="auto" w:fill="auto"/>
          </w:tcPr>
          <w:p w14:paraId="58BA4338" w14:textId="77777777" w:rsidR="0009242A" w:rsidRPr="005C5E74" w:rsidRDefault="00202125" w:rsidP="00BD5C77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導入創業家業師，選聘具創業經驗的實務師資</w:t>
            </w:r>
          </w:p>
          <w:p w14:paraId="7CB1A24B" w14:textId="77777777" w:rsidR="00202125" w:rsidRPr="005C5E74" w:rsidRDefault="00202125" w:rsidP="00BD5C77">
            <w:pPr>
              <w:pStyle w:val="a4"/>
              <w:numPr>
                <w:ilvl w:val="0"/>
                <w:numId w:val="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「創業故事」，邀約創業家敘說其創業歷程，編撰創業家創業歷程故事</w:t>
            </w:r>
          </w:p>
        </w:tc>
      </w:tr>
      <w:tr w:rsidR="0009242A" w:rsidRPr="005C5E74" w14:paraId="057F7BC5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E40970B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EEF45DB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C57B9A1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14:paraId="6C790B82" w14:textId="77777777" w:rsidR="0009242A" w:rsidRPr="005C5E74" w:rsidRDefault="006E13DC" w:rsidP="00BD5C77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邀集領域專家成立產學創業顧問團，擔任師生創業的</w:t>
            </w:r>
            <w:r w:rsidR="00202125"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授課業師</w:t>
            </w:r>
          </w:p>
          <w:p w14:paraId="7ABB7901" w14:textId="77777777" w:rsidR="006E13DC" w:rsidRPr="005C5E74" w:rsidRDefault="006E13DC" w:rsidP="00BD5C77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於創新大樓建置「自造者空間」、「造市者空間」及「共同工作室」及「點子工坊」</w:t>
            </w:r>
          </w:p>
          <w:p w14:paraId="051E0218" w14:textId="77777777" w:rsidR="006E13DC" w:rsidRPr="005C5E74" w:rsidRDefault="006E13DC" w:rsidP="00BD5C77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規劃逐年建置可供創業實習的</w:t>
            </w:r>
            <w:proofErr w:type="gramStart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實作場域</w:t>
            </w:r>
            <w:proofErr w:type="gramEnd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，包括校園咖啡廳、網路商城等</w:t>
            </w:r>
          </w:p>
          <w:p w14:paraId="6B430764" w14:textId="77777777" w:rsidR="006E13DC" w:rsidRPr="005C5E74" w:rsidRDefault="006E13DC" w:rsidP="00BD5C77">
            <w:pPr>
              <w:pStyle w:val="a4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規劃招募創業支持基金或</w:t>
            </w:r>
            <w:proofErr w:type="gramStart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聯結眾籌管道</w:t>
            </w:r>
            <w:proofErr w:type="gramEnd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，設立明志天使基金</w:t>
            </w:r>
          </w:p>
        </w:tc>
      </w:tr>
      <w:tr w:rsidR="0009242A" w:rsidRPr="005C5E74" w14:paraId="5A306E2C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6B90249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12998915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就業力</w:t>
            </w:r>
          </w:p>
        </w:tc>
        <w:tc>
          <w:tcPr>
            <w:tcW w:w="3261" w:type="dxa"/>
            <w:shd w:val="clear" w:color="auto" w:fill="auto"/>
          </w:tcPr>
          <w:p w14:paraId="272CA6F3" w14:textId="4C96A8F2" w:rsidR="0009242A" w:rsidRPr="005C5E74" w:rsidRDefault="00526654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生涯</w:t>
            </w:r>
            <w:r w:rsidRPr="005C5E74">
              <w:rPr>
                <w:rFonts w:ascii="Times New Roman" w:eastAsia="標楷體" w:hAnsi="Times New Roman" w:cs="Times New Roman"/>
              </w:rPr>
              <w:t>/</w:t>
            </w:r>
            <w:r w:rsidRPr="005C5E74">
              <w:rPr>
                <w:rFonts w:ascii="Times New Roman" w:eastAsia="標楷體" w:hAnsi="Times New Roman" w:cs="Times New Roman"/>
              </w:rPr>
              <w:t>職</w:t>
            </w:r>
            <w:proofErr w:type="gramStart"/>
            <w:r w:rsidRPr="005C5E74">
              <w:rPr>
                <w:rFonts w:ascii="Times New Roman" w:eastAsia="標楷體" w:hAnsi="Times New Roman" w:cs="Times New Roman"/>
              </w:rPr>
              <w:t>涯</w:t>
            </w:r>
            <w:proofErr w:type="gramEnd"/>
            <w:r w:rsidRPr="005C5E74">
              <w:rPr>
                <w:rFonts w:ascii="Times New Roman" w:eastAsia="標楷體" w:hAnsi="Times New Roman" w:cs="Times New Roman"/>
              </w:rPr>
              <w:t>輔導</w:t>
            </w:r>
          </w:p>
        </w:tc>
        <w:tc>
          <w:tcPr>
            <w:tcW w:w="4375" w:type="dxa"/>
            <w:shd w:val="clear" w:color="auto" w:fill="auto"/>
          </w:tcPr>
          <w:p w14:paraId="74903DCF" w14:textId="4AAB3B02" w:rsidR="00526654" w:rsidRPr="005C5E74" w:rsidRDefault="00526654" w:rsidP="00BD5C77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辦理實習輔導教師工作坊，安排教師於工讀實習期間擔任就業輔導師</w:t>
            </w:r>
          </w:p>
          <w:p w14:paraId="5CA01DC4" w14:textId="77777777" w:rsidR="00526654" w:rsidRPr="005C5E74" w:rsidRDefault="00526654" w:rsidP="00BD5C77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建置學生職</w:t>
            </w:r>
            <w:proofErr w:type="gramStart"/>
            <w:r w:rsidRPr="005C5E74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5C5E74">
              <w:rPr>
                <w:rFonts w:ascii="Times New Roman" w:eastAsia="標楷體" w:hAnsi="Times New Roman" w:cs="Times New Roman"/>
                <w:szCs w:val="24"/>
              </w:rPr>
              <w:t>輔導工作小組，由專職心理輔導師搭配專任老師。</w:t>
            </w:r>
          </w:p>
          <w:p w14:paraId="05A2D3E1" w14:textId="77777777" w:rsidR="00526654" w:rsidRPr="005C5E74" w:rsidRDefault="00526654" w:rsidP="00BD5C77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辦理職</w:t>
            </w:r>
            <w:proofErr w:type="gramStart"/>
            <w:r w:rsidRPr="005C5E74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5C5E74">
              <w:rPr>
                <w:rFonts w:ascii="Times New Roman" w:eastAsia="標楷體" w:hAnsi="Times New Roman" w:cs="Times New Roman"/>
                <w:szCs w:val="24"/>
              </w:rPr>
              <w:t>輔導老師研習工作坊</w:t>
            </w:r>
          </w:p>
          <w:p w14:paraId="580C3CF2" w14:textId="77777777" w:rsidR="00526654" w:rsidRPr="005C5E74" w:rsidRDefault="00526654" w:rsidP="00BD5C77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大學四年透過「生涯與就業協助系統」進行測驗與輔導</w:t>
            </w:r>
          </w:p>
          <w:p w14:paraId="770D7438" w14:textId="688AF7EA" w:rsidR="0009242A" w:rsidRPr="005C5E74" w:rsidRDefault="00526654" w:rsidP="00BD5C77">
            <w:pPr>
              <w:pStyle w:val="a4"/>
              <w:numPr>
                <w:ilvl w:val="0"/>
                <w:numId w:val="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舉辦學習職</w:t>
            </w:r>
            <w:proofErr w:type="gramStart"/>
            <w:r w:rsidRPr="005C5E74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5C5E74">
              <w:rPr>
                <w:rFonts w:ascii="Times New Roman" w:eastAsia="標楷體" w:hAnsi="Times New Roman" w:cs="Times New Roman"/>
                <w:szCs w:val="24"/>
              </w:rPr>
              <w:t>系列活動，並辦理應屆畢業生職前能力培訓</w:t>
            </w:r>
          </w:p>
        </w:tc>
      </w:tr>
      <w:tr w:rsidR="0009242A" w:rsidRPr="005C5E74" w14:paraId="5998C864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B9E5ABA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150B69D7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1E80F88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就業博覽會</w:t>
            </w:r>
          </w:p>
        </w:tc>
        <w:tc>
          <w:tcPr>
            <w:tcW w:w="4375" w:type="dxa"/>
            <w:shd w:val="clear" w:color="auto" w:fill="auto"/>
          </w:tcPr>
          <w:p w14:paraId="6EA8B79C" w14:textId="2499D44E" w:rsidR="0009242A" w:rsidRPr="005C5E74" w:rsidRDefault="00F47EE2" w:rsidP="00BD5C77">
            <w:pPr>
              <w:pStyle w:val="a4"/>
              <w:numPr>
                <w:ilvl w:val="0"/>
                <w:numId w:val="6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建構以就業為導向之人才媒合平台</w:t>
            </w:r>
          </w:p>
        </w:tc>
      </w:tr>
      <w:tr w:rsidR="0009242A" w:rsidRPr="005C5E74" w14:paraId="625FC6F1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54C93BF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5CCE40B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0557C25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畢業生流向調查</w:t>
            </w:r>
          </w:p>
        </w:tc>
        <w:tc>
          <w:tcPr>
            <w:tcW w:w="4375" w:type="dxa"/>
            <w:shd w:val="clear" w:color="auto" w:fill="auto"/>
          </w:tcPr>
          <w:p w14:paraId="7A8884E9" w14:textId="4C07F2E9" w:rsidR="0009242A" w:rsidRPr="005C5E74" w:rsidRDefault="006F3B8D" w:rsidP="00BD5C77">
            <w:pPr>
              <w:pStyle w:val="a4"/>
              <w:numPr>
                <w:ilvl w:val="0"/>
                <w:numId w:val="6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透過畢業生流向與雇主滿意度調查，可將結果回饋至教學單位</w:t>
            </w:r>
          </w:p>
        </w:tc>
      </w:tr>
      <w:tr w:rsidR="0009242A" w:rsidRPr="005C5E74" w14:paraId="30D8209E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F6005C3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1C9C721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4E92D27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雇主滿意度調查</w:t>
            </w:r>
          </w:p>
        </w:tc>
        <w:tc>
          <w:tcPr>
            <w:tcW w:w="4375" w:type="dxa"/>
            <w:shd w:val="clear" w:color="auto" w:fill="auto"/>
          </w:tcPr>
          <w:p w14:paraId="60762E39" w14:textId="62EFF3CA" w:rsidR="0009242A" w:rsidRPr="005C5E74" w:rsidRDefault="006F3B8D" w:rsidP="00BD5C77">
            <w:pPr>
              <w:pStyle w:val="a4"/>
              <w:numPr>
                <w:ilvl w:val="0"/>
                <w:numId w:val="6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透過畢業生流向與雇主滿意度調查，可將結果回饋至教學單位</w:t>
            </w:r>
          </w:p>
        </w:tc>
      </w:tr>
      <w:tr w:rsidR="0009242A" w:rsidRPr="005C5E74" w14:paraId="24FB57D2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E68140E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29D641F1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1BAC80E9" w14:textId="0DA47C28" w:rsidR="0009242A" w:rsidRPr="005C5E74" w:rsidRDefault="000119C4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14:paraId="273D5A1D" w14:textId="77777777" w:rsidR="000119C4" w:rsidRPr="005C5E74" w:rsidRDefault="000119C4" w:rsidP="00BD5C77">
            <w:pPr>
              <w:pStyle w:val="a4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由新生定向輔導開始，到畢業後的追蹤調查，實施個別差異化輔導</w:t>
            </w:r>
          </w:p>
          <w:p w14:paraId="3E166C0A" w14:textId="77777777" w:rsidR="000119C4" w:rsidRPr="005C5E74" w:rsidRDefault="000119C4" w:rsidP="00BD5C77">
            <w:pPr>
              <w:pStyle w:val="a4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建置校友知識與技能終身保固服務平台</w:t>
            </w:r>
          </w:p>
          <w:p w14:paraId="43DA33A0" w14:textId="121E03AE" w:rsidR="0009242A" w:rsidRPr="005C5E74" w:rsidRDefault="000119C4" w:rsidP="00BD5C77">
            <w:pPr>
              <w:pStyle w:val="a4"/>
              <w:numPr>
                <w:ilvl w:val="0"/>
                <w:numId w:val="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提供教學助理協助教學或課後輔導，晚自習時間於學生宿舍進行課業輔導</w:t>
            </w:r>
          </w:p>
        </w:tc>
      </w:tr>
      <w:tr w:rsidR="0009242A" w:rsidRPr="005C5E74" w14:paraId="4843D1EC" w14:textId="77777777" w:rsidTr="008F081D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64765C03" w14:textId="77777777" w:rsidR="0009242A" w:rsidRPr="005C5E74" w:rsidRDefault="0009242A" w:rsidP="00BD5C77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2BB4CF5F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提升研究能量</w:t>
            </w:r>
          </w:p>
        </w:tc>
        <w:tc>
          <w:tcPr>
            <w:tcW w:w="3261" w:type="dxa"/>
            <w:shd w:val="clear" w:color="auto" w:fill="auto"/>
          </w:tcPr>
          <w:p w14:paraId="52843D70" w14:textId="0E0DA840" w:rsidR="0009242A" w:rsidRPr="005C5E74" w:rsidRDefault="000119C4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強化落實評鑑制度</w:t>
            </w:r>
          </w:p>
        </w:tc>
        <w:tc>
          <w:tcPr>
            <w:tcW w:w="4375" w:type="dxa"/>
            <w:shd w:val="clear" w:color="auto" w:fill="auto"/>
          </w:tcPr>
          <w:p w14:paraId="3635C7EE" w14:textId="0AEBE913" w:rsidR="0009242A" w:rsidRPr="005C5E74" w:rsidRDefault="000119C4" w:rsidP="00BD5C77">
            <w:pPr>
              <w:pStyle w:val="a4"/>
              <w:numPr>
                <w:ilvl w:val="0"/>
                <w:numId w:val="59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聘請國內外頂尖研究成員進行研究、營運與行政管理之發展諮詢</w:t>
            </w:r>
          </w:p>
        </w:tc>
      </w:tr>
      <w:tr w:rsidR="0009242A" w:rsidRPr="005C5E74" w14:paraId="116D0C38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F6EF51C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EBDF255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806ABCD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提供研究人力支援</w:t>
            </w:r>
          </w:p>
        </w:tc>
        <w:tc>
          <w:tcPr>
            <w:tcW w:w="4375" w:type="dxa"/>
            <w:shd w:val="clear" w:color="auto" w:fill="auto"/>
          </w:tcPr>
          <w:p w14:paraId="12F9BA4E" w14:textId="61C62EAC" w:rsidR="0009242A" w:rsidRPr="005C5E74" w:rsidRDefault="00A55170" w:rsidP="00BD5C77">
            <w:pPr>
              <w:pStyle w:val="a4"/>
              <w:numPr>
                <w:ilvl w:val="0"/>
                <w:numId w:val="6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擴大教師參與研究中心，促進研究中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心教師成員進入研發軌道</w:t>
            </w:r>
          </w:p>
        </w:tc>
      </w:tr>
      <w:tr w:rsidR="0009242A" w:rsidRPr="005C5E74" w14:paraId="1BD1DEDD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D7C8EBF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E7CF7D9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B3D1E18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成立研究中心</w:t>
            </w:r>
          </w:p>
        </w:tc>
        <w:tc>
          <w:tcPr>
            <w:tcW w:w="4375" w:type="dxa"/>
            <w:shd w:val="clear" w:color="auto" w:fill="auto"/>
          </w:tcPr>
          <w:p w14:paraId="62B84586" w14:textId="77777777" w:rsidR="0009242A" w:rsidRPr="005C5E74" w:rsidRDefault="00A55170" w:rsidP="00BD5C77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可靠度工程研究中心</w:t>
            </w:r>
          </w:p>
          <w:p w14:paraId="52501878" w14:textId="77777777" w:rsidR="00A55170" w:rsidRPr="005C5E74" w:rsidRDefault="00A55170" w:rsidP="00BD5C77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有機電子研究中心</w:t>
            </w:r>
          </w:p>
          <w:p w14:paraId="65C797EC" w14:textId="77777777" w:rsidR="00A55170" w:rsidRPr="005C5E74" w:rsidRDefault="00A55170" w:rsidP="00BD5C77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微系統暨智慧醫療產業研究中心</w:t>
            </w:r>
          </w:p>
          <w:p w14:paraId="351C1AE4" w14:textId="77777777" w:rsidR="00A55170" w:rsidRPr="005C5E74" w:rsidRDefault="00A55170" w:rsidP="00BD5C77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生化工程技術研發中心</w:t>
            </w:r>
          </w:p>
          <w:p w14:paraId="124074B9" w14:textId="77777777" w:rsidR="00A55170" w:rsidRPr="005C5E74" w:rsidRDefault="00A55170" w:rsidP="00BD5C77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綠色能源電池研究中心</w:t>
            </w:r>
          </w:p>
          <w:p w14:paraId="4DCA9328" w14:textId="77777777" w:rsidR="00A55170" w:rsidRPr="005C5E74" w:rsidRDefault="00A55170" w:rsidP="00BD5C77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環境永續與健康促進研究中心</w:t>
            </w:r>
          </w:p>
          <w:p w14:paraId="6F7C36FA" w14:textId="77777777" w:rsidR="00A55170" w:rsidRPr="005C5E74" w:rsidRDefault="00A55170" w:rsidP="00BD5C77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薄膜科技與應用中心</w:t>
            </w:r>
          </w:p>
          <w:p w14:paraId="0B55FFAC" w14:textId="77777777" w:rsidR="00A55170" w:rsidRPr="005C5E74" w:rsidRDefault="00A55170" w:rsidP="00BD5C77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高齡健康促進產品研發中心</w:t>
            </w:r>
          </w:p>
          <w:p w14:paraId="7D3E1DDB" w14:textId="77777777" w:rsidR="00A55170" w:rsidRPr="005C5E74" w:rsidRDefault="00A55170" w:rsidP="00BD5C77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智能即時作業系統研究中心</w:t>
            </w:r>
          </w:p>
          <w:p w14:paraId="530C597C" w14:textId="77777777" w:rsidR="00A55170" w:rsidRPr="005C5E74" w:rsidRDefault="00A55170" w:rsidP="00BD5C77">
            <w:pPr>
              <w:pStyle w:val="a4"/>
              <w:numPr>
                <w:ilvl w:val="0"/>
                <w:numId w:val="22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華人家族企業傳承研究中心</w:t>
            </w:r>
          </w:p>
        </w:tc>
      </w:tr>
      <w:tr w:rsidR="0009242A" w:rsidRPr="005C5E74" w14:paraId="54111573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7AD6F5B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7395AA6E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學術國際化</w:t>
            </w:r>
          </w:p>
        </w:tc>
        <w:tc>
          <w:tcPr>
            <w:tcW w:w="3261" w:type="dxa"/>
            <w:shd w:val="clear" w:color="auto" w:fill="auto"/>
          </w:tcPr>
          <w:p w14:paraId="4FB83CE4" w14:textId="14FBD7B9" w:rsidR="0009242A" w:rsidRPr="005C5E74" w:rsidRDefault="000119C4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跨國合作研究</w:t>
            </w:r>
          </w:p>
        </w:tc>
        <w:tc>
          <w:tcPr>
            <w:tcW w:w="4375" w:type="dxa"/>
            <w:shd w:val="clear" w:color="auto" w:fill="auto"/>
          </w:tcPr>
          <w:p w14:paraId="6A04C547" w14:textId="5F48DAF5" w:rsidR="0009242A" w:rsidRPr="005C5E74" w:rsidRDefault="000119C4" w:rsidP="00BD5C77">
            <w:pPr>
              <w:pStyle w:val="a4"/>
              <w:numPr>
                <w:ilvl w:val="0"/>
                <w:numId w:val="5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爭取國際合作計畫之補助</w:t>
            </w:r>
          </w:p>
        </w:tc>
      </w:tr>
      <w:tr w:rsidR="0009242A" w:rsidRPr="005C5E74" w14:paraId="6B208DD3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57AC89A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26EA764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A18934D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強化師生國際交流</w:t>
            </w:r>
          </w:p>
        </w:tc>
        <w:tc>
          <w:tcPr>
            <w:tcW w:w="4375" w:type="dxa"/>
            <w:shd w:val="clear" w:color="auto" w:fill="auto"/>
          </w:tcPr>
          <w:p w14:paraId="2BD7C0FF" w14:textId="77777777" w:rsidR="0009242A" w:rsidRPr="005C5E74" w:rsidRDefault="007709BE" w:rsidP="00BD5C77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教師擔任短期講座教授、辦理國際研討會或合作研究案等</w:t>
            </w:r>
          </w:p>
          <w:p w14:paraId="0F13D02E" w14:textId="77777777" w:rsidR="007709BE" w:rsidRPr="005C5E74" w:rsidRDefault="007709BE" w:rsidP="00BD5C77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與知名大學合作吸引優質高階國際學生以強化研究能量</w:t>
            </w:r>
          </w:p>
          <w:p w14:paraId="06262A83" w14:textId="77777777" w:rsidR="00786F15" w:rsidRPr="005C5E74" w:rsidRDefault="007709BE" w:rsidP="00BD5C77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鼓勵同學參與各項國際學術活動，並提供補助經費。</w:t>
            </w:r>
          </w:p>
          <w:p w14:paraId="0139A71B" w14:textId="77777777" w:rsidR="007709BE" w:rsidRPr="005C5E74" w:rsidRDefault="00786F15" w:rsidP="00BD5C77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邀請海外學者蒞校交流，舉辦講座或國際研討會</w:t>
            </w:r>
          </w:p>
          <w:p w14:paraId="1BCC5D2D" w14:textId="77777777" w:rsidR="00786F15" w:rsidRPr="005C5E74" w:rsidRDefault="00786F15" w:rsidP="00BD5C77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聘請國內外頂尖研究機構學者來校訪問指導</w:t>
            </w:r>
          </w:p>
          <w:p w14:paraId="0A1F3AD4" w14:textId="77777777" w:rsidR="00786F15" w:rsidRPr="005C5E74" w:rsidRDefault="00786F15" w:rsidP="00BD5C77">
            <w:pPr>
              <w:pStyle w:val="a4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教師至國外頂尖機構研習</w:t>
            </w:r>
          </w:p>
        </w:tc>
      </w:tr>
      <w:tr w:rsidR="0009242A" w:rsidRPr="005C5E74" w14:paraId="6A938D08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AEDBFB0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DDFB80C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AA4A0E4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招募國外博士後研究人才</w:t>
            </w:r>
          </w:p>
        </w:tc>
        <w:tc>
          <w:tcPr>
            <w:tcW w:w="4375" w:type="dxa"/>
            <w:shd w:val="clear" w:color="auto" w:fill="auto"/>
          </w:tcPr>
          <w:p w14:paraId="58BD2078" w14:textId="645E2180" w:rsidR="0009242A" w:rsidRPr="005C5E74" w:rsidRDefault="00A55170" w:rsidP="00BD5C77">
            <w:pPr>
              <w:pStyle w:val="a4"/>
              <w:numPr>
                <w:ilvl w:val="0"/>
                <w:numId w:val="5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延攬國際知名學者，與延聘優質國際博士後研究員，進行研究合作或技術開發</w:t>
            </w:r>
          </w:p>
        </w:tc>
      </w:tr>
      <w:tr w:rsidR="008F081D" w:rsidRPr="005C5E74" w14:paraId="6F781C37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7E4C550" w14:textId="77777777" w:rsidR="008F081D" w:rsidRPr="005C5E74" w:rsidRDefault="008F081D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0E7244D7" w14:textId="6DDF5A98" w:rsidR="008F081D" w:rsidRPr="005C5E74" w:rsidRDefault="008F081D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3261" w:type="dxa"/>
            <w:shd w:val="clear" w:color="auto" w:fill="auto"/>
          </w:tcPr>
          <w:p w14:paraId="50C7971D" w14:textId="7F84261A" w:rsidR="008F081D" w:rsidRPr="005C5E74" w:rsidRDefault="008F081D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14:paraId="13FD176B" w14:textId="77777777" w:rsidR="008F081D" w:rsidRPr="005C5E74" w:rsidRDefault="008F081D" w:rsidP="00BD5C77">
            <w:pPr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09242A" w:rsidRPr="005C5E74" w14:paraId="6F3B8597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8F466AC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5313C626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38A58EC6" w14:textId="3ABA08DD" w:rsidR="0009242A" w:rsidRPr="005C5E74" w:rsidRDefault="000119C4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強化學術研究倫理</w:t>
            </w:r>
          </w:p>
        </w:tc>
        <w:tc>
          <w:tcPr>
            <w:tcW w:w="4375" w:type="dxa"/>
            <w:shd w:val="clear" w:color="auto" w:fill="auto"/>
          </w:tcPr>
          <w:p w14:paraId="42631C25" w14:textId="09E3EFF7" w:rsidR="0009242A" w:rsidRPr="005C5E74" w:rsidRDefault="000119C4" w:rsidP="00BD5C77">
            <w:pPr>
              <w:pStyle w:val="a4"/>
              <w:numPr>
                <w:ilvl w:val="0"/>
                <w:numId w:val="5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舉辦學術倫理研習課程，也將與「臺灣學術倫理教育資源中心」合作。另將購置論文比對系統平台</w:t>
            </w:r>
          </w:p>
        </w:tc>
      </w:tr>
      <w:tr w:rsidR="0009242A" w:rsidRPr="005C5E74" w14:paraId="34A4DF27" w14:textId="77777777" w:rsidTr="008F081D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2A8DB637" w14:textId="77777777" w:rsidR="0009242A" w:rsidRPr="005C5E74" w:rsidRDefault="0009242A" w:rsidP="00BD5C77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14:paraId="19942C62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14:paraId="64775B41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開設產業專班</w:t>
            </w:r>
            <w:r w:rsidRPr="005C5E74">
              <w:rPr>
                <w:rFonts w:ascii="Times New Roman" w:eastAsia="標楷體" w:hAnsi="Times New Roman" w:cs="Times New Roman"/>
              </w:rPr>
              <w:t>/</w:t>
            </w:r>
            <w:r w:rsidRPr="005C5E74">
              <w:rPr>
                <w:rFonts w:ascii="Times New Roman" w:eastAsia="標楷體" w:hAnsi="Times New Roman" w:cs="Times New Roman"/>
              </w:rPr>
              <w:t>學院</w:t>
            </w:r>
          </w:p>
        </w:tc>
        <w:tc>
          <w:tcPr>
            <w:tcW w:w="4375" w:type="dxa"/>
            <w:shd w:val="clear" w:color="auto" w:fill="auto"/>
          </w:tcPr>
          <w:p w14:paraId="51F4BA88" w14:textId="431A3038" w:rsidR="0009242A" w:rsidRPr="005C5E74" w:rsidRDefault="00D65CBC" w:rsidP="00BD5C77">
            <w:pPr>
              <w:pStyle w:val="a4"/>
              <w:numPr>
                <w:ilvl w:val="0"/>
                <w:numId w:val="5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gramStart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技優實務</w:t>
            </w:r>
            <w:proofErr w:type="gramEnd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菁英班提供六個專業選修課程模組</w:t>
            </w:r>
          </w:p>
        </w:tc>
      </w:tr>
      <w:tr w:rsidR="0009242A" w:rsidRPr="005C5E74" w14:paraId="7E9FB9EE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411BCA7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77F1236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0EA564B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依產業需求</w:t>
            </w:r>
            <w:proofErr w:type="gramStart"/>
            <w:r w:rsidRPr="005C5E74">
              <w:rPr>
                <w:rFonts w:ascii="Times New Roman" w:eastAsia="標楷體" w:hAnsi="Times New Roman" w:cs="Times New Roman"/>
              </w:rPr>
              <w:t>研</w:t>
            </w:r>
            <w:proofErr w:type="gramEnd"/>
            <w:r w:rsidRPr="005C5E74">
              <w:rPr>
                <w:rFonts w:ascii="Times New Roman" w:eastAsia="標楷體" w:hAnsi="Times New Roman" w:cs="Times New Roman"/>
              </w:rPr>
              <w:t>訂課程</w:t>
            </w:r>
            <w:r w:rsidRPr="005C5E74">
              <w:rPr>
                <w:rFonts w:ascii="Times New Roman" w:eastAsia="標楷體" w:hAnsi="Times New Roman" w:cs="Times New Roman"/>
              </w:rPr>
              <w:t>/</w:t>
            </w:r>
            <w:r w:rsidRPr="005C5E74">
              <w:rPr>
                <w:rFonts w:ascii="Times New Roman" w:eastAsia="標楷體" w:hAnsi="Times New Roman" w:cs="Times New Roman"/>
              </w:rPr>
              <w:t>學程規劃</w:t>
            </w:r>
          </w:p>
        </w:tc>
        <w:tc>
          <w:tcPr>
            <w:tcW w:w="4375" w:type="dxa"/>
            <w:shd w:val="clear" w:color="auto" w:fill="auto"/>
          </w:tcPr>
          <w:p w14:paraId="48FD4952" w14:textId="77777777" w:rsidR="0009242A" w:rsidRPr="005C5E74" w:rsidRDefault="009D2556" w:rsidP="00BD5C77">
            <w:pPr>
              <w:pStyle w:val="a4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以培育產業人才需求規劃學分學程</w:t>
            </w:r>
          </w:p>
          <w:p w14:paraId="37F2B2F8" w14:textId="77777777" w:rsidR="0019029B" w:rsidRPr="005C5E74" w:rsidRDefault="0019029B" w:rsidP="00BD5C77">
            <w:pPr>
              <w:pStyle w:val="a4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kern w:val="0"/>
                <w:szCs w:val="24"/>
              </w:rPr>
              <w:t>規劃建立工業</w:t>
            </w:r>
            <w:r w:rsidRPr="005C5E74">
              <w:rPr>
                <w:rFonts w:ascii="Times New Roman" w:eastAsia="標楷體" w:hAnsi="Times New Roman" w:cs="Times New Roman"/>
                <w:kern w:val="0"/>
                <w:szCs w:val="24"/>
              </w:rPr>
              <w:t>4.0</w:t>
            </w:r>
            <w:r w:rsidRPr="005C5E74">
              <w:rPr>
                <w:rFonts w:ascii="Times New Roman" w:eastAsia="標楷體" w:hAnsi="Times New Roman" w:cs="Times New Roman"/>
                <w:kern w:val="0"/>
                <w:szCs w:val="24"/>
              </w:rPr>
              <w:t>產業技術相關資訊和應用之核心課程</w:t>
            </w:r>
          </w:p>
          <w:p w14:paraId="74C8A84F" w14:textId="77777777" w:rsidR="0019029B" w:rsidRPr="005C5E74" w:rsidRDefault="0019029B" w:rsidP="00BD5C77">
            <w:pPr>
              <w:pStyle w:val="a4"/>
              <w:numPr>
                <w:ilvl w:val="0"/>
                <w:numId w:val="2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綠色能源及電機專業技術人才</w:t>
            </w:r>
          </w:p>
          <w:p w14:paraId="50EDE532" w14:textId="77777777" w:rsidR="0019029B" w:rsidRPr="005C5E74" w:rsidRDefault="0019029B" w:rsidP="00BD5C77">
            <w:pPr>
              <w:pStyle w:val="a4"/>
              <w:numPr>
                <w:ilvl w:val="0"/>
                <w:numId w:val="25"/>
              </w:numPr>
              <w:ind w:leftChars="0"/>
              <w:contextualSpacing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建立綠色技術資訊和應用之核心課程</w:t>
            </w:r>
          </w:p>
          <w:p w14:paraId="517E8ACD" w14:textId="77777777" w:rsidR="0019029B" w:rsidRPr="005C5E74" w:rsidRDefault="0019029B" w:rsidP="00BD5C77">
            <w:pPr>
              <w:pStyle w:val="a4"/>
              <w:numPr>
                <w:ilvl w:val="0"/>
                <w:numId w:val="25"/>
              </w:numPr>
              <w:ind w:leftChars="0"/>
              <w:contextualSpacing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lastRenderedPageBreak/>
              <w:t>推動綠色製程相關人才培訓和資源整合</w:t>
            </w:r>
          </w:p>
        </w:tc>
      </w:tr>
      <w:tr w:rsidR="0009242A" w:rsidRPr="005C5E74" w14:paraId="4AB3098D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F31C703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3AC942F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EBD9D99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產業實務知識融入教學</w:t>
            </w:r>
          </w:p>
        </w:tc>
        <w:tc>
          <w:tcPr>
            <w:tcW w:w="4375" w:type="dxa"/>
            <w:shd w:val="clear" w:color="auto" w:fill="auto"/>
          </w:tcPr>
          <w:p w14:paraId="5B53DE35" w14:textId="77777777" w:rsidR="0009242A" w:rsidRPr="005C5E74" w:rsidRDefault="00D65CBC" w:rsidP="00BD5C77">
            <w:pPr>
              <w:pStyle w:val="a4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以技優生為培育目標提高「做中學」實作課程比例</w:t>
            </w:r>
          </w:p>
          <w:p w14:paraId="3B80791C" w14:textId="53207D7A" w:rsidR="00F36923" w:rsidRPr="005C5E74" w:rsidRDefault="00F36923" w:rsidP="00BD5C77">
            <w:pPr>
              <w:pStyle w:val="a4"/>
              <w:numPr>
                <w:ilvl w:val="0"/>
                <w:numId w:val="2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培育學生成為五大</w:t>
            </w:r>
            <w:r w:rsidR="002300AF"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（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5+2</w:t>
            </w:r>
            <w:r w:rsidR="00B75AF0"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）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產業創新發展所需人才</w:t>
            </w:r>
          </w:p>
        </w:tc>
      </w:tr>
      <w:tr w:rsidR="0009242A" w:rsidRPr="005C5E74" w14:paraId="251DCEF5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1ED2326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16A30E3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1E24445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5C5E74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5C5E74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14:paraId="6061A956" w14:textId="77777777" w:rsidR="0009242A" w:rsidRPr="005C5E74" w:rsidRDefault="009D2556" w:rsidP="00BD5C77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kern w:val="0"/>
                <w:szCs w:val="24"/>
              </w:rPr>
              <w:t>課程規劃與實施均導入業師，以產業市場需求</w:t>
            </w:r>
          </w:p>
          <w:p w14:paraId="1DAA30C6" w14:textId="77777777" w:rsidR="0019029B" w:rsidRPr="005C5E74" w:rsidRDefault="0019029B" w:rsidP="00BD5C77">
            <w:pPr>
              <w:pStyle w:val="a4"/>
              <w:numPr>
                <w:ilvl w:val="0"/>
                <w:numId w:val="2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kern w:val="0"/>
                <w:szCs w:val="24"/>
              </w:rPr>
              <w:t>聘請學界及業界相關專家以實務經驗開授相關課程</w:t>
            </w:r>
          </w:p>
        </w:tc>
      </w:tr>
      <w:tr w:rsidR="0009242A" w:rsidRPr="005C5E74" w14:paraId="2F569D7B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3995B3C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2D4DB230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建立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完善</w:t>
            </w:r>
          </w:p>
          <w:p w14:paraId="18B9A76B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實習制度</w:t>
            </w:r>
          </w:p>
        </w:tc>
        <w:tc>
          <w:tcPr>
            <w:tcW w:w="3261" w:type="dxa"/>
            <w:shd w:val="clear" w:color="auto" w:fill="auto"/>
          </w:tcPr>
          <w:p w14:paraId="25586E64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建立</w:t>
            </w:r>
            <w:r w:rsidRPr="005C5E74">
              <w:rPr>
                <w:rFonts w:ascii="Times New Roman" w:eastAsia="標楷體" w:hAnsi="Times New Roman" w:cs="Times New Roman"/>
              </w:rPr>
              <w:t>/</w:t>
            </w:r>
            <w:r w:rsidRPr="005C5E74">
              <w:rPr>
                <w:rFonts w:ascii="Times New Roman" w:eastAsia="標楷體" w:hAnsi="Times New Roman" w:cs="Times New Roman"/>
              </w:rPr>
              <w:t>健全實習制度</w:t>
            </w:r>
          </w:p>
        </w:tc>
        <w:tc>
          <w:tcPr>
            <w:tcW w:w="4375" w:type="dxa"/>
            <w:shd w:val="clear" w:color="auto" w:fill="auto"/>
          </w:tcPr>
          <w:p w14:paraId="4C8FC6D9" w14:textId="77777777" w:rsidR="0009242A" w:rsidRPr="005C5E74" w:rsidRDefault="00A11AF5" w:rsidP="00BD5C77">
            <w:pPr>
              <w:pStyle w:val="a4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依勞基法精神簽訂實習契約，完整保障學生權益</w:t>
            </w:r>
          </w:p>
          <w:p w14:paraId="42CC487A" w14:textId="77777777" w:rsidR="00A11AF5" w:rsidRPr="005C5E74" w:rsidRDefault="00A11AF5" w:rsidP="00BD5C77">
            <w:pPr>
              <w:pStyle w:val="a4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強化實習機會專業評估機制</w:t>
            </w:r>
          </w:p>
          <w:p w14:paraId="32053B66" w14:textId="77777777" w:rsidR="00A11AF5" w:rsidRPr="005C5E74" w:rsidRDefault="00A11AF5" w:rsidP="00BD5C77">
            <w:pPr>
              <w:pStyle w:val="a4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各系輔導老師會對所屬輔導學生進行校外工讀實習之前的諮詢輔導</w:t>
            </w:r>
          </w:p>
          <w:p w14:paraId="0DC4920C" w14:textId="77777777" w:rsidR="00A11AF5" w:rsidRPr="005C5E74" w:rsidRDefault="00A11AF5" w:rsidP="00BD5C77">
            <w:pPr>
              <w:pStyle w:val="a4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輔導老師與實習單位主管共同商訂一年的「學生工讀實習學習計畫表」</w:t>
            </w:r>
          </w:p>
          <w:p w14:paraId="49238F9B" w14:textId="77777777" w:rsidR="00C25A9A" w:rsidRPr="005C5E74" w:rsidRDefault="00C25A9A" w:rsidP="00BD5C77">
            <w:pPr>
              <w:pStyle w:val="a4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輔導老師定期赴公司拜訪主管及學生，並填寫「訪視實習學生記錄表」</w:t>
            </w:r>
          </w:p>
          <w:p w14:paraId="7448FE74" w14:textId="77777777" w:rsidR="00C25A9A" w:rsidRPr="005C5E74" w:rsidRDefault="00C25A9A" w:rsidP="00BD5C77">
            <w:pPr>
              <w:pStyle w:val="a4"/>
              <w:numPr>
                <w:ilvl w:val="0"/>
                <w:numId w:val="30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kern w:val="0"/>
                <w:szCs w:val="24"/>
              </w:rPr>
              <w:t>發展實習典範數位記錄</w:t>
            </w:r>
          </w:p>
        </w:tc>
      </w:tr>
      <w:tr w:rsidR="0009242A" w:rsidRPr="005C5E74" w14:paraId="2692D972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AA7A3B5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C401CF7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2A3EAC6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拓展海外實習機會</w:t>
            </w:r>
          </w:p>
        </w:tc>
        <w:tc>
          <w:tcPr>
            <w:tcW w:w="4375" w:type="dxa"/>
            <w:shd w:val="clear" w:color="auto" w:fill="auto"/>
          </w:tcPr>
          <w:p w14:paraId="55728CDD" w14:textId="5AED4BF5" w:rsidR="0009242A" w:rsidRPr="005C5E74" w:rsidRDefault="007709BE" w:rsidP="00BD5C77">
            <w:pPr>
              <w:pStyle w:val="a4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遴選同學赴美進行專業實習，亦提供學生赴大陸企業實習之機會</w:t>
            </w:r>
          </w:p>
        </w:tc>
      </w:tr>
      <w:tr w:rsidR="0009242A" w:rsidRPr="005C5E74" w14:paraId="493144DB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AACB81D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7F20183B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產學合作研究</w:t>
            </w:r>
          </w:p>
        </w:tc>
        <w:tc>
          <w:tcPr>
            <w:tcW w:w="3261" w:type="dxa"/>
            <w:shd w:val="clear" w:color="auto" w:fill="auto"/>
          </w:tcPr>
          <w:p w14:paraId="0D4E9EA0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與企業單位合作研究</w:t>
            </w:r>
          </w:p>
        </w:tc>
        <w:tc>
          <w:tcPr>
            <w:tcW w:w="4375" w:type="dxa"/>
            <w:shd w:val="clear" w:color="auto" w:fill="auto"/>
          </w:tcPr>
          <w:p w14:paraId="1C281819" w14:textId="769F59A3" w:rsidR="0009242A" w:rsidRPr="005C5E74" w:rsidRDefault="0019029B" w:rsidP="00BD5C77">
            <w:pPr>
              <w:pStyle w:val="a4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產學營運總中心將擬定有效</w:t>
            </w:r>
            <w:proofErr w:type="gramStart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產學媒合</w:t>
            </w:r>
            <w:proofErr w:type="gramEnd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策略，協助各研究中心與重點領域企業深耕長期合作關係</w:t>
            </w:r>
          </w:p>
        </w:tc>
      </w:tr>
      <w:tr w:rsidR="0009242A" w:rsidRPr="005C5E74" w14:paraId="3EFB93ED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22B743B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816B9C6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AE1BF90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與企業合作設立研究中心</w:t>
            </w:r>
          </w:p>
        </w:tc>
        <w:tc>
          <w:tcPr>
            <w:tcW w:w="4375" w:type="dxa"/>
            <w:shd w:val="clear" w:color="auto" w:fill="auto"/>
          </w:tcPr>
          <w:p w14:paraId="417EF7F7" w14:textId="0C369308" w:rsidR="0009242A" w:rsidRPr="005C5E74" w:rsidRDefault="0019029B" w:rsidP="00BD5C77">
            <w:pPr>
              <w:pStyle w:val="a4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  <w:shd w:val="clear" w:color="auto" w:fill="FFFFFF"/>
              </w:rPr>
              <w:t>開發新校地為明志創新科技園區</w:t>
            </w:r>
          </w:p>
        </w:tc>
      </w:tr>
      <w:tr w:rsidR="0009242A" w:rsidRPr="005C5E74" w14:paraId="2CCB4EF9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466B2BA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2E37C4A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C23D9E1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產學研究獎勵制度</w:t>
            </w:r>
          </w:p>
        </w:tc>
        <w:tc>
          <w:tcPr>
            <w:tcW w:w="4375" w:type="dxa"/>
            <w:shd w:val="clear" w:color="auto" w:fill="auto"/>
          </w:tcPr>
          <w:p w14:paraId="366A7305" w14:textId="2F242CB4" w:rsidR="0009242A" w:rsidRPr="005C5E74" w:rsidRDefault="00A11AF5" w:rsidP="00BD5C77">
            <w:pPr>
              <w:pStyle w:val="a4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kern w:val="0"/>
                <w:szCs w:val="24"/>
              </w:rPr>
              <w:t>補助產學研發之教師，並推動教師爭取政府產學合作案補助案</w:t>
            </w:r>
          </w:p>
        </w:tc>
      </w:tr>
      <w:tr w:rsidR="0009242A" w:rsidRPr="005C5E74" w14:paraId="45288CBD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638FCCC1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1EAEFC54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14:paraId="3A12F1CA" w14:textId="7A91278E" w:rsidR="0009242A" w:rsidRPr="005C5E74" w:rsidRDefault="000119C4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14:paraId="3E91B586" w14:textId="77777777" w:rsidR="000119C4" w:rsidRPr="005C5E74" w:rsidRDefault="000119C4" w:rsidP="00BD5C77">
            <w:pPr>
              <w:pStyle w:val="a4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推動學界綠色技術與相關企業之產學合作</w:t>
            </w:r>
          </w:p>
          <w:p w14:paraId="76ED9DD5" w14:textId="77777777" w:rsidR="000119C4" w:rsidRPr="005C5E74" w:rsidRDefault="000119C4" w:rsidP="00BD5C77">
            <w:pPr>
              <w:pStyle w:val="a4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建構完成的產學合作資訊平台</w:t>
            </w:r>
          </w:p>
          <w:p w14:paraId="14CCF183" w14:textId="77777777" w:rsidR="000119C4" w:rsidRPr="005C5E74" w:rsidRDefault="000119C4" w:rsidP="00BD5C77">
            <w:pPr>
              <w:pStyle w:val="a4"/>
              <w:numPr>
                <w:ilvl w:val="0"/>
                <w:numId w:val="2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發展長期產學合作模式，建置重點企業試量產工廠，逐步實現成果商品化</w:t>
            </w:r>
          </w:p>
          <w:p w14:paraId="03D2B2F8" w14:textId="66610717" w:rsidR="0009242A" w:rsidRPr="005C5E74" w:rsidRDefault="000119C4" w:rsidP="00BD5C77">
            <w:pPr>
              <w:pStyle w:val="a4"/>
              <w:numPr>
                <w:ilvl w:val="0"/>
                <w:numId w:val="27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proofErr w:type="gramStart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建構產學</w:t>
            </w:r>
            <w:proofErr w:type="gramEnd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合作平台聯盟</w:t>
            </w:r>
          </w:p>
        </w:tc>
      </w:tr>
      <w:tr w:rsidR="0009242A" w:rsidRPr="005C5E74" w14:paraId="5DAF4360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75EF4E0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50E4FA9C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落實研發成果</w:t>
            </w:r>
          </w:p>
        </w:tc>
        <w:tc>
          <w:tcPr>
            <w:tcW w:w="3261" w:type="dxa"/>
            <w:shd w:val="clear" w:color="auto" w:fill="auto"/>
          </w:tcPr>
          <w:p w14:paraId="7B6F0637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成立</w:t>
            </w:r>
            <w:r w:rsidRPr="005C5E74">
              <w:rPr>
                <w:rFonts w:ascii="Times New Roman" w:eastAsia="標楷體" w:hAnsi="Times New Roman" w:cs="Times New Roman"/>
              </w:rPr>
              <w:t>/</w:t>
            </w:r>
            <w:r w:rsidRPr="005C5E74">
              <w:rPr>
                <w:rFonts w:ascii="Times New Roman" w:eastAsia="標楷體" w:hAnsi="Times New Roman" w:cs="Times New Roman"/>
              </w:rPr>
              <w:t>強化創新育成中心</w:t>
            </w:r>
          </w:p>
        </w:tc>
        <w:tc>
          <w:tcPr>
            <w:tcW w:w="4375" w:type="dxa"/>
            <w:shd w:val="clear" w:color="auto" w:fill="auto"/>
          </w:tcPr>
          <w:p w14:paraId="6D4E5A1F" w14:textId="77777777" w:rsidR="00A11AF5" w:rsidRPr="005C5E74" w:rsidRDefault="00A11AF5" w:rsidP="00BD5C77">
            <w:pPr>
              <w:pStyle w:val="a4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bCs/>
                <w:kern w:val="0"/>
                <w:szCs w:val="24"/>
                <w:lang w:val="zh-TW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協助師生研發技術商品化輔導專案申請</w:t>
            </w:r>
          </w:p>
          <w:p w14:paraId="601340F1" w14:textId="49C781AE" w:rsidR="0009242A" w:rsidRPr="005C5E74" w:rsidRDefault="00A11AF5" w:rsidP="00BD5C77">
            <w:pPr>
              <w:pStyle w:val="a4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bCs/>
                <w:kern w:val="0"/>
                <w:szCs w:val="24"/>
                <w:lang w:val="zh-TW"/>
              </w:rPr>
            </w:pPr>
            <w:r w:rsidRPr="005C5E74">
              <w:rPr>
                <w:rFonts w:ascii="Times New Roman" w:eastAsia="標楷體" w:hAnsi="Times New Roman" w:cs="Times New Roman"/>
                <w:bCs/>
                <w:kern w:val="0"/>
                <w:szCs w:val="24"/>
                <w:lang w:val="zh-TW"/>
              </w:rPr>
              <w:t>明志創新育成中心整合領域技術與智權能量</w:t>
            </w:r>
          </w:p>
        </w:tc>
      </w:tr>
      <w:tr w:rsidR="0009242A" w:rsidRPr="005C5E74" w14:paraId="12DFA999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7B8B44F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3EA0CE5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74FD90FE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成立</w:t>
            </w:r>
            <w:r w:rsidRPr="005C5E74">
              <w:rPr>
                <w:rFonts w:ascii="Times New Roman" w:eastAsia="標楷體" w:hAnsi="Times New Roman" w:cs="Times New Roman"/>
              </w:rPr>
              <w:t>/</w:t>
            </w:r>
            <w:r w:rsidRPr="005C5E74">
              <w:rPr>
                <w:rFonts w:ascii="Times New Roman" w:eastAsia="標楷體" w:hAnsi="Times New Roman" w:cs="Times New Roman"/>
              </w:rPr>
              <w:t>強化產學運籌中心</w:t>
            </w:r>
          </w:p>
        </w:tc>
        <w:tc>
          <w:tcPr>
            <w:tcW w:w="4375" w:type="dxa"/>
            <w:shd w:val="clear" w:color="auto" w:fill="auto"/>
          </w:tcPr>
          <w:p w14:paraId="0F217DB1" w14:textId="35ACAD1F" w:rsidR="0009242A" w:rsidRPr="005C5E74" w:rsidRDefault="0019029B" w:rsidP="00BD5C77">
            <w:pPr>
              <w:pStyle w:val="a4"/>
              <w:numPr>
                <w:ilvl w:val="0"/>
                <w:numId w:val="84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成立產學營運總中心</w:t>
            </w:r>
          </w:p>
        </w:tc>
      </w:tr>
      <w:tr w:rsidR="0009242A" w:rsidRPr="005C5E74" w14:paraId="39C26014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1DAEEBBD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A9668BB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73CBB2E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促進智財應用</w:t>
            </w:r>
            <w:r w:rsidRPr="005C5E74">
              <w:rPr>
                <w:rFonts w:ascii="Times New Roman" w:eastAsia="標楷體" w:hAnsi="Times New Roman" w:cs="Times New Roman"/>
              </w:rPr>
              <w:t>/</w:t>
            </w:r>
            <w:r w:rsidRPr="005C5E74">
              <w:rPr>
                <w:rFonts w:ascii="Times New Roman" w:eastAsia="標楷體" w:hAnsi="Times New Roman" w:cs="Times New Roman"/>
              </w:rPr>
              <w:t>技轉</w:t>
            </w:r>
          </w:p>
        </w:tc>
        <w:tc>
          <w:tcPr>
            <w:tcW w:w="4375" w:type="dxa"/>
            <w:shd w:val="clear" w:color="auto" w:fill="auto"/>
          </w:tcPr>
          <w:p w14:paraId="4FE5A71B" w14:textId="77777777" w:rsidR="00A11AF5" w:rsidRPr="005C5E74" w:rsidRDefault="00A11AF5" w:rsidP="00BD5C77">
            <w:pPr>
              <w:pStyle w:val="a4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color w:val="FF0000"/>
                <w:szCs w:val="24"/>
                <w:shd w:val="pct15" w:color="auto" w:fill="FFFFFF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成立外部專家智財輔導團</w:t>
            </w:r>
          </w:p>
          <w:p w14:paraId="60D3D5EA" w14:textId="09BE728A" w:rsidR="0009242A" w:rsidRPr="005C5E74" w:rsidRDefault="00A11AF5" w:rsidP="00BD5C77">
            <w:pPr>
              <w:pStyle w:val="a4"/>
              <w:numPr>
                <w:ilvl w:val="0"/>
                <w:numId w:val="28"/>
              </w:numPr>
              <w:snapToGrid w:val="0"/>
              <w:ind w:leftChars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聚焦重點發展領域專利布局</w:t>
            </w:r>
          </w:p>
        </w:tc>
      </w:tr>
      <w:tr w:rsidR="0009242A" w:rsidRPr="005C5E74" w14:paraId="768E83AD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0ECB295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38BFDBB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C91D5A8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推動衍生企業環境</w:t>
            </w:r>
          </w:p>
        </w:tc>
        <w:tc>
          <w:tcPr>
            <w:tcW w:w="4375" w:type="dxa"/>
            <w:shd w:val="clear" w:color="auto" w:fill="auto"/>
          </w:tcPr>
          <w:p w14:paraId="31BE8F5C" w14:textId="7BCA261B" w:rsidR="0009242A" w:rsidRPr="005C5E74" w:rsidRDefault="00A11AF5" w:rsidP="00BD5C77">
            <w:pPr>
              <w:pStyle w:val="a4"/>
              <w:numPr>
                <w:ilvl w:val="0"/>
                <w:numId w:val="53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輔導成立衍生企業</w:t>
            </w:r>
          </w:p>
        </w:tc>
      </w:tr>
      <w:tr w:rsidR="0009242A" w:rsidRPr="005C5E74" w14:paraId="5DC814A4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45E7A15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77E69BF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7AB905D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扶植</w:t>
            </w:r>
            <w:r w:rsidRPr="005C5E74">
              <w:rPr>
                <w:rFonts w:ascii="Times New Roman" w:eastAsia="標楷體" w:hAnsi="Times New Roman" w:cs="Times New Roman"/>
              </w:rPr>
              <w:t>RSC</w:t>
            </w:r>
            <w:r w:rsidRPr="005C5E74">
              <w:rPr>
                <w:rFonts w:ascii="Times New Roman" w:eastAsia="標楷體" w:hAnsi="Times New Roman" w:cs="Times New Roman"/>
              </w:rPr>
              <w:t>新創事業</w:t>
            </w:r>
          </w:p>
        </w:tc>
        <w:tc>
          <w:tcPr>
            <w:tcW w:w="4375" w:type="dxa"/>
            <w:shd w:val="clear" w:color="auto" w:fill="auto"/>
          </w:tcPr>
          <w:p w14:paraId="6BCE20AA" w14:textId="6D037D05" w:rsidR="0009242A" w:rsidRPr="005C5E74" w:rsidRDefault="00A55170" w:rsidP="00BD5C77">
            <w:pPr>
              <w:pStyle w:val="a4"/>
              <w:numPr>
                <w:ilvl w:val="0"/>
                <w:numId w:val="54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由學校與校友企業注資，孵化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RSC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創新團隊</w:t>
            </w:r>
          </w:p>
        </w:tc>
      </w:tr>
      <w:tr w:rsidR="0009242A" w:rsidRPr="005C5E74" w14:paraId="1B1243B1" w14:textId="77777777" w:rsidTr="008F081D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07EF64A9" w14:textId="77777777" w:rsidR="0009242A" w:rsidRPr="005C5E74" w:rsidRDefault="0009242A" w:rsidP="00BD5C77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shd w:val="clear" w:color="auto" w:fill="auto"/>
          </w:tcPr>
          <w:p w14:paraId="05F55E78" w14:textId="08976D2C" w:rsidR="0009242A" w:rsidRPr="005C5E74" w:rsidRDefault="000119C4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3261" w:type="dxa"/>
            <w:shd w:val="clear" w:color="auto" w:fill="auto"/>
          </w:tcPr>
          <w:p w14:paraId="3135E87A" w14:textId="41669215" w:rsidR="0009242A" w:rsidRPr="005C5E74" w:rsidRDefault="000119C4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區域學習資源共享</w:t>
            </w:r>
          </w:p>
        </w:tc>
        <w:tc>
          <w:tcPr>
            <w:tcW w:w="4375" w:type="dxa"/>
            <w:shd w:val="clear" w:color="auto" w:fill="auto"/>
          </w:tcPr>
          <w:p w14:paraId="539E8E7D" w14:textId="77777777" w:rsidR="000119C4" w:rsidRPr="005C5E74" w:rsidRDefault="000119C4" w:rsidP="00BD5C77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提供漂書服務</w:t>
            </w:r>
            <w:proofErr w:type="gramEnd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，與社群網站結合傳遞閱讀以擴展推廣閱讀之社會責任</w:t>
            </w:r>
          </w:p>
          <w:p w14:paraId="04CD3931" w14:textId="77777777" w:rsidR="000119C4" w:rsidRPr="005C5E74" w:rsidRDefault="000119C4" w:rsidP="00BD5C77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與經濟部中央地質調查所及國立宜蘭大學合作建立「地質知識學習站」</w:t>
            </w:r>
          </w:p>
          <w:p w14:paraId="7C2463B6" w14:textId="642DC1B8" w:rsidR="0009242A" w:rsidRPr="005C5E74" w:rsidRDefault="000119C4" w:rsidP="00BD5C77">
            <w:pPr>
              <w:pStyle w:val="a"/>
              <w:numPr>
                <w:ilvl w:val="0"/>
                <w:numId w:val="5"/>
              </w:numPr>
              <w:spacing w:line="240" w:lineRule="auto"/>
              <w:rPr>
                <w:b w:val="0"/>
                <w:bCs/>
                <w:sz w:val="24"/>
                <w:szCs w:val="24"/>
              </w:rPr>
            </w:pPr>
            <w:r w:rsidRPr="005C5E74">
              <w:rPr>
                <w:b w:val="0"/>
                <w:bCs/>
                <w:sz w:val="24"/>
                <w:szCs w:val="24"/>
              </w:rPr>
              <w:t>配合新北市泰山市民大學開設相關課程，將學校資源分享社區</w:t>
            </w:r>
          </w:p>
        </w:tc>
      </w:tr>
      <w:tr w:rsidR="0009242A" w:rsidRPr="005C5E74" w14:paraId="1BBE9D6B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7D97230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3BFE3FDA" w14:textId="18A99086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2300AF" w:rsidRPr="005C5E74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B75AF0" w:rsidRPr="005C5E74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14:paraId="23E472AD" w14:textId="3ADC9BDA" w:rsidR="0009242A" w:rsidRPr="005C5E74" w:rsidRDefault="000119C4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  <w:tc>
          <w:tcPr>
            <w:tcW w:w="4375" w:type="dxa"/>
            <w:shd w:val="clear" w:color="auto" w:fill="auto"/>
          </w:tcPr>
          <w:p w14:paraId="0E102095" w14:textId="779322CD" w:rsidR="0009242A" w:rsidRPr="005C5E74" w:rsidRDefault="000119C4" w:rsidP="00BD5C77">
            <w:pPr>
              <w:pStyle w:val="a4"/>
              <w:numPr>
                <w:ilvl w:val="0"/>
                <w:numId w:val="5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在地議題融入課程教學</w:t>
            </w:r>
          </w:p>
        </w:tc>
      </w:tr>
      <w:tr w:rsidR="0009242A" w:rsidRPr="005C5E74" w14:paraId="3482D9AD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16C9195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D19BBF3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F4C234F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協助在地社區規劃</w:t>
            </w:r>
            <w:r w:rsidRPr="005C5E74">
              <w:rPr>
                <w:rFonts w:ascii="Times New Roman" w:eastAsia="標楷體" w:hAnsi="Times New Roman" w:cs="Times New Roman"/>
              </w:rPr>
              <w:t>/</w:t>
            </w:r>
            <w:r w:rsidRPr="005C5E74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14:paraId="46F35E52" w14:textId="77777777" w:rsidR="0009242A" w:rsidRPr="005C5E74" w:rsidRDefault="005119F1" w:rsidP="00BD5C77">
            <w:pPr>
              <w:pStyle w:val="a4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透過泰山在地社團之合作，協助社區成為在文教</w:t>
            </w:r>
            <w:proofErr w:type="gramStart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樞</w:t>
            </w:r>
            <w:proofErr w:type="gramEnd"/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鈕之地位</w:t>
            </w:r>
          </w:p>
          <w:p w14:paraId="01765AB7" w14:textId="77777777" w:rsidR="005119F1" w:rsidRPr="005C5E74" w:rsidRDefault="005119F1" w:rsidP="00BD5C77">
            <w:pPr>
              <w:pStyle w:val="a4"/>
              <w:numPr>
                <w:ilvl w:val="0"/>
                <w:numId w:val="3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bCs/>
                <w:szCs w:val="24"/>
              </w:rPr>
              <w:t>籌組資訊志工團隊，協助改善偏鄉地區之資訊教育與學習環境</w:t>
            </w:r>
          </w:p>
        </w:tc>
      </w:tr>
      <w:tr w:rsidR="0009242A" w:rsidRPr="005C5E74" w14:paraId="024FE0F5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BB08AEE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0ECE94EC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2633C7A6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籌設藝文</w:t>
            </w:r>
            <w:r w:rsidRPr="005C5E74">
              <w:rPr>
                <w:rFonts w:ascii="Times New Roman" w:eastAsia="標楷體" w:hAnsi="Times New Roman" w:cs="Times New Roman"/>
              </w:rPr>
              <w:t>/</w:t>
            </w:r>
            <w:r w:rsidRPr="005C5E74">
              <w:rPr>
                <w:rFonts w:ascii="Times New Roman" w:eastAsia="標楷體" w:hAnsi="Times New Roman" w:cs="Times New Roman"/>
              </w:rPr>
              <w:t>活動中心</w:t>
            </w:r>
          </w:p>
        </w:tc>
        <w:tc>
          <w:tcPr>
            <w:tcW w:w="4375" w:type="dxa"/>
            <w:shd w:val="clear" w:color="auto" w:fill="auto"/>
          </w:tcPr>
          <w:p w14:paraId="2B7F01B3" w14:textId="77777777" w:rsidR="0009242A" w:rsidRPr="005C5E74" w:rsidRDefault="00883A28" w:rsidP="00BD5C77">
            <w:pPr>
              <w:pStyle w:val="a4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成立「行動導向辦公室」訪問在地耆老進行文化踏查，與泰山文史協會合作</w:t>
            </w:r>
          </w:p>
          <w:p w14:paraId="4270F410" w14:textId="77777777" w:rsidR="00883A28" w:rsidRPr="005C5E74" w:rsidRDefault="00883A28" w:rsidP="00BD5C77">
            <w:pPr>
              <w:pStyle w:val="a4"/>
              <w:numPr>
                <w:ilvl w:val="0"/>
                <w:numId w:val="3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邀請</w:t>
            </w:r>
            <w:proofErr w:type="gramStart"/>
            <w:r w:rsidRPr="005C5E74">
              <w:rPr>
                <w:rFonts w:ascii="Times New Roman" w:eastAsia="標楷體" w:hAnsi="Times New Roman" w:cs="Times New Roman"/>
                <w:szCs w:val="24"/>
              </w:rPr>
              <w:t>在地藝師</w:t>
            </w:r>
            <w:proofErr w:type="gramEnd"/>
            <w:r w:rsidRPr="005C5E74">
              <w:rPr>
                <w:rFonts w:ascii="Times New Roman" w:eastAsia="標楷體" w:hAnsi="Times New Roman" w:cs="Times New Roman"/>
                <w:szCs w:val="24"/>
              </w:rPr>
              <w:t>擔任業師，利用學校場域成為在地藝文與學習中心</w:t>
            </w:r>
          </w:p>
        </w:tc>
      </w:tr>
      <w:tr w:rsidR="0009242A" w:rsidRPr="005C5E74" w14:paraId="4DF41C3E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4D75D3FF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3C52B1EF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14:paraId="4B80F591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服務特定群體</w:t>
            </w:r>
          </w:p>
        </w:tc>
        <w:tc>
          <w:tcPr>
            <w:tcW w:w="4375" w:type="dxa"/>
            <w:shd w:val="clear" w:color="auto" w:fill="auto"/>
          </w:tcPr>
          <w:p w14:paraId="2D598A0D" w14:textId="77777777" w:rsidR="0009242A" w:rsidRPr="005C5E74" w:rsidRDefault="005119F1" w:rsidP="00BD5C77">
            <w:pPr>
              <w:pStyle w:val="a4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開設語言課程、文藝競賽活動，培</w:t>
            </w:r>
            <w:proofErr w:type="gramStart"/>
            <w:r w:rsidRPr="005C5E74">
              <w:rPr>
                <w:rFonts w:ascii="Times New Roman" w:eastAsia="標楷體" w:hAnsi="Times New Roman" w:cs="Times New Roman"/>
                <w:szCs w:val="24"/>
              </w:rPr>
              <w:t>力外配及</w:t>
            </w:r>
            <w:proofErr w:type="gramEnd"/>
            <w:r w:rsidRPr="005C5E74">
              <w:rPr>
                <w:rFonts w:ascii="Times New Roman" w:eastAsia="標楷體" w:hAnsi="Times New Roman" w:cs="Times New Roman"/>
                <w:szCs w:val="24"/>
              </w:rPr>
              <w:t>新住民第二代</w:t>
            </w:r>
          </w:p>
          <w:p w14:paraId="5F11EE69" w14:textId="77777777" w:rsidR="005119F1" w:rsidRPr="005C5E74" w:rsidRDefault="005119F1" w:rsidP="00BD5C77">
            <w:pPr>
              <w:pStyle w:val="a4"/>
              <w:numPr>
                <w:ilvl w:val="0"/>
                <w:numId w:val="3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協助</w:t>
            </w:r>
            <w:proofErr w:type="gramStart"/>
            <w:r w:rsidRPr="005C5E74">
              <w:rPr>
                <w:rFonts w:ascii="Times New Roman" w:eastAsia="標楷體" w:hAnsi="Times New Roman" w:cs="Times New Roman"/>
                <w:szCs w:val="24"/>
              </w:rPr>
              <w:t>外籍移工融入</w:t>
            </w:r>
            <w:proofErr w:type="gramEnd"/>
            <w:r w:rsidRPr="005C5E74">
              <w:rPr>
                <w:rFonts w:ascii="Times New Roman" w:eastAsia="標楷體" w:hAnsi="Times New Roman" w:cs="Times New Roman"/>
                <w:szCs w:val="24"/>
              </w:rPr>
              <w:t>當地社區與文化</w:t>
            </w:r>
          </w:p>
        </w:tc>
      </w:tr>
      <w:tr w:rsidR="0009242A" w:rsidRPr="005C5E74" w14:paraId="2A63087A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DB1BF10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16FB87E8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打造永續校園</w:t>
            </w:r>
          </w:p>
        </w:tc>
        <w:tc>
          <w:tcPr>
            <w:tcW w:w="3261" w:type="dxa"/>
            <w:shd w:val="clear" w:color="auto" w:fill="auto"/>
          </w:tcPr>
          <w:p w14:paraId="4A998082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升級永續校園綠設施</w:t>
            </w:r>
          </w:p>
        </w:tc>
        <w:tc>
          <w:tcPr>
            <w:tcW w:w="4375" w:type="dxa"/>
            <w:shd w:val="clear" w:color="auto" w:fill="auto"/>
          </w:tcPr>
          <w:p w14:paraId="7DE3E206" w14:textId="1265D282" w:rsidR="0009242A" w:rsidRPr="005C5E74" w:rsidRDefault="00883A28" w:rsidP="00BD5C77">
            <w:pPr>
              <w:pStyle w:val="a4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kern w:val="3"/>
                <w:szCs w:val="24"/>
              </w:rPr>
              <w:t>定期檢討與</w:t>
            </w:r>
            <w:proofErr w:type="gramStart"/>
            <w:r w:rsidRPr="005C5E74">
              <w:rPr>
                <w:rFonts w:ascii="Times New Roman" w:eastAsia="標楷體" w:hAnsi="Times New Roman" w:cs="Times New Roman"/>
                <w:color w:val="000000" w:themeColor="text1"/>
                <w:kern w:val="3"/>
                <w:szCs w:val="24"/>
              </w:rPr>
              <w:t>汰</w:t>
            </w:r>
            <w:proofErr w:type="gramEnd"/>
            <w:r w:rsidRPr="005C5E74">
              <w:rPr>
                <w:rFonts w:ascii="Times New Roman" w:eastAsia="標楷體" w:hAnsi="Times New Roman" w:cs="Times New Roman"/>
                <w:color w:val="000000" w:themeColor="text1"/>
                <w:kern w:val="3"/>
                <w:szCs w:val="24"/>
              </w:rPr>
              <w:t>換校園耗能設備</w:t>
            </w:r>
            <w:r w:rsidRPr="005C5E74">
              <w:rPr>
                <w:rFonts w:ascii="Times New Roman" w:eastAsia="標楷體" w:hAnsi="Times New Roman" w:cs="Times New Roman"/>
                <w:bCs/>
                <w:color w:val="000000" w:themeColor="text1"/>
                <w:szCs w:val="24"/>
              </w:rPr>
              <w:t>，優先採購選用節能標章之綠色採購產品</w:t>
            </w:r>
          </w:p>
        </w:tc>
      </w:tr>
      <w:tr w:rsidR="0009242A" w:rsidRPr="005C5E74" w14:paraId="05AF38DF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448F362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6DADBFE1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DA70D4E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宣導永續校園概念及意識</w:t>
            </w:r>
          </w:p>
        </w:tc>
        <w:tc>
          <w:tcPr>
            <w:tcW w:w="4375" w:type="dxa"/>
            <w:shd w:val="clear" w:color="auto" w:fill="auto"/>
          </w:tcPr>
          <w:p w14:paraId="4CB638D6" w14:textId="70084C6D" w:rsidR="0009242A" w:rsidRPr="005C5E74" w:rsidRDefault="00883A28" w:rsidP="00BD5C77">
            <w:pPr>
              <w:pStyle w:val="a4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kern w:val="3"/>
                <w:szCs w:val="24"/>
              </w:rPr>
              <w:t>訂定環境教育計畫，培養師生及社區民眾環保意識，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建置校園生態資訊網</w:t>
            </w:r>
          </w:p>
        </w:tc>
      </w:tr>
      <w:tr w:rsidR="0009242A" w:rsidRPr="005C5E74" w14:paraId="478A7A3A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6F1C59A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4366BD4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56D37769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其他</w:t>
            </w:r>
          </w:p>
        </w:tc>
        <w:tc>
          <w:tcPr>
            <w:tcW w:w="4375" w:type="dxa"/>
            <w:shd w:val="clear" w:color="auto" w:fill="auto"/>
          </w:tcPr>
          <w:p w14:paraId="0998D75B" w14:textId="172C7BB6" w:rsidR="0009242A" w:rsidRPr="005C5E74" w:rsidRDefault="005119F1" w:rsidP="00BD5C77">
            <w:pPr>
              <w:pStyle w:val="a4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規劃發展環保教育，爭取環保相關認證</w:t>
            </w:r>
          </w:p>
        </w:tc>
      </w:tr>
      <w:tr w:rsidR="0009242A" w:rsidRPr="005C5E74" w14:paraId="065BFDFD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67FD771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1178D1C3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拓展國際社會服務</w:t>
            </w:r>
          </w:p>
        </w:tc>
        <w:tc>
          <w:tcPr>
            <w:tcW w:w="3261" w:type="dxa"/>
            <w:shd w:val="clear" w:color="auto" w:fill="auto"/>
          </w:tcPr>
          <w:p w14:paraId="6313D2CC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培植國際志工團隊</w:t>
            </w:r>
          </w:p>
        </w:tc>
        <w:tc>
          <w:tcPr>
            <w:tcW w:w="4375" w:type="dxa"/>
            <w:shd w:val="clear" w:color="auto" w:fill="auto"/>
          </w:tcPr>
          <w:p w14:paraId="0A8AB55A" w14:textId="5A0EAAB6" w:rsidR="0009242A" w:rsidRPr="005C5E74" w:rsidRDefault="00202125" w:rsidP="00BD5C77">
            <w:pPr>
              <w:pStyle w:val="a4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鼓勵學生擔任國際志工，亦可</w:t>
            </w:r>
            <w:r w:rsidRPr="005C5E74">
              <w:rPr>
                <w:rFonts w:ascii="Times New Roman" w:eastAsia="標楷體" w:hAnsi="Times New Roman" w:cs="Times New Roman"/>
                <w:bCs/>
                <w:color w:val="000000" w:themeColor="text1"/>
                <w:szCs w:val="24"/>
              </w:rPr>
              <w:t>串連在地中小學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的志工服務及學習。</w:t>
            </w:r>
          </w:p>
        </w:tc>
      </w:tr>
      <w:tr w:rsidR="0009242A" w:rsidRPr="005C5E74" w14:paraId="3F1E92DF" w14:textId="77777777" w:rsidTr="008F081D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14:paraId="3F3323D6" w14:textId="77777777" w:rsidR="0009242A" w:rsidRPr="005C5E74" w:rsidRDefault="0009242A" w:rsidP="00BD5C77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shd w:val="clear" w:color="auto" w:fill="auto"/>
          </w:tcPr>
          <w:p w14:paraId="27F28BCE" w14:textId="53DC0B34" w:rsidR="0009242A" w:rsidRPr="005C5E74" w:rsidRDefault="00DD36A8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強化招生</w:t>
            </w:r>
          </w:p>
        </w:tc>
        <w:tc>
          <w:tcPr>
            <w:tcW w:w="3261" w:type="dxa"/>
            <w:shd w:val="clear" w:color="auto" w:fill="auto"/>
          </w:tcPr>
          <w:p w14:paraId="1EEA271E" w14:textId="7D240F30" w:rsidR="0009242A" w:rsidRPr="005C5E74" w:rsidRDefault="00DD36A8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辦理高中生活動</w:t>
            </w:r>
          </w:p>
        </w:tc>
        <w:tc>
          <w:tcPr>
            <w:tcW w:w="4375" w:type="dxa"/>
            <w:shd w:val="clear" w:color="auto" w:fill="auto"/>
          </w:tcPr>
          <w:p w14:paraId="05397198" w14:textId="77777777" w:rsidR="00DD36A8" w:rsidRPr="005C5E74" w:rsidRDefault="00DD36A8" w:rsidP="00BD5C77">
            <w:pPr>
              <w:pStyle w:val="a4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至重點高中職學校拜訪，介紹學校特色，協助辦理升學講座等</w:t>
            </w:r>
          </w:p>
          <w:p w14:paraId="07C79A48" w14:textId="77777777" w:rsidR="00DD36A8" w:rsidRPr="005C5E74" w:rsidRDefault="00DD36A8" w:rsidP="00BD5C77">
            <w:pPr>
              <w:pStyle w:val="a4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加強對中、南、東部高中職的推廣，以及台塑企業各廠區鄰近學校招生</w:t>
            </w:r>
          </w:p>
          <w:p w14:paraId="6C315C7D" w14:textId="77777777" w:rsidR="00DD36A8" w:rsidRPr="005C5E74" w:rsidRDefault="00DD36A8" w:rsidP="00BD5C77">
            <w:pPr>
              <w:pStyle w:val="a4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與高中職學校建立長期穩固關係，並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lastRenderedPageBreak/>
              <w:t>透過招生博覽會、辦理夏令營</w:t>
            </w:r>
          </w:p>
          <w:p w14:paraId="17EB761A" w14:textId="3CB6225F" w:rsidR="0009242A" w:rsidRPr="005C5E74" w:rsidRDefault="00DD36A8" w:rsidP="00BD5C77">
            <w:pPr>
              <w:pStyle w:val="a4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以責任區方式安排負責主管及教師代表，與高中職學校建立穩固關係</w:t>
            </w:r>
          </w:p>
        </w:tc>
      </w:tr>
      <w:tr w:rsidR="0009242A" w:rsidRPr="005C5E74" w14:paraId="2DE85B2A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26AFCD26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415DEA1F" w14:textId="54B5334F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2300AF" w:rsidRPr="005C5E74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B75AF0" w:rsidRPr="005C5E74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14:paraId="4AEB6D65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建置校務資料系統</w:t>
            </w:r>
          </w:p>
        </w:tc>
        <w:tc>
          <w:tcPr>
            <w:tcW w:w="4375" w:type="dxa"/>
            <w:shd w:val="clear" w:color="auto" w:fill="auto"/>
          </w:tcPr>
          <w:p w14:paraId="44D09621" w14:textId="7373174F" w:rsidR="0009242A" w:rsidRPr="005C5E74" w:rsidRDefault="00202125" w:rsidP="00BD5C77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將雇主滿意度與回饋意見，提供校務</w:t>
            </w:r>
            <w:r w:rsidR="002300AF" w:rsidRPr="005C5E74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B75AF0" w:rsidRPr="005C5E74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分析</w:t>
            </w:r>
          </w:p>
          <w:p w14:paraId="111C530C" w14:textId="77777777" w:rsidR="00B96ADE" w:rsidRPr="005C5E74" w:rsidRDefault="00B96ADE" w:rsidP="00BD5C77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建構動態的資訊分析，同時提供雙語查詢界面之館藏檢索平台</w:t>
            </w:r>
          </w:p>
          <w:p w14:paraId="06AAABC9" w14:textId="77777777" w:rsidR="00B96ADE" w:rsidRPr="005C5E74" w:rsidRDefault="00B96ADE" w:rsidP="00BD5C77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開發智能視覺決策平台、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IR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知識管理平台及行動方案提案機制</w:t>
            </w:r>
          </w:p>
          <w:p w14:paraId="5C8CE8E1" w14:textId="77777777" w:rsidR="00B96ADE" w:rsidRPr="005C5E74" w:rsidRDefault="00B96ADE" w:rsidP="00BD5C77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精進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PCDA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的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IR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品質保證運作機制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，後續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建立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KPI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目標管理等機制</w:t>
            </w:r>
          </w:p>
          <w:p w14:paraId="24CED5AF" w14:textId="77777777" w:rsidR="00B96ADE" w:rsidRPr="005C5E74" w:rsidRDefault="00B96ADE" w:rsidP="00BD5C77">
            <w:pPr>
              <w:pStyle w:val="a4"/>
              <w:numPr>
                <w:ilvl w:val="0"/>
                <w:numId w:val="3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  <w:lang w:val="zh-TW"/>
              </w:rPr>
              <w:t>發展決策與行動的智能平台</w:t>
            </w:r>
          </w:p>
        </w:tc>
      </w:tr>
      <w:tr w:rsidR="0009242A" w:rsidRPr="005C5E74" w14:paraId="0B885972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2A9824B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3BF81BBD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14:paraId="384CE6BF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  <w:tc>
          <w:tcPr>
            <w:tcW w:w="4375" w:type="dxa"/>
            <w:shd w:val="clear" w:color="auto" w:fill="auto"/>
          </w:tcPr>
          <w:p w14:paraId="793D09FF" w14:textId="77777777" w:rsidR="0009242A" w:rsidRPr="005C5E74" w:rsidRDefault="00B96ADE" w:rsidP="00BD5C77">
            <w:pPr>
              <w:pStyle w:val="a4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開發明志行動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APP</w:t>
            </w:r>
            <w:r w:rsidRPr="005C5E74">
              <w:rPr>
                <w:rFonts w:ascii="Times New Roman" w:eastAsia="標楷體" w:hAnsi="Times New Roman" w:cs="Times New Roman"/>
                <w:szCs w:val="24"/>
              </w:rPr>
              <w:t>，提供師生及校友多管道查詢本校各項資訊</w:t>
            </w:r>
          </w:p>
          <w:p w14:paraId="35B568F5" w14:textId="77777777" w:rsidR="00B96ADE" w:rsidRPr="005C5E74" w:rsidRDefault="00B96ADE" w:rsidP="00BD5C77">
            <w:pPr>
              <w:pStyle w:val="a4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財務資訊均公開於本校首頁「校務及財務資訊公開網及會計室網頁</w:t>
            </w:r>
          </w:p>
        </w:tc>
      </w:tr>
      <w:tr w:rsidR="0009242A" w:rsidRPr="005C5E74" w14:paraId="1EFD72F3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6EA72B0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5B3E94CA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0ADEF4D5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健全互動關係人參與機制</w:t>
            </w:r>
          </w:p>
        </w:tc>
        <w:tc>
          <w:tcPr>
            <w:tcW w:w="4375" w:type="dxa"/>
            <w:shd w:val="clear" w:color="auto" w:fill="auto"/>
          </w:tcPr>
          <w:p w14:paraId="266354FD" w14:textId="77777777" w:rsidR="0009242A" w:rsidRPr="005C5E74" w:rsidRDefault="00883A28" w:rsidP="00BD5C77">
            <w:pPr>
              <w:pStyle w:val="a4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各項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教育及行政措施經由校務會議或由教職員及學生代表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spacing w:val="-2"/>
                <w:szCs w:val="24"/>
              </w:rPr>
              <w:t>組成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之各委員會討論後訂定</w:t>
            </w:r>
          </w:p>
          <w:p w14:paraId="4BC03DEF" w14:textId="77777777" w:rsidR="00B96ADE" w:rsidRPr="005C5E74" w:rsidRDefault="00B96ADE" w:rsidP="00BD5C77">
            <w:pPr>
              <w:pStyle w:val="a4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定期召開新生家長、新生、師生座談會與校友大會</w:t>
            </w:r>
          </w:p>
          <w:p w14:paraId="2914D35E" w14:textId="77777777" w:rsidR="00B96ADE" w:rsidRPr="005C5E74" w:rsidRDefault="00B96ADE" w:rsidP="00BD5C77">
            <w:pPr>
              <w:pStyle w:val="a4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定期進行各項滿意度調查</w:t>
            </w:r>
          </w:p>
        </w:tc>
      </w:tr>
      <w:tr w:rsidR="0009242A" w:rsidRPr="005C5E74" w14:paraId="1DD4D33B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C2F97C9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14:paraId="48DEED1C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增加弱勢生入學機會</w:t>
            </w:r>
          </w:p>
        </w:tc>
        <w:tc>
          <w:tcPr>
            <w:tcW w:w="3261" w:type="dxa"/>
            <w:shd w:val="clear" w:color="auto" w:fill="auto"/>
          </w:tcPr>
          <w:p w14:paraId="2B3B2503" w14:textId="19A41B5F" w:rsidR="0009242A" w:rsidRPr="005C5E74" w:rsidRDefault="00DD36A8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增加弱勢家庭子女入學機會</w:t>
            </w:r>
          </w:p>
        </w:tc>
        <w:tc>
          <w:tcPr>
            <w:tcW w:w="4375" w:type="dxa"/>
            <w:shd w:val="clear" w:color="auto" w:fill="auto"/>
          </w:tcPr>
          <w:p w14:paraId="1707B5C4" w14:textId="0089610C" w:rsidR="0009242A" w:rsidRPr="005C5E74" w:rsidRDefault="00DD36A8" w:rsidP="00BD5C77">
            <w:pPr>
              <w:pStyle w:val="a4"/>
              <w:numPr>
                <w:ilvl w:val="0"/>
                <w:numId w:val="5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擴大招收清寒弱勢學生，尤其是低收入戶與原住民身份學生</w:t>
            </w:r>
          </w:p>
        </w:tc>
      </w:tr>
      <w:tr w:rsidR="0009242A" w:rsidRPr="005C5E74" w14:paraId="7B5E2866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14E73A0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49B6AB73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14:paraId="7FDC2AF2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弱勢學生獎補助制度</w:t>
            </w:r>
          </w:p>
        </w:tc>
        <w:tc>
          <w:tcPr>
            <w:tcW w:w="4375" w:type="dxa"/>
            <w:shd w:val="clear" w:color="auto" w:fill="auto"/>
          </w:tcPr>
          <w:p w14:paraId="3C6893C1" w14:textId="77777777" w:rsidR="0009242A" w:rsidRPr="005C5E74" w:rsidRDefault="005D15D7" w:rsidP="00BD5C77">
            <w:pPr>
              <w:pStyle w:val="a4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協助身心障礙學生申請就學費用減免、獎學金及補助金</w:t>
            </w:r>
          </w:p>
          <w:p w14:paraId="12F9271C" w14:textId="77777777" w:rsidR="005119F1" w:rsidRPr="005C5E74" w:rsidRDefault="005119F1" w:rsidP="00BD5C77">
            <w:pPr>
              <w:pStyle w:val="a4"/>
              <w:numPr>
                <w:ilvl w:val="0"/>
                <w:numId w:val="3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規劃擴充弱勢學生獎助規模</w:t>
            </w:r>
          </w:p>
        </w:tc>
      </w:tr>
      <w:tr w:rsidR="006A70D2" w:rsidRPr="005C5E74" w14:paraId="126DB01E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70510F00" w14:textId="77777777" w:rsidR="006A70D2" w:rsidRPr="005C5E74" w:rsidRDefault="006A70D2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70B96916" w14:textId="77777777" w:rsidR="006A70D2" w:rsidRPr="005C5E74" w:rsidRDefault="006A70D2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14015506" w14:textId="34084EE4" w:rsidR="006A70D2" w:rsidRPr="005C5E74" w:rsidRDefault="006A70D2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建立</w:t>
            </w:r>
            <w:r w:rsidRPr="005C5E74">
              <w:rPr>
                <w:rFonts w:ascii="Times New Roman" w:eastAsia="標楷體" w:hAnsi="Times New Roman" w:cs="Times New Roman"/>
              </w:rPr>
              <w:t>/</w:t>
            </w:r>
            <w:r w:rsidRPr="005C5E74">
              <w:rPr>
                <w:rFonts w:ascii="Times New Roman" w:eastAsia="標楷體" w:hAnsi="Times New Roman" w:cs="Times New Roman"/>
              </w:rPr>
              <w:t>強化</w:t>
            </w:r>
            <w:r w:rsidR="00665753" w:rsidRPr="005C5E74">
              <w:rPr>
                <w:rFonts w:ascii="Times New Roman" w:eastAsia="標楷體" w:hAnsi="Times New Roman" w:cs="Times New Roman"/>
              </w:rPr>
              <w:t>弱勢</w:t>
            </w:r>
            <w:r w:rsidRPr="005C5E74">
              <w:rPr>
                <w:rFonts w:ascii="Times New Roman" w:eastAsia="標楷體" w:hAnsi="Times New Roman" w:cs="Times New Roman"/>
              </w:rPr>
              <w:t>生支持系統</w:t>
            </w:r>
          </w:p>
        </w:tc>
        <w:tc>
          <w:tcPr>
            <w:tcW w:w="4375" w:type="dxa"/>
            <w:shd w:val="clear" w:color="auto" w:fill="auto"/>
          </w:tcPr>
          <w:p w14:paraId="669D3C0A" w14:textId="77777777" w:rsidR="00665753" w:rsidRPr="005C5E74" w:rsidRDefault="006A70D2" w:rsidP="00BD5C77">
            <w:pPr>
              <w:pStyle w:val="a4"/>
              <w:numPr>
                <w:ilvl w:val="0"/>
                <w:numId w:val="8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建置資源教室輔導老師及心理師，規劃工讀輔導及不同障別特殊生之課業輔導方案</w:t>
            </w:r>
          </w:p>
          <w:p w14:paraId="3918CB75" w14:textId="69D296C5" w:rsidR="00665753" w:rsidRPr="005C5E74" w:rsidRDefault="006A70D2" w:rsidP="00BD5C77">
            <w:pPr>
              <w:pStyle w:val="a4"/>
              <w:numPr>
                <w:ilvl w:val="0"/>
                <w:numId w:val="8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為每位身心障礙學生訂定個別化支持計畫</w:t>
            </w:r>
            <w:r w:rsidR="002300AF" w:rsidRPr="005C5E74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（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ISP</w:t>
            </w:r>
            <w:r w:rsidR="00B75AF0" w:rsidRPr="005C5E74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）</w:t>
            </w:r>
            <w:r w:rsidRPr="005C5E74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，並提供課輔</w:t>
            </w:r>
          </w:p>
          <w:p w14:paraId="12278D8A" w14:textId="07420DB7" w:rsidR="006A70D2" w:rsidRPr="005C5E74" w:rsidRDefault="006A70D2" w:rsidP="00BD5C77">
            <w:pPr>
              <w:pStyle w:val="a4"/>
              <w:numPr>
                <w:ilvl w:val="0"/>
                <w:numId w:val="8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推動弱勢學生學習輔導補助計畫</w:t>
            </w:r>
          </w:p>
        </w:tc>
      </w:tr>
      <w:tr w:rsidR="0009242A" w:rsidRPr="005C5E74" w14:paraId="72FA4609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31A50CB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239A288E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C129AE4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建立外部募款基金</w:t>
            </w:r>
          </w:p>
        </w:tc>
        <w:tc>
          <w:tcPr>
            <w:tcW w:w="4375" w:type="dxa"/>
            <w:shd w:val="clear" w:color="auto" w:fill="auto"/>
          </w:tcPr>
          <w:p w14:paraId="20CCFC5D" w14:textId="0E86B073" w:rsidR="0009242A" w:rsidRPr="005C5E74" w:rsidRDefault="00D0635A" w:rsidP="00BD5C77">
            <w:pPr>
              <w:pStyle w:val="a4"/>
              <w:numPr>
                <w:ilvl w:val="0"/>
                <w:numId w:val="8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bCs/>
                <w:color w:val="000000" w:themeColor="text1"/>
                <w:szCs w:val="24"/>
              </w:rPr>
              <w:t>畢業校友陸續捐款成立清寒獎助學金</w:t>
            </w:r>
          </w:p>
        </w:tc>
      </w:tr>
      <w:tr w:rsidR="0009242A" w:rsidRPr="005C5E74" w14:paraId="2C40FDFF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065DC7B3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14:paraId="56C2DE64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14:paraId="0CDA7D4B" w14:textId="6A7D11A4" w:rsidR="0009242A" w:rsidRPr="005C5E74" w:rsidRDefault="00DD36A8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強化行政職能</w:t>
            </w:r>
          </w:p>
        </w:tc>
        <w:tc>
          <w:tcPr>
            <w:tcW w:w="4375" w:type="dxa"/>
            <w:shd w:val="clear" w:color="auto" w:fill="auto"/>
          </w:tcPr>
          <w:p w14:paraId="354206F1" w14:textId="77777777" w:rsidR="00DD36A8" w:rsidRPr="005C5E74" w:rsidRDefault="00DD36A8" w:rsidP="00BD5C77">
            <w:pPr>
              <w:pStyle w:val="a4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編撰行政人員與國際學生英語對話問答集，作為職員英語訓練課程之專門教材</w:t>
            </w:r>
          </w:p>
          <w:p w14:paraId="35056D5B" w14:textId="411122C4" w:rsidR="0009242A" w:rsidRPr="005C5E74" w:rsidRDefault="00DD36A8" w:rsidP="00BD5C77">
            <w:pPr>
              <w:pStyle w:val="a4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lastRenderedPageBreak/>
              <w:t>規劃辦理教職員生數位資訊、</w:t>
            </w:r>
            <w:proofErr w:type="gramStart"/>
            <w:r w:rsidRPr="005C5E74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個</w:t>
            </w:r>
            <w:proofErr w:type="gramEnd"/>
            <w:r w:rsidRPr="005C5E74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資保護、資訊安全與智慧財產權系列講座</w:t>
            </w:r>
          </w:p>
        </w:tc>
      </w:tr>
      <w:tr w:rsidR="0009242A" w:rsidRPr="005C5E74" w14:paraId="3D2B4841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5082A6C1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3F442D34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3586FDBB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建立計畫管考機制</w:t>
            </w:r>
          </w:p>
        </w:tc>
        <w:tc>
          <w:tcPr>
            <w:tcW w:w="4375" w:type="dxa"/>
            <w:shd w:val="clear" w:color="auto" w:fill="auto"/>
          </w:tcPr>
          <w:p w14:paraId="16C0C09C" w14:textId="77777777" w:rsidR="0009242A" w:rsidRPr="005C5E74" w:rsidRDefault="00B96ADE" w:rsidP="00BD5C77">
            <w:pPr>
              <w:pStyle w:val="a4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  <w:lang w:val="zh-TW"/>
              </w:rPr>
              <w:t>訂定「自我評鑑實施辦法」，並成立自我評鑑指導委員會</w:t>
            </w:r>
          </w:p>
          <w:p w14:paraId="7BA9D3B2" w14:textId="77777777" w:rsidR="00B96ADE" w:rsidRPr="005C5E74" w:rsidRDefault="00B96ADE" w:rsidP="00BD5C77">
            <w:pPr>
              <w:pStyle w:val="a4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5C5E74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為確保內控制度得以持續且有效實施，設置內部稽核小組</w:t>
            </w:r>
          </w:p>
        </w:tc>
      </w:tr>
      <w:tr w:rsidR="0009242A" w:rsidRPr="005C5E74" w14:paraId="373663B3" w14:textId="77777777" w:rsidTr="008F081D">
        <w:trPr>
          <w:trHeight w:val="227"/>
        </w:trPr>
        <w:tc>
          <w:tcPr>
            <w:tcW w:w="582" w:type="dxa"/>
            <w:vMerge/>
            <w:shd w:val="clear" w:color="auto" w:fill="auto"/>
          </w:tcPr>
          <w:p w14:paraId="3C3EAAE0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14:paraId="4B2E2DBD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459D87BF" w14:textId="77777777" w:rsidR="0009242A" w:rsidRPr="005C5E74" w:rsidRDefault="0009242A" w:rsidP="00BD5C77">
            <w:pPr>
              <w:rPr>
                <w:rFonts w:ascii="Times New Roman" w:eastAsia="標楷體" w:hAnsi="Times New Roman" w:cs="Times New Roman"/>
              </w:rPr>
            </w:pPr>
            <w:r w:rsidRPr="005C5E74">
              <w:rPr>
                <w:rFonts w:ascii="Times New Roman" w:eastAsia="標楷體" w:hAnsi="Times New Roman" w:cs="Times New Roman"/>
              </w:rPr>
              <w:t>提升學校知名度</w:t>
            </w:r>
          </w:p>
        </w:tc>
        <w:tc>
          <w:tcPr>
            <w:tcW w:w="4375" w:type="dxa"/>
            <w:shd w:val="clear" w:color="auto" w:fill="auto"/>
          </w:tcPr>
          <w:p w14:paraId="476D8D4B" w14:textId="77777777" w:rsidR="0009242A" w:rsidRPr="005C5E74" w:rsidRDefault="00D0635A" w:rsidP="00BD5C77">
            <w:pPr>
              <w:pStyle w:val="a"/>
              <w:numPr>
                <w:ilvl w:val="0"/>
                <w:numId w:val="41"/>
              </w:numPr>
              <w:spacing w:line="240" w:lineRule="auto"/>
              <w:rPr>
                <w:b w:val="0"/>
                <w:sz w:val="24"/>
                <w:szCs w:val="24"/>
              </w:rPr>
            </w:pPr>
            <w:r w:rsidRPr="005C5E74">
              <w:rPr>
                <w:b w:val="0"/>
                <w:sz w:val="24"/>
                <w:szCs w:val="24"/>
              </w:rPr>
              <w:t>招生宣導活動期，配合雜誌專訪</w:t>
            </w:r>
          </w:p>
          <w:p w14:paraId="50D24718" w14:textId="77777777" w:rsidR="00D0635A" w:rsidRPr="005C5E74" w:rsidRDefault="00D0635A" w:rsidP="00BD5C77">
            <w:pPr>
              <w:pStyle w:val="a"/>
              <w:numPr>
                <w:ilvl w:val="0"/>
                <w:numId w:val="41"/>
              </w:numPr>
              <w:spacing w:line="240" w:lineRule="auto"/>
              <w:rPr>
                <w:b w:val="0"/>
                <w:sz w:val="24"/>
                <w:szCs w:val="24"/>
              </w:rPr>
            </w:pPr>
            <w:r w:rsidRPr="005C5E74">
              <w:rPr>
                <w:b w:val="0"/>
                <w:sz w:val="24"/>
                <w:szCs w:val="24"/>
              </w:rPr>
              <w:t>各系規劃具特色之劇本，進行微電影形象廣告拍攝工作</w:t>
            </w:r>
          </w:p>
          <w:p w14:paraId="2DFE3D2F" w14:textId="77777777" w:rsidR="00D0635A" w:rsidRPr="005C5E74" w:rsidRDefault="00D0635A" w:rsidP="00BD5C77">
            <w:pPr>
              <w:pStyle w:val="a"/>
              <w:numPr>
                <w:ilvl w:val="0"/>
                <w:numId w:val="41"/>
              </w:numPr>
              <w:spacing w:line="240" w:lineRule="auto"/>
              <w:rPr>
                <w:b w:val="0"/>
                <w:sz w:val="24"/>
                <w:szCs w:val="24"/>
              </w:rPr>
            </w:pPr>
            <w:r w:rsidRPr="005C5E74">
              <w:rPr>
                <w:b w:val="0"/>
                <w:sz w:val="24"/>
                <w:szCs w:val="24"/>
              </w:rPr>
              <w:t>將辦學經驗提供高中職及其他大學分享</w:t>
            </w:r>
          </w:p>
          <w:p w14:paraId="0D7E0945" w14:textId="77777777" w:rsidR="00D0635A" w:rsidRPr="005C5E74" w:rsidRDefault="00D0635A" w:rsidP="00BD5C77">
            <w:pPr>
              <w:pStyle w:val="a"/>
              <w:numPr>
                <w:ilvl w:val="0"/>
                <w:numId w:val="41"/>
              </w:numPr>
              <w:spacing w:line="240" w:lineRule="auto"/>
              <w:rPr>
                <w:b w:val="0"/>
                <w:sz w:val="24"/>
                <w:szCs w:val="24"/>
              </w:rPr>
            </w:pPr>
            <w:r w:rsidRPr="005C5E74">
              <w:rPr>
                <w:b w:val="0"/>
                <w:sz w:val="24"/>
                <w:szCs w:val="24"/>
              </w:rPr>
              <w:t>運用報章媒體、網路社群、招生網頁廣為宣傳本校辦學績效</w:t>
            </w:r>
          </w:p>
        </w:tc>
      </w:tr>
    </w:tbl>
    <w:p w14:paraId="3C9B9661" w14:textId="77777777" w:rsidR="001439A7" w:rsidRPr="005C5E74" w:rsidRDefault="001439A7" w:rsidP="00E95164">
      <w:pPr>
        <w:rPr>
          <w:rFonts w:ascii="Times New Roman" w:hAnsi="Times New Roman" w:cs="Times New Roman"/>
          <w:szCs w:val="24"/>
        </w:rPr>
      </w:pPr>
    </w:p>
    <w:sectPr w:rsidR="001439A7" w:rsidRPr="005C5E74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C27FBE" w14:textId="77777777" w:rsidR="00A436D0" w:rsidRDefault="00A436D0" w:rsidP="006D3F54">
      <w:r>
        <w:separator/>
      </w:r>
    </w:p>
  </w:endnote>
  <w:endnote w:type="continuationSeparator" w:id="0">
    <w:p w14:paraId="2D51B970" w14:textId="77777777" w:rsidR="00A436D0" w:rsidRDefault="00A436D0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C803618" w14:textId="77777777" w:rsidR="00F47EE2" w:rsidRPr="008F081D" w:rsidRDefault="00F47EE2">
        <w:pPr>
          <w:pStyle w:val="a8"/>
          <w:jc w:val="center"/>
          <w:rPr>
            <w:rFonts w:ascii="Times New Roman" w:hAnsi="Times New Roman" w:cs="Times New Roman"/>
          </w:rPr>
        </w:pPr>
        <w:r w:rsidRPr="008F081D">
          <w:rPr>
            <w:rFonts w:ascii="Times New Roman" w:hAnsi="Times New Roman" w:cs="Times New Roman"/>
          </w:rPr>
          <w:fldChar w:fldCharType="begin"/>
        </w:r>
        <w:r w:rsidRPr="008F081D">
          <w:rPr>
            <w:rFonts w:ascii="Times New Roman" w:hAnsi="Times New Roman" w:cs="Times New Roman"/>
          </w:rPr>
          <w:instrText xml:space="preserve"> PAGE   \* MERGEFORMAT </w:instrText>
        </w:r>
        <w:r w:rsidRPr="008F081D">
          <w:rPr>
            <w:rFonts w:ascii="Times New Roman" w:hAnsi="Times New Roman" w:cs="Times New Roman"/>
          </w:rPr>
          <w:fldChar w:fldCharType="separate"/>
        </w:r>
        <w:r w:rsidR="00D64C3A" w:rsidRPr="00D64C3A">
          <w:rPr>
            <w:rFonts w:ascii="Times New Roman" w:hAnsi="Times New Roman" w:cs="Times New Roman"/>
            <w:noProof/>
            <w:lang w:val="zh-TW"/>
          </w:rPr>
          <w:t>2</w:t>
        </w:r>
        <w:r w:rsidRPr="008F081D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14:paraId="6DA81E7E" w14:textId="77777777" w:rsidR="00F47EE2" w:rsidRDefault="00F47EE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9FC809" w14:textId="77777777" w:rsidR="00A436D0" w:rsidRDefault="00A436D0" w:rsidP="006D3F54">
      <w:r>
        <w:separator/>
      </w:r>
    </w:p>
  </w:footnote>
  <w:footnote w:type="continuationSeparator" w:id="0">
    <w:p w14:paraId="73234216" w14:textId="77777777" w:rsidR="00A436D0" w:rsidRDefault="00A436D0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7F4B"/>
    <w:multiLevelType w:val="hybridMultilevel"/>
    <w:tmpl w:val="F7A4DBD6"/>
    <w:lvl w:ilvl="0" w:tplc="7E969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6E17F4"/>
    <w:multiLevelType w:val="hybridMultilevel"/>
    <w:tmpl w:val="2DBA90D4"/>
    <w:lvl w:ilvl="0" w:tplc="BE44CA7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597CBC"/>
    <w:multiLevelType w:val="hybridMultilevel"/>
    <w:tmpl w:val="A5A4FFC0"/>
    <w:lvl w:ilvl="0" w:tplc="3634F03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61C1080"/>
    <w:multiLevelType w:val="hybridMultilevel"/>
    <w:tmpl w:val="6D826C1E"/>
    <w:lvl w:ilvl="0" w:tplc="36BADAE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8793989"/>
    <w:multiLevelType w:val="hybridMultilevel"/>
    <w:tmpl w:val="344CCF4C"/>
    <w:lvl w:ilvl="0" w:tplc="25DE0B7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89A37A2"/>
    <w:multiLevelType w:val="hybridMultilevel"/>
    <w:tmpl w:val="777C733C"/>
    <w:lvl w:ilvl="0" w:tplc="6A247FF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9041937"/>
    <w:multiLevelType w:val="hybridMultilevel"/>
    <w:tmpl w:val="37BCA10A"/>
    <w:lvl w:ilvl="0" w:tplc="6832B53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95113B4"/>
    <w:multiLevelType w:val="hybridMultilevel"/>
    <w:tmpl w:val="696851A2"/>
    <w:lvl w:ilvl="0" w:tplc="1590775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9681770"/>
    <w:multiLevelType w:val="hybridMultilevel"/>
    <w:tmpl w:val="9D94AD18"/>
    <w:lvl w:ilvl="0" w:tplc="E32A87D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9B3502E"/>
    <w:multiLevelType w:val="hybridMultilevel"/>
    <w:tmpl w:val="05841408"/>
    <w:lvl w:ilvl="0" w:tplc="C724565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0A367220"/>
    <w:multiLevelType w:val="hybridMultilevel"/>
    <w:tmpl w:val="7B96D0DE"/>
    <w:lvl w:ilvl="0" w:tplc="3DE27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0A37243C"/>
    <w:multiLevelType w:val="hybridMultilevel"/>
    <w:tmpl w:val="3918A43A"/>
    <w:lvl w:ilvl="0" w:tplc="DF9A940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0AF042A6"/>
    <w:multiLevelType w:val="hybridMultilevel"/>
    <w:tmpl w:val="FFA64F86"/>
    <w:lvl w:ilvl="0" w:tplc="38D82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0AF91BDB"/>
    <w:multiLevelType w:val="hybridMultilevel"/>
    <w:tmpl w:val="C78CCA6C"/>
    <w:lvl w:ilvl="0" w:tplc="2016743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0B7C50FE"/>
    <w:multiLevelType w:val="hybridMultilevel"/>
    <w:tmpl w:val="7CBA6E00"/>
    <w:lvl w:ilvl="0" w:tplc="516C2C6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0E51626F"/>
    <w:multiLevelType w:val="hybridMultilevel"/>
    <w:tmpl w:val="9490DFDC"/>
    <w:lvl w:ilvl="0" w:tplc="890641B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0EA17156"/>
    <w:multiLevelType w:val="hybridMultilevel"/>
    <w:tmpl w:val="FB8CE888"/>
    <w:lvl w:ilvl="0" w:tplc="1F161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0F1B2308"/>
    <w:multiLevelType w:val="hybridMultilevel"/>
    <w:tmpl w:val="233AE374"/>
    <w:lvl w:ilvl="0" w:tplc="6A34CB1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0542044"/>
    <w:multiLevelType w:val="hybridMultilevel"/>
    <w:tmpl w:val="4D948A60"/>
    <w:lvl w:ilvl="0" w:tplc="7C4CDD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12A45319"/>
    <w:multiLevelType w:val="hybridMultilevel"/>
    <w:tmpl w:val="8A6243A4"/>
    <w:lvl w:ilvl="0" w:tplc="24682310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150F0646"/>
    <w:multiLevelType w:val="hybridMultilevel"/>
    <w:tmpl w:val="A71ECEA2"/>
    <w:lvl w:ilvl="0" w:tplc="B17EB4C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152440A1"/>
    <w:multiLevelType w:val="hybridMultilevel"/>
    <w:tmpl w:val="FC18EA60"/>
    <w:lvl w:ilvl="0" w:tplc="1142838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175852A2"/>
    <w:multiLevelType w:val="hybridMultilevel"/>
    <w:tmpl w:val="0E42787C"/>
    <w:lvl w:ilvl="0" w:tplc="99C0C93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1847197A"/>
    <w:multiLevelType w:val="hybridMultilevel"/>
    <w:tmpl w:val="89063770"/>
    <w:lvl w:ilvl="0" w:tplc="84A0810E">
      <w:start w:val="1"/>
      <w:numFmt w:val="decimal"/>
      <w:lvlText w:val="%1."/>
      <w:lvlJc w:val="left"/>
      <w:pPr>
        <w:ind w:left="360" w:hanging="36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19D36996"/>
    <w:multiLevelType w:val="hybridMultilevel"/>
    <w:tmpl w:val="0D7A42AE"/>
    <w:lvl w:ilvl="0" w:tplc="C0D077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1BE83DEA"/>
    <w:multiLevelType w:val="hybridMultilevel"/>
    <w:tmpl w:val="C39A95F6"/>
    <w:lvl w:ilvl="0" w:tplc="2A742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20923942"/>
    <w:multiLevelType w:val="hybridMultilevel"/>
    <w:tmpl w:val="93522CDE"/>
    <w:lvl w:ilvl="0" w:tplc="94981D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23232653"/>
    <w:multiLevelType w:val="hybridMultilevel"/>
    <w:tmpl w:val="7520E534"/>
    <w:lvl w:ilvl="0" w:tplc="8920087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2469061D"/>
    <w:multiLevelType w:val="hybridMultilevel"/>
    <w:tmpl w:val="46D4A150"/>
    <w:lvl w:ilvl="0" w:tplc="64F694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24B30D42"/>
    <w:multiLevelType w:val="hybridMultilevel"/>
    <w:tmpl w:val="2AC4284E"/>
    <w:lvl w:ilvl="0" w:tplc="B80664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24FC7FDF"/>
    <w:multiLevelType w:val="hybridMultilevel"/>
    <w:tmpl w:val="C5A4D7D2"/>
    <w:lvl w:ilvl="0" w:tplc="3078DF2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277B5FC7"/>
    <w:multiLevelType w:val="hybridMultilevel"/>
    <w:tmpl w:val="96C80512"/>
    <w:lvl w:ilvl="0" w:tplc="5A1A0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2892330E"/>
    <w:multiLevelType w:val="hybridMultilevel"/>
    <w:tmpl w:val="210E59A0"/>
    <w:lvl w:ilvl="0" w:tplc="ADAADE7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2A680420"/>
    <w:multiLevelType w:val="hybridMultilevel"/>
    <w:tmpl w:val="91ECA530"/>
    <w:lvl w:ilvl="0" w:tplc="15C80A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2C642258"/>
    <w:multiLevelType w:val="hybridMultilevel"/>
    <w:tmpl w:val="96A0F11C"/>
    <w:lvl w:ilvl="0" w:tplc="7D78EB7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2C6D0F64"/>
    <w:multiLevelType w:val="hybridMultilevel"/>
    <w:tmpl w:val="D4289C6A"/>
    <w:lvl w:ilvl="0" w:tplc="088AECA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2D4028EF"/>
    <w:multiLevelType w:val="hybridMultilevel"/>
    <w:tmpl w:val="7AE046CE"/>
    <w:lvl w:ilvl="0" w:tplc="5C2EA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2E7754A0"/>
    <w:multiLevelType w:val="hybridMultilevel"/>
    <w:tmpl w:val="E59C1B14"/>
    <w:lvl w:ilvl="0" w:tplc="0C241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315C4D2C"/>
    <w:multiLevelType w:val="hybridMultilevel"/>
    <w:tmpl w:val="61F443AA"/>
    <w:lvl w:ilvl="0" w:tplc="97BEE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3613382A"/>
    <w:multiLevelType w:val="hybridMultilevel"/>
    <w:tmpl w:val="7AAA5696"/>
    <w:lvl w:ilvl="0" w:tplc="4816E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36B20511"/>
    <w:multiLevelType w:val="hybridMultilevel"/>
    <w:tmpl w:val="B5EEF220"/>
    <w:lvl w:ilvl="0" w:tplc="A1A4B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38090305"/>
    <w:multiLevelType w:val="hybridMultilevel"/>
    <w:tmpl w:val="61EAE6EA"/>
    <w:lvl w:ilvl="0" w:tplc="59FC7B9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397C1B98"/>
    <w:multiLevelType w:val="hybridMultilevel"/>
    <w:tmpl w:val="6F3CAC00"/>
    <w:lvl w:ilvl="0" w:tplc="2FDED3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39DF682F"/>
    <w:multiLevelType w:val="hybridMultilevel"/>
    <w:tmpl w:val="0EFC5EB4"/>
    <w:lvl w:ilvl="0" w:tplc="7A72D8F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3C720EB7"/>
    <w:multiLevelType w:val="hybridMultilevel"/>
    <w:tmpl w:val="6C56A428"/>
    <w:lvl w:ilvl="0" w:tplc="12C4574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3C793A1F"/>
    <w:multiLevelType w:val="hybridMultilevel"/>
    <w:tmpl w:val="0B7AC6D0"/>
    <w:lvl w:ilvl="0" w:tplc="29E20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3DD96D90"/>
    <w:multiLevelType w:val="hybridMultilevel"/>
    <w:tmpl w:val="F2CC2AD0"/>
    <w:lvl w:ilvl="0" w:tplc="A65A3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3DED63E4"/>
    <w:multiLevelType w:val="hybridMultilevel"/>
    <w:tmpl w:val="6FB61D1E"/>
    <w:lvl w:ilvl="0" w:tplc="ACFCE10E">
      <w:start w:val="1"/>
      <w:numFmt w:val="decimal"/>
      <w:lvlText w:val="%1."/>
      <w:lvlJc w:val="left"/>
      <w:pPr>
        <w:ind w:left="360" w:hanging="360"/>
      </w:pPr>
      <w:rPr>
        <w:rFonts w:hint="eastAsia"/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40094B8C"/>
    <w:multiLevelType w:val="hybridMultilevel"/>
    <w:tmpl w:val="5D169C76"/>
    <w:lvl w:ilvl="0" w:tplc="F7D0810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40232EF3"/>
    <w:multiLevelType w:val="hybridMultilevel"/>
    <w:tmpl w:val="22DA711E"/>
    <w:lvl w:ilvl="0" w:tplc="DE5E5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40943FC4"/>
    <w:multiLevelType w:val="hybridMultilevel"/>
    <w:tmpl w:val="223005F2"/>
    <w:lvl w:ilvl="0" w:tplc="664CD29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44F110CF"/>
    <w:multiLevelType w:val="hybridMultilevel"/>
    <w:tmpl w:val="CEDC8CAC"/>
    <w:lvl w:ilvl="0" w:tplc="33604B0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47585187"/>
    <w:multiLevelType w:val="hybridMultilevel"/>
    <w:tmpl w:val="76120FEA"/>
    <w:lvl w:ilvl="0" w:tplc="4BBE0B56">
      <w:start w:val="1"/>
      <w:numFmt w:val="bullet"/>
      <w:pStyle w:val="a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F0884FF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  <w:b w:val="0"/>
        <w:color w:val="000000" w:themeColor="text1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8EF25D02">
      <w:start w:val="1"/>
      <w:numFmt w:val="decimal"/>
      <w:lvlText w:val="(%5)"/>
      <w:lvlJc w:val="left"/>
      <w:pPr>
        <w:ind w:left="839" w:hanging="357"/>
      </w:pPr>
      <w:rPr>
        <w:rFonts w:hint="default"/>
        <w:b w:val="0"/>
        <w:color w:val="000000" w:themeColor="text1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>
    <w:nsid w:val="48E67482"/>
    <w:multiLevelType w:val="hybridMultilevel"/>
    <w:tmpl w:val="3CE481DE"/>
    <w:lvl w:ilvl="0" w:tplc="B9A0B31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4DFB5D1A"/>
    <w:multiLevelType w:val="hybridMultilevel"/>
    <w:tmpl w:val="2192382C"/>
    <w:lvl w:ilvl="0" w:tplc="623C350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4E9A2DEB"/>
    <w:multiLevelType w:val="hybridMultilevel"/>
    <w:tmpl w:val="B2363234"/>
    <w:lvl w:ilvl="0" w:tplc="907446B2">
      <w:start w:val="1"/>
      <w:numFmt w:val="decimal"/>
      <w:lvlText w:val="%1."/>
      <w:lvlJc w:val="left"/>
      <w:pPr>
        <w:ind w:left="360" w:hanging="360"/>
      </w:pPr>
      <w:rPr>
        <w:rFonts w:ascii="標楷體" w:hAnsi="標楷體" w:cstheme="minorBid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50312AA6"/>
    <w:multiLevelType w:val="hybridMultilevel"/>
    <w:tmpl w:val="D0607788"/>
    <w:lvl w:ilvl="0" w:tplc="5E8482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5233486B"/>
    <w:multiLevelType w:val="hybridMultilevel"/>
    <w:tmpl w:val="54F6B154"/>
    <w:lvl w:ilvl="0" w:tplc="D25CAB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54493070"/>
    <w:multiLevelType w:val="hybridMultilevel"/>
    <w:tmpl w:val="FBB63318"/>
    <w:lvl w:ilvl="0" w:tplc="6E9E0CE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58B96C8B"/>
    <w:multiLevelType w:val="hybridMultilevel"/>
    <w:tmpl w:val="448893A0"/>
    <w:lvl w:ilvl="0" w:tplc="7E642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5A3E3619"/>
    <w:multiLevelType w:val="hybridMultilevel"/>
    <w:tmpl w:val="3C642264"/>
    <w:lvl w:ilvl="0" w:tplc="D92E766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5BB44257"/>
    <w:multiLevelType w:val="hybridMultilevel"/>
    <w:tmpl w:val="C40A69D2"/>
    <w:lvl w:ilvl="0" w:tplc="06589F7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5C090852"/>
    <w:multiLevelType w:val="hybridMultilevel"/>
    <w:tmpl w:val="9F52B4B8"/>
    <w:lvl w:ilvl="0" w:tplc="4FEA2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5C876050"/>
    <w:multiLevelType w:val="hybridMultilevel"/>
    <w:tmpl w:val="FFCCC5D4"/>
    <w:lvl w:ilvl="0" w:tplc="04F6A06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5E761FC9"/>
    <w:multiLevelType w:val="hybridMultilevel"/>
    <w:tmpl w:val="F26CD722"/>
    <w:lvl w:ilvl="0" w:tplc="F292932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5EB76CCD"/>
    <w:multiLevelType w:val="hybridMultilevel"/>
    <w:tmpl w:val="89980990"/>
    <w:lvl w:ilvl="0" w:tplc="361A078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5F731059"/>
    <w:multiLevelType w:val="hybridMultilevel"/>
    <w:tmpl w:val="EEC244F0"/>
    <w:lvl w:ilvl="0" w:tplc="FB5A2D5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7">
    <w:nsid w:val="5FF1771E"/>
    <w:multiLevelType w:val="hybridMultilevel"/>
    <w:tmpl w:val="C096BF06"/>
    <w:lvl w:ilvl="0" w:tplc="DEE44F6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602B0EF2"/>
    <w:multiLevelType w:val="hybridMultilevel"/>
    <w:tmpl w:val="2E6070CC"/>
    <w:lvl w:ilvl="0" w:tplc="9EEA048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9">
    <w:nsid w:val="62AA57C9"/>
    <w:multiLevelType w:val="hybridMultilevel"/>
    <w:tmpl w:val="E95C24B0"/>
    <w:lvl w:ilvl="0" w:tplc="FFC0E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62E2515A"/>
    <w:multiLevelType w:val="hybridMultilevel"/>
    <w:tmpl w:val="D5BABBF4"/>
    <w:lvl w:ilvl="0" w:tplc="54525A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655E231C"/>
    <w:multiLevelType w:val="hybridMultilevel"/>
    <w:tmpl w:val="53F2DA5C"/>
    <w:lvl w:ilvl="0" w:tplc="B888AA9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2">
    <w:nsid w:val="674807B6"/>
    <w:multiLevelType w:val="hybridMultilevel"/>
    <w:tmpl w:val="5590D5F4"/>
    <w:lvl w:ilvl="0" w:tplc="A3C8B4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676434D7"/>
    <w:multiLevelType w:val="hybridMultilevel"/>
    <w:tmpl w:val="DF660288"/>
    <w:lvl w:ilvl="0" w:tplc="9306D67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67FD3083"/>
    <w:multiLevelType w:val="hybridMultilevel"/>
    <w:tmpl w:val="486A7FD4"/>
    <w:lvl w:ilvl="0" w:tplc="8EEEC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>
    <w:nsid w:val="681D77F5"/>
    <w:multiLevelType w:val="hybridMultilevel"/>
    <w:tmpl w:val="1DE8A554"/>
    <w:lvl w:ilvl="0" w:tplc="0096BC9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>
    <w:nsid w:val="68345B0E"/>
    <w:multiLevelType w:val="hybridMultilevel"/>
    <w:tmpl w:val="560A3CCE"/>
    <w:lvl w:ilvl="0" w:tplc="DAF44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7">
    <w:nsid w:val="6D6F045A"/>
    <w:multiLevelType w:val="hybridMultilevel"/>
    <w:tmpl w:val="8D8490A8"/>
    <w:lvl w:ilvl="0" w:tplc="04FED3C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8">
    <w:nsid w:val="7099749F"/>
    <w:multiLevelType w:val="hybridMultilevel"/>
    <w:tmpl w:val="9B78B824"/>
    <w:lvl w:ilvl="0" w:tplc="B0089A9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>
    <w:nsid w:val="73847185"/>
    <w:multiLevelType w:val="hybridMultilevel"/>
    <w:tmpl w:val="479EE924"/>
    <w:lvl w:ilvl="0" w:tplc="8C726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0">
    <w:nsid w:val="74B10A85"/>
    <w:multiLevelType w:val="hybridMultilevel"/>
    <w:tmpl w:val="561831A6"/>
    <w:lvl w:ilvl="0" w:tplc="2446DF7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1">
    <w:nsid w:val="77E86264"/>
    <w:multiLevelType w:val="hybridMultilevel"/>
    <w:tmpl w:val="DF8E06AC"/>
    <w:lvl w:ilvl="0" w:tplc="67FEF75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">
    <w:nsid w:val="7C7C6F69"/>
    <w:multiLevelType w:val="hybridMultilevel"/>
    <w:tmpl w:val="DED8A816"/>
    <w:lvl w:ilvl="0" w:tplc="BCFE02D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3">
    <w:nsid w:val="7F4D1005"/>
    <w:multiLevelType w:val="hybridMultilevel"/>
    <w:tmpl w:val="2F8A2766"/>
    <w:lvl w:ilvl="0" w:tplc="F9AE0FD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4">
    <w:nsid w:val="7FDA260F"/>
    <w:multiLevelType w:val="hybridMultilevel"/>
    <w:tmpl w:val="D0B07140"/>
    <w:lvl w:ilvl="0" w:tplc="1E423DB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1"/>
  </w:num>
  <w:num w:numId="2">
    <w:abstractNumId w:val="58"/>
  </w:num>
  <w:num w:numId="3">
    <w:abstractNumId w:val="71"/>
  </w:num>
  <w:num w:numId="4">
    <w:abstractNumId w:val="50"/>
  </w:num>
  <w:num w:numId="5">
    <w:abstractNumId w:val="81"/>
  </w:num>
  <w:num w:numId="6">
    <w:abstractNumId w:val="2"/>
  </w:num>
  <w:num w:numId="7">
    <w:abstractNumId w:val="15"/>
  </w:num>
  <w:num w:numId="8">
    <w:abstractNumId w:val="7"/>
  </w:num>
  <w:num w:numId="9">
    <w:abstractNumId w:val="32"/>
  </w:num>
  <w:num w:numId="10">
    <w:abstractNumId w:val="84"/>
  </w:num>
  <w:num w:numId="11">
    <w:abstractNumId w:val="48"/>
  </w:num>
  <w:num w:numId="12">
    <w:abstractNumId w:val="77"/>
  </w:num>
  <w:num w:numId="13">
    <w:abstractNumId w:val="41"/>
  </w:num>
  <w:num w:numId="14">
    <w:abstractNumId w:val="20"/>
  </w:num>
  <w:num w:numId="15">
    <w:abstractNumId w:val="56"/>
  </w:num>
  <w:num w:numId="16">
    <w:abstractNumId w:val="52"/>
  </w:num>
  <w:num w:numId="17">
    <w:abstractNumId w:val="39"/>
  </w:num>
  <w:num w:numId="18">
    <w:abstractNumId w:val="76"/>
  </w:num>
  <w:num w:numId="19">
    <w:abstractNumId w:val="18"/>
  </w:num>
  <w:num w:numId="20">
    <w:abstractNumId w:val="79"/>
  </w:num>
  <w:num w:numId="21">
    <w:abstractNumId w:val="40"/>
  </w:num>
  <w:num w:numId="22">
    <w:abstractNumId w:val="35"/>
  </w:num>
  <w:num w:numId="23">
    <w:abstractNumId w:val="61"/>
  </w:num>
  <w:num w:numId="24">
    <w:abstractNumId w:val="3"/>
  </w:num>
  <w:num w:numId="25">
    <w:abstractNumId w:val="80"/>
  </w:num>
  <w:num w:numId="26">
    <w:abstractNumId w:val="37"/>
  </w:num>
  <w:num w:numId="27">
    <w:abstractNumId w:val="5"/>
  </w:num>
  <w:num w:numId="28">
    <w:abstractNumId w:val="47"/>
  </w:num>
  <w:num w:numId="29">
    <w:abstractNumId w:val="23"/>
  </w:num>
  <w:num w:numId="30">
    <w:abstractNumId w:val="82"/>
  </w:num>
  <w:num w:numId="31">
    <w:abstractNumId w:val="66"/>
  </w:num>
  <w:num w:numId="32">
    <w:abstractNumId w:val="10"/>
  </w:num>
  <w:num w:numId="33">
    <w:abstractNumId w:val="75"/>
  </w:num>
  <w:num w:numId="34">
    <w:abstractNumId w:val="46"/>
  </w:num>
  <w:num w:numId="35">
    <w:abstractNumId w:val="54"/>
  </w:num>
  <w:num w:numId="36">
    <w:abstractNumId w:val="31"/>
  </w:num>
  <w:num w:numId="37">
    <w:abstractNumId w:val="42"/>
  </w:num>
  <w:num w:numId="38">
    <w:abstractNumId w:val="14"/>
  </w:num>
  <w:num w:numId="39">
    <w:abstractNumId w:val="0"/>
  </w:num>
  <w:num w:numId="40">
    <w:abstractNumId w:val="34"/>
  </w:num>
  <w:num w:numId="41">
    <w:abstractNumId w:val="70"/>
  </w:num>
  <w:num w:numId="42">
    <w:abstractNumId w:val="62"/>
  </w:num>
  <w:num w:numId="43">
    <w:abstractNumId w:val="63"/>
  </w:num>
  <w:num w:numId="44">
    <w:abstractNumId w:val="60"/>
  </w:num>
  <w:num w:numId="45">
    <w:abstractNumId w:val="29"/>
  </w:num>
  <w:num w:numId="46">
    <w:abstractNumId w:val="24"/>
  </w:num>
  <w:num w:numId="47">
    <w:abstractNumId w:val="72"/>
  </w:num>
  <w:num w:numId="48">
    <w:abstractNumId w:val="8"/>
  </w:num>
  <w:num w:numId="49">
    <w:abstractNumId w:val="26"/>
  </w:num>
  <w:num w:numId="50">
    <w:abstractNumId w:val="73"/>
  </w:num>
  <w:num w:numId="51">
    <w:abstractNumId w:val="38"/>
  </w:num>
  <w:num w:numId="52">
    <w:abstractNumId w:val="69"/>
  </w:num>
  <w:num w:numId="53">
    <w:abstractNumId w:val="21"/>
  </w:num>
  <w:num w:numId="54">
    <w:abstractNumId w:val="43"/>
  </w:num>
  <w:num w:numId="55">
    <w:abstractNumId w:val="4"/>
  </w:num>
  <w:num w:numId="56">
    <w:abstractNumId w:val="65"/>
  </w:num>
  <w:num w:numId="57">
    <w:abstractNumId w:val="11"/>
  </w:num>
  <w:num w:numId="58">
    <w:abstractNumId w:val="6"/>
  </w:num>
  <w:num w:numId="59">
    <w:abstractNumId w:val="22"/>
  </w:num>
  <w:num w:numId="60">
    <w:abstractNumId w:val="13"/>
  </w:num>
  <w:num w:numId="61">
    <w:abstractNumId w:val="44"/>
  </w:num>
  <w:num w:numId="62">
    <w:abstractNumId w:val="74"/>
  </w:num>
  <w:num w:numId="63">
    <w:abstractNumId w:val="33"/>
  </w:num>
  <w:num w:numId="64">
    <w:abstractNumId w:val="78"/>
  </w:num>
  <w:num w:numId="65">
    <w:abstractNumId w:val="83"/>
  </w:num>
  <w:num w:numId="66">
    <w:abstractNumId w:val="17"/>
  </w:num>
  <w:num w:numId="67">
    <w:abstractNumId w:val="64"/>
  </w:num>
  <w:num w:numId="68">
    <w:abstractNumId w:val="9"/>
  </w:num>
  <w:num w:numId="69">
    <w:abstractNumId w:val="27"/>
  </w:num>
  <w:num w:numId="70">
    <w:abstractNumId w:val="28"/>
  </w:num>
  <w:num w:numId="71">
    <w:abstractNumId w:val="57"/>
  </w:num>
  <w:num w:numId="72">
    <w:abstractNumId w:val="30"/>
  </w:num>
  <w:num w:numId="73">
    <w:abstractNumId w:val="12"/>
  </w:num>
  <w:num w:numId="74">
    <w:abstractNumId w:val="16"/>
  </w:num>
  <w:num w:numId="75">
    <w:abstractNumId w:val="25"/>
  </w:num>
  <w:num w:numId="76">
    <w:abstractNumId w:val="53"/>
  </w:num>
  <w:num w:numId="77">
    <w:abstractNumId w:val="59"/>
  </w:num>
  <w:num w:numId="78">
    <w:abstractNumId w:val="36"/>
  </w:num>
  <w:num w:numId="79">
    <w:abstractNumId w:val="49"/>
  </w:num>
  <w:num w:numId="80">
    <w:abstractNumId w:val="1"/>
  </w:num>
  <w:num w:numId="81">
    <w:abstractNumId w:val="19"/>
  </w:num>
  <w:num w:numId="82">
    <w:abstractNumId w:val="55"/>
  </w:num>
  <w:num w:numId="83">
    <w:abstractNumId w:val="67"/>
  </w:num>
  <w:num w:numId="84">
    <w:abstractNumId w:val="45"/>
  </w:num>
  <w:num w:numId="85">
    <w:abstractNumId w:val="68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19C4"/>
    <w:rsid w:val="000129E0"/>
    <w:rsid w:val="000135F6"/>
    <w:rsid w:val="00016334"/>
    <w:rsid w:val="00020B10"/>
    <w:rsid w:val="0002762F"/>
    <w:rsid w:val="00027904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707E7"/>
    <w:rsid w:val="00070DE5"/>
    <w:rsid w:val="00071E55"/>
    <w:rsid w:val="0008140A"/>
    <w:rsid w:val="00083FF9"/>
    <w:rsid w:val="000842B3"/>
    <w:rsid w:val="00090C08"/>
    <w:rsid w:val="0009242A"/>
    <w:rsid w:val="000939C9"/>
    <w:rsid w:val="00097229"/>
    <w:rsid w:val="0009779D"/>
    <w:rsid w:val="000A1C26"/>
    <w:rsid w:val="000B45E4"/>
    <w:rsid w:val="000C656F"/>
    <w:rsid w:val="000D1F40"/>
    <w:rsid w:val="000D47D0"/>
    <w:rsid w:val="000D582F"/>
    <w:rsid w:val="000D6263"/>
    <w:rsid w:val="000D7E9E"/>
    <w:rsid w:val="000E17C7"/>
    <w:rsid w:val="000E2D3F"/>
    <w:rsid w:val="000E32E1"/>
    <w:rsid w:val="000E3E37"/>
    <w:rsid w:val="000E421E"/>
    <w:rsid w:val="000E7167"/>
    <w:rsid w:val="000E7688"/>
    <w:rsid w:val="000F222C"/>
    <w:rsid w:val="000F3D69"/>
    <w:rsid w:val="000F4283"/>
    <w:rsid w:val="000F70F6"/>
    <w:rsid w:val="00106F83"/>
    <w:rsid w:val="00110CCB"/>
    <w:rsid w:val="00116060"/>
    <w:rsid w:val="00116285"/>
    <w:rsid w:val="00120BCA"/>
    <w:rsid w:val="00123204"/>
    <w:rsid w:val="00124848"/>
    <w:rsid w:val="00124D58"/>
    <w:rsid w:val="00124EBF"/>
    <w:rsid w:val="00125332"/>
    <w:rsid w:val="001338BD"/>
    <w:rsid w:val="001439A7"/>
    <w:rsid w:val="00145447"/>
    <w:rsid w:val="00157524"/>
    <w:rsid w:val="00157E76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029B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C07D1"/>
    <w:rsid w:val="001C4D39"/>
    <w:rsid w:val="001C6099"/>
    <w:rsid w:val="001D11AF"/>
    <w:rsid w:val="001D361F"/>
    <w:rsid w:val="001D6AD5"/>
    <w:rsid w:val="001E57AE"/>
    <w:rsid w:val="001E6B2E"/>
    <w:rsid w:val="001F0F44"/>
    <w:rsid w:val="002011B6"/>
    <w:rsid w:val="00202125"/>
    <w:rsid w:val="00207031"/>
    <w:rsid w:val="00210133"/>
    <w:rsid w:val="00211D4E"/>
    <w:rsid w:val="00213C56"/>
    <w:rsid w:val="00216D1E"/>
    <w:rsid w:val="00217F89"/>
    <w:rsid w:val="00220997"/>
    <w:rsid w:val="00222004"/>
    <w:rsid w:val="0022255E"/>
    <w:rsid w:val="00223DF0"/>
    <w:rsid w:val="002263BB"/>
    <w:rsid w:val="0022686F"/>
    <w:rsid w:val="0022718D"/>
    <w:rsid w:val="00227593"/>
    <w:rsid w:val="002300AF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4BBE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C33FF"/>
    <w:rsid w:val="002C5345"/>
    <w:rsid w:val="002C5C92"/>
    <w:rsid w:val="002D33D8"/>
    <w:rsid w:val="002D3DC6"/>
    <w:rsid w:val="002D7FE6"/>
    <w:rsid w:val="002E3DB2"/>
    <w:rsid w:val="002E5334"/>
    <w:rsid w:val="002E5609"/>
    <w:rsid w:val="002F0A70"/>
    <w:rsid w:val="00301FAD"/>
    <w:rsid w:val="00302AB7"/>
    <w:rsid w:val="00304EC4"/>
    <w:rsid w:val="00320204"/>
    <w:rsid w:val="00321F60"/>
    <w:rsid w:val="0032358C"/>
    <w:rsid w:val="0033122C"/>
    <w:rsid w:val="00331686"/>
    <w:rsid w:val="00333071"/>
    <w:rsid w:val="003358D1"/>
    <w:rsid w:val="00335F69"/>
    <w:rsid w:val="0034196E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C38"/>
    <w:rsid w:val="003739E1"/>
    <w:rsid w:val="00374378"/>
    <w:rsid w:val="00380A86"/>
    <w:rsid w:val="00383B77"/>
    <w:rsid w:val="00387776"/>
    <w:rsid w:val="0039305B"/>
    <w:rsid w:val="003977D3"/>
    <w:rsid w:val="003A6415"/>
    <w:rsid w:val="003B0D5F"/>
    <w:rsid w:val="003B19AC"/>
    <w:rsid w:val="003B4488"/>
    <w:rsid w:val="003B4C28"/>
    <w:rsid w:val="003C05F5"/>
    <w:rsid w:val="003C4281"/>
    <w:rsid w:val="003D4843"/>
    <w:rsid w:val="003D591F"/>
    <w:rsid w:val="003E26FB"/>
    <w:rsid w:val="003E2A37"/>
    <w:rsid w:val="003F13E6"/>
    <w:rsid w:val="003F4900"/>
    <w:rsid w:val="004016A1"/>
    <w:rsid w:val="0040547B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5400"/>
    <w:rsid w:val="00465EBE"/>
    <w:rsid w:val="00466F7D"/>
    <w:rsid w:val="00477124"/>
    <w:rsid w:val="00477510"/>
    <w:rsid w:val="00481FD2"/>
    <w:rsid w:val="00482E1C"/>
    <w:rsid w:val="00484817"/>
    <w:rsid w:val="00487B91"/>
    <w:rsid w:val="00490DB4"/>
    <w:rsid w:val="004A3F49"/>
    <w:rsid w:val="004A4C1C"/>
    <w:rsid w:val="004A78F7"/>
    <w:rsid w:val="004B0E16"/>
    <w:rsid w:val="004B20E4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F"/>
    <w:rsid w:val="004F4627"/>
    <w:rsid w:val="004F4B6B"/>
    <w:rsid w:val="004F5BF2"/>
    <w:rsid w:val="00502144"/>
    <w:rsid w:val="005041D6"/>
    <w:rsid w:val="005119F1"/>
    <w:rsid w:val="00512022"/>
    <w:rsid w:val="00516ADD"/>
    <w:rsid w:val="005206F6"/>
    <w:rsid w:val="005212C6"/>
    <w:rsid w:val="0052454C"/>
    <w:rsid w:val="0052648A"/>
    <w:rsid w:val="00526654"/>
    <w:rsid w:val="0052675E"/>
    <w:rsid w:val="00526F8A"/>
    <w:rsid w:val="00527E0D"/>
    <w:rsid w:val="00531F1D"/>
    <w:rsid w:val="00533567"/>
    <w:rsid w:val="00534A73"/>
    <w:rsid w:val="00534F54"/>
    <w:rsid w:val="0053639F"/>
    <w:rsid w:val="005369EC"/>
    <w:rsid w:val="0053738F"/>
    <w:rsid w:val="00537D80"/>
    <w:rsid w:val="005410F5"/>
    <w:rsid w:val="00543053"/>
    <w:rsid w:val="005453D5"/>
    <w:rsid w:val="0055080F"/>
    <w:rsid w:val="00551FA5"/>
    <w:rsid w:val="005527DC"/>
    <w:rsid w:val="00554449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1287"/>
    <w:rsid w:val="0059200A"/>
    <w:rsid w:val="00593B99"/>
    <w:rsid w:val="005A2D43"/>
    <w:rsid w:val="005A395C"/>
    <w:rsid w:val="005B1FFE"/>
    <w:rsid w:val="005B29BC"/>
    <w:rsid w:val="005B2DC0"/>
    <w:rsid w:val="005B7B0E"/>
    <w:rsid w:val="005C1435"/>
    <w:rsid w:val="005C411B"/>
    <w:rsid w:val="005C5E74"/>
    <w:rsid w:val="005D15D7"/>
    <w:rsid w:val="005D4C34"/>
    <w:rsid w:val="005D70F4"/>
    <w:rsid w:val="005E1DFC"/>
    <w:rsid w:val="005E316D"/>
    <w:rsid w:val="005E46C7"/>
    <w:rsid w:val="005E6232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145CA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6959"/>
    <w:rsid w:val="00663B27"/>
    <w:rsid w:val="00665507"/>
    <w:rsid w:val="00665753"/>
    <w:rsid w:val="00665A73"/>
    <w:rsid w:val="00671C4A"/>
    <w:rsid w:val="006723D9"/>
    <w:rsid w:val="00673932"/>
    <w:rsid w:val="00676BB0"/>
    <w:rsid w:val="00676BFA"/>
    <w:rsid w:val="0067702E"/>
    <w:rsid w:val="006807A1"/>
    <w:rsid w:val="00681313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A70D2"/>
    <w:rsid w:val="006B0405"/>
    <w:rsid w:val="006C1928"/>
    <w:rsid w:val="006C43FB"/>
    <w:rsid w:val="006C57D1"/>
    <w:rsid w:val="006C5F45"/>
    <w:rsid w:val="006D06F3"/>
    <w:rsid w:val="006D1649"/>
    <w:rsid w:val="006D3F54"/>
    <w:rsid w:val="006D3FBE"/>
    <w:rsid w:val="006E13DC"/>
    <w:rsid w:val="006F3493"/>
    <w:rsid w:val="006F3899"/>
    <w:rsid w:val="006F3B8D"/>
    <w:rsid w:val="006F3BA9"/>
    <w:rsid w:val="006F526A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09BE"/>
    <w:rsid w:val="00771996"/>
    <w:rsid w:val="007749F8"/>
    <w:rsid w:val="00777FD4"/>
    <w:rsid w:val="00783E0E"/>
    <w:rsid w:val="007862C2"/>
    <w:rsid w:val="00786F15"/>
    <w:rsid w:val="00791E74"/>
    <w:rsid w:val="00792A59"/>
    <w:rsid w:val="00794DD0"/>
    <w:rsid w:val="007A4B9D"/>
    <w:rsid w:val="007A4BD5"/>
    <w:rsid w:val="007A5C7A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6EC7"/>
    <w:rsid w:val="00805C2F"/>
    <w:rsid w:val="00811434"/>
    <w:rsid w:val="008150DC"/>
    <w:rsid w:val="0081621F"/>
    <w:rsid w:val="0082288D"/>
    <w:rsid w:val="00826184"/>
    <w:rsid w:val="00832936"/>
    <w:rsid w:val="008337A7"/>
    <w:rsid w:val="00834EF5"/>
    <w:rsid w:val="00840B4E"/>
    <w:rsid w:val="00841DF1"/>
    <w:rsid w:val="00843C1D"/>
    <w:rsid w:val="00845F0B"/>
    <w:rsid w:val="00850AD9"/>
    <w:rsid w:val="008552A1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83A28"/>
    <w:rsid w:val="008910A8"/>
    <w:rsid w:val="008A0C26"/>
    <w:rsid w:val="008A0D47"/>
    <w:rsid w:val="008A13D4"/>
    <w:rsid w:val="008A1981"/>
    <w:rsid w:val="008A6CF8"/>
    <w:rsid w:val="008A7F47"/>
    <w:rsid w:val="008B07A1"/>
    <w:rsid w:val="008B2E5C"/>
    <w:rsid w:val="008B3D13"/>
    <w:rsid w:val="008C293C"/>
    <w:rsid w:val="008C4949"/>
    <w:rsid w:val="008C4A4D"/>
    <w:rsid w:val="008C5559"/>
    <w:rsid w:val="008D2C9D"/>
    <w:rsid w:val="008D441F"/>
    <w:rsid w:val="008D495F"/>
    <w:rsid w:val="008E4405"/>
    <w:rsid w:val="008F081D"/>
    <w:rsid w:val="008F350E"/>
    <w:rsid w:val="008F4A19"/>
    <w:rsid w:val="008F5A6B"/>
    <w:rsid w:val="0090212F"/>
    <w:rsid w:val="009023CC"/>
    <w:rsid w:val="00902771"/>
    <w:rsid w:val="00902C6D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31830"/>
    <w:rsid w:val="009333BC"/>
    <w:rsid w:val="00936535"/>
    <w:rsid w:val="0093688E"/>
    <w:rsid w:val="00941641"/>
    <w:rsid w:val="009420A7"/>
    <w:rsid w:val="00942141"/>
    <w:rsid w:val="00942C9B"/>
    <w:rsid w:val="00942CE0"/>
    <w:rsid w:val="00942F93"/>
    <w:rsid w:val="00946396"/>
    <w:rsid w:val="0095309D"/>
    <w:rsid w:val="00953BA8"/>
    <w:rsid w:val="00954680"/>
    <w:rsid w:val="009577C8"/>
    <w:rsid w:val="00960DF4"/>
    <w:rsid w:val="0096507C"/>
    <w:rsid w:val="00966714"/>
    <w:rsid w:val="00970F37"/>
    <w:rsid w:val="00971BF8"/>
    <w:rsid w:val="00973E0F"/>
    <w:rsid w:val="009749E3"/>
    <w:rsid w:val="0097567D"/>
    <w:rsid w:val="00984F1F"/>
    <w:rsid w:val="009850C1"/>
    <w:rsid w:val="0099012E"/>
    <w:rsid w:val="00995762"/>
    <w:rsid w:val="009A2BE2"/>
    <w:rsid w:val="009A367C"/>
    <w:rsid w:val="009A7BEC"/>
    <w:rsid w:val="009B5B6F"/>
    <w:rsid w:val="009C377E"/>
    <w:rsid w:val="009D2556"/>
    <w:rsid w:val="009D437C"/>
    <w:rsid w:val="009D44CF"/>
    <w:rsid w:val="009E054D"/>
    <w:rsid w:val="009E5738"/>
    <w:rsid w:val="009F0F0B"/>
    <w:rsid w:val="009F124B"/>
    <w:rsid w:val="009F2804"/>
    <w:rsid w:val="009F5720"/>
    <w:rsid w:val="00A0241C"/>
    <w:rsid w:val="00A10C9F"/>
    <w:rsid w:val="00A11AF5"/>
    <w:rsid w:val="00A132BC"/>
    <w:rsid w:val="00A13FFB"/>
    <w:rsid w:val="00A2279C"/>
    <w:rsid w:val="00A24A5D"/>
    <w:rsid w:val="00A33ABE"/>
    <w:rsid w:val="00A40D79"/>
    <w:rsid w:val="00A412BB"/>
    <w:rsid w:val="00A436D0"/>
    <w:rsid w:val="00A55170"/>
    <w:rsid w:val="00A64B87"/>
    <w:rsid w:val="00A72F46"/>
    <w:rsid w:val="00A7528A"/>
    <w:rsid w:val="00A75D88"/>
    <w:rsid w:val="00A76616"/>
    <w:rsid w:val="00A7782A"/>
    <w:rsid w:val="00A83FE0"/>
    <w:rsid w:val="00A87342"/>
    <w:rsid w:val="00A913C5"/>
    <w:rsid w:val="00A932B3"/>
    <w:rsid w:val="00A942B4"/>
    <w:rsid w:val="00A946EB"/>
    <w:rsid w:val="00A94ABA"/>
    <w:rsid w:val="00A94CD8"/>
    <w:rsid w:val="00AA199D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2F12"/>
    <w:rsid w:val="00AD5D05"/>
    <w:rsid w:val="00AE5A52"/>
    <w:rsid w:val="00AE6275"/>
    <w:rsid w:val="00AE79C0"/>
    <w:rsid w:val="00AF0241"/>
    <w:rsid w:val="00AF0C67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30153"/>
    <w:rsid w:val="00B33253"/>
    <w:rsid w:val="00B359B5"/>
    <w:rsid w:val="00B40ED9"/>
    <w:rsid w:val="00B41F07"/>
    <w:rsid w:val="00B41F19"/>
    <w:rsid w:val="00B42092"/>
    <w:rsid w:val="00B429B6"/>
    <w:rsid w:val="00B46ED5"/>
    <w:rsid w:val="00B530F2"/>
    <w:rsid w:val="00B54AD7"/>
    <w:rsid w:val="00B606A5"/>
    <w:rsid w:val="00B6736B"/>
    <w:rsid w:val="00B67505"/>
    <w:rsid w:val="00B72287"/>
    <w:rsid w:val="00B75490"/>
    <w:rsid w:val="00B75AF0"/>
    <w:rsid w:val="00B84972"/>
    <w:rsid w:val="00B8505B"/>
    <w:rsid w:val="00B86913"/>
    <w:rsid w:val="00B87CA7"/>
    <w:rsid w:val="00B927EB"/>
    <w:rsid w:val="00B93CEE"/>
    <w:rsid w:val="00B9464D"/>
    <w:rsid w:val="00B955F7"/>
    <w:rsid w:val="00B96ADE"/>
    <w:rsid w:val="00B97261"/>
    <w:rsid w:val="00B972B9"/>
    <w:rsid w:val="00B97417"/>
    <w:rsid w:val="00BA0524"/>
    <w:rsid w:val="00BA2DBA"/>
    <w:rsid w:val="00BA5465"/>
    <w:rsid w:val="00BB324C"/>
    <w:rsid w:val="00BB42AE"/>
    <w:rsid w:val="00BB5A46"/>
    <w:rsid w:val="00BC2948"/>
    <w:rsid w:val="00BC4E60"/>
    <w:rsid w:val="00BC576D"/>
    <w:rsid w:val="00BD132F"/>
    <w:rsid w:val="00BD2B0F"/>
    <w:rsid w:val="00BD2C8B"/>
    <w:rsid w:val="00BD41D3"/>
    <w:rsid w:val="00BD5C77"/>
    <w:rsid w:val="00BE29D2"/>
    <w:rsid w:val="00BE2E19"/>
    <w:rsid w:val="00BE342A"/>
    <w:rsid w:val="00BE69D6"/>
    <w:rsid w:val="00BF3AD7"/>
    <w:rsid w:val="00BF470D"/>
    <w:rsid w:val="00BF5C9C"/>
    <w:rsid w:val="00C01CBE"/>
    <w:rsid w:val="00C02525"/>
    <w:rsid w:val="00C02930"/>
    <w:rsid w:val="00C053BB"/>
    <w:rsid w:val="00C23026"/>
    <w:rsid w:val="00C25A9A"/>
    <w:rsid w:val="00C271D6"/>
    <w:rsid w:val="00C3059A"/>
    <w:rsid w:val="00C3623F"/>
    <w:rsid w:val="00C4195E"/>
    <w:rsid w:val="00C42DBA"/>
    <w:rsid w:val="00C45F47"/>
    <w:rsid w:val="00C51404"/>
    <w:rsid w:val="00C52824"/>
    <w:rsid w:val="00C56AA4"/>
    <w:rsid w:val="00C5760F"/>
    <w:rsid w:val="00C6076D"/>
    <w:rsid w:val="00C70122"/>
    <w:rsid w:val="00C73AB7"/>
    <w:rsid w:val="00C803F5"/>
    <w:rsid w:val="00C815D3"/>
    <w:rsid w:val="00C87E5A"/>
    <w:rsid w:val="00C910CC"/>
    <w:rsid w:val="00CA3E9D"/>
    <w:rsid w:val="00CA5A7B"/>
    <w:rsid w:val="00CA5C6E"/>
    <w:rsid w:val="00CA656E"/>
    <w:rsid w:val="00CB3507"/>
    <w:rsid w:val="00CB6353"/>
    <w:rsid w:val="00CC01D1"/>
    <w:rsid w:val="00CC0D09"/>
    <w:rsid w:val="00CC42A5"/>
    <w:rsid w:val="00CC5300"/>
    <w:rsid w:val="00CC6027"/>
    <w:rsid w:val="00CD1D94"/>
    <w:rsid w:val="00CD45E7"/>
    <w:rsid w:val="00CE2240"/>
    <w:rsid w:val="00CE3667"/>
    <w:rsid w:val="00CE3EC3"/>
    <w:rsid w:val="00CF0B8B"/>
    <w:rsid w:val="00CF0C5D"/>
    <w:rsid w:val="00CF45C2"/>
    <w:rsid w:val="00CF50F3"/>
    <w:rsid w:val="00CF7DCB"/>
    <w:rsid w:val="00CF7E88"/>
    <w:rsid w:val="00D0635A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7796"/>
    <w:rsid w:val="00D64C3A"/>
    <w:rsid w:val="00D65CBC"/>
    <w:rsid w:val="00D67290"/>
    <w:rsid w:val="00D73D9D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A4B5C"/>
    <w:rsid w:val="00DA7082"/>
    <w:rsid w:val="00DB1328"/>
    <w:rsid w:val="00DB2370"/>
    <w:rsid w:val="00DB7768"/>
    <w:rsid w:val="00DC0F2A"/>
    <w:rsid w:val="00DC4807"/>
    <w:rsid w:val="00DC78D4"/>
    <w:rsid w:val="00DD36A8"/>
    <w:rsid w:val="00DD3F18"/>
    <w:rsid w:val="00DD7079"/>
    <w:rsid w:val="00DE3327"/>
    <w:rsid w:val="00DE4A56"/>
    <w:rsid w:val="00DF2653"/>
    <w:rsid w:val="00DF2ED6"/>
    <w:rsid w:val="00DF603F"/>
    <w:rsid w:val="00DF7489"/>
    <w:rsid w:val="00DF77F8"/>
    <w:rsid w:val="00E02856"/>
    <w:rsid w:val="00E05388"/>
    <w:rsid w:val="00E05D65"/>
    <w:rsid w:val="00E10CC2"/>
    <w:rsid w:val="00E1263B"/>
    <w:rsid w:val="00E14FB4"/>
    <w:rsid w:val="00E2352D"/>
    <w:rsid w:val="00E27124"/>
    <w:rsid w:val="00E27713"/>
    <w:rsid w:val="00E33814"/>
    <w:rsid w:val="00E34000"/>
    <w:rsid w:val="00E47733"/>
    <w:rsid w:val="00E5271A"/>
    <w:rsid w:val="00E61181"/>
    <w:rsid w:val="00E61A5B"/>
    <w:rsid w:val="00E621BA"/>
    <w:rsid w:val="00E62CD1"/>
    <w:rsid w:val="00E64DA8"/>
    <w:rsid w:val="00E65681"/>
    <w:rsid w:val="00E709AB"/>
    <w:rsid w:val="00E70E7F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1EF9"/>
    <w:rsid w:val="00EA7C0E"/>
    <w:rsid w:val="00EB07F5"/>
    <w:rsid w:val="00EB3F75"/>
    <w:rsid w:val="00EB4463"/>
    <w:rsid w:val="00EC23D1"/>
    <w:rsid w:val="00EC2AB9"/>
    <w:rsid w:val="00EC4834"/>
    <w:rsid w:val="00EC59A9"/>
    <w:rsid w:val="00ED2920"/>
    <w:rsid w:val="00ED4CC8"/>
    <w:rsid w:val="00ED715C"/>
    <w:rsid w:val="00EE2D9A"/>
    <w:rsid w:val="00EE4250"/>
    <w:rsid w:val="00EE4903"/>
    <w:rsid w:val="00EF4C8A"/>
    <w:rsid w:val="00EF798A"/>
    <w:rsid w:val="00F021D9"/>
    <w:rsid w:val="00F05734"/>
    <w:rsid w:val="00F05BFB"/>
    <w:rsid w:val="00F12240"/>
    <w:rsid w:val="00F212A7"/>
    <w:rsid w:val="00F22EC1"/>
    <w:rsid w:val="00F23A31"/>
    <w:rsid w:val="00F24A14"/>
    <w:rsid w:val="00F31DBD"/>
    <w:rsid w:val="00F31FA0"/>
    <w:rsid w:val="00F331B1"/>
    <w:rsid w:val="00F33F37"/>
    <w:rsid w:val="00F36923"/>
    <w:rsid w:val="00F41076"/>
    <w:rsid w:val="00F455B9"/>
    <w:rsid w:val="00F47388"/>
    <w:rsid w:val="00F47EE2"/>
    <w:rsid w:val="00F569DE"/>
    <w:rsid w:val="00F579C9"/>
    <w:rsid w:val="00F6361F"/>
    <w:rsid w:val="00F66ADE"/>
    <w:rsid w:val="00F66FA5"/>
    <w:rsid w:val="00F77DCA"/>
    <w:rsid w:val="00F832AA"/>
    <w:rsid w:val="00F84D9A"/>
    <w:rsid w:val="00F86DB8"/>
    <w:rsid w:val="00F93B0A"/>
    <w:rsid w:val="00F97BE5"/>
    <w:rsid w:val="00FA0029"/>
    <w:rsid w:val="00FA005E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D7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011B6"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(1)(1)(1)(1)(1)(1)(1)(1),網推會說明清單"/>
    <w:basedOn w:val="a0"/>
    <w:link w:val="a5"/>
    <w:uiPriority w:val="34"/>
    <w:qFormat/>
    <w:rsid w:val="00157E76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6D3F54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6D3F54"/>
    <w:rPr>
      <w:sz w:val="20"/>
      <w:szCs w:val="20"/>
    </w:rPr>
  </w:style>
  <w:style w:type="table" w:styleId="aa">
    <w:name w:val="Table Grid"/>
    <w:basedOn w:val="a2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1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Revision"/>
    <w:hidden/>
    <w:uiPriority w:val="99"/>
    <w:semiHidden/>
    <w:rsid w:val="00331686"/>
  </w:style>
  <w:style w:type="paragraph" w:styleId="ac">
    <w:name w:val="Document Map"/>
    <w:basedOn w:val="a0"/>
    <w:link w:val="ad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d">
    <w:name w:val="文件引導模式 字元"/>
    <w:basedOn w:val="a1"/>
    <w:link w:val="ac"/>
    <w:uiPriority w:val="99"/>
    <w:semiHidden/>
    <w:rsid w:val="00A13FFB"/>
    <w:rPr>
      <w:rFonts w:ascii="新細明體" w:eastAsia="新細明體"/>
      <w:szCs w:val="24"/>
    </w:rPr>
  </w:style>
  <w:style w:type="paragraph" w:styleId="ae">
    <w:name w:val="Subtitle"/>
    <w:basedOn w:val="a0"/>
    <w:next w:val="a0"/>
    <w:link w:val="af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f">
    <w:name w:val="副標題 字元"/>
    <w:basedOn w:val="a1"/>
    <w:link w:val="ae"/>
    <w:rsid w:val="00C6076D"/>
    <w:rPr>
      <w:rFonts w:ascii="Cambria" w:eastAsia="新細明體" w:hAnsi="Cambria" w:cs="Times New Roman"/>
      <w:i/>
      <w:iCs/>
      <w:szCs w:val="24"/>
    </w:rPr>
  </w:style>
  <w:style w:type="character" w:styleId="af0">
    <w:name w:val="Hyperlink"/>
    <w:basedOn w:val="a1"/>
    <w:uiPriority w:val="99"/>
    <w:unhideWhenUsed/>
    <w:rsid w:val="00DF2ED6"/>
    <w:rPr>
      <w:color w:val="0000FF" w:themeColor="hyperlink"/>
      <w:u w:val="single"/>
    </w:rPr>
  </w:style>
  <w:style w:type="paragraph" w:styleId="af1">
    <w:name w:val="Balloon Text"/>
    <w:basedOn w:val="a0"/>
    <w:link w:val="af2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1"/>
    <w:link w:val="af1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1"/>
    <w:rsid w:val="00D155C7"/>
  </w:style>
  <w:style w:type="character" w:customStyle="1" w:styleId="thread-006781529811032253241583">
    <w:name w:val="thread-006781529811032253241583"/>
    <w:basedOn w:val="a1"/>
    <w:rsid w:val="00D155C7"/>
  </w:style>
  <w:style w:type="character" w:customStyle="1" w:styleId="thread-868216891692442719225110">
    <w:name w:val="thread-868216891692442719225110"/>
    <w:basedOn w:val="a1"/>
    <w:rsid w:val="00D155C7"/>
  </w:style>
  <w:style w:type="character" w:customStyle="1" w:styleId="thread-458322794702850814191413">
    <w:name w:val="thread-458322794702850814191413"/>
    <w:basedOn w:val="a1"/>
    <w:rsid w:val="00D155C7"/>
  </w:style>
  <w:style w:type="character" w:customStyle="1" w:styleId="thread-004199609101516591370189">
    <w:name w:val="thread-004199609101516591370189"/>
    <w:basedOn w:val="a1"/>
    <w:rsid w:val="00D155C7"/>
  </w:style>
  <w:style w:type="character" w:customStyle="1" w:styleId="thread-517397068582129170107861">
    <w:name w:val="thread-517397068582129170107861"/>
    <w:basedOn w:val="a1"/>
    <w:rsid w:val="00CF50F3"/>
  </w:style>
  <w:style w:type="character" w:customStyle="1" w:styleId="thread-312262844426089540200712">
    <w:name w:val="thread-312262844426089540200712"/>
    <w:basedOn w:val="a1"/>
    <w:rsid w:val="00CF50F3"/>
  </w:style>
  <w:style w:type="character" w:customStyle="1" w:styleId="30">
    <w:name w:val="標題 3 字元"/>
    <w:basedOn w:val="a1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3">
    <w:name w:val="Title"/>
    <w:basedOn w:val="a0"/>
    <w:next w:val="a0"/>
    <w:link w:val="af4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4">
    <w:name w:val="標題 字元"/>
    <w:basedOn w:val="a1"/>
    <w:link w:val="af3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5">
    <w:name w:val="Subtle Emphasis"/>
    <w:basedOn w:val="a1"/>
    <w:uiPriority w:val="19"/>
    <w:qFormat/>
    <w:rsid w:val="00634239"/>
    <w:rPr>
      <w:i/>
      <w:iCs/>
      <w:color w:val="404040" w:themeColor="text1" w:themeTint="BF"/>
    </w:rPr>
  </w:style>
  <w:style w:type="character" w:styleId="af6">
    <w:name w:val="Emphasis"/>
    <w:basedOn w:val="a1"/>
    <w:uiPriority w:val="20"/>
    <w:qFormat/>
    <w:rsid w:val="00634239"/>
    <w:rPr>
      <w:i/>
      <w:iCs/>
    </w:rPr>
  </w:style>
  <w:style w:type="character" w:styleId="af7">
    <w:name w:val="Intense Emphasis"/>
    <w:basedOn w:val="a1"/>
    <w:uiPriority w:val="21"/>
    <w:qFormat/>
    <w:rsid w:val="00634239"/>
    <w:rPr>
      <w:i/>
      <w:iCs/>
      <w:color w:val="4F81BD" w:themeColor="accent1"/>
    </w:rPr>
  </w:style>
  <w:style w:type="character" w:styleId="af8">
    <w:name w:val="Strong"/>
    <w:basedOn w:val="a1"/>
    <w:uiPriority w:val="22"/>
    <w:qFormat/>
    <w:rsid w:val="00634239"/>
    <w:rPr>
      <w:b/>
      <w:bCs/>
    </w:rPr>
  </w:style>
  <w:style w:type="character" w:styleId="af9">
    <w:name w:val="annotation reference"/>
    <w:basedOn w:val="a1"/>
    <w:uiPriority w:val="99"/>
    <w:semiHidden/>
    <w:unhideWhenUsed/>
    <w:rsid w:val="00593B99"/>
    <w:rPr>
      <w:sz w:val="18"/>
      <w:szCs w:val="18"/>
    </w:rPr>
  </w:style>
  <w:style w:type="paragraph" w:styleId="afa">
    <w:name w:val="annotation text"/>
    <w:basedOn w:val="a0"/>
    <w:link w:val="afb"/>
    <w:uiPriority w:val="99"/>
    <w:semiHidden/>
    <w:unhideWhenUsed/>
    <w:rsid w:val="00593B99"/>
  </w:style>
  <w:style w:type="character" w:customStyle="1" w:styleId="afb">
    <w:name w:val="註解文字 字元"/>
    <w:basedOn w:val="a1"/>
    <w:link w:val="afa"/>
    <w:uiPriority w:val="99"/>
    <w:semiHidden/>
    <w:rsid w:val="00593B99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593B99"/>
    <w:rPr>
      <w:b/>
      <w:bCs/>
    </w:rPr>
  </w:style>
  <w:style w:type="character" w:customStyle="1" w:styleId="afd">
    <w:name w:val="註解主旨 字元"/>
    <w:basedOn w:val="afb"/>
    <w:link w:val="afc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1"/>
    <w:rsid w:val="00C45F47"/>
  </w:style>
  <w:style w:type="character" w:customStyle="1" w:styleId="eop">
    <w:name w:val="eop"/>
    <w:basedOn w:val="a1"/>
    <w:rsid w:val="00C45F47"/>
  </w:style>
  <w:style w:type="paragraph" w:customStyle="1" w:styleId="a">
    <w:name w:val="策略"/>
    <w:basedOn w:val="a4"/>
    <w:link w:val="afe"/>
    <w:qFormat/>
    <w:rsid w:val="00CD1D94"/>
    <w:pPr>
      <w:numPr>
        <w:numId w:val="16"/>
      </w:numPr>
      <w:snapToGrid w:val="0"/>
      <w:spacing w:line="420" w:lineRule="exact"/>
      <w:ind w:leftChars="0" w:left="482" w:hanging="482"/>
      <w:jc w:val="both"/>
    </w:pPr>
    <w:rPr>
      <w:rFonts w:ascii="Times New Roman" w:eastAsia="標楷體" w:hAnsi="Times New Roman" w:cs="Times New Roman"/>
      <w:b/>
      <w:color w:val="000000" w:themeColor="text1"/>
      <w:sz w:val="28"/>
      <w:szCs w:val="28"/>
    </w:rPr>
  </w:style>
  <w:style w:type="character" w:customStyle="1" w:styleId="afe">
    <w:name w:val="策略 字元"/>
    <w:basedOn w:val="a1"/>
    <w:link w:val="a"/>
    <w:rsid w:val="00CD1D94"/>
    <w:rPr>
      <w:rFonts w:ascii="Times New Roman" w:eastAsia="標楷體" w:hAnsi="Times New Roman" w:cs="Times New Roman"/>
      <w:b/>
      <w:color w:val="000000" w:themeColor="text1"/>
      <w:sz w:val="28"/>
      <w:szCs w:val="28"/>
    </w:rPr>
  </w:style>
  <w:style w:type="character" w:customStyle="1" w:styleId="a5">
    <w:name w:val="清單段落 字元"/>
    <w:aliases w:val="(1)(1)(1)(1)(1)(1)(1)(1) 字元,網推會說明清單 字元"/>
    <w:link w:val="a4"/>
    <w:locked/>
    <w:rsid w:val="00F36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011B6"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aliases w:val="(1)(1)(1)(1)(1)(1)(1)(1),網推會說明清單"/>
    <w:basedOn w:val="a0"/>
    <w:link w:val="a5"/>
    <w:uiPriority w:val="34"/>
    <w:qFormat/>
    <w:rsid w:val="00157E76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6D3F54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6D3F54"/>
    <w:rPr>
      <w:sz w:val="20"/>
      <w:szCs w:val="20"/>
    </w:rPr>
  </w:style>
  <w:style w:type="table" w:styleId="aa">
    <w:name w:val="Table Grid"/>
    <w:basedOn w:val="a2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1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1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b">
    <w:name w:val="Revision"/>
    <w:hidden/>
    <w:uiPriority w:val="99"/>
    <w:semiHidden/>
    <w:rsid w:val="00331686"/>
  </w:style>
  <w:style w:type="paragraph" w:styleId="ac">
    <w:name w:val="Document Map"/>
    <w:basedOn w:val="a0"/>
    <w:link w:val="ad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d">
    <w:name w:val="文件引導模式 字元"/>
    <w:basedOn w:val="a1"/>
    <w:link w:val="ac"/>
    <w:uiPriority w:val="99"/>
    <w:semiHidden/>
    <w:rsid w:val="00A13FFB"/>
    <w:rPr>
      <w:rFonts w:ascii="新細明體" w:eastAsia="新細明體"/>
      <w:szCs w:val="24"/>
    </w:rPr>
  </w:style>
  <w:style w:type="paragraph" w:styleId="ae">
    <w:name w:val="Subtitle"/>
    <w:basedOn w:val="a0"/>
    <w:next w:val="a0"/>
    <w:link w:val="af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f">
    <w:name w:val="副標題 字元"/>
    <w:basedOn w:val="a1"/>
    <w:link w:val="ae"/>
    <w:rsid w:val="00C6076D"/>
    <w:rPr>
      <w:rFonts w:ascii="Cambria" w:eastAsia="新細明體" w:hAnsi="Cambria" w:cs="Times New Roman"/>
      <w:i/>
      <w:iCs/>
      <w:szCs w:val="24"/>
    </w:rPr>
  </w:style>
  <w:style w:type="character" w:styleId="af0">
    <w:name w:val="Hyperlink"/>
    <w:basedOn w:val="a1"/>
    <w:uiPriority w:val="99"/>
    <w:unhideWhenUsed/>
    <w:rsid w:val="00DF2ED6"/>
    <w:rPr>
      <w:color w:val="0000FF" w:themeColor="hyperlink"/>
      <w:u w:val="single"/>
    </w:rPr>
  </w:style>
  <w:style w:type="paragraph" w:styleId="af1">
    <w:name w:val="Balloon Text"/>
    <w:basedOn w:val="a0"/>
    <w:link w:val="af2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1"/>
    <w:link w:val="af1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1"/>
    <w:rsid w:val="00D155C7"/>
  </w:style>
  <w:style w:type="character" w:customStyle="1" w:styleId="thread-006781529811032253241583">
    <w:name w:val="thread-006781529811032253241583"/>
    <w:basedOn w:val="a1"/>
    <w:rsid w:val="00D155C7"/>
  </w:style>
  <w:style w:type="character" w:customStyle="1" w:styleId="thread-868216891692442719225110">
    <w:name w:val="thread-868216891692442719225110"/>
    <w:basedOn w:val="a1"/>
    <w:rsid w:val="00D155C7"/>
  </w:style>
  <w:style w:type="character" w:customStyle="1" w:styleId="thread-458322794702850814191413">
    <w:name w:val="thread-458322794702850814191413"/>
    <w:basedOn w:val="a1"/>
    <w:rsid w:val="00D155C7"/>
  </w:style>
  <w:style w:type="character" w:customStyle="1" w:styleId="thread-004199609101516591370189">
    <w:name w:val="thread-004199609101516591370189"/>
    <w:basedOn w:val="a1"/>
    <w:rsid w:val="00D155C7"/>
  </w:style>
  <w:style w:type="character" w:customStyle="1" w:styleId="thread-517397068582129170107861">
    <w:name w:val="thread-517397068582129170107861"/>
    <w:basedOn w:val="a1"/>
    <w:rsid w:val="00CF50F3"/>
  </w:style>
  <w:style w:type="character" w:customStyle="1" w:styleId="thread-312262844426089540200712">
    <w:name w:val="thread-312262844426089540200712"/>
    <w:basedOn w:val="a1"/>
    <w:rsid w:val="00CF50F3"/>
  </w:style>
  <w:style w:type="character" w:customStyle="1" w:styleId="30">
    <w:name w:val="標題 3 字元"/>
    <w:basedOn w:val="a1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3">
    <w:name w:val="Title"/>
    <w:basedOn w:val="a0"/>
    <w:next w:val="a0"/>
    <w:link w:val="af4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4">
    <w:name w:val="標題 字元"/>
    <w:basedOn w:val="a1"/>
    <w:link w:val="af3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5">
    <w:name w:val="Subtle Emphasis"/>
    <w:basedOn w:val="a1"/>
    <w:uiPriority w:val="19"/>
    <w:qFormat/>
    <w:rsid w:val="00634239"/>
    <w:rPr>
      <w:i/>
      <w:iCs/>
      <w:color w:val="404040" w:themeColor="text1" w:themeTint="BF"/>
    </w:rPr>
  </w:style>
  <w:style w:type="character" w:styleId="af6">
    <w:name w:val="Emphasis"/>
    <w:basedOn w:val="a1"/>
    <w:uiPriority w:val="20"/>
    <w:qFormat/>
    <w:rsid w:val="00634239"/>
    <w:rPr>
      <w:i/>
      <w:iCs/>
    </w:rPr>
  </w:style>
  <w:style w:type="character" w:styleId="af7">
    <w:name w:val="Intense Emphasis"/>
    <w:basedOn w:val="a1"/>
    <w:uiPriority w:val="21"/>
    <w:qFormat/>
    <w:rsid w:val="00634239"/>
    <w:rPr>
      <w:i/>
      <w:iCs/>
      <w:color w:val="4F81BD" w:themeColor="accent1"/>
    </w:rPr>
  </w:style>
  <w:style w:type="character" w:styleId="af8">
    <w:name w:val="Strong"/>
    <w:basedOn w:val="a1"/>
    <w:uiPriority w:val="22"/>
    <w:qFormat/>
    <w:rsid w:val="00634239"/>
    <w:rPr>
      <w:b/>
      <w:bCs/>
    </w:rPr>
  </w:style>
  <w:style w:type="character" w:styleId="af9">
    <w:name w:val="annotation reference"/>
    <w:basedOn w:val="a1"/>
    <w:uiPriority w:val="99"/>
    <w:semiHidden/>
    <w:unhideWhenUsed/>
    <w:rsid w:val="00593B99"/>
    <w:rPr>
      <w:sz w:val="18"/>
      <w:szCs w:val="18"/>
    </w:rPr>
  </w:style>
  <w:style w:type="paragraph" w:styleId="afa">
    <w:name w:val="annotation text"/>
    <w:basedOn w:val="a0"/>
    <w:link w:val="afb"/>
    <w:uiPriority w:val="99"/>
    <w:semiHidden/>
    <w:unhideWhenUsed/>
    <w:rsid w:val="00593B99"/>
  </w:style>
  <w:style w:type="character" w:customStyle="1" w:styleId="afb">
    <w:name w:val="註解文字 字元"/>
    <w:basedOn w:val="a1"/>
    <w:link w:val="afa"/>
    <w:uiPriority w:val="99"/>
    <w:semiHidden/>
    <w:rsid w:val="00593B99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593B99"/>
    <w:rPr>
      <w:b/>
      <w:bCs/>
    </w:rPr>
  </w:style>
  <w:style w:type="character" w:customStyle="1" w:styleId="afd">
    <w:name w:val="註解主旨 字元"/>
    <w:basedOn w:val="afb"/>
    <w:link w:val="afc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1"/>
    <w:rsid w:val="00C45F47"/>
  </w:style>
  <w:style w:type="character" w:customStyle="1" w:styleId="eop">
    <w:name w:val="eop"/>
    <w:basedOn w:val="a1"/>
    <w:rsid w:val="00C45F47"/>
  </w:style>
  <w:style w:type="paragraph" w:customStyle="1" w:styleId="a">
    <w:name w:val="策略"/>
    <w:basedOn w:val="a4"/>
    <w:link w:val="afe"/>
    <w:qFormat/>
    <w:rsid w:val="00CD1D94"/>
    <w:pPr>
      <w:numPr>
        <w:numId w:val="16"/>
      </w:numPr>
      <w:snapToGrid w:val="0"/>
      <w:spacing w:line="420" w:lineRule="exact"/>
      <w:ind w:leftChars="0" w:left="482" w:hanging="482"/>
      <w:jc w:val="both"/>
    </w:pPr>
    <w:rPr>
      <w:rFonts w:ascii="Times New Roman" w:eastAsia="標楷體" w:hAnsi="Times New Roman" w:cs="Times New Roman"/>
      <w:b/>
      <w:color w:val="000000" w:themeColor="text1"/>
      <w:sz w:val="28"/>
      <w:szCs w:val="28"/>
    </w:rPr>
  </w:style>
  <w:style w:type="character" w:customStyle="1" w:styleId="afe">
    <w:name w:val="策略 字元"/>
    <w:basedOn w:val="a1"/>
    <w:link w:val="a"/>
    <w:rsid w:val="00CD1D94"/>
    <w:rPr>
      <w:rFonts w:ascii="Times New Roman" w:eastAsia="標楷體" w:hAnsi="Times New Roman" w:cs="Times New Roman"/>
      <w:b/>
      <w:color w:val="000000" w:themeColor="text1"/>
      <w:sz w:val="28"/>
      <w:szCs w:val="28"/>
    </w:rPr>
  </w:style>
  <w:style w:type="character" w:customStyle="1" w:styleId="a5">
    <w:name w:val="清單段落 字元"/>
    <w:aliases w:val="(1)(1)(1)(1)(1)(1)(1)(1) 字元,網推會說明清單 字元"/>
    <w:link w:val="a4"/>
    <w:locked/>
    <w:rsid w:val="00F36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19587-F526-4271-9BB8-06506E5ED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1088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17</cp:revision>
  <cp:lastPrinted>2017-09-06T08:30:00Z</cp:lastPrinted>
  <dcterms:created xsi:type="dcterms:W3CDTF">2018-02-10T10:53:00Z</dcterms:created>
  <dcterms:modified xsi:type="dcterms:W3CDTF">2018-06-28T07:15:00Z</dcterms:modified>
</cp:coreProperties>
</file>