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426DD" w14:textId="77777777" w:rsidR="00CE3EC3" w:rsidRPr="003B238C" w:rsidRDefault="00BE3A58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3B238C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修平科技</w:t>
      </w:r>
      <w:r w:rsidR="00710A63" w:rsidRPr="003B238C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大學</w:t>
      </w:r>
      <w:r w:rsidR="009E77A4" w:rsidRPr="003B238C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r w:rsidR="00710A63" w:rsidRPr="003B238C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14:paraId="2AA3B4D1" w14:textId="77777777" w:rsidR="00CE3EC3" w:rsidRPr="003B238C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3B238C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3B238C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3B238C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3B238C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3B238C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2B357C" w:rsidRPr="003B238C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3B238C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2B357C" w:rsidRPr="003B238C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8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8A696B" w:rsidRPr="003B238C" w14:paraId="2D9D9896" w14:textId="77777777" w:rsidTr="001F61AC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14:paraId="655C892B" w14:textId="77777777" w:rsidR="008A696B" w:rsidRPr="003B238C" w:rsidRDefault="008A696B" w:rsidP="001F61AC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2A072F42" w14:textId="77777777" w:rsidR="008A696B" w:rsidRPr="003B238C" w:rsidRDefault="008A696B" w:rsidP="008E1878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70ACBB62" w14:textId="77777777" w:rsidR="008A696B" w:rsidRPr="003B238C" w:rsidRDefault="008A696B" w:rsidP="008E1878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8A696B" w:rsidRPr="003B238C" w14:paraId="33820340" w14:textId="77777777" w:rsidTr="001F61AC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11F3813F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45B1FDB1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14:paraId="585E44CB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8A696B" w:rsidRPr="003B238C" w14:paraId="5DA8F2D5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DC3907C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28A9D8A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ACAB5B0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</w:tr>
      <w:tr w:rsidR="008A696B" w:rsidRPr="003B238C" w14:paraId="39F5EF33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578C3AD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4F785B5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6D163FE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調整課程規劃</w:t>
            </w:r>
          </w:p>
        </w:tc>
      </w:tr>
      <w:tr w:rsidR="008A696B" w:rsidRPr="003B238C" w14:paraId="27E1EBBF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AE64EE5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06D7916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2CB2F49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培育優良教學助教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人力</w:t>
            </w:r>
            <w:bookmarkStart w:id="0" w:name="_GoBack"/>
            <w:bookmarkEnd w:id="0"/>
          </w:p>
        </w:tc>
      </w:tr>
      <w:tr w:rsidR="008A696B" w:rsidRPr="003B238C" w14:paraId="01EB91A9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11DCB44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F0BB11E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E969554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8A696B" w:rsidRPr="003B238C" w14:paraId="77F76CC3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53FA137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51883E4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8888232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健全教師</w:t>
            </w:r>
            <w:r w:rsidR="002B357C" w:rsidRPr="003B238C">
              <w:rPr>
                <w:rFonts w:ascii="Times New Roman" w:eastAsia="標楷體" w:hAnsi="Times New Roman" w:cs="Times New Roman"/>
              </w:rPr>
              <w:t>（</w:t>
            </w:r>
            <w:r w:rsidRPr="003B238C">
              <w:rPr>
                <w:rFonts w:ascii="Times New Roman" w:eastAsia="標楷體" w:hAnsi="Times New Roman" w:cs="Times New Roman"/>
              </w:rPr>
              <w:t>學</w:t>
            </w:r>
            <w:r w:rsidR="002B357C" w:rsidRPr="003B238C">
              <w:rPr>
                <w:rFonts w:ascii="Times New Roman" w:eastAsia="標楷體" w:hAnsi="Times New Roman" w:cs="Times New Roman"/>
              </w:rPr>
              <w:t>）</w:t>
            </w:r>
            <w:r w:rsidRPr="003B238C">
              <w:rPr>
                <w:rFonts w:ascii="Times New Roman" w:eastAsia="標楷體" w:hAnsi="Times New Roman" w:cs="Times New Roman"/>
              </w:rPr>
              <w:t>評鑑制度</w:t>
            </w:r>
          </w:p>
        </w:tc>
      </w:tr>
      <w:tr w:rsidR="008A696B" w:rsidRPr="003B238C" w14:paraId="15D53404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A14624F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B0C5913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3C208B8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8A696B" w:rsidRPr="003B238C" w14:paraId="54020DB0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F3947A2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37DE4F2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FC5029C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</w:tr>
      <w:tr w:rsidR="008A696B" w:rsidRPr="003B238C" w14:paraId="4C4B2E93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DD3EBCE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60A39FD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15F9E5E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8A696B" w:rsidRPr="003B238C" w14:paraId="7929126D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B46A09B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F8C527E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545931A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教學單位國際認證</w:t>
            </w:r>
          </w:p>
        </w:tc>
      </w:tr>
      <w:tr w:rsidR="008A696B" w:rsidRPr="003B238C" w14:paraId="70BB6866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7B4D277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EFAE43E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A12DD29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成立教學品保委員會</w:t>
            </w:r>
          </w:p>
        </w:tc>
      </w:tr>
      <w:tr w:rsidR="008A696B" w:rsidRPr="003B238C" w14:paraId="1F1223D9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0A11095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E0603F7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7D2DA6B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</w:tr>
      <w:tr w:rsidR="008A696B" w:rsidRPr="003B238C" w14:paraId="011661D3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5F601AB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19AABBB0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14:paraId="45EF1C1D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規劃跨領域學位</w:t>
            </w:r>
            <w:r w:rsidR="002B357C" w:rsidRPr="003B238C">
              <w:rPr>
                <w:rFonts w:ascii="Times New Roman" w:eastAsia="標楷體" w:hAnsi="Times New Roman" w:cs="Times New Roman"/>
              </w:rPr>
              <w:t>（</w:t>
            </w:r>
            <w:r w:rsidRPr="003B238C">
              <w:rPr>
                <w:rFonts w:ascii="Times New Roman" w:eastAsia="標楷體" w:hAnsi="Times New Roman" w:cs="Times New Roman"/>
              </w:rPr>
              <w:t>分</w:t>
            </w:r>
            <w:r w:rsidR="002B357C" w:rsidRPr="003B238C">
              <w:rPr>
                <w:rFonts w:ascii="Times New Roman" w:eastAsia="標楷體" w:hAnsi="Times New Roman" w:cs="Times New Roman"/>
              </w:rPr>
              <w:t>）</w:t>
            </w:r>
            <w:r w:rsidRPr="003B238C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8A696B" w:rsidRPr="003B238C" w14:paraId="322E7A43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2B39499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E588D38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62E8844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8A696B" w:rsidRPr="003B238C" w14:paraId="11EC6630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C1522D9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11E6B5C1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5669" w:type="dxa"/>
            <w:shd w:val="clear" w:color="auto" w:fill="auto"/>
          </w:tcPr>
          <w:p w14:paraId="5AD75533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</w:tr>
      <w:tr w:rsidR="008A696B" w:rsidRPr="003B238C" w14:paraId="22998B05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518FF0D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AFD77BB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8E70AE4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開設入學前先修課程</w:t>
            </w:r>
          </w:p>
        </w:tc>
      </w:tr>
      <w:tr w:rsidR="008A696B" w:rsidRPr="003B238C" w14:paraId="56DDBE25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7770F83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D9B067B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F547A1F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深碗課程</w:t>
            </w:r>
          </w:p>
        </w:tc>
      </w:tr>
      <w:tr w:rsidR="008A696B" w:rsidRPr="003B238C" w14:paraId="5DD8A291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3D464D7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562D45F3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14:paraId="21E15DCF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8A696B" w:rsidRPr="003B238C" w14:paraId="7C341AEC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AE182BE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861ACB6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62B74FE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多元文化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文化交流</w:t>
            </w:r>
          </w:p>
        </w:tc>
      </w:tr>
      <w:tr w:rsidR="008A696B" w:rsidRPr="003B238C" w14:paraId="64F345A3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5F9CA3D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AD085C4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CA87090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辦理海外參訪或移地教學</w:t>
            </w:r>
          </w:p>
        </w:tc>
      </w:tr>
      <w:tr w:rsidR="008A696B" w:rsidRPr="003B238C" w14:paraId="08059968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3C36BD5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B0CC09D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3463901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交換學生</w:t>
            </w:r>
          </w:p>
        </w:tc>
      </w:tr>
      <w:tr w:rsidR="008A696B" w:rsidRPr="003B238C" w14:paraId="7E4D0C40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9DAED8B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ED7C144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61E2A63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雙聯學位</w:t>
            </w:r>
          </w:p>
        </w:tc>
      </w:tr>
      <w:tr w:rsidR="008A696B" w:rsidRPr="003B238C" w14:paraId="3541DCE5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CDBEFDA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C8D8118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B9E5C25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推動英語授課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全英語學程</w:t>
            </w:r>
          </w:p>
        </w:tc>
      </w:tr>
      <w:tr w:rsidR="008A696B" w:rsidRPr="003B238C" w14:paraId="2D3F2915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AC414EF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F63E334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60FF538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生源國際化（及其配套措施）</w:t>
            </w:r>
          </w:p>
        </w:tc>
      </w:tr>
      <w:tr w:rsidR="008A696B" w:rsidRPr="003B238C" w14:paraId="45705EF5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B17C5E5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A0FD609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C92C3DB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招聘外籍老師（或邀請授課）</w:t>
            </w:r>
          </w:p>
        </w:tc>
      </w:tr>
      <w:tr w:rsidR="00B401D0" w:rsidRPr="003B238C" w14:paraId="6637F770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2F7B1E7" w14:textId="77777777" w:rsidR="00B401D0" w:rsidRPr="003B238C" w:rsidRDefault="00B401D0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737096AC" w14:textId="77777777" w:rsidR="00B401D0" w:rsidRPr="003B238C" w:rsidRDefault="00B401D0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14:paraId="415147B0" w14:textId="77777777" w:rsidR="00B401D0" w:rsidRPr="003B238C" w:rsidRDefault="002B357C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（</w:t>
            </w:r>
            <w:r w:rsidR="00B401D0" w:rsidRPr="003B238C">
              <w:rPr>
                <w:rFonts w:ascii="Times New Roman" w:eastAsia="標楷體" w:hAnsi="Times New Roman" w:cs="Times New Roman"/>
              </w:rPr>
              <w:t>詳見產學構面</w:t>
            </w:r>
            <w:r w:rsidRPr="003B238C">
              <w:rPr>
                <w:rFonts w:ascii="Times New Roman" w:eastAsia="標楷體" w:hAnsi="Times New Roman" w:cs="Times New Roman"/>
              </w:rPr>
              <w:t>）</w:t>
            </w:r>
          </w:p>
        </w:tc>
      </w:tr>
      <w:tr w:rsidR="008A696B" w:rsidRPr="003B238C" w14:paraId="2686867C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C1C6EFD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39DA9795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5669" w:type="dxa"/>
            <w:shd w:val="clear" w:color="auto" w:fill="auto"/>
          </w:tcPr>
          <w:p w14:paraId="11F60766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強化寫作能力</w:t>
            </w:r>
          </w:p>
        </w:tc>
      </w:tr>
      <w:tr w:rsidR="008A696B" w:rsidRPr="003B238C" w14:paraId="4CE4E590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1E1FFE4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6229430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79BBE6C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強化表達溝通能力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領導能力</w:t>
            </w:r>
          </w:p>
        </w:tc>
      </w:tr>
      <w:tr w:rsidR="008A696B" w:rsidRPr="003B238C" w14:paraId="6C342FC9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447A53A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4B9A425D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14:paraId="77F0CEA3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8A696B" w:rsidRPr="003B238C" w14:paraId="51F5B578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91A1381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86AFB7A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B3E5953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</w:tr>
      <w:tr w:rsidR="008A696B" w:rsidRPr="003B238C" w14:paraId="535C00F7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A3FA139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618DF5F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33E2D49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</w:tr>
      <w:tr w:rsidR="008A696B" w:rsidRPr="003B238C" w14:paraId="17E50A71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B9DED75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4AB604B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D99FF53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8A696B" w:rsidRPr="003B238C" w14:paraId="593E9C14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8CE4B1F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D24B556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44D6C3F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聘請業師或雙師協同教學</w:t>
            </w:r>
          </w:p>
        </w:tc>
      </w:tr>
      <w:tr w:rsidR="008A696B" w:rsidRPr="003B238C" w14:paraId="29E4E6CA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1F69A62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C8D89C0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CEA7705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</w:tr>
      <w:tr w:rsidR="008A696B" w:rsidRPr="003B238C" w14:paraId="52C11B26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D76A368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B67A652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26473F4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建立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強化實習制度</w:t>
            </w:r>
          </w:p>
        </w:tc>
      </w:tr>
      <w:tr w:rsidR="008A696B" w:rsidRPr="003B238C" w14:paraId="289B7D28" w14:textId="77777777" w:rsidTr="001F61AC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14:paraId="553B73E5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64D9F207" w14:textId="77777777" w:rsidR="008A696B" w:rsidRPr="003B238C" w:rsidRDefault="002B357C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3B238C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3B238C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14:paraId="1826EE95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8A696B" w:rsidRPr="003B238C" w14:paraId="37ED0AE6" w14:textId="77777777" w:rsidTr="001F61AC">
        <w:trPr>
          <w:trHeight w:val="204"/>
          <w:jc w:val="center"/>
        </w:trPr>
        <w:tc>
          <w:tcPr>
            <w:tcW w:w="850" w:type="dxa"/>
            <w:vMerge/>
            <w:shd w:val="clear" w:color="auto" w:fill="auto"/>
          </w:tcPr>
          <w:p w14:paraId="701D35C1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BA41F3B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</w:tcBorders>
            <w:shd w:val="clear" w:color="auto" w:fill="auto"/>
          </w:tcPr>
          <w:p w14:paraId="524EE67C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</w:tr>
      <w:tr w:rsidR="008A696B" w:rsidRPr="003B238C" w14:paraId="4FEB6B06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BC7E9F5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5F670BA8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14:paraId="0F3719F4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教材雲端化</w:t>
            </w:r>
          </w:p>
        </w:tc>
      </w:tr>
      <w:tr w:rsidR="008A696B" w:rsidRPr="003B238C" w14:paraId="433C3361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575A6AA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D87874C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35E49A6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數位教學創新</w:t>
            </w:r>
          </w:p>
        </w:tc>
      </w:tr>
      <w:tr w:rsidR="008A696B" w:rsidRPr="003B238C" w14:paraId="2067A9FA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78BF46A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F2C8117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9612F7C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電子學習歷程（</w:t>
            </w:r>
            <w:r w:rsidRPr="003B238C">
              <w:rPr>
                <w:rFonts w:ascii="Times New Roman" w:eastAsia="標楷體" w:hAnsi="Times New Roman" w:cs="Times New Roman"/>
              </w:rPr>
              <w:t>e-Portfolio</w:t>
            </w:r>
            <w:r w:rsidRPr="003B238C">
              <w:rPr>
                <w:rFonts w:ascii="Times New Roman" w:eastAsia="標楷體" w:hAnsi="Times New Roman" w:cs="Times New Roman"/>
              </w:rPr>
              <w:t>）</w:t>
            </w:r>
          </w:p>
        </w:tc>
      </w:tr>
      <w:tr w:rsidR="008A696B" w:rsidRPr="003B238C" w14:paraId="10B264EB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3F08E19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E882A59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8CD8D4B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典藏文獻史料數位化</w:t>
            </w:r>
            <w:r w:rsidRPr="003B238C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</w:tr>
      <w:tr w:rsidR="008A696B" w:rsidRPr="003B238C" w14:paraId="508A6B3D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6D649B7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05D6A9C1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14:paraId="173B1467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</w:tr>
      <w:tr w:rsidR="008A696B" w:rsidRPr="003B238C" w14:paraId="58493E35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940E95C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A456554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14:paraId="534D51D5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通識課程革新</w:t>
            </w:r>
          </w:p>
        </w:tc>
      </w:tr>
      <w:tr w:rsidR="008A696B" w:rsidRPr="003B238C" w14:paraId="6ED17174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CE44B54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D2A815A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2B11723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</w:tr>
      <w:tr w:rsidR="008A696B" w:rsidRPr="003B238C" w14:paraId="0A89ECF4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3FA63E0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7D68893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C426784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服務學習</w:t>
            </w:r>
          </w:p>
        </w:tc>
      </w:tr>
      <w:tr w:rsidR="008A696B" w:rsidRPr="003B238C" w14:paraId="4C08E1AE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853F061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739ABBA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A7DED63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其他</w:t>
            </w:r>
          </w:p>
        </w:tc>
      </w:tr>
      <w:tr w:rsidR="008A696B" w:rsidRPr="003B238C" w14:paraId="28EEBF97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BC6ADA6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6000802F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5669" w:type="dxa"/>
            <w:shd w:val="clear" w:color="auto" w:fill="auto"/>
          </w:tcPr>
          <w:p w14:paraId="0E4284D6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</w:tr>
      <w:tr w:rsidR="008A696B" w:rsidRPr="003B238C" w14:paraId="4E268FC8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A38C005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1E2B7A8D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14:paraId="05093AEF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8A696B" w:rsidRPr="003B238C" w14:paraId="5BC4CD75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866C4E6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99C6BD8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0E21176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</w:tr>
      <w:tr w:rsidR="008A696B" w:rsidRPr="003B238C" w14:paraId="6F532A70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80AE96E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5A9F854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4A8806A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建立完整的創業輔導機制</w:t>
            </w:r>
          </w:p>
        </w:tc>
      </w:tr>
      <w:tr w:rsidR="008A696B" w:rsidRPr="003B238C" w14:paraId="4E4DBB0F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48FF2E9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166C7F7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F11F0BF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舉辦創業團隊競賽</w:t>
            </w:r>
          </w:p>
        </w:tc>
      </w:tr>
      <w:tr w:rsidR="008A696B" w:rsidRPr="003B238C" w14:paraId="2335F5E5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70E146E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2327B9B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5BCB344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發明展（或競賽）鼓勵機制</w:t>
            </w:r>
          </w:p>
        </w:tc>
      </w:tr>
      <w:tr w:rsidR="008A696B" w:rsidRPr="003B238C" w14:paraId="11911F06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82722E3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072505B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C81907E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8A696B" w:rsidRPr="003B238C" w14:paraId="08DD79DB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75FD65E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02AF7592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14:paraId="203E15F7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8A696B" w:rsidRPr="003B238C" w14:paraId="19448FE6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39877DD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B3B20B0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662041D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生涯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職涯輔導</w:t>
            </w:r>
          </w:p>
        </w:tc>
      </w:tr>
      <w:tr w:rsidR="008A696B" w:rsidRPr="003B238C" w14:paraId="17D7403F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6512957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2ABF70D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A317EB9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就業博覽會</w:t>
            </w:r>
          </w:p>
        </w:tc>
      </w:tr>
      <w:tr w:rsidR="008A696B" w:rsidRPr="003B238C" w14:paraId="71815E5B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7C87DD7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190697D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C2BA5B8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畢業生流向調查</w:t>
            </w:r>
          </w:p>
        </w:tc>
      </w:tr>
      <w:tr w:rsidR="008A696B" w:rsidRPr="003B238C" w14:paraId="76F12FC7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B0DB316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79C075E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7D379B7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雇主滿意度調查</w:t>
            </w:r>
          </w:p>
        </w:tc>
      </w:tr>
      <w:tr w:rsidR="008A696B" w:rsidRPr="003B238C" w14:paraId="10A22BD2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DC2DE61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57D9F718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5FE934F9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8A696B" w:rsidRPr="003B238C" w14:paraId="2B6E0621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877D854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8B2DB77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09A52FA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跨校學習資源整合與共享</w:t>
            </w:r>
          </w:p>
        </w:tc>
      </w:tr>
      <w:tr w:rsidR="008A696B" w:rsidRPr="003B238C" w14:paraId="4B6B8E91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6EDFA81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2AFEA86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1C4F159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8A696B" w:rsidRPr="003B238C" w14:paraId="4D1E0BF9" w14:textId="77777777" w:rsidTr="001F61AC">
        <w:trPr>
          <w:trHeight w:val="69"/>
          <w:jc w:val="center"/>
        </w:trPr>
        <w:tc>
          <w:tcPr>
            <w:tcW w:w="850" w:type="dxa"/>
            <w:shd w:val="clear" w:color="auto" w:fill="auto"/>
          </w:tcPr>
          <w:p w14:paraId="78492318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14:paraId="28D4486E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5669" w:type="dxa"/>
            <w:shd w:val="clear" w:color="auto" w:fill="auto"/>
          </w:tcPr>
          <w:p w14:paraId="72EB6F69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</w:tr>
      <w:tr w:rsidR="008A696B" w:rsidRPr="003B238C" w14:paraId="79FE6A28" w14:textId="77777777" w:rsidTr="001F61AC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14BE40FA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61CF716A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14:paraId="6E3ECAFE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依產業需求研訂課程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學程規劃</w:t>
            </w:r>
          </w:p>
        </w:tc>
      </w:tr>
      <w:tr w:rsidR="008A696B" w:rsidRPr="003B238C" w14:paraId="23E7E262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03B7259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39E96DF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60EE159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產業實務講座</w:t>
            </w:r>
          </w:p>
        </w:tc>
      </w:tr>
      <w:tr w:rsidR="008A696B" w:rsidRPr="003B238C" w14:paraId="62207E7C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1E49548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93FB02B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B562042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聘請業師或雙師協同教學</w:t>
            </w:r>
          </w:p>
        </w:tc>
      </w:tr>
      <w:tr w:rsidR="008A696B" w:rsidRPr="003B238C" w14:paraId="4A5B1A69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3A1344A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2A5FBB2C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3B238C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3B238C">
              <w:rPr>
                <w:rFonts w:ascii="Times New Roman" w:eastAsia="標楷體" w:hAnsi="Times New Roman" w:cs="Times New Roman"/>
                <w:szCs w:val="24"/>
              </w:rPr>
              <w:t>完善實習制度</w:t>
            </w:r>
          </w:p>
        </w:tc>
        <w:tc>
          <w:tcPr>
            <w:tcW w:w="5669" w:type="dxa"/>
            <w:shd w:val="clear" w:color="auto" w:fill="auto"/>
          </w:tcPr>
          <w:p w14:paraId="359C5AFB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建立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健全實習制度</w:t>
            </w:r>
          </w:p>
        </w:tc>
      </w:tr>
      <w:tr w:rsidR="008A696B" w:rsidRPr="003B238C" w14:paraId="297E29A5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4111612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E8887E8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6D2A12E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</w:tr>
      <w:tr w:rsidR="008A696B" w:rsidRPr="003B238C" w14:paraId="0A4F96A0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81060CD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75E8BB6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122ACE4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</w:tr>
      <w:tr w:rsidR="008A696B" w:rsidRPr="003B238C" w14:paraId="10F7A66C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A522BE7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2D6B041A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14:paraId="7D892259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建立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</w:tr>
      <w:tr w:rsidR="008A696B" w:rsidRPr="003B238C" w14:paraId="5160FABB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7B83AE7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1B87633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C9B6AE7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成立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強化產學中心</w:t>
            </w:r>
          </w:p>
        </w:tc>
      </w:tr>
      <w:tr w:rsidR="008A696B" w:rsidRPr="003B238C" w14:paraId="346833E1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07FB778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EAE40C7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DF7BF06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8A696B" w:rsidRPr="003B238C" w14:paraId="7DED32CE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C9B0B64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0310CE34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5669" w:type="dxa"/>
            <w:shd w:val="clear" w:color="auto" w:fill="auto"/>
          </w:tcPr>
          <w:p w14:paraId="36C35052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推動衍生企業環境</w:t>
            </w:r>
          </w:p>
        </w:tc>
      </w:tr>
      <w:tr w:rsidR="008A696B" w:rsidRPr="003B238C" w14:paraId="4388FD1C" w14:textId="77777777" w:rsidTr="001F61AC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0FC2F197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44BADEEF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14:paraId="50074FB0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</w:tr>
      <w:tr w:rsidR="008A696B" w:rsidRPr="003B238C" w14:paraId="23BBF47A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96303C5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6948C48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BD69FC3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區域學習資源共享</w:t>
            </w:r>
          </w:p>
        </w:tc>
      </w:tr>
      <w:tr w:rsidR="008A696B" w:rsidRPr="003B238C" w14:paraId="673EE8A1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C9EB0E0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6EF4894B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2B357C" w:rsidRPr="003B238C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B238C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2B357C" w:rsidRPr="003B238C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3B238C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14:paraId="3643EF45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參與了解地區</w:t>
            </w:r>
            <w:r w:rsidR="002B357C" w:rsidRPr="003B238C">
              <w:rPr>
                <w:rFonts w:ascii="Times New Roman" w:eastAsia="標楷體" w:hAnsi="Times New Roman" w:cs="Times New Roman"/>
              </w:rPr>
              <w:t>（</w:t>
            </w:r>
            <w:r w:rsidRPr="003B238C">
              <w:rPr>
                <w:rFonts w:ascii="Times New Roman" w:eastAsia="標楷體" w:hAnsi="Times New Roman" w:cs="Times New Roman"/>
              </w:rPr>
              <w:t>社區</w:t>
            </w:r>
            <w:r w:rsidR="002B357C" w:rsidRPr="003B238C">
              <w:rPr>
                <w:rFonts w:ascii="Times New Roman" w:eastAsia="標楷體" w:hAnsi="Times New Roman" w:cs="Times New Roman"/>
              </w:rPr>
              <w:t>）</w:t>
            </w:r>
            <w:r w:rsidRPr="003B238C">
              <w:rPr>
                <w:rFonts w:ascii="Times New Roman" w:eastAsia="標楷體" w:hAnsi="Times New Roman" w:cs="Times New Roman"/>
              </w:rPr>
              <w:t>需求</w:t>
            </w:r>
          </w:p>
        </w:tc>
      </w:tr>
      <w:tr w:rsidR="008A696B" w:rsidRPr="003B238C" w14:paraId="09A97CAA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36F5C06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22A55D5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D2B8565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</w:tr>
      <w:tr w:rsidR="008A696B" w:rsidRPr="003B238C" w14:paraId="1FEF7DD4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6203ABB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D7A01E1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CA70ECC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協助在地社區規劃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8A696B" w:rsidRPr="003B238C" w14:paraId="2377E5CB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1BB0010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3DFE3BAE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14:paraId="5D446231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</w:tr>
      <w:tr w:rsidR="008A696B" w:rsidRPr="003B238C" w14:paraId="77D6275D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9B7571D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1995E07C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5669" w:type="dxa"/>
            <w:shd w:val="clear" w:color="auto" w:fill="auto"/>
          </w:tcPr>
          <w:p w14:paraId="25D1AC92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</w:tr>
      <w:tr w:rsidR="008A696B" w:rsidRPr="003B238C" w14:paraId="1D26C7C5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DB1222E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F79213E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4FD1BF8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其他國際社會服務</w:t>
            </w:r>
          </w:p>
        </w:tc>
      </w:tr>
      <w:tr w:rsidR="008A696B" w:rsidRPr="003B238C" w14:paraId="6DA752D6" w14:textId="77777777" w:rsidTr="001F61AC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73CA9FC3" w14:textId="77777777" w:rsidR="008A696B" w:rsidRPr="003B238C" w:rsidRDefault="008A696B" w:rsidP="001F6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14:paraId="3F5FFBD1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組織調整</w:t>
            </w:r>
          </w:p>
        </w:tc>
        <w:tc>
          <w:tcPr>
            <w:tcW w:w="5669" w:type="dxa"/>
            <w:shd w:val="clear" w:color="auto" w:fill="auto"/>
          </w:tcPr>
          <w:p w14:paraId="604C640E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組織定位及策略發展</w:t>
            </w:r>
          </w:p>
        </w:tc>
      </w:tr>
      <w:tr w:rsidR="008A696B" w:rsidRPr="003B238C" w14:paraId="0BBABEC0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721CF35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716FAA5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2B357C" w:rsidRPr="003B238C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B238C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2B357C" w:rsidRPr="003B238C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14:paraId="479A7657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</w:tr>
      <w:tr w:rsidR="008A696B" w:rsidRPr="003B238C" w14:paraId="0042D17D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63488BF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86EB551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A2ECB87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發展校務研究</w:t>
            </w:r>
          </w:p>
        </w:tc>
      </w:tr>
      <w:tr w:rsidR="008A696B" w:rsidRPr="003B238C" w14:paraId="05703392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E6B5AEA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178B86D2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14:paraId="5EBFF6E9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8A696B" w:rsidRPr="003B238C" w14:paraId="43802A10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C77233C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418F7B4E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14:paraId="387A3641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</w:tr>
      <w:tr w:rsidR="008A696B" w:rsidRPr="003B238C" w14:paraId="2A81BE51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6DA8879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8B24993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ABD480B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建立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8A696B" w:rsidRPr="003B238C" w14:paraId="38F1D11C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E6EE79E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FB86919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0A4AF9C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</w:tr>
      <w:tr w:rsidR="008A696B" w:rsidRPr="003B238C" w14:paraId="5F752D5B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FEFE60E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21597A7C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00BCA0E5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強化行政職能</w:t>
            </w:r>
          </w:p>
        </w:tc>
      </w:tr>
      <w:tr w:rsidR="008A696B" w:rsidRPr="003B238C" w14:paraId="0C8EEB75" w14:textId="77777777" w:rsidTr="001F61A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D59F6CB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F5D9CEA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559AEAC" w14:textId="77777777" w:rsidR="008A696B" w:rsidRPr="003B238C" w:rsidRDefault="008A696B" w:rsidP="008E1878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建立計畫管考機制</w:t>
            </w:r>
          </w:p>
        </w:tc>
      </w:tr>
    </w:tbl>
    <w:p w14:paraId="61EB9B6D" w14:textId="77777777" w:rsidR="00710A63" w:rsidRPr="003B238C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3B238C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14:paraId="26B6A015" w14:textId="77777777" w:rsidR="0009779D" w:rsidRPr="003B238C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3B238C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3B238C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3B238C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3B238C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3B238C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3B238C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3B238C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2B357C" w:rsidRPr="003B238C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3B238C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2B357C" w:rsidRPr="003B238C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8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3B238C" w14:paraId="14A49BB0" w14:textId="77777777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14:paraId="4728064B" w14:textId="77777777" w:rsidR="00A72F46" w:rsidRPr="003B238C" w:rsidRDefault="00A72F46" w:rsidP="008A696B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65863BB8" w14:textId="77777777" w:rsidR="00A72F46" w:rsidRPr="003B238C" w:rsidRDefault="00A72F46" w:rsidP="008A696B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69ADDED4" w14:textId="77777777" w:rsidR="00A72F46" w:rsidRPr="003B238C" w:rsidRDefault="00A72F46" w:rsidP="008A696B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14:paraId="4E4A54D0" w14:textId="77777777" w:rsidR="00A72F46" w:rsidRPr="003B238C" w:rsidRDefault="00A72F46" w:rsidP="008A696B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3B238C" w14:paraId="53080B06" w14:textId="77777777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09F5668A" w14:textId="77777777" w:rsidR="0009242A" w:rsidRPr="003B238C" w:rsidRDefault="0009242A" w:rsidP="008A696B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266B6712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14:paraId="015DD417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14:paraId="079E32D4" w14:textId="77777777" w:rsidR="0009242A" w:rsidRPr="003B238C" w:rsidRDefault="00BB4BD4" w:rsidP="008A696B">
            <w:pPr>
              <w:pStyle w:val="a3"/>
              <w:numPr>
                <w:ilvl w:val="0"/>
                <w:numId w:val="5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師徒式教育實習模式</w:t>
            </w:r>
          </w:p>
          <w:p w14:paraId="5B109288" w14:textId="77777777" w:rsidR="00BB4BD4" w:rsidRPr="003B238C" w:rsidRDefault="00BB4BD4" w:rsidP="008A696B">
            <w:pPr>
              <w:pStyle w:val="a3"/>
              <w:numPr>
                <w:ilvl w:val="0"/>
                <w:numId w:val="5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帶領學生共同參與產學計畫案執行</w:t>
            </w:r>
          </w:p>
          <w:p w14:paraId="25D2547F" w14:textId="77777777" w:rsidR="00CA5CD6" w:rsidRPr="003B238C" w:rsidRDefault="00CA5CD6" w:rsidP="008A696B">
            <w:pPr>
              <w:pStyle w:val="a3"/>
              <w:numPr>
                <w:ilvl w:val="0"/>
                <w:numId w:val="5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數位教學課程</w:t>
            </w:r>
          </w:p>
          <w:p w14:paraId="11004948" w14:textId="77777777" w:rsidR="0060720B" w:rsidRPr="003B238C" w:rsidRDefault="0060720B" w:rsidP="008A696B">
            <w:pPr>
              <w:pStyle w:val="a3"/>
              <w:numPr>
                <w:ilvl w:val="0"/>
                <w:numId w:val="5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color w:val="000000"/>
                <w:szCs w:val="24"/>
              </w:rPr>
              <w:t>以學生專題製作及競賽、校外實習、產學與研發計畫</w:t>
            </w:r>
          </w:p>
        </w:tc>
      </w:tr>
      <w:tr w:rsidR="0009242A" w:rsidRPr="003B238C" w14:paraId="1C494B92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69BC409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0BC8BD3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C4CEF8C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  <w:tc>
          <w:tcPr>
            <w:tcW w:w="4375" w:type="dxa"/>
            <w:shd w:val="clear" w:color="auto" w:fill="auto"/>
          </w:tcPr>
          <w:p w14:paraId="5E8EBC27" w14:textId="77777777" w:rsidR="0009242A" w:rsidRPr="003B238C" w:rsidRDefault="003B76AA" w:rsidP="008A696B">
            <w:pPr>
              <w:pStyle w:val="a3"/>
              <w:numPr>
                <w:ilvl w:val="0"/>
                <w:numId w:val="2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</w:rPr>
              <w:t>整合運用</w:t>
            </w:r>
            <w:r w:rsidRPr="003B238C">
              <w:rPr>
                <w:rFonts w:ascii="Times New Roman" w:eastAsia="標楷體" w:hAnsi="Times New Roman" w:cs="Times New Roman"/>
              </w:rPr>
              <w:t>UCAN</w:t>
            </w:r>
            <w:r w:rsidRPr="003B238C">
              <w:rPr>
                <w:rFonts w:ascii="Times New Roman" w:eastAsia="標楷體" w:hAnsi="Times New Roman" w:cs="Times New Roman"/>
              </w:rPr>
              <w:t>就業職能，動態檢視修正學系職能導向課程地圖</w:t>
            </w:r>
          </w:p>
          <w:p w14:paraId="24D50C65" w14:textId="77777777" w:rsidR="00F65241" w:rsidRPr="003B238C" w:rsidRDefault="00F65241" w:rsidP="008A696B">
            <w:pPr>
              <w:pStyle w:val="a3"/>
              <w:numPr>
                <w:ilvl w:val="0"/>
                <w:numId w:val="2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開設</w:t>
            </w:r>
            <w:r w:rsidRPr="003B238C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學系專業探索必</w:t>
            </w:r>
            <w:r w:rsidRPr="003B238C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/</w:t>
            </w:r>
            <w:r w:rsidRPr="003B238C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選修課程</w:t>
            </w:r>
          </w:p>
        </w:tc>
      </w:tr>
      <w:tr w:rsidR="0009242A" w:rsidRPr="003B238C" w14:paraId="388D52CE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2E4E174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1A9E892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E4C032D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調整課程規劃</w:t>
            </w:r>
          </w:p>
        </w:tc>
        <w:tc>
          <w:tcPr>
            <w:tcW w:w="4375" w:type="dxa"/>
            <w:shd w:val="clear" w:color="auto" w:fill="auto"/>
          </w:tcPr>
          <w:p w14:paraId="5522C2E4" w14:textId="77777777" w:rsidR="0009242A" w:rsidRPr="003B238C" w:rsidRDefault="00420294" w:rsidP="008A696B">
            <w:pPr>
              <w:pStyle w:val="a3"/>
              <w:numPr>
                <w:ilvl w:val="0"/>
                <w:numId w:val="2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一系定位一重點人才培育</w:t>
            </w:r>
          </w:p>
          <w:p w14:paraId="319B9419" w14:textId="77777777" w:rsidR="0081772B" w:rsidRPr="003B238C" w:rsidRDefault="0081772B" w:rsidP="008A696B">
            <w:pPr>
              <w:pStyle w:val="a3"/>
              <w:numPr>
                <w:ilvl w:val="0"/>
                <w:numId w:val="2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定期檢核及修正學程內容</w:t>
            </w:r>
          </w:p>
        </w:tc>
      </w:tr>
      <w:tr w:rsidR="0009242A" w:rsidRPr="003B238C" w14:paraId="7BCB8670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0AE8CDE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35EE6EE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ACE20D6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培育優良教學助教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人力</w:t>
            </w:r>
          </w:p>
        </w:tc>
        <w:tc>
          <w:tcPr>
            <w:tcW w:w="4375" w:type="dxa"/>
            <w:shd w:val="clear" w:color="auto" w:fill="auto"/>
          </w:tcPr>
          <w:p w14:paraId="60CE8C8E" w14:textId="77777777" w:rsidR="0009242A" w:rsidRPr="003B238C" w:rsidRDefault="00F65241" w:rsidP="008A696B">
            <w:pPr>
              <w:pStyle w:val="a3"/>
              <w:numPr>
                <w:ilvl w:val="0"/>
                <w:numId w:val="3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培訓學生成為符合操作探索體驗學習之助理引導員及安全人員</w:t>
            </w:r>
          </w:p>
          <w:p w14:paraId="6EF3031E" w14:textId="77777777" w:rsidR="00116CB1" w:rsidRPr="003B238C" w:rsidRDefault="00116CB1" w:rsidP="008A696B">
            <w:pPr>
              <w:pStyle w:val="a3"/>
              <w:numPr>
                <w:ilvl w:val="0"/>
                <w:numId w:val="3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招募教學助理</w:t>
            </w:r>
          </w:p>
        </w:tc>
      </w:tr>
      <w:tr w:rsidR="0009242A" w:rsidRPr="003B238C" w14:paraId="07A15847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9F1704C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E6DE5F4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91BB361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14:paraId="66BD8619" w14:textId="77777777" w:rsidR="0009242A" w:rsidRPr="003B238C" w:rsidRDefault="00216CBE" w:rsidP="008A696B">
            <w:pPr>
              <w:pStyle w:val="a3"/>
              <w:numPr>
                <w:ilvl w:val="0"/>
                <w:numId w:val="4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國文領域教學觀摩或教學經驗分享</w:t>
            </w:r>
          </w:p>
          <w:p w14:paraId="0FCE6293" w14:textId="77777777" w:rsidR="00216CBE" w:rsidRPr="003B238C" w:rsidRDefault="00216CBE" w:rsidP="008A696B">
            <w:pPr>
              <w:pStyle w:val="a3"/>
              <w:numPr>
                <w:ilvl w:val="0"/>
                <w:numId w:val="4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教師創新教學培力研習</w:t>
            </w:r>
          </w:p>
          <w:p w14:paraId="7BA84DAF" w14:textId="77777777" w:rsidR="00C7330B" w:rsidRPr="003B238C" w:rsidRDefault="00C7330B" w:rsidP="008A696B">
            <w:pPr>
              <w:pStyle w:val="a3"/>
              <w:numPr>
                <w:ilvl w:val="0"/>
                <w:numId w:val="4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共同創課教師社群</w:t>
            </w:r>
          </w:p>
          <w:p w14:paraId="02B919D4" w14:textId="77777777" w:rsidR="00CA5CD6" w:rsidRPr="003B238C" w:rsidRDefault="00CA5CD6" w:rsidP="008A696B">
            <w:pPr>
              <w:pStyle w:val="a3"/>
              <w:numPr>
                <w:ilvl w:val="0"/>
                <w:numId w:val="4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辦理創意、創新、創業教學工作坊及成立社群</w:t>
            </w:r>
          </w:p>
          <w:p w14:paraId="1220992F" w14:textId="77777777" w:rsidR="00CA5CD6" w:rsidRPr="003B238C" w:rsidRDefault="00CA5CD6" w:rsidP="008A696B">
            <w:pPr>
              <w:pStyle w:val="a3"/>
              <w:numPr>
                <w:ilvl w:val="0"/>
                <w:numId w:val="4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  <w:t>透過教師社群討論分享教學經驗，提升教學成效與專業技能</w:t>
            </w:r>
          </w:p>
        </w:tc>
      </w:tr>
      <w:tr w:rsidR="0009242A" w:rsidRPr="003B238C" w14:paraId="3132888C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3C448C0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C27C6FE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D09BE91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健全教師</w:t>
            </w:r>
            <w:r w:rsidR="002B357C" w:rsidRPr="003B238C">
              <w:rPr>
                <w:rFonts w:ascii="Times New Roman" w:eastAsia="標楷體" w:hAnsi="Times New Roman" w:cs="Times New Roman"/>
              </w:rPr>
              <w:t>（</w:t>
            </w:r>
            <w:r w:rsidRPr="003B238C">
              <w:rPr>
                <w:rFonts w:ascii="Times New Roman" w:eastAsia="標楷體" w:hAnsi="Times New Roman" w:cs="Times New Roman"/>
              </w:rPr>
              <w:t>學</w:t>
            </w:r>
            <w:r w:rsidR="002B357C" w:rsidRPr="003B238C">
              <w:rPr>
                <w:rFonts w:ascii="Times New Roman" w:eastAsia="標楷體" w:hAnsi="Times New Roman" w:cs="Times New Roman"/>
              </w:rPr>
              <w:t>）</w:t>
            </w:r>
            <w:r w:rsidRPr="003B238C">
              <w:rPr>
                <w:rFonts w:ascii="Times New Roman" w:eastAsia="標楷體" w:hAnsi="Times New Roman" w:cs="Times New Roman"/>
              </w:rPr>
              <w:t>評鑑制度</w:t>
            </w:r>
          </w:p>
        </w:tc>
        <w:tc>
          <w:tcPr>
            <w:tcW w:w="4375" w:type="dxa"/>
            <w:shd w:val="clear" w:color="auto" w:fill="auto"/>
          </w:tcPr>
          <w:p w14:paraId="49E06E4F" w14:textId="77777777" w:rsidR="0009242A" w:rsidRPr="003B238C" w:rsidRDefault="00CA5CD6" w:rsidP="008A696B">
            <w:pPr>
              <w:pStyle w:val="a3"/>
              <w:numPr>
                <w:ilvl w:val="0"/>
                <w:numId w:val="6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數位教材編制列為教師評鑑教學績效指標項目之一</w:t>
            </w:r>
          </w:p>
          <w:p w14:paraId="41F497ED" w14:textId="77777777" w:rsidR="00CA5CD6" w:rsidRPr="003B238C" w:rsidRDefault="00CA5CD6" w:rsidP="008A696B">
            <w:pPr>
              <w:pStyle w:val="a3"/>
              <w:numPr>
                <w:ilvl w:val="0"/>
                <w:numId w:val="6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落實多元彈性教師評鑑</w:t>
            </w:r>
          </w:p>
          <w:p w14:paraId="5F754706" w14:textId="77777777" w:rsidR="00116CB1" w:rsidRPr="003B238C" w:rsidRDefault="00116CB1" w:rsidP="008A696B">
            <w:pPr>
              <w:pStyle w:val="a3"/>
              <w:numPr>
                <w:ilvl w:val="0"/>
                <w:numId w:val="6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針對教師表現不佳的項目進行適性輔導</w:t>
            </w:r>
          </w:p>
        </w:tc>
      </w:tr>
      <w:tr w:rsidR="0009242A" w:rsidRPr="003B238C" w14:paraId="7475B4B8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AAD34C1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1CDBE68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D0E8402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14:paraId="20EB0D9B" w14:textId="77777777" w:rsidR="0009242A" w:rsidRPr="003B238C" w:rsidRDefault="00CA5CD6" w:rsidP="008A696B">
            <w:pPr>
              <w:pStyle w:val="a3"/>
              <w:numPr>
                <w:ilvl w:val="0"/>
                <w:numId w:val="6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持續推廣教師多元升等制度</w:t>
            </w:r>
          </w:p>
        </w:tc>
      </w:tr>
      <w:tr w:rsidR="0009242A" w:rsidRPr="003B238C" w14:paraId="7722373A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2A2E6A3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E76D55B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FE3CB3D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14:paraId="70F8D26D" w14:textId="77777777" w:rsidR="0009242A" w:rsidRPr="003B238C" w:rsidRDefault="00CA5CD6" w:rsidP="008A696B">
            <w:pPr>
              <w:pStyle w:val="a3"/>
              <w:numPr>
                <w:ilvl w:val="0"/>
                <w:numId w:val="6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選拔、表揚並獎勵教學績優教師</w:t>
            </w:r>
          </w:p>
          <w:p w14:paraId="14AD95B0" w14:textId="77777777" w:rsidR="00CA5CD6" w:rsidRPr="003B238C" w:rsidRDefault="00CA5CD6" w:rsidP="008A696B">
            <w:pPr>
              <w:pStyle w:val="a3"/>
              <w:numPr>
                <w:ilvl w:val="0"/>
                <w:numId w:val="6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落實優秀教師彈性薪資制度</w:t>
            </w:r>
          </w:p>
          <w:p w14:paraId="62543E9A" w14:textId="77777777" w:rsidR="00CA5CD6" w:rsidRPr="003B238C" w:rsidRDefault="00CA5CD6" w:rsidP="008A696B">
            <w:pPr>
              <w:pStyle w:val="a3"/>
              <w:numPr>
                <w:ilvl w:val="0"/>
                <w:numId w:val="6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教學、產學及服務績優</w:t>
            </w:r>
            <w:r w:rsidRPr="003B238C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教師，降低教學授課鐘點</w:t>
            </w:r>
          </w:p>
          <w:p w14:paraId="54F28697" w14:textId="77777777" w:rsidR="00116CB1" w:rsidRPr="003B238C" w:rsidRDefault="00116CB1" w:rsidP="008A696B">
            <w:pPr>
              <w:pStyle w:val="a3"/>
              <w:numPr>
                <w:ilvl w:val="0"/>
                <w:numId w:val="6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遴選表揚績優導師</w:t>
            </w:r>
          </w:p>
        </w:tc>
      </w:tr>
      <w:tr w:rsidR="0009242A" w:rsidRPr="003B238C" w14:paraId="0743E764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6ADAD3E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FDC296B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C2DDE7D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14:paraId="46BD3B8C" w14:textId="77777777" w:rsidR="0009242A" w:rsidRPr="003B238C" w:rsidRDefault="003B76AA" w:rsidP="008A696B">
            <w:pPr>
              <w:pStyle w:val="a3"/>
              <w:numPr>
                <w:ilvl w:val="0"/>
                <w:numId w:val="2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</w:rPr>
              <w:t>UCAN</w:t>
            </w:r>
            <w:r w:rsidRPr="003B238C">
              <w:rPr>
                <w:rFonts w:ascii="Times New Roman" w:eastAsia="標楷體" w:hAnsi="Times New Roman" w:cs="Times New Roman"/>
              </w:rPr>
              <w:t>就業職能平台系統</w:t>
            </w:r>
          </w:p>
          <w:p w14:paraId="64A25767" w14:textId="77777777" w:rsidR="003B76AA" w:rsidRPr="003B238C" w:rsidRDefault="003B76AA" w:rsidP="008A696B">
            <w:pPr>
              <w:pStyle w:val="a3"/>
              <w:numPr>
                <w:ilvl w:val="0"/>
                <w:numId w:val="2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檢視修正全校各系所需</w:t>
            </w:r>
            <w:r w:rsidRPr="003B238C">
              <w:rPr>
                <w:rFonts w:ascii="Times New Roman" w:eastAsia="標楷體" w:hAnsi="Times New Roman" w:cs="Times New Roman"/>
                <w:spacing w:val="-10"/>
                <w:szCs w:val="24"/>
              </w:rPr>
              <w:t>「專業職能」及各系學生須具備之「專業能力」</w:t>
            </w:r>
          </w:p>
          <w:p w14:paraId="42FFF9B0" w14:textId="77777777" w:rsidR="0081772B" w:rsidRPr="003B238C" w:rsidRDefault="0081772B" w:rsidP="008A696B">
            <w:pPr>
              <w:pStyle w:val="a3"/>
              <w:numPr>
                <w:ilvl w:val="0"/>
                <w:numId w:val="2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透過學生與雇主回饋，作為後續實習課程及機制調整之參考</w:t>
            </w:r>
          </w:p>
          <w:p w14:paraId="711AA4A9" w14:textId="77777777" w:rsidR="00CA5CD6" w:rsidRPr="003B238C" w:rsidRDefault="00CA5CD6" w:rsidP="008A696B">
            <w:pPr>
              <w:pStyle w:val="a3"/>
              <w:numPr>
                <w:ilvl w:val="0"/>
                <w:numId w:val="2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行政服務滿意度調查</w:t>
            </w:r>
          </w:p>
          <w:p w14:paraId="262BCB6D" w14:textId="77777777" w:rsidR="00116CB1" w:rsidRPr="003B238C" w:rsidRDefault="00116CB1" w:rsidP="008A696B">
            <w:pPr>
              <w:pStyle w:val="a3"/>
              <w:numPr>
                <w:ilvl w:val="0"/>
                <w:numId w:val="2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實施教學評量回饋</w:t>
            </w:r>
          </w:p>
          <w:p w14:paraId="7927DAF4" w14:textId="77777777" w:rsidR="00116CB1" w:rsidRPr="003B238C" w:rsidRDefault="00116CB1" w:rsidP="008A696B">
            <w:pPr>
              <w:pStyle w:val="a3"/>
              <w:numPr>
                <w:ilvl w:val="0"/>
                <w:numId w:val="2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建立學生「課程學習反應」專區</w:t>
            </w:r>
          </w:p>
          <w:p w14:paraId="0907B1FD" w14:textId="77777777" w:rsidR="00116CB1" w:rsidRPr="003B238C" w:rsidRDefault="00116CB1" w:rsidP="008A696B">
            <w:pPr>
              <w:pStyle w:val="a3"/>
              <w:numPr>
                <w:ilvl w:val="0"/>
                <w:numId w:val="2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lastRenderedPageBreak/>
              <w:t>畢業生就業輔導委員會</w:t>
            </w:r>
          </w:p>
        </w:tc>
      </w:tr>
      <w:tr w:rsidR="0009242A" w:rsidRPr="003B238C" w14:paraId="7E1655BB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310AECF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20F1FFA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94A9F6C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教學單位國際認證</w:t>
            </w:r>
          </w:p>
        </w:tc>
        <w:tc>
          <w:tcPr>
            <w:tcW w:w="4375" w:type="dxa"/>
            <w:shd w:val="clear" w:color="auto" w:fill="auto"/>
          </w:tcPr>
          <w:p w14:paraId="1ED2D7C4" w14:textId="77777777" w:rsidR="0009242A" w:rsidRPr="003B238C" w:rsidRDefault="007538E0" w:rsidP="008A696B">
            <w:pPr>
              <w:pStyle w:val="a3"/>
              <w:numPr>
                <w:ilvl w:val="0"/>
                <w:numId w:val="8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已通過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IEET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的系所電子系</w:t>
            </w:r>
            <w:r w:rsidR="002B357C" w:rsidRPr="003B238C">
              <w:rPr>
                <w:rFonts w:ascii="Times New Roman" w:eastAsia="標楷體" w:hAnsi="Times New Roman" w:cs="Times New Roman"/>
                <w:kern w:val="0"/>
              </w:rPr>
              <w:t>（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TAC</w:t>
            </w:r>
            <w:r w:rsidR="002B357C" w:rsidRPr="003B238C">
              <w:rPr>
                <w:rFonts w:ascii="Times New Roman" w:eastAsia="標楷體" w:hAnsi="Times New Roman" w:cs="Times New Roman"/>
                <w:kern w:val="0"/>
              </w:rPr>
              <w:t>）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、機械系</w:t>
            </w:r>
            <w:r w:rsidR="002B357C" w:rsidRPr="003B238C">
              <w:rPr>
                <w:rFonts w:ascii="Times New Roman" w:eastAsia="標楷體" w:hAnsi="Times New Roman" w:cs="Times New Roman"/>
                <w:kern w:val="0"/>
              </w:rPr>
              <w:t>（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TAC</w:t>
            </w:r>
            <w:r w:rsidR="002B357C" w:rsidRPr="003B238C">
              <w:rPr>
                <w:rFonts w:ascii="Times New Roman" w:eastAsia="標楷體" w:hAnsi="Times New Roman" w:cs="Times New Roman"/>
                <w:kern w:val="0"/>
              </w:rPr>
              <w:t>）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，將持續進行自我改善</w:t>
            </w:r>
          </w:p>
          <w:p w14:paraId="19AC3267" w14:textId="77777777" w:rsidR="007538E0" w:rsidRPr="003B238C" w:rsidRDefault="007538E0" w:rsidP="008A696B">
            <w:pPr>
              <w:pStyle w:val="a3"/>
              <w:numPr>
                <w:ilvl w:val="0"/>
                <w:numId w:val="8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使系所經營與學生學歷認證能與國際接軌</w:t>
            </w:r>
          </w:p>
        </w:tc>
      </w:tr>
      <w:tr w:rsidR="0009242A" w:rsidRPr="003B238C" w14:paraId="2191009E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9E3EF9A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86BCCC5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A9B9BFF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成立教學品保委員會</w:t>
            </w:r>
          </w:p>
        </w:tc>
        <w:tc>
          <w:tcPr>
            <w:tcW w:w="4375" w:type="dxa"/>
            <w:shd w:val="clear" w:color="auto" w:fill="auto"/>
          </w:tcPr>
          <w:p w14:paraId="1EBC7E59" w14:textId="77777777" w:rsidR="00116CB1" w:rsidRPr="003B238C" w:rsidRDefault="00116CB1" w:rsidP="008A696B">
            <w:pPr>
              <w:pStyle w:val="a3"/>
              <w:numPr>
                <w:ilvl w:val="0"/>
                <w:numId w:val="6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落實執行教學品保機制</w:t>
            </w:r>
          </w:p>
          <w:p w14:paraId="4047E7B6" w14:textId="77777777" w:rsidR="0009242A" w:rsidRPr="003B238C" w:rsidRDefault="00116CB1" w:rsidP="008A696B">
            <w:pPr>
              <w:pStyle w:val="a3"/>
              <w:numPr>
                <w:ilvl w:val="0"/>
                <w:numId w:val="6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制定「教學品質管控指標」</w:t>
            </w:r>
          </w:p>
        </w:tc>
      </w:tr>
      <w:tr w:rsidR="0009242A" w:rsidRPr="003B238C" w14:paraId="397BF1FB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2D17C86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9A2F353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B5D9E68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  <w:tc>
          <w:tcPr>
            <w:tcW w:w="4375" w:type="dxa"/>
            <w:shd w:val="clear" w:color="auto" w:fill="auto"/>
          </w:tcPr>
          <w:p w14:paraId="2192BACC" w14:textId="77777777" w:rsidR="0009242A" w:rsidRPr="003B238C" w:rsidRDefault="0081772B" w:rsidP="008A696B">
            <w:pPr>
              <w:pStyle w:val="a3"/>
              <w:numPr>
                <w:ilvl w:val="0"/>
                <w:numId w:val="5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定期舉辦教學知能研習</w:t>
            </w:r>
          </w:p>
          <w:p w14:paraId="1514F4BC" w14:textId="77777777" w:rsidR="0081772B" w:rsidRPr="003B238C" w:rsidRDefault="0081772B" w:rsidP="008A696B">
            <w:pPr>
              <w:pStyle w:val="a3"/>
              <w:numPr>
                <w:ilvl w:val="0"/>
                <w:numId w:val="5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定期舉辦系所專業研習</w:t>
            </w:r>
          </w:p>
          <w:p w14:paraId="5FFD94DB" w14:textId="77777777" w:rsidR="00CA5CD6" w:rsidRPr="003B238C" w:rsidRDefault="00CA5CD6" w:rsidP="008A696B">
            <w:pPr>
              <w:pStyle w:val="a3"/>
              <w:numPr>
                <w:ilvl w:val="0"/>
                <w:numId w:val="5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辦理數位課程推動研習</w:t>
            </w:r>
          </w:p>
          <w:p w14:paraId="1E44771E" w14:textId="77777777" w:rsidR="00116CB1" w:rsidRPr="003B238C" w:rsidRDefault="00116CB1" w:rsidP="008A696B">
            <w:pPr>
              <w:pStyle w:val="a3"/>
              <w:numPr>
                <w:ilvl w:val="0"/>
                <w:numId w:val="5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定期辦理導師知能研習</w:t>
            </w:r>
          </w:p>
          <w:p w14:paraId="439A8068" w14:textId="77777777" w:rsidR="00116CB1" w:rsidRPr="003B238C" w:rsidRDefault="00116CB1" w:rsidP="008A696B">
            <w:pPr>
              <w:pStyle w:val="a3"/>
              <w:numPr>
                <w:ilvl w:val="0"/>
                <w:numId w:val="5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辦理職涯導師輔導知能研習</w:t>
            </w:r>
          </w:p>
          <w:p w14:paraId="193CECB3" w14:textId="77777777" w:rsidR="00116CB1" w:rsidRPr="003B238C" w:rsidRDefault="00116CB1" w:rsidP="008A696B">
            <w:pPr>
              <w:pStyle w:val="a3"/>
              <w:numPr>
                <w:ilvl w:val="0"/>
                <w:numId w:val="5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健全職涯導師輔導職能培訓</w:t>
            </w:r>
          </w:p>
          <w:p w14:paraId="51515D7A" w14:textId="77777777" w:rsidR="00116CB1" w:rsidRPr="003B238C" w:rsidRDefault="00116CB1" w:rsidP="008A696B">
            <w:pPr>
              <w:pStyle w:val="a3"/>
              <w:numPr>
                <w:ilvl w:val="0"/>
                <w:numId w:val="5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強化職涯導師輔導專業證照</w:t>
            </w:r>
          </w:p>
        </w:tc>
      </w:tr>
      <w:tr w:rsidR="0009242A" w:rsidRPr="003B238C" w14:paraId="2CE52EF6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2FEE9CC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685C191D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14:paraId="303C5DDB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規劃跨領域學位</w:t>
            </w:r>
            <w:r w:rsidR="002B357C" w:rsidRPr="003B238C">
              <w:rPr>
                <w:rFonts w:ascii="Times New Roman" w:eastAsia="標楷體" w:hAnsi="Times New Roman" w:cs="Times New Roman"/>
              </w:rPr>
              <w:t>（</w:t>
            </w:r>
            <w:r w:rsidRPr="003B238C">
              <w:rPr>
                <w:rFonts w:ascii="Times New Roman" w:eastAsia="標楷體" w:hAnsi="Times New Roman" w:cs="Times New Roman"/>
              </w:rPr>
              <w:t>分</w:t>
            </w:r>
            <w:r w:rsidR="002B357C" w:rsidRPr="003B238C">
              <w:rPr>
                <w:rFonts w:ascii="Times New Roman" w:eastAsia="標楷體" w:hAnsi="Times New Roman" w:cs="Times New Roman"/>
              </w:rPr>
              <w:t>）</w:t>
            </w:r>
            <w:r w:rsidRPr="003B238C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14:paraId="16E958C0" w14:textId="77777777" w:rsidR="0009242A" w:rsidRPr="003B238C" w:rsidRDefault="00007F77" w:rsidP="008A696B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學習「智慧科技與物聯網應用」基礎知識及與其他專業結合之多元應用</w:t>
            </w:r>
          </w:p>
          <w:p w14:paraId="10FE8E73" w14:textId="77777777" w:rsidR="0081772B" w:rsidRPr="003B238C" w:rsidRDefault="0081772B" w:rsidP="008A696B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落實校級跨院系學分學程專業課程規劃</w:t>
            </w:r>
          </w:p>
          <w:p w14:paraId="10AB9D4F" w14:textId="77777777" w:rsidR="0081772B" w:rsidRPr="003B238C" w:rsidRDefault="0081772B" w:rsidP="008A696B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舉辦推廣活動宣傳跨院系學程</w:t>
            </w:r>
          </w:p>
          <w:p w14:paraId="22BE96C6" w14:textId="77777777" w:rsidR="0081772B" w:rsidRPr="003B238C" w:rsidRDefault="0081772B" w:rsidP="008A696B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推動主題式跨院系微學程課程</w:t>
            </w:r>
          </w:p>
          <w:p w14:paraId="04AAF0D1" w14:textId="77777777" w:rsidR="0081772B" w:rsidRPr="003B238C" w:rsidRDefault="0081772B" w:rsidP="008A696B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kern w:val="0"/>
              </w:rPr>
              <w:t>跨領域問題導向課程</w:t>
            </w:r>
          </w:p>
        </w:tc>
      </w:tr>
      <w:tr w:rsidR="0009242A" w:rsidRPr="003B238C" w14:paraId="466FB239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F474D36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D69F326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4A1CD41" w14:textId="77777777" w:rsidR="0009242A" w:rsidRPr="003B238C" w:rsidRDefault="0009242A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375" w:type="dxa"/>
            <w:shd w:val="clear" w:color="auto" w:fill="auto"/>
          </w:tcPr>
          <w:p w14:paraId="4E4BDEED" w14:textId="77777777" w:rsidR="0009242A" w:rsidRPr="003B238C" w:rsidRDefault="003B76AA" w:rsidP="008A696B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</w:rPr>
              <w:t>規劃特色遊程導覽路線、物聯網應用等</w:t>
            </w:r>
            <w:r w:rsidRPr="003B238C">
              <w:rPr>
                <w:rFonts w:ascii="Times New Roman" w:eastAsia="標楷體" w:hAnsi="Times New Roman" w:cs="Times New Roman"/>
              </w:rPr>
              <w:t>DIY</w:t>
            </w:r>
            <w:r w:rsidRPr="003B238C">
              <w:rPr>
                <w:rFonts w:ascii="Times New Roman" w:eastAsia="標楷體" w:hAnsi="Times New Roman" w:cs="Times New Roman"/>
              </w:rPr>
              <w:t>教學、休憩活動</w:t>
            </w:r>
          </w:p>
          <w:p w14:paraId="4FB3F94C" w14:textId="77777777" w:rsidR="0081772B" w:rsidRPr="003B238C" w:rsidRDefault="0081772B" w:rsidP="008A696B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專題指導團隊</w:t>
            </w:r>
          </w:p>
        </w:tc>
      </w:tr>
      <w:tr w:rsidR="00FA25CF" w:rsidRPr="003B238C" w14:paraId="3DC7D4C0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61517D6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3240527F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3261" w:type="dxa"/>
            <w:shd w:val="clear" w:color="auto" w:fill="auto"/>
          </w:tcPr>
          <w:p w14:paraId="68A99F3C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  <w:tc>
          <w:tcPr>
            <w:tcW w:w="4375" w:type="dxa"/>
            <w:shd w:val="clear" w:color="auto" w:fill="auto"/>
          </w:tcPr>
          <w:p w14:paraId="4E4EBD7A" w14:textId="77777777" w:rsidR="00FA25CF" w:rsidRPr="003B238C" w:rsidRDefault="00FA25CF" w:rsidP="008A696B">
            <w:pPr>
              <w:pStyle w:val="a3"/>
              <w:numPr>
                <w:ilvl w:val="0"/>
                <w:numId w:val="5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與學院創客空間主題相符之系列微型課程</w:t>
            </w:r>
          </w:p>
        </w:tc>
      </w:tr>
      <w:tr w:rsidR="00FA25CF" w:rsidRPr="003B238C" w14:paraId="4C144305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639A503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C7C4712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6BF555B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開設入學前先修課程</w:t>
            </w:r>
          </w:p>
        </w:tc>
        <w:tc>
          <w:tcPr>
            <w:tcW w:w="4375" w:type="dxa"/>
            <w:shd w:val="clear" w:color="auto" w:fill="auto"/>
          </w:tcPr>
          <w:p w14:paraId="153A5968" w14:textId="77777777" w:rsidR="00FA25CF" w:rsidRPr="003B238C" w:rsidRDefault="00FA25CF" w:rsidP="008A696B">
            <w:pPr>
              <w:pStyle w:val="a3"/>
              <w:numPr>
                <w:ilvl w:val="0"/>
                <w:numId w:val="6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辦理暑期新生特色營隊</w:t>
            </w:r>
          </w:p>
          <w:p w14:paraId="7A8499FC" w14:textId="77777777" w:rsidR="00FA25CF" w:rsidRPr="003B238C" w:rsidRDefault="00FA25CF" w:rsidP="008A696B">
            <w:pPr>
              <w:pStyle w:val="a3"/>
              <w:numPr>
                <w:ilvl w:val="0"/>
                <w:numId w:val="6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規劃生動活潑免費暑期課程</w:t>
            </w:r>
          </w:p>
        </w:tc>
      </w:tr>
      <w:tr w:rsidR="00FA25CF" w:rsidRPr="003B238C" w14:paraId="52A82B41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05BF500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2D2E734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FFC8671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深碗課程</w:t>
            </w:r>
          </w:p>
        </w:tc>
        <w:tc>
          <w:tcPr>
            <w:tcW w:w="4375" w:type="dxa"/>
            <w:shd w:val="clear" w:color="auto" w:fill="auto"/>
          </w:tcPr>
          <w:p w14:paraId="65BE5AA4" w14:textId="77777777" w:rsidR="00FA25CF" w:rsidRPr="003B238C" w:rsidRDefault="00FA25CF" w:rsidP="008A696B">
            <w:pPr>
              <w:pStyle w:val="a3"/>
              <w:numPr>
                <w:ilvl w:val="0"/>
                <w:numId w:val="5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依據場域需求開設深碗課程</w:t>
            </w:r>
          </w:p>
        </w:tc>
      </w:tr>
      <w:tr w:rsidR="00FA25CF" w:rsidRPr="003B238C" w14:paraId="3F85C9CF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890491D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7251919C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14:paraId="3E4BF0BA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14:paraId="025EEE82" w14:textId="77777777" w:rsidR="00FA25CF" w:rsidRPr="003B238C" w:rsidRDefault="00FA25CF" w:rsidP="008A696B">
            <w:pPr>
              <w:pStyle w:val="a3"/>
              <w:numPr>
                <w:ilvl w:val="0"/>
                <w:numId w:val="3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開設第二外國語課程</w:t>
            </w:r>
          </w:p>
          <w:p w14:paraId="0EF0AA07" w14:textId="77777777" w:rsidR="00FA25CF" w:rsidRPr="003B238C" w:rsidRDefault="00FA25CF" w:rsidP="008A696B">
            <w:pPr>
              <w:pStyle w:val="a3"/>
              <w:numPr>
                <w:ilvl w:val="0"/>
                <w:numId w:val="3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pacing w:val="-2"/>
                <w:szCs w:val="24"/>
              </w:rPr>
              <w:t>開設生活與職場英、日文課程</w:t>
            </w:r>
          </w:p>
          <w:p w14:paraId="41B775E2" w14:textId="77777777" w:rsidR="00FA25CF" w:rsidRPr="003B238C" w:rsidRDefault="00FA25CF" w:rsidP="008A696B">
            <w:pPr>
              <w:pStyle w:val="a3"/>
              <w:numPr>
                <w:ilvl w:val="0"/>
                <w:numId w:val="3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大二針對學院專業開設職場英文課程</w:t>
            </w:r>
          </w:p>
          <w:p w14:paraId="36323771" w14:textId="77777777" w:rsidR="00FA25CF" w:rsidRPr="003B238C" w:rsidRDefault="00FA25CF" w:rsidP="008A696B">
            <w:pPr>
              <w:pStyle w:val="a3"/>
              <w:numPr>
                <w:ilvl w:val="0"/>
                <w:numId w:val="3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pacing w:val="-8"/>
                <w:kern w:val="0"/>
                <w:szCs w:val="24"/>
              </w:rPr>
              <w:t>設計並舉辦校園外語學習活動</w:t>
            </w:r>
          </w:p>
        </w:tc>
      </w:tr>
      <w:tr w:rsidR="00FA25CF" w:rsidRPr="003B238C" w14:paraId="7732F808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A9BE949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A515C41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E4CEF12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多元文化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文化交流</w:t>
            </w:r>
          </w:p>
        </w:tc>
        <w:tc>
          <w:tcPr>
            <w:tcW w:w="4375" w:type="dxa"/>
            <w:shd w:val="clear" w:color="auto" w:fill="auto"/>
          </w:tcPr>
          <w:p w14:paraId="287C6DFE" w14:textId="77777777" w:rsidR="00FA25CF" w:rsidRPr="003B238C" w:rsidRDefault="00FA25CF" w:rsidP="008A696B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國際台灣文化深度體驗營隊</w:t>
            </w:r>
          </w:p>
          <w:p w14:paraId="489464B1" w14:textId="77777777" w:rsidR="00FA25CF" w:rsidRPr="003B238C" w:rsidRDefault="00FA25CF" w:rsidP="008A696B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跨國文化講座、交流及國際研討會</w:t>
            </w:r>
          </w:p>
          <w:p w14:paraId="7FE7B5B6" w14:textId="77777777" w:rsidR="00FA25CF" w:rsidRPr="003B238C" w:rsidRDefault="00FA25CF" w:rsidP="008A696B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szCs w:val="24"/>
              </w:rPr>
              <w:t>挑選大一新生進行約一周的跨國文化學習新體驗</w:t>
            </w:r>
          </w:p>
        </w:tc>
      </w:tr>
      <w:tr w:rsidR="00FA25CF" w:rsidRPr="003B238C" w14:paraId="2925AA39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96240EA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9615482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5F3D0AD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辦理海外參訪或移地教學</w:t>
            </w:r>
          </w:p>
        </w:tc>
        <w:tc>
          <w:tcPr>
            <w:tcW w:w="4375" w:type="dxa"/>
            <w:shd w:val="clear" w:color="auto" w:fill="auto"/>
          </w:tcPr>
          <w:p w14:paraId="65994155" w14:textId="77777777" w:rsidR="00FA25CF" w:rsidRPr="003B238C" w:rsidRDefault="00FA25CF" w:rsidP="008A696B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師生進行南向企業參訪及文化觀摩</w:t>
            </w:r>
          </w:p>
          <w:p w14:paraId="436C3478" w14:textId="77777777" w:rsidR="00FA25CF" w:rsidRPr="003B238C" w:rsidRDefault="00FA25CF" w:rsidP="008A696B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szCs w:val="24"/>
              </w:rPr>
              <w:t>至海外進行短期的語言研習、企業機</w:t>
            </w:r>
            <w:r w:rsidRPr="003B238C">
              <w:rPr>
                <w:rFonts w:ascii="Times New Roman" w:eastAsia="標楷體" w:hAnsi="Times New Roman" w:cs="Times New Roman"/>
                <w:bCs/>
                <w:szCs w:val="24"/>
              </w:rPr>
              <w:lastRenderedPageBreak/>
              <w:t>構參訪或文化觀摩</w:t>
            </w:r>
          </w:p>
        </w:tc>
      </w:tr>
      <w:tr w:rsidR="00FA25CF" w:rsidRPr="003B238C" w14:paraId="3BB212C3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5002340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155203A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9C1F99C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交換學生</w:t>
            </w:r>
          </w:p>
        </w:tc>
        <w:tc>
          <w:tcPr>
            <w:tcW w:w="4375" w:type="dxa"/>
            <w:shd w:val="clear" w:color="auto" w:fill="auto"/>
          </w:tcPr>
          <w:p w14:paraId="71919369" w14:textId="77777777" w:rsidR="00FA25CF" w:rsidRPr="003B238C" w:rsidRDefault="00FA25CF" w:rsidP="008A696B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姊妹校交換學生至校參訪</w:t>
            </w:r>
          </w:p>
          <w:p w14:paraId="78D116C1" w14:textId="77777777" w:rsidR="00FA25CF" w:rsidRPr="003B238C" w:rsidRDefault="00FA25CF" w:rsidP="008A696B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推動本校學生擔任國際學伴</w:t>
            </w:r>
          </w:p>
          <w:p w14:paraId="0862F4CF" w14:textId="77777777" w:rsidR="00FA25CF" w:rsidRPr="003B238C" w:rsidRDefault="00FA25CF" w:rsidP="008A696B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與馬來西亞各獨立中學進行緊密學習交流</w:t>
            </w:r>
          </w:p>
          <w:p w14:paraId="57566511" w14:textId="77777777" w:rsidR="00FA25CF" w:rsidRPr="003B238C" w:rsidRDefault="00FA25CF" w:rsidP="008A696B">
            <w:pPr>
              <w:pStyle w:val="a3"/>
              <w:numPr>
                <w:ilvl w:val="1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協助學校特色發展、課程綱要及教學方法之規劃</w:t>
            </w:r>
          </w:p>
          <w:p w14:paraId="28701C09" w14:textId="77777777" w:rsidR="00FA25CF" w:rsidRPr="003B238C" w:rsidRDefault="00FA25CF" w:rsidP="008A696B">
            <w:pPr>
              <w:pStyle w:val="a3"/>
              <w:numPr>
                <w:ilvl w:val="1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輔導設立新學科，並協助課程及實驗室規劃建置</w:t>
            </w:r>
          </w:p>
          <w:p w14:paraId="6FF05D75" w14:textId="77777777" w:rsidR="00FA25CF" w:rsidRPr="003B238C" w:rsidRDefault="00FA25CF" w:rsidP="008A696B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szCs w:val="24"/>
              </w:rPr>
              <w:t>依據學院、學系特色，挑選合適之跨國學習國別</w:t>
            </w:r>
          </w:p>
          <w:p w14:paraId="733E49B0" w14:textId="77777777" w:rsidR="00FA25CF" w:rsidRPr="003B238C" w:rsidRDefault="00FA25CF" w:rsidP="008A696B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szCs w:val="24"/>
              </w:rPr>
              <w:t>制定合適遴選機制</w:t>
            </w:r>
          </w:p>
          <w:p w14:paraId="379DCC44" w14:textId="77777777" w:rsidR="00FA25CF" w:rsidRPr="003B238C" w:rsidRDefault="00FA25CF" w:rsidP="008A696B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szCs w:val="24"/>
              </w:rPr>
              <w:t>遴選校外競賽、社團幹部績優、經濟弱勢成績優異免費至國外姊妹校或企業學習成長交流</w:t>
            </w:r>
          </w:p>
        </w:tc>
      </w:tr>
      <w:tr w:rsidR="00FA25CF" w:rsidRPr="003B238C" w14:paraId="499CB863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9869650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B413BDF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0A2DECA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雙聯學位</w:t>
            </w:r>
          </w:p>
        </w:tc>
        <w:tc>
          <w:tcPr>
            <w:tcW w:w="4375" w:type="dxa"/>
            <w:shd w:val="clear" w:color="auto" w:fill="auto"/>
          </w:tcPr>
          <w:p w14:paraId="534999C3" w14:textId="77777777" w:rsidR="00FA25CF" w:rsidRPr="003B238C" w:rsidRDefault="00FA25CF" w:rsidP="008A696B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與美、日、南向國家高教機構，成立雙聯學制或學碩一貫</w:t>
            </w:r>
          </w:p>
        </w:tc>
      </w:tr>
      <w:tr w:rsidR="00FA25CF" w:rsidRPr="003B238C" w14:paraId="45DF413A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C5A930C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9C7E81C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5204F37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推動英語授課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全英語學程</w:t>
            </w:r>
          </w:p>
        </w:tc>
        <w:tc>
          <w:tcPr>
            <w:tcW w:w="4375" w:type="dxa"/>
            <w:shd w:val="clear" w:color="auto" w:fill="auto"/>
          </w:tcPr>
          <w:p w14:paraId="238BD10A" w14:textId="77777777" w:rsidR="00FA25CF" w:rsidRPr="003B238C" w:rsidRDefault="00FA25CF" w:rsidP="008A696B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開設「揪團說英文」小班制外語會話班</w:t>
            </w:r>
          </w:p>
        </w:tc>
      </w:tr>
      <w:tr w:rsidR="00FA25CF" w:rsidRPr="003B238C" w14:paraId="49168F1F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0D62AAF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3304288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D7535C4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生源國際化（及其配套措施）</w:t>
            </w:r>
          </w:p>
        </w:tc>
        <w:tc>
          <w:tcPr>
            <w:tcW w:w="4375" w:type="dxa"/>
            <w:shd w:val="clear" w:color="auto" w:fill="auto"/>
          </w:tcPr>
          <w:p w14:paraId="149CA2A8" w14:textId="77777777" w:rsidR="00FA25CF" w:rsidRPr="003B238C" w:rsidRDefault="00FA25CF" w:rsidP="008A696B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建置校園外語情境教學環境，招收外籍生</w:t>
            </w:r>
          </w:p>
          <w:p w14:paraId="5818C3A6" w14:textId="77777777" w:rsidR="00FA25CF" w:rsidRPr="003B238C" w:rsidRDefault="00FA25CF" w:rsidP="008A696B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招收馬來西亞外籍生赴台就讀</w:t>
            </w:r>
          </w:p>
        </w:tc>
      </w:tr>
      <w:tr w:rsidR="00FA25CF" w:rsidRPr="003B238C" w14:paraId="04EC3E00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17D6D9C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3E2A8E0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97583D9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招聘外籍老師（或邀請授課）</w:t>
            </w:r>
          </w:p>
        </w:tc>
        <w:tc>
          <w:tcPr>
            <w:tcW w:w="4375" w:type="dxa"/>
            <w:shd w:val="clear" w:color="auto" w:fill="auto"/>
          </w:tcPr>
          <w:p w14:paraId="5C500568" w14:textId="77777777" w:rsidR="00FA25CF" w:rsidRPr="003B238C" w:rsidRDefault="00FA25CF" w:rsidP="008A696B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導入外籍教師協同教學</w:t>
            </w:r>
          </w:p>
        </w:tc>
      </w:tr>
      <w:tr w:rsidR="006D39D2" w:rsidRPr="003B238C" w14:paraId="2D2C3A43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61349F5" w14:textId="77777777" w:rsidR="006D39D2" w:rsidRPr="003B238C" w:rsidRDefault="006D39D2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5D09328A" w14:textId="77777777" w:rsidR="006D39D2" w:rsidRPr="003B238C" w:rsidRDefault="006D39D2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14:paraId="44E4BFC2" w14:textId="77777777" w:rsidR="006D39D2" w:rsidRPr="003B238C" w:rsidRDefault="002B357C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（</w:t>
            </w:r>
            <w:r w:rsidR="006D39D2" w:rsidRPr="003B238C">
              <w:rPr>
                <w:rFonts w:ascii="Times New Roman" w:eastAsia="標楷體" w:hAnsi="Times New Roman" w:cs="Times New Roman"/>
              </w:rPr>
              <w:t>詳見產學構面</w:t>
            </w:r>
            <w:r w:rsidRPr="003B238C">
              <w:rPr>
                <w:rFonts w:ascii="Times New Roman" w:eastAsia="標楷體" w:hAnsi="Times New Roman" w:cs="Times New Roman"/>
              </w:rPr>
              <w:t>）</w:t>
            </w:r>
          </w:p>
        </w:tc>
        <w:tc>
          <w:tcPr>
            <w:tcW w:w="4375" w:type="dxa"/>
            <w:shd w:val="clear" w:color="auto" w:fill="auto"/>
          </w:tcPr>
          <w:p w14:paraId="169D5756" w14:textId="77777777" w:rsidR="006D39D2" w:rsidRPr="003B238C" w:rsidRDefault="006D39D2" w:rsidP="006D39D2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A25CF" w:rsidRPr="003B238C" w14:paraId="415EF4D3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4C3E2C7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39DF95E1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3261" w:type="dxa"/>
            <w:shd w:val="clear" w:color="auto" w:fill="auto"/>
          </w:tcPr>
          <w:p w14:paraId="5185AB4F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強化寫作能力</w:t>
            </w:r>
          </w:p>
        </w:tc>
        <w:tc>
          <w:tcPr>
            <w:tcW w:w="4375" w:type="dxa"/>
            <w:shd w:val="clear" w:color="auto" w:fill="auto"/>
          </w:tcPr>
          <w:p w14:paraId="1009D5FC" w14:textId="77777777" w:rsidR="00FA25CF" w:rsidRPr="003B238C" w:rsidRDefault="00FA25CF" w:rsidP="008A696B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通識文學講座及閱讀心得寫作比賽</w:t>
            </w:r>
          </w:p>
          <w:p w14:paraId="6462E7AE" w14:textId="77777777" w:rsidR="00FA25CF" w:rsidRPr="003B238C" w:rsidRDefault="00FA25CF" w:rsidP="008A696B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小品文寫作比賽及感恩家書寫作活動</w:t>
            </w:r>
          </w:p>
        </w:tc>
      </w:tr>
      <w:tr w:rsidR="00FA25CF" w:rsidRPr="003B238C" w14:paraId="5ACE3D07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2E30ABB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B1F9E19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700E9CA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強化表達溝通能力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領導能力</w:t>
            </w:r>
          </w:p>
        </w:tc>
        <w:tc>
          <w:tcPr>
            <w:tcW w:w="4375" w:type="dxa"/>
            <w:shd w:val="clear" w:color="auto" w:fill="auto"/>
          </w:tcPr>
          <w:p w14:paraId="5915D9E0" w14:textId="77777777" w:rsidR="00FA25CF" w:rsidRPr="003B238C" w:rsidRDefault="00FA25CF" w:rsidP="008A696B">
            <w:pPr>
              <w:pStyle w:val="a3"/>
              <w:numPr>
                <w:ilvl w:val="0"/>
                <w:numId w:val="7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辦理學生志工領袖培訓課程</w:t>
            </w:r>
          </w:p>
          <w:p w14:paraId="36544B01" w14:textId="77777777" w:rsidR="00FA25CF" w:rsidRPr="003B238C" w:rsidRDefault="00FA25CF" w:rsidP="008A696B">
            <w:pPr>
              <w:pStyle w:val="a3"/>
              <w:numPr>
                <w:ilvl w:val="0"/>
                <w:numId w:val="7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辦理修平典範人物選拔活動</w:t>
            </w:r>
          </w:p>
        </w:tc>
      </w:tr>
      <w:tr w:rsidR="00FA25CF" w:rsidRPr="003B238C" w14:paraId="1CB2C727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5082350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143F91E0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14:paraId="65CC01BC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14:paraId="5E6B6E73" w14:textId="77777777" w:rsidR="00FA25CF" w:rsidRPr="003B238C" w:rsidRDefault="00FA25CF" w:rsidP="008A696B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</w:rPr>
              <w:t>提案改善的競賽</w:t>
            </w:r>
          </w:p>
          <w:p w14:paraId="5A7913DB" w14:textId="77777777" w:rsidR="00FA25CF" w:rsidRPr="003B238C" w:rsidRDefault="00FA25CF" w:rsidP="008A696B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系特色創意活動或研討、競賽活動</w:t>
            </w:r>
          </w:p>
          <w:p w14:paraId="71FBAFD7" w14:textId="77777777" w:rsidR="00FA25CF" w:rsidRPr="003B238C" w:rsidRDefault="00FA25CF" w:rsidP="008A696B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跨國跨校合作辦理各項研習營及創意競賽活動</w:t>
            </w:r>
          </w:p>
          <w:p w14:paraId="5F95D1E6" w14:textId="77777777" w:rsidR="00FA25CF" w:rsidRPr="003B238C" w:rsidRDefault="00FA25CF" w:rsidP="008A696B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舉辦全校性體育競賽活動</w:t>
            </w:r>
          </w:p>
          <w:p w14:paraId="11A25C12" w14:textId="77777777" w:rsidR="00FA25CF" w:rsidRPr="003B238C" w:rsidRDefault="00FA25CF" w:rsidP="008A696B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參加社會創新相關競賽</w:t>
            </w:r>
          </w:p>
        </w:tc>
      </w:tr>
      <w:tr w:rsidR="00FA25CF" w:rsidRPr="003B238C" w14:paraId="7F40E7FD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18EE7E1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2626BDF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4D10848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  <w:tc>
          <w:tcPr>
            <w:tcW w:w="4375" w:type="dxa"/>
            <w:shd w:val="clear" w:color="auto" w:fill="auto"/>
          </w:tcPr>
          <w:p w14:paraId="62376375" w14:textId="77777777" w:rsidR="00FA25CF" w:rsidRPr="003B238C" w:rsidRDefault="00FA25CF" w:rsidP="008A696B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透過實作課程或匠師指導產生之實體創意作品，輔導參與國際競賽</w:t>
            </w:r>
          </w:p>
          <w:p w14:paraId="01EF6D47" w14:textId="77777777" w:rsidR="00FA25CF" w:rsidRPr="003B238C" w:rsidRDefault="00FA25CF" w:rsidP="008A696B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推動代表隊國內外參訪競賽交流</w:t>
            </w:r>
          </w:p>
          <w:p w14:paraId="593FF43D" w14:textId="77777777" w:rsidR="00FA25CF" w:rsidRPr="003B238C" w:rsidRDefault="00FA25CF" w:rsidP="008A696B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挑選優秀作品參加校內外競賽與展演</w:t>
            </w:r>
          </w:p>
          <w:p w14:paraId="0589B1E4" w14:textId="77777777" w:rsidR="00FA25CF" w:rsidRPr="003B238C" w:rsidRDefault="00FA25CF" w:rsidP="008A696B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優秀專題方案轉成實體化作品，輔導參加國內外競賽</w:t>
            </w:r>
          </w:p>
          <w:p w14:paraId="0E7A2743" w14:textId="77777777" w:rsidR="00FA25CF" w:rsidRPr="003B238C" w:rsidRDefault="00FA25CF" w:rsidP="008A696B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color w:val="000000"/>
                <w:kern w:val="0"/>
              </w:rPr>
              <w:t>輔導參加競賽、海外實習或專題製作</w:t>
            </w:r>
          </w:p>
        </w:tc>
      </w:tr>
      <w:tr w:rsidR="00FA25CF" w:rsidRPr="003B238C" w14:paraId="48F671AC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810CD04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7961940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4537D66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14:paraId="61FE8107" w14:textId="77777777" w:rsidR="00FA25CF" w:rsidRPr="003B238C" w:rsidRDefault="00FA25CF" w:rsidP="008A696B">
            <w:pPr>
              <w:pStyle w:val="a3"/>
              <w:numPr>
                <w:ilvl w:val="0"/>
                <w:numId w:val="4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pacing w:val="-8"/>
                <w:kern w:val="0"/>
                <w:szCs w:val="24"/>
              </w:rPr>
              <w:t>期末完成跨系分組應用作品</w:t>
            </w:r>
          </w:p>
          <w:p w14:paraId="7BA8D49D" w14:textId="77777777" w:rsidR="00FA25CF" w:rsidRPr="003B238C" w:rsidRDefault="00FA25CF" w:rsidP="008A696B">
            <w:pPr>
              <w:pStyle w:val="a3"/>
              <w:numPr>
                <w:ilvl w:val="0"/>
                <w:numId w:val="4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期中創意競賽及期末成果展</w:t>
            </w:r>
          </w:p>
          <w:p w14:paraId="16F17A88" w14:textId="77777777" w:rsidR="00FA25CF" w:rsidRPr="003B238C" w:rsidRDefault="00FA25CF" w:rsidP="008A696B">
            <w:pPr>
              <w:pStyle w:val="a3"/>
              <w:numPr>
                <w:ilvl w:val="0"/>
                <w:numId w:val="4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pacing w:val="-8"/>
                <w:kern w:val="0"/>
                <w:szCs w:val="24"/>
              </w:rPr>
              <w:t>製作臺灣文化專題並參加展覽</w:t>
            </w:r>
          </w:p>
        </w:tc>
      </w:tr>
      <w:tr w:rsidR="00FA25CF" w:rsidRPr="003B238C" w14:paraId="7F3FA1B2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173AB27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D79BE93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290EB37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14:paraId="0C9C6058" w14:textId="77777777" w:rsidR="00FA25CF" w:rsidRPr="003B238C" w:rsidRDefault="00FA25CF" w:rsidP="008A696B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「一日店長」課程與活動</w:t>
            </w:r>
          </w:p>
          <w:p w14:paraId="6628CEC2" w14:textId="77777777" w:rsidR="00FA25CF" w:rsidRPr="003B238C" w:rsidRDefault="00FA25CF" w:rsidP="008A696B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特色課程教學平台</w:t>
            </w:r>
          </w:p>
          <w:p w14:paraId="4690E18D" w14:textId="77777777" w:rsidR="00FA25CF" w:rsidRPr="003B238C" w:rsidRDefault="00FA25CF" w:rsidP="008A696B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課程教師帶領學生進入場域將創意構想實體化</w:t>
            </w:r>
          </w:p>
          <w:p w14:paraId="3F29BD28" w14:textId="77777777" w:rsidR="00FA25CF" w:rsidRPr="003B238C" w:rsidRDefault="00FA25CF" w:rsidP="008A696B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全面推動產業問題解決實務專題，與產業共同規劃專題問題</w:t>
            </w:r>
          </w:p>
          <w:p w14:paraId="3F4A86B1" w14:textId="77777777" w:rsidR="00FA25CF" w:rsidRPr="003B238C" w:rsidRDefault="00FA25CF" w:rsidP="008A696B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教師將實作課程融入至教學單元中</w:t>
            </w:r>
          </w:p>
          <w:p w14:paraId="291E0201" w14:textId="77777777" w:rsidR="00FA25CF" w:rsidRPr="003B238C" w:rsidRDefault="00FA25CF" w:rsidP="008A696B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對接技職校院的創意教學，一向以場域問題為課程實作個案</w:t>
            </w:r>
          </w:p>
        </w:tc>
      </w:tr>
      <w:tr w:rsidR="00FA25CF" w:rsidRPr="003B238C" w14:paraId="79650D5F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72B38DA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030E187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E48EC2E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聘請業師或雙師協同教學</w:t>
            </w:r>
          </w:p>
        </w:tc>
        <w:tc>
          <w:tcPr>
            <w:tcW w:w="4375" w:type="dxa"/>
            <w:shd w:val="clear" w:color="auto" w:fill="auto"/>
          </w:tcPr>
          <w:p w14:paraId="5E998F61" w14:textId="77777777" w:rsidR="00FA25CF" w:rsidRPr="003B238C" w:rsidRDefault="00FA25CF" w:rsidP="008A696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邀請國際設計與餐旅達人，示範教學與實作</w:t>
            </w:r>
          </w:p>
          <w:p w14:paraId="441E60F1" w14:textId="77777777" w:rsidR="00FA25CF" w:rsidRPr="003B238C" w:rsidRDefault="00FA25CF" w:rsidP="008A696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szCs w:val="24"/>
              </w:rPr>
              <w:t>聘任業師協同教學演講</w:t>
            </w:r>
          </w:p>
          <w:p w14:paraId="5C79DC2F" w14:textId="77777777" w:rsidR="00FA25CF" w:rsidRPr="003B238C" w:rsidRDefault="00FA25CF" w:rsidP="008A696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szCs w:val="24"/>
              </w:rPr>
              <w:t>進行企業場域實地參訪</w:t>
            </w:r>
          </w:p>
          <w:p w14:paraId="4A00E0B9" w14:textId="77777777" w:rsidR="00FA25CF" w:rsidRPr="003B238C" w:rsidRDefault="00FA25CF" w:rsidP="008A696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結合業界專家與校內教師專業技能</w:t>
            </w:r>
          </w:p>
          <w:p w14:paraId="1EB9F765" w14:textId="77777777" w:rsidR="00FA25CF" w:rsidRPr="003B238C" w:rsidRDefault="00FA25CF" w:rsidP="008A696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邀請業師協助指導</w:t>
            </w:r>
          </w:p>
          <w:p w14:paraId="5F549D87" w14:textId="77777777" w:rsidR="00FA25CF" w:rsidRPr="003B238C" w:rsidRDefault="00FA25CF" w:rsidP="008A696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聘僱數位課程設計與製作專員</w:t>
            </w:r>
          </w:p>
          <w:p w14:paraId="4C2C3AF4" w14:textId="77777777" w:rsidR="00FA25CF" w:rsidRPr="003B238C" w:rsidRDefault="00FA25CF" w:rsidP="008A696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強化業界導師輔導</w:t>
            </w:r>
          </w:p>
          <w:p w14:paraId="57DE8698" w14:textId="77777777" w:rsidR="00FA25CF" w:rsidRPr="003B238C" w:rsidRDefault="00FA25CF" w:rsidP="008A696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辦理業界導師座談</w:t>
            </w:r>
          </w:p>
          <w:p w14:paraId="0EDE5AE6" w14:textId="77777777" w:rsidR="00FA25CF" w:rsidRPr="003B238C" w:rsidRDefault="00FA25CF" w:rsidP="008A696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高年級班級均配置業界導師，畢業班學生均接受輔導</w:t>
            </w:r>
          </w:p>
          <w:p w14:paraId="0351EFB1" w14:textId="77777777" w:rsidR="00FA25CF" w:rsidRPr="003B238C" w:rsidRDefault="00FA25CF" w:rsidP="008A696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邀請業界專家協助計畫執行</w:t>
            </w:r>
          </w:p>
        </w:tc>
      </w:tr>
      <w:tr w:rsidR="00FA25CF" w:rsidRPr="003B238C" w14:paraId="3431894D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4BEFEEF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E46E653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0FECD47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14:paraId="6A15EF70" w14:textId="77777777" w:rsidR="00FA25CF" w:rsidRPr="003B238C" w:rsidRDefault="00FA25CF" w:rsidP="008A696B">
            <w:pPr>
              <w:pStyle w:val="a3"/>
              <w:numPr>
                <w:ilvl w:val="0"/>
                <w:numId w:val="5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定期辦理教師實務操作研習</w:t>
            </w:r>
          </w:p>
          <w:p w14:paraId="668F82F0" w14:textId="77777777" w:rsidR="00FA25CF" w:rsidRPr="003B238C" w:rsidRDefault="00FA25CF" w:rsidP="008A696B">
            <w:pPr>
              <w:pStyle w:val="a3"/>
              <w:numPr>
                <w:ilvl w:val="0"/>
                <w:numId w:val="5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推動教師赴公民營機構深耕、深度研習</w:t>
            </w:r>
          </w:p>
          <w:p w14:paraId="2A9F1691" w14:textId="77777777" w:rsidR="00FA25CF" w:rsidRPr="003B238C" w:rsidRDefault="00FA25CF" w:rsidP="008A696B">
            <w:pPr>
              <w:pStyle w:val="a3"/>
              <w:numPr>
                <w:ilvl w:val="0"/>
                <w:numId w:val="5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color w:val="000000"/>
                <w:kern w:val="0"/>
              </w:rPr>
              <w:t>任教專業或技術科目之專任教師於</w:t>
            </w:r>
            <w:r w:rsidRPr="003B238C">
              <w:rPr>
                <w:rFonts w:ascii="Times New Roman" w:eastAsia="標楷體" w:hAnsi="Times New Roman" w:cs="Times New Roman"/>
                <w:color w:val="000000"/>
                <w:kern w:val="0"/>
              </w:rPr>
              <w:t>110</w:t>
            </w:r>
            <w:r w:rsidRPr="003B238C">
              <w:rPr>
                <w:rFonts w:ascii="Times New Roman" w:eastAsia="標楷體" w:hAnsi="Times New Roman" w:cs="Times New Roman"/>
                <w:color w:val="000000"/>
                <w:kern w:val="0"/>
              </w:rPr>
              <w:t>學年度均具備至少半年以上產業實務經驗</w:t>
            </w:r>
          </w:p>
        </w:tc>
      </w:tr>
      <w:tr w:rsidR="00FA25CF" w:rsidRPr="003B238C" w14:paraId="78197FE6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B6D1388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29329F6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2BDAF63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建立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強化實習制度</w:t>
            </w:r>
          </w:p>
        </w:tc>
        <w:tc>
          <w:tcPr>
            <w:tcW w:w="4375" w:type="dxa"/>
            <w:shd w:val="clear" w:color="auto" w:fill="auto"/>
          </w:tcPr>
          <w:p w14:paraId="71FE4DD1" w14:textId="77777777" w:rsidR="00FA25CF" w:rsidRPr="003B238C" w:rsidRDefault="00FA25CF" w:rsidP="008A696B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推動學期、學年校外實習</w:t>
            </w:r>
          </w:p>
          <w:p w14:paraId="43FC37A6" w14:textId="77777777" w:rsidR="00FA25CF" w:rsidRPr="003B238C" w:rsidRDefault="00FA25CF" w:rsidP="008A696B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依據校內實習法規並結合其教學目標及特色，規劃實習課程</w:t>
            </w:r>
          </w:p>
          <w:p w14:paraId="3DEFA45C" w14:textId="77777777" w:rsidR="00FA25CF" w:rsidRPr="003B238C" w:rsidRDefault="00FA25CF" w:rsidP="008A696B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視狀況修訂實習規範</w:t>
            </w:r>
          </w:p>
          <w:p w14:paraId="2D813B15" w14:textId="77777777" w:rsidR="00FA25CF" w:rsidRPr="003B238C" w:rsidRDefault="00FA25CF" w:rsidP="008A696B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完善學生校外實習課程</w:t>
            </w:r>
          </w:p>
          <w:p w14:paraId="51C4706A" w14:textId="77777777" w:rsidR="00FA25CF" w:rsidRPr="003B238C" w:rsidRDefault="00FA25CF" w:rsidP="008A696B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教師關懷輔導之配套措施</w:t>
            </w:r>
          </w:p>
        </w:tc>
      </w:tr>
      <w:tr w:rsidR="00FA25CF" w:rsidRPr="003B238C" w14:paraId="4957178B" w14:textId="77777777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14:paraId="054CA241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67F9494A" w14:textId="77777777" w:rsidR="00FA25CF" w:rsidRPr="003B238C" w:rsidRDefault="002B357C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3B238C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3B238C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617D8621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14:paraId="278F8F8F" w14:textId="77777777" w:rsidR="00FA25CF" w:rsidRPr="003B238C" w:rsidRDefault="00FA25CF" w:rsidP="008A696B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開設外語檢定班</w:t>
            </w:r>
          </w:p>
          <w:p w14:paraId="4983262F" w14:textId="77777777" w:rsidR="00FA25CF" w:rsidRPr="003B238C" w:rsidRDefault="00FA25CF" w:rsidP="008A696B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開設國際證照輔導課程或專班</w:t>
            </w:r>
          </w:p>
          <w:p w14:paraId="475CAC9F" w14:textId="77777777" w:rsidR="00FA25CF" w:rsidRPr="003B238C" w:rsidRDefault="00FA25CF" w:rsidP="008A696B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開設證照課程或專班</w:t>
            </w:r>
          </w:p>
        </w:tc>
      </w:tr>
      <w:tr w:rsidR="00FA25CF" w:rsidRPr="003B238C" w14:paraId="1F541F47" w14:textId="77777777" w:rsidTr="00CD0A73">
        <w:trPr>
          <w:trHeight w:val="204"/>
        </w:trPr>
        <w:tc>
          <w:tcPr>
            <w:tcW w:w="582" w:type="dxa"/>
            <w:vMerge/>
            <w:shd w:val="clear" w:color="auto" w:fill="auto"/>
          </w:tcPr>
          <w:p w14:paraId="2D2F09C9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0973924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14:paraId="4477DABE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  <w:tc>
          <w:tcPr>
            <w:tcW w:w="4375" w:type="dxa"/>
            <w:tcBorders>
              <w:top w:val="single" w:sz="4" w:space="0" w:color="auto"/>
            </w:tcBorders>
            <w:shd w:val="clear" w:color="auto" w:fill="auto"/>
          </w:tcPr>
          <w:p w14:paraId="450F7B7F" w14:textId="77777777" w:rsidR="00FA25CF" w:rsidRPr="003B238C" w:rsidRDefault="00FA25CF" w:rsidP="008A696B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szCs w:val="24"/>
              </w:rPr>
              <w:t>輔導符合業界所需之專業證照</w:t>
            </w:r>
          </w:p>
          <w:p w14:paraId="7E019F95" w14:textId="77777777" w:rsidR="00FA25CF" w:rsidRPr="003B238C" w:rsidRDefault="00FA25CF" w:rsidP="008A696B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推動學生專業證照及校外實習課程</w:t>
            </w:r>
          </w:p>
        </w:tc>
      </w:tr>
      <w:tr w:rsidR="00FA25CF" w:rsidRPr="003B238C" w14:paraId="282532D4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9409BEA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3EAA57E5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14:paraId="27FAB7A5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教材雲端化</w:t>
            </w:r>
          </w:p>
        </w:tc>
        <w:tc>
          <w:tcPr>
            <w:tcW w:w="4375" w:type="dxa"/>
            <w:shd w:val="clear" w:color="auto" w:fill="auto"/>
          </w:tcPr>
          <w:p w14:paraId="58640B68" w14:textId="77777777" w:rsidR="00FA25CF" w:rsidRPr="003B238C" w:rsidRDefault="00FA25CF" w:rsidP="008A696B">
            <w:pPr>
              <w:pStyle w:val="a3"/>
              <w:numPr>
                <w:ilvl w:val="0"/>
                <w:numId w:val="6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提供教師數位教材製作雲端資源</w:t>
            </w:r>
          </w:p>
          <w:p w14:paraId="11168627" w14:textId="77777777" w:rsidR="00FA25CF" w:rsidRPr="003B238C" w:rsidRDefault="00FA25CF" w:rsidP="008A696B">
            <w:pPr>
              <w:pStyle w:val="a3"/>
              <w:numPr>
                <w:ilvl w:val="0"/>
                <w:numId w:val="6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雲端互動平台</w:t>
            </w:r>
          </w:p>
        </w:tc>
      </w:tr>
      <w:tr w:rsidR="00FA25CF" w:rsidRPr="003B238C" w14:paraId="34F3B646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61BAC62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EB0FC5F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6CEC15F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數位教學創新</w:t>
            </w:r>
          </w:p>
        </w:tc>
        <w:tc>
          <w:tcPr>
            <w:tcW w:w="4375" w:type="dxa"/>
            <w:shd w:val="clear" w:color="auto" w:fill="auto"/>
          </w:tcPr>
          <w:p w14:paraId="04DD32D5" w14:textId="77777777" w:rsidR="00FA25CF" w:rsidRPr="003B238C" w:rsidRDefault="00FA25CF" w:rsidP="008A696B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</w:rPr>
              <w:t>中、英、日多國語言的深度旅遊之多媒體影音導覽資訊</w:t>
            </w:r>
          </w:p>
        </w:tc>
      </w:tr>
      <w:tr w:rsidR="00FA25CF" w:rsidRPr="003B238C" w14:paraId="0C834F33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4A46B4F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2B55AF1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26E8D97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電子學習歷程（</w:t>
            </w:r>
            <w:r w:rsidRPr="003B238C">
              <w:rPr>
                <w:rFonts w:ascii="Times New Roman" w:eastAsia="標楷體" w:hAnsi="Times New Roman" w:cs="Times New Roman"/>
              </w:rPr>
              <w:t>e-Portfolio</w:t>
            </w:r>
            <w:r w:rsidRPr="003B238C">
              <w:rPr>
                <w:rFonts w:ascii="Times New Roman" w:eastAsia="標楷體" w:hAnsi="Times New Roman" w:cs="Times New Roman"/>
              </w:rPr>
              <w:t>）</w:t>
            </w:r>
          </w:p>
        </w:tc>
        <w:tc>
          <w:tcPr>
            <w:tcW w:w="4375" w:type="dxa"/>
            <w:shd w:val="clear" w:color="auto" w:fill="auto"/>
          </w:tcPr>
          <w:p w14:paraId="163AC2FC" w14:textId="77777777" w:rsidR="00FA25CF" w:rsidRPr="003B238C" w:rsidRDefault="00FA25CF" w:rsidP="008A696B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</w:rPr>
              <w:t>記錄學生在校四年學習歷程</w:t>
            </w:r>
          </w:p>
          <w:p w14:paraId="6756EB07" w14:textId="77777777" w:rsidR="00FA25CF" w:rsidRPr="003B238C" w:rsidRDefault="00FA25CF" w:rsidP="008A696B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記錄學生實習歷程</w:t>
            </w:r>
          </w:p>
        </w:tc>
      </w:tr>
      <w:tr w:rsidR="00FA25CF" w:rsidRPr="003B238C" w14:paraId="70C76579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4822155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F45907F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AC53114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典藏文獻史料數位化</w:t>
            </w:r>
            <w:r w:rsidRPr="003B238C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4375" w:type="dxa"/>
            <w:shd w:val="clear" w:color="auto" w:fill="auto"/>
          </w:tcPr>
          <w:p w14:paraId="19F8970C" w14:textId="77777777" w:rsidR="00FA25CF" w:rsidRPr="003B238C" w:rsidRDefault="00FA25CF" w:rsidP="008A696B">
            <w:pPr>
              <w:pStyle w:val="a3"/>
              <w:numPr>
                <w:ilvl w:val="0"/>
                <w:numId w:val="7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修平典範人物成果發表及數位影音製作</w:t>
            </w:r>
          </w:p>
        </w:tc>
      </w:tr>
      <w:tr w:rsidR="00FA25CF" w:rsidRPr="003B238C" w14:paraId="7304960A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C8CC30D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2F23995F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14:paraId="03BFAE94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  <w:tc>
          <w:tcPr>
            <w:tcW w:w="4375" w:type="dxa"/>
            <w:shd w:val="clear" w:color="auto" w:fill="auto"/>
          </w:tcPr>
          <w:p w14:paraId="6B9907CE" w14:textId="77777777" w:rsidR="00FA25CF" w:rsidRPr="003B238C" w:rsidRDefault="00FA25CF" w:rsidP="008A696B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</w:rPr>
              <w:t>大數據分析課程</w:t>
            </w:r>
          </w:p>
          <w:p w14:paraId="68CD51D6" w14:textId="77777777" w:rsidR="00FA25CF" w:rsidRPr="003B238C" w:rsidRDefault="00FA25CF" w:rsidP="008A696B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</w:rPr>
              <w:t>社群軟體</w:t>
            </w:r>
            <w:r w:rsidR="002B357C" w:rsidRPr="003B238C">
              <w:rPr>
                <w:rFonts w:ascii="Times New Roman" w:eastAsia="標楷體" w:hAnsi="Times New Roman" w:cs="Times New Roman"/>
              </w:rPr>
              <w:t>（</w:t>
            </w:r>
            <w:r w:rsidRPr="003B238C">
              <w:rPr>
                <w:rFonts w:ascii="Times New Roman" w:eastAsia="標楷體" w:hAnsi="Times New Roman" w:cs="Times New Roman"/>
              </w:rPr>
              <w:t>如</w:t>
            </w:r>
            <w:r w:rsidRPr="003B238C">
              <w:rPr>
                <w:rFonts w:ascii="Times New Roman" w:eastAsia="標楷體" w:hAnsi="Times New Roman" w:cs="Times New Roman"/>
              </w:rPr>
              <w:t>Line</w:t>
            </w:r>
            <w:r w:rsidR="002B357C" w:rsidRPr="003B238C">
              <w:rPr>
                <w:rFonts w:ascii="Times New Roman" w:eastAsia="標楷體" w:hAnsi="Times New Roman" w:cs="Times New Roman"/>
              </w:rPr>
              <w:t>）</w:t>
            </w:r>
            <w:r w:rsidRPr="003B238C">
              <w:rPr>
                <w:rFonts w:ascii="Times New Roman" w:eastAsia="標楷體" w:hAnsi="Times New Roman" w:cs="Times New Roman"/>
              </w:rPr>
              <w:t>應用相關課程</w:t>
            </w:r>
          </w:p>
          <w:p w14:paraId="27C95D14" w14:textId="77777777" w:rsidR="00FA25CF" w:rsidRPr="003B238C" w:rsidRDefault="00FA25CF" w:rsidP="008A696B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盤點學系基礎資訊課程</w:t>
            </w:r>
          </w:p>
        </w:tc>
      </w:tr>
      <w:tr w:rsidR="00FA25CF" w:rsidRPr="003B238C" w14:paraId="2D1B78F0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1FCEC4E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2F022AC1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14:paraId="012EED5B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通識課程革新</w:t>
            </w:r>
          </w:p>
        </w:tc>
        <w:tc>
          <w:tcPr>
            <w:tcW w:w="4375" w:type="dxa"/>
            <w:shd w:val="clear" w:color="auto" w:fill="auto"/>
          </w:tcPr>
          <w:p w14:paraId="00547B3A" w14:textId="77777777" w:rsidR="00FA25CF" w:rsidRPr="003B238C" w:rsidRDefault="00FA25CF" w:rsidP="008A696B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開設</w:t>
            </w:r>
            <w:r w:rsidRPr="003B238C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全校通識探索選修課程</w:t>
            </w:r>
          </w:p>
          <w:p w14:paraId="44081845" w14:textId="77777777" w:rsidR="00FA25CF" w:rsidRPr="003B238C" w:rsidRDefault="00FA25CF" w:rsidP="008A696B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「智慧科技與物聯網應用」通識課程</w:t>
            </w:r>
          </w:p>
          <w:p w14:paraId="0597D6E3" w14:textId="77777777" w:rsidR="00FA25CF" w:rsidRPr="003B238C" w:rsidRDefault="00FA25CF" w:rsidP="008A696B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全校大一「創意思考與問題解決」必修課程</w:t>
            </w:r>
          </w:p>
        </w:tc>
      </w:tr>
      <w:tr w:rsidR="00FA25CF" w:rsidRPr="003B238C" w14:paraId="752D955F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1FB6B0D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5469FB8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16A596B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  <w:tc>
          <w:tcPr>
            <w:tcW w:w="4375" w:type="dxa"/>
            <w:shd w:val="clear" w:color="auto" w:fill="auto"/>
          </w:tcPr>
          <w:p w14:paraId="57F53636" w14:textId="77777777" w:rsidR="00FA25CF" w:rsidRPr="003B238C" w:rsidRDefault="00FA25CF" w:rsidP="008A696B">
            <w:pPr>
              <w:pStyle w:val="a3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漢字文化活動及小品文優選作品戶外藝廊展</w:t>
            </w:r>
          </w:p>
        </w:tc>
      </w:tr>
      <w:tr w:rsidR="00FA25CF" w:rsidRPr="003B238C" w14:paraId="6AF28E71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0C862F5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2893E2C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62310D9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服務學習</w:t>
            </w:r>
          </w:p>
        </w:tc>
        <w:tc>
          <w:tcPr>
            <w:tcW w:w="4375" w:type="dxa"/>
            <w:shd w:val="clear" w:color="auto" w:fill="auto"/>
          </w:tcPr>
          <w:p w14:paraId="3A4A4021" w14:textId="77777777" w:rsidR="00FA25CF" w:rsidRPr="003B238C" w:rsidRDefault="00FA25CF" w:rsidP="008A696B">
            <w:pPr>
              <w:pStyle w:val="a3"/>
              <w:numPr>
                <w:ilvl w:val="0"/>
                <w:numId w:val="6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學生組織服務機構</w:t>
            </w:r>
          </w:p>
          <w:p w14:paraId="4D8B1006" w14:textId="77777777" w:rsidR="00FA25CF" w:rsidRPr="003B238C" w:rsidRDefault="00FA25CF" w:rsidP="008A696B">
            <w:pPr>
              <w:pStyle w:val="a3"/>
              <w:numPr>
                <w:ilvl w:val="0"/>
                <w:numId w:val="6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開設專業融入服務學習多元課程</w:t>
            </w:r>
          </w:p>
        </w:tc>
      </w:tr>
      <w:tr w:rsidR="00FA25CF" w:rsidRPr="003B238C" w14:paraId="4AB4B8F3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64F8433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38FA22B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84D3F63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14:paraId="668584CA" w14:textId="77777777" w:rsidR="00FA25CF" w:rsidRPr="003B238C" w:rsidRDefault="00FA25CF" w:rsidP="008A696B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全校大一新生班級百分百實施室內</w:t>
            </w: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/</w:t>
            </w: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室外之體驗活動</w:t>
            </w:r>
          </w:p>
          <w:p w14:paraId="2B4432B1" w14:textId="77777777" w:rsidR="00FA25CF" w:rsidRPr="003B238C" w:rsidRDefault="00FA25CF" w:rsidP="008A696B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共同輔導學生經營探索教育社團</w:t>
            </w:r>
          </w:p>
          <w:p w14:paraId="72598D0F" w14:textId="77777777" w:rsidR="00FA25CF" w:rsidRPr="003B238C" w:rsidRDefault="00FA25CF" w:rsidP="008A696B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「團隊挑戰修平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100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秒」及「個人挑戰自我實現」活動</w:t>
            </w:r>
          </w:p>
          <w:p w14:paraId="708573B4" w14:textId="77777777" w:rsidR="00FA25CF" w:rsidRPr="003B238C" w:rsidRDefault="00FA25CF" w:rsidP="008A696B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color w:val="000000"/>
                <w:kern w:val="0"/>
              </w:rPr>
              <w:t>建立溫馨、關懷及尊重彼此之校園文化</w:t>
            </w:r>
          </w:p>
        </w:tc>
      </w:tr>
      <w:tr w:rsidR="00FA25CF" w:rsidRPr="003B238C" w14:paraId="43DA8EB8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2282629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294CAB3E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3261" w:type="dxa"/>
            <w:shd w:val="clear" w:color="auto" w:fill="auto"/>
          </w:tcPr>
          <w:p w14:paraId="7D5233C6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  <w:tc>
          <w:tcPr>
            <w:tcW w:w="4375" w:type="dxa"/>
            <w:shd w:val="clear" w:color="auto" w:fill="auto"/>
          </w:tcPr>
          <w:p w14:paraId="5599335B" w14:textId="77777777" w:rsidR="00FA25CF" w:rsidRPr="003B238C" w:rsidRDefault="00FA25CF" w:rsidP="008A696B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學生社團組織專長研習</w:t>
            </w:r>
          </w:p>
          <w:p w14:paraId="715410C8" w14:textId="77777777" w:rsidR="00FA25CF" w:rsidRPr="003B238C" w:rsidRDefault="00FA25CF" w:rsidP="008A696B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社團菁英企劃及經營研習</w:t>
            </w:r>
          </w:p>
          <w:p w14:paraId="4114C9FC" w14:textId="77777777" w:rsidR="00FA25CF" w:rsidRPr="003B238C" w:rsidRDefault="00FA25CF" w:rsidP="008A696B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進階社團菁英幹部職能探索研習</w:t>
            </w:r>
          </w:p>
          <w:p w14:paraId="55958FCD" w14:textId="77777777" w:rsidR="00FA25CF" w:rsidRPr="003B238C" w:rsidRDefault="00FA25CF" w:rsidP="008A696B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輔導社團參加全國評鑑暨觀摩</w:t>
            </w:r>
          </w:p>
          <w:p w14:paraId="65BAA1B5" w14:textId="77777777" w:rsidR="00FA25CF" w:rsidRPr="003B238C" w:rsidRDefault="00FA25CF" w:rsidP="008A696B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觀摩友校社團運作</w:t>
            </w:r>
          </w:p>
        </w:tc>
      </w:tr>
      <w:tr w:rsidR="00FA25CF" w:rsidRPr="003B238C" w14:paraId="632C511D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2A20D40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DE31304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14:paraId="5B5D2DDC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14:paraId="20B52D9C" w14:textId="77777777" w:rsidR="00FA25CF" w:rsidRPr="003B238C" w:rsidRDefault="00FA25CF" w:rsidP="008A696B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修正制訂「智慧生活創新創業學程」</w:t>
            </w:r>
          </w:p>
          <w:p w14:paraId="61A38798" w14:textId="77777777" w:rsidR="00FA25CF" w:rsidRPr="003B238C" w:rsidRDefault="00FA25CF" w:rsidP="008A696B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融入創新創意實體化教學單元於實作型專業課程中</w:t>
            </w:r>
          </w:p>
          <w:p w14:paraId="5995CED3" w14:textId="77777777" w:rsidR="00FA25CF" w:rsidRPr="003B238C" w:rsidRDefault="00FA25CF" w:rsidP="008A696B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pacing w:val="-20"/>
                <w:kern w:val="0"/>
                <w:szCs w:val="24"/>
              </w:rPr>
              <w:t>微型創業實作課程</w:t>
            </w:r>
          </w:p>
        </w:tc>
      </w:tr>
      <w:tr w:rsidR="00FA25CF" w:rsidRPr="003B238C" w14:paraId="61AEB01F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630A4EB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333ADFB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0A62B28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  <w:tc>
          <w:tcPr>
            <w:tcW w:w="4375" w:type="dxa"/>
            <w:shd w:val="clear" w:color="auto" w:fill="auto"/>
          </w:tcPr>
          <w:p w14:paraId="31D2877C" w14:textId="77777777" w:rsidR="00FA25CF" w:rsidRPr="003B238C" w:rsidRDefault="00FA25CF" w:rsidP="008A696B">
            <w:pPr>
              <w:pStyle w:val="a3"/>
              <w:numPr>
                <w:ilvl w:val="0"/>
                <w:numId w:val="5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創業研習會或工作坊</w:t>
            </w:r>
          </w:p>
          <w:p w14:paraId="74A46474" w14:textId="77777777" w:rsidR="00FA25CF" w:rsidRPr="003B238C" w:rsidRDefault="00FA25CF" w:rsidP="008A696B">
            <w:pPr>
              <w:pStyle w:val="a3"/>
              <w:numPr>
                <w:ilvl w:val="0"/>
                <w:numId w:val="5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學院創客專業社團承辦夏、冬令營學習活動</w:t>
            </w:r>
          </w:p>
        </w:tc>
      </w:tr>
      <w:tr w:rsidR="00FA25CF" w:rsidRPr="003B238C" w14:paraId="1E080A06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5A78A61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7745B0C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5D58A7E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建立完整的創業輔導機制</w:t>
            </w:r>
          </w:p>
        </w:tc>
        <w:tc>
          <w:tcPr>
            <w:tcW w:w="4375" w:type="dxa"/>
            <w:shd w:val="clear" w:color="auto" w:fill="auto"/>
          </w:tcPr>
          <w:p w14:paraId="3C2EC0EA" w14:textId="77777777" w:rsidR="00FA25CF" w:rsidRPr="003B238C" w:rsidRDefault="00FA25CF" w:rsidP="008A696B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創新創業顧問團隊</w:t>
            </w:r>
          </w:p>
          <w:p w14:paraId="68ABB33D" w14:textId="77777777" w:rsidR="00FA25CF" w:rsidRPr="003B238C" w:rsidRDefault="00FA25CF" w:rsidP="008A696B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輔導學生創業團隊至校外創業加速器接受創業培訓</w:t>
            </w:r>
          </w:p>
        </w:tc>
      </w:tr>
      <w:tr w:rsidR="00FA25CF" w:rsidRPr="003B238C" w14:paraId="673AF89B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5753A02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D3F308C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C365230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舉辦創業團隊競賽</w:t>
            </w:r>
          </w:p>
        </w:tc>
        <w:tc>
          <w:tcPr>
            <w:tcW w:w="4375" w:type="dxa"/>
            <w:shd w:val="clear" w:color="auto" w:fill="auto"/>
          </w:tcPr>
          <w:p w14:paraId="3AFBC17F" w14:textId="77777777" w:rsidR="00FA25CF" w:rsidRPr="003B238C" w:rsidRDefault="00FA25CF" w:rsidP="008A696B">
            <w:pPr>
              <w:pStyle w:val="a3"/>
              <w:numPr>
                <w:ilvl w:val="0"/>
                <w:numId w:val="5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校內創新創意競賽活動</w:t>
            </w:r>
          </w:p>
        </w:tc>
      </w:tr>
      <w:tr w:rsidR="00FA25CF" w:rsidRPr="003B238C" w14:paraId="00344347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C60397C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28A2874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93EE540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發明展（或競賽）鼓勵機制</w:t>
            </w:r>
          </w:p>
        </w:tc>
        <w:tc>
          <w:tcPr>
            <w:tcW w:w="4375" w:type="dxa"/>
            <w:shd w:val="clear" w:color="auto" w:fill="auto"/>
          </w:tcPr>
          <w:p w14:paraId="3CED8C83" w14:textId="77777777" w:rsidR="00FA25CF" w:rsidRPr="003B238C" w:rsidRDefault="00FA25CF" w:rsidP="008A696B">
            <w:pPr>
              <w:pStyle w:val="a3"/>
              <w:numPr>
                <w:ilvl w:val="0"/>
                <w:numId w:val="6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color w:val="000000"/>
                <w:kern w:val="0"/>
              </w:rPr>
              <w:t>帶領學生將創新實踐課程作品參加校外競賽或展覽</w:t>
            </w:r>
          </w:p>
        </w:tc>
      </w:tr>
      <w:tr w:rsidR="00FA25CF" w:rsidRPr="003B238C" w14:paraId="5070A971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005AB6B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48E23A8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BFAA896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14:paraId="5A228A69" w14:textId="77777777" w:rsidR="00FA25CF" w:rsidRPr="003B238C" w:rsidRDefault="00FA25CF" w:rsidP="008A696B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「微型創業廣場」場域</w:t>
            </w:r>
          </w:p>
          <w:p w14:paraId="7A24CB29" w14:textId="77777777" w:rsidR="00FA25CF" w:rsidRPr="003B238C" w:rsidRDefault="00FA25CF" w:rsidP="008A696B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「青年共享事業」發想方案</w:t>
            </w:r>
          </w:p>
          <w:p w14:paraId="7092EF1C" w14:textId="77777777" w:rsidR="00FA25CF" w:rsidRPr="003B238C" w:rsidRDefault="00FA25CF" w:rsidP="008A696B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創新創業知識庫社群平台</w:t>
            </w:r>
          </w:p>
          <w:p w14:paraId="4FEBF1E4" w14:textId="77777777" w:rsidR="00FA25CF" w:rsidRPr="003B238C" w:rsidRDefault="00FA25CF" w:rsidP="008A696B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</w:rPr>
              <w:t>商業創新創業加盟連鎖實習室</w:t>
            </w:r>
          </w:p>
          <w:p w14:paraId="29ABA740" w14:textId="77777777" w:rsidR="00FA25CF" w:rsidRPr="003B238C" w:rsidRDefault="00FA25CF" w:rsidP="008A696B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pacing w:val="-4"/>
                <w:kern w:val="0"/>
              </w:rPr>
              <w:t>建置校內創客空間</w:t>
            </w:r>
            <w:r w:rsidRPr="003B238C">
              <w:rPr>
                <w:rFonts w:ascii="Times New Roman" w:eastAsia="標楷體" w:hAnsi="Times New Roman" w:cs="Times New Roman"/>
                <w:spacing w:val="-4"/>
                <w:kern w:val="0"/>
              </w:rPr>
              <w:t xml:space="preserve"> </w:t>
            </w:r>
            <w:r w:rsidR="002B357C" w:rsidRPr="003B238C">
              <w:rPr>
                <w:rFonts w:ascii="Times New Roman" w:eastAsia="標楷體" w:hAnsi="Times New Roman" w:cs="Times New Roman"/>
                <w:spacing w:val="-4"/>
                <w:kern w:val="0"/>
              </w:rPr>
              <w:t>（</w:t>
            </w:r>
            <w:r w:rsidRPr="003B238C">
              <w:rPr>
                <w:rFonts w:ascii="Times New Roman" w:eastAsia="標楷體" w:hAnsi="Times New Roman" w:cs="Times New Roman"/>
                <w:spacing w:val="-4"/>
                <w:kern w:val="0"/>
              </w:rPr>
              <w:t>Maker Space</w:t>
            </w:r>
            <w:r w:rsidR="002B357C" w:rsidRPr="003B238C">
              <w:rPr>
                <w:rFonts w:ascii="Times New Roman" w:eastAsia="標楷體" w:hAnsi="Times New Roman" w:cs="Times New Roman"/>
                <w:spacing w:val="-4"/>
                <w:kern w:val="0"/>
              </w:rPr>
              <w:t>）</w:t>
            </w:r>
          </w:p>
          <w:p w14:paraId="393BF98C" w14:textId="77777777" w:rsidR="00FA25CF" w:rsidRPr="003B238C" w:rsidRDefault="00FA25CF" w:rsidP="008A696B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成立與學院創客空間主題相符之專業社團並運作</w:t>
            </w:r>
          </w:p>
          <w:p w14:paraId="4CE14BA5" w14:textId="77777777" w:rsidR="00FA25CF" w:rsidRPr="003B238C" w:rsidRDefault="00FA25CF" w:rsidP="008A696B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尋找校外創客基地合作，結合校內外自造者空間</w:t>
            </w:r>
          </w:p>
          <w:p w14:paraId="7A1FE655" w14:textId="77777777" w:rsidR="00FA25CF" w:rsidRPr="003B238C" w:rsidRDefault="00FA25CF" w:rsidP="008A696B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具有專業技術的人才，也可透過農產品或農村旅遊的加值，進行創業</w:t>
            </w:r>
          </w:p>
          <w:p w14:paraId="34D45293" w14:textId="77777777" w:rsidR="00FA25CF" w:rsidRPr="003B238C" w:rsidRDefault="00FA25CF" w:rsidP="008A696B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與台中市光明頂創育合作，透過創業平台的系統輔導，提升學生在地創業的成功機會</w:t>
            </w:r>
          </w:p>
        </w:tc>
      </w:tr>
      <w:tr w:rsidR="00FA25CF" w:rsidRPr="003B238C" w14:paraId="3B8E256A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D213E4D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4F5FD92D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14:paraId="2B1B7EF2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14:paraId="58E1DD75" w14:textId="77777777" w:rsidR="00FA25CF" w:rsidRPr="003B238C" w:rsidRDefault="00FA25CF" w:rsidP="008A696B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pacing w:val="-2"/>
                <w:szCs w:val="24"/>
              </w:rPr>
              <w:t>海外實習說明會</w:t>
            </w:r>
          </w:p>
          <w:p w14:paraId="6BF9BFA5" w14:textId="77777777" w:rsidR="00FA25CF" w:rsidRPr="003B238C" w:rsidRDefault="00FA25CF" w:rsidP="008A696B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持續更新校友企業產學、實習、就業機會資料</w:t>
            </w:r>
          </w:p>
          <w:p w14:paraId="673A1D97" w14:textId="77777777" w:rsidR="00FA25CF" w:rsidRPr="003B238C" w:rsidRDefault="00FA25CF" w:rsidP="008A696B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辦理職涯與就業輔導講座</w:t>
            </w:r>
          </w:p>
        </w:tc>
      </w:tr>
      <w:tr w:rsidR="00FA25CF" w:rsidRPr="003B238C" w14:paraId="3AD22ADB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73E1B23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4A4006F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2B15953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生涯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職涯輔導</w:t>
            </w:r>
          </w:p>
        </w:tc>
        <w:tc>
          <w:tcPr>
            <w:tcW w:w="4375" w:type="dxa"/>
            <w:shd w:val="clear" w:color="auto" w:fill="auto"/>
          </w:tcPr>
          <w:p w14:paraId="08BC8512" w14:textId="77777777" w:rsidR="00FA25CF" w:rsidRPr="003B238C" w:rsidRDefault="00FA25CF" w:rsidP="008A696B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海外實習與國內企業就職雲端系統</w:t>
            </w:r>
          </w:p>
          <w:p w14:paraId="4349B4B1" w14:textId="77777777" w:rsidR="00FA25CF" w:rsidRPr="003B238C" w:rsidRDefault="00FA25CF" w:rsidP="008A696B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pacing w:val="-2"/>
                <w:szCs w:val="24"/>
              </w:rPr>
              <w:t>輔導中外語履歷自傳</w:t>
            </w:r>
          </w:p>
          <w:p w14:paraId="7DA5CA21" w14:textId="77777777" w:rsidR="00FA25CF" w:rsidRPr="003B238C" w:rsidRDefault="00FA25CF" w:rsidP="008A696B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pacing w:val="-2"/>
                <w:szCs w:val="24"/>
              </w:rPr>
              <w:t>進行</w:t>
            </w:r>
            <w:r w:rsidRPr="003B238C">
              <w:rPr>
                <w:rFonts w:ascii="Times New Roman" w:eastAsia="標楷體" w:hAnsi="Times New Roman" w:cs="Times New Roman"/>
                <w:szCs w:val="24"/>
              </w:rPr>
              <w:t>學生個人</w:t>
            </w:r>
            <w:r w:rsidRPr="003B238C">
              <w:rPr>
                <w:rFonts w:ascii="Times New Roman" w:eastAsia="標楷體" w:hAnsi="Times New Roman" w:cs="Times New Roman"/>
                <w:spacing w:val="-2"/>
                <w:szCs w:val="24"/>
              </w:rPr>
              <w:t>影音履歷製作</w:t>
            </w:r>
          </w:p>
          <w:p w14:paraId="5C486067" w14:textId="77777777" w:rsidR="00FA25CF" w:rsidRPr="003B238C" w:rsidRDefault="00FA25CF" w:rsidP="008A696B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pacing w:val="-2"/>
                <w:szCs w:val="24"/>
              </w:rPr>
              <w:t>輔導線上中外文模擬面試</w:t>
            </w:r>
          </w:p>
          <w:p w14:paraId="5FA7388A" w14:textId="77777777" w:rsidR="00FA25CF" w:rsidRPr="003B238C" w:rsidRDefault="00FA25CF" w:rsidP="008A696B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編製新生銜接輔導手冊</w:t>
            </w:r>
          </w:p>
          <w:p w14:paraId="2D310044" w14:textId="77777777" w:rsidR="00FA25CF" w:rsidRPr="003B238C" w:rsidRDefault="00FA25CF" w:rsidP="008A696B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進行大一新生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UCAN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職涯探索</w:t>
            </w:r>
          </w:p>
          <w:p w14:paraId="4BE40D64" w14:textId="77777777" w:rsidR="00FA25CF" w:rsidRPr="003B238C" w:rsidRDefault="00FA25CF" w:rsidP="008A696B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落實職涯導師進行職涯諮詢</w:t>
            </w:r>
          </w:p>
          <w:p w14:paraId="06E28342" w14:textId="77777777" w:rsidR="00FA25CF" w:rsidRPr="003B238C" w:rsidRDefault="00FA25CF" w:rsidP="008A696B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辦理模擬面試</w:t>
            </w:r>
          </w:p>
        </w:tc>
      </w:tr>
      <w:tr w:rsidR="00FA25CF" w:rsidRPr="003B238C" w14:paraId="1FB99AE3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BC2F006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07ECF33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BDFBA22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就業博覽會</w:t>
            </w:r>
          </w:p>
        </w:tc>
        <w:tc>
          <w:tcPr>
            <w:tcW w:w="4375" w:type="dxa"/>
            <w:shd w:val="clear" w:color="auto" w:fill="auto"/>
          </w:tcPr>
          <w:p w14:paraId="60F485B0" w14:textId="77777777" w:rsidR="00FA25CF" w:rsidRPr="003B238C" w:rsidRDefault="00FA25CF" w:rsidP="008A696B">
            <w:pPr>
              <w:pStyle w:val="a3"/>
              <w:numPr>
                <w:ilvl w:val="0"/>
                <w:numId w:val="6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辦理實習及就業媒合博覽會</w:t>
            </w:r>
          </w:p>
        </w:tc>
      </w:tr>
      <w:tr w:rsidR="00FA25CF" w:rsidRPr="003B238C" w14:paraId="262FC41F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E77CA29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4935C9D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454C514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畢業生流向調查</w:t>
            </w:r>
          </w:p>
        </w:tc>
        <w:tc>
          <w:tcPr>
            <w:tcW w:w="4375" w:type="dxa"/>
            <w:shd w:val="clear" w:color="auto" w:fill="auto"/>
          </w:tcPr>
          <w:p w14:paraId="23198C80" w14:textId="77777777" w:rsidR="00FA25CF" w:rsidRPr="003B238C" w:rsidRDefault="00FA25CF" w:rsidP="008A696B">
            <w:pPr>
              <w:pStyle w:val="a3"/>
              <w:numPr>
                <w:ilvl w:val="0"/>
                <w:numId w:val="6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調查畢業流向</w:t>
            </w:r>
          </w:p>
        </w:tc>
      </w:tr>
      <w:tr w:rsidR="00FA25CF" w:rsidRPr="003B238C" w14:paraId="0BD1BAA0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183A6E4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2A63334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D06F21C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雇主滿意度調查</w:t>
            </w:r>
          </w:p>
        </w:tc>
        <w:tc>
          <w:tcPr>
            <w:tcW w:w="4375" w:type="dxa"/>
            <w:shd w:val="clear" w:color="auto" w:fill="auto"/>
          </w:tcPr>
          <w:p w14:paraId="4E82FA0F" w14:textId="77777777" w:rsidR="00FA25CF" w:rsidRPr="003B238C" w:rsidRDefault="00FA25CF" w:rsidP="008A696B">
            <w:pPr>
              <w:pStyle w:val="a3"/>
              <w:numPr>
                <w:ilvl w:val="0"/>
                <w:numId w:val="5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透過雇主訪視，進行雇主滿意度調查</w:t>
            </w:r>
          </w:p>
          <w:p w14:paraId="11BFF2C9" w14:textId="77777777" w:rsidR="00FA25CF" w:rsidRPr="003B238C" w:rsidRDefault="00FA25CF" w:rsidP="008A696B">
            <w:pPr>
              <w:pStyle w:val="a3"/>
              <w:numPr>
                <w:ilvl w:val="0"/>
                <w:numId w:val="5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畢業生就業滿意度調查及雇主滿意度調查</w:t>
            </w:r>
          </w:p>
        </w:tc>
      </w:tr>
      <w:tr w:rsidR="00FA25CF" w:rsidRPr="003B238C" w14:paraId="283D15F2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7F1490C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4E8BF852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6AC24D02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14:paraId="3B114328" w14:textId="77777777" w:rsidR="00FA25CF" w:rsidRPr="003B238C" w:rsidRDefault="00FA25CF" w:rsidP="008A696B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</w:rPr>
              <w:t>智慧商業行動商務</w:t>
            </w:r>
            <w:r w:rsidRPr="003B238C">
              <w:rPr>
                <w:rFonts w:ascii="Times New Roman" w:eastAsia="標楷體" w:hAnsi="Times New Roman" w:cs="Times New Roman"/>
              </w:rPr>
              <w:t>VR</w:t>
            </w:r>
            <w:r w:rsidRPr="003B238C">
              <w:rPr>
                <w:rFonts w:ascii="Times New Roman" w:eastAsia="標楷體" w:hAnsi="Times New Roman" w:cs="Times New Roman"/>
              </w:rPr>
              <w:t>虛擬應用實驗室</w:t>
            </w:r>
          </w:p>
          <w:p w14:paraId="204A31EC" w14:textId="77777777" w:rsidR="00FA25CF" w:rsidRPr="003B238C" w:rsidRDefault="00FA25CF" w:rsidP="008A696B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</w:rPr>
              <w:t>3D/VR/AR/4K</w:t>
            </w:r>
            <w:r w:rsidRPr="003B238C">
              <w:rPr>
                <w:rFonts w:ascii="Times New Roman" w:eastAsia="標楷體" w:hAnsi="Times New Roman" w:cs="Times New Roman"/>
              </w:rPr>
              <w:t>特色實習教室</w:t>
            </w:r>
          </w:p>
          <w:p w14:paraId="5969DCC9" w14:textId="77777777" w:rsidR="00FA25CF" w:rsidRPr="003B238C" w:rsidRDefault="00FA25CF" w:rsidP="008A696B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智慧旅館及智慧旅遊重點實驗室</w:t>
            </w:r>
          </w:p>
          <w:p w14:paraId="4D47F1BF" w14:textId="77777777" w:rsidR="00FA25CF" w:rsidRPr="003B238C" w:rsidRDefault="00FA25CF" w:rsidP="008A696B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院級社區觀光發展中心</w:t>
            </w:r>
          </w:p>
          <w:p w14:paraId="5C120759" w14:textId="77777777" w:rsidR="00FA25CF" w:rsidRPr="003B238C" w:rsidRDefault="00FA25CF" w:rsidP="008A696B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全國唯一觀光校園</w:t>
            </w:r>
          </w:p>
          <w:p w14:paraId="3AB0CECE" w14:textId="77777777" w:rsidR="00FA25CF" w:rsidRPr="003B238C" w:rsidRDefault="00FA25CF" w:rsidP="008A696B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更新特色實驗室</w:t>
            </w:r>
          </w:p>
          <w:p w14:paraId="2BFA76C6" w14:textId="77777777" w:rsidR="00FA25CF" w:rsidRPr="003B238C" w:rsidRDefault="00FA25CF" w:rsidP="008A696B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更新探索教育教學相關設施</w:t>
            </w:r>
          </w:p>
          <w:p w14:paraId="42AB5DC6" w14:textId="77777777" w:rsidR="00FA25CF" w:rsidRPr="003B238C" w:rsidRDefault="00FA25CF" w:rsidP="008A696B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更新社團運作相關設施</w:t>
            </w:r>
          </w:p>
          <w:p w14:paraId="43395896" w14:textId="77777777" w:rsidR="00FA25CF" w:rsidRPr="003B238C" w:rsidRDefault="00FA25CF" w:rsidP="008A696B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更新體育運動教學相關設施</w:t>
            </w:r>
          </w:p>
          <w:p w14:paraId="0A083C4D" w14:textId="77777777" w:rsidR="00FA25CF" w:rsidRPr="003B238C" w:rsidRDefault="00FA25CF" w:rsidP="008A696B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逐年購置創意思考與問題解決課程教具</w:t>
            </w:r>
          </w:p>
          <w:p w14:paraId="78FE0639" w14:textId="77777777" w:rsidR="00FA25CF" w:rsidRPr="003B238C" w:rsidRDefault="00FA25CF" w:rsidP="008A696B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各學院建置學生創意發想空間</w:t>
            </w:r>
          </w:p>
          <w:p w14:paraId="4441B803" w14:textId="77777777" w:rsidR="00FA25CF" w:rsidRPr="003B238C" w:rsidRDefault="00FA25CF" w:rsidP="008A696B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建置校園角落友善自學情境設施</w:t>
            </w:r>
          </w:p>
        </w:tc>
      </w:tr>
      <w:tr w:rsidR="00FA25CF" w:rsidRPr="003B238C" w14:paraId="761A8E61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A7FA9FF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EA9879C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8C43BB1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跨校學習資源整合與共享</w:t>
            </w:r>
          </w:p>
        </w:tc>
        <w:tc>
          <w:tcPr>
            <w:tcW w:w="4375" w:type="dxa"/>
            <w:shd w:val="clear" w:color="auto" w:fill="auto"/>
          </w:tcPr>
          <w:p w14:paraId="4B32F534" w14:textId="77777777" w:rsidR="00FA25CF" w:rsidRPr="003B238C" w:rsidRDefault="00FA25CF" w:rsidP="008A696B">
            <w:pPr>
              <w:pStyle w:val="a3"/>
              <w:numPr>
                <w:ilvl w:val="0"/>
                <w:numId w:val="7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期盼可以將經驗複製到夥伴學校</w:t>
            </w:r>
          </w:p>
          <w:p w14:paraId="7CF5A80D" w14:textId="77777777" w:rsidR="00FA25CF" w:rsidRPr="003B238C" w:rsidRDefault="00FA25CF" w:rsidP="008A696B">
            <w:pPr>
              <w:pStyle w:val="a3"/>
              <w:numPr>
                <w:ilvl w:val="0"/>
                <w:numId w:val="7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邀集台中市夥伴學校一起參與計畫執行</w:t>
            </w:r>
          </w:p>
          <w:p w14:paraId="773CE498" w14:textId="77777777" w:rsidR="00FA25CF" w:rsidRPr="003B238C" w:rsidRDefault="00FA25CF" w:rsidP="008A696B">
            <w:pPr>
              <w:pStyle w:val="a3"/>
              <w:numPr>
                <w:ilvl w:val="0"/>
                <w:numId w:val="7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充實圖書館藏資源，跨校資源共享</w:t>
            </w:r>
          </w:p>
        </w:tc>
      </w:tr>
      <w:tr w:rsidR="00FA25CF" w:rsidRPr="003B238C" w14:paraId="6040DCA4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3D5267B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33237A4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88D6B44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14:paraId="7458DDA0" w14:textId="77777777" w:rsidR="00FA25CF" w:rsidRPr="003B238C" w:rsidRDefault="00FA25CF" w:rsidP="008A696B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pacing w:val="-8"/>
                <w:kern w:val="0"/>
                <w:szCs w:val="24"/>
              </w:rPr>
              <w:t>大一實用英文課程分級教學</w:t>
            </w:r>
          </w:p>
          <w:p w14:paraId="103B3FBC" w14:textId="77777777" w:rsidR="00FA25CF" w:rsidRPr="003B238C" w:rsidRDefault="00FA25CF" w:rsidP="008A696B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pacing w:val="-8"/>
                <w:kern w:val="0"/>
                <w:szCs w:val="24"/>
              </w:rPr>
              <w:t>實用英文「課後輔導」</w:t>
            </w:r>
          </w:p>
          <w:p w14:paraId="4C08C578" w14:textId="77777777" w:rsidR="00FA25CF" w:rsidRPr="003B238C" w:rsidRDefault="00FA25CF" w:rsidP="008A696B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落實學習預警輔導</w:t>
            </w:r>
          </w:p>
          <w:p w14:paraId="078C72F3" w14:textId="77777777" w:rsidR="00FA25CF" w:rsidRPr="003B238C" w:rsidRDefault="00FA25CF" w:rsidP="008A696B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pacing w:val="-6"/>
                <w:kern w:val="0"/>
                <w:szCs w:val="24"/>
              </w:rPr>
              <w:t>大一開學辦理特色活動</w:t>
            </w:r>
          </w:p>
          <w:p w14:paraId="32228C66" w14:textId="77777777" w:rsidR="00FA25CF" w:rsidRPr="003B238C" w:rsidRDefault="00FA25CF" w:rsidP="008A696B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pacing w:val="-2"/>
                <w:kern w:val="0"/>
                <w:szCs w:val="24"/>
              </w:rPr>
              <w:t>「強化與補救教學」輔導</w:t>
            </w:r>
          </w:p>
          <w:p w14:paraId="727100C4" w14:textId="77777777" w:rsidR="00FA25CF" w:rsidRPr="003B238C" w:rsidRDefault="00FA25CF" w:rsidP="008A696B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pacing w:val="-2"/>
                <w:kern w:val="0"/>
                <w:szCs w:val="24"/>
              </w:rPr>
              <w:t>提供團體或個別化之學習諮詢及課業輔導</w:t>
            </w:r>
          </w:p>
          <w:p w14:paraId="743745A1" w14:textId="77777777" w:rsidR="00FA25CF" w:rsidRPr="003B238C" w:rsidRDefault="00FA25CF" w:rsidP="008A696B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改善校園學生輔導場域</w:t>
            </w:r>
          </w:p>
          <w:p w14:paraId="07771705" w14:textId="77777777" w:rsidR="00FA25CF" w:rsidRPr="003B238C" w:rsidRDefault="00FA25CF" w:rsidP="008A696B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強化導師對班級學生缺曠過多的輔導機制</w:t>
            </w:r>
          </w:p>
          <w:p w14:paraId="7EBAD316" w14:textId="77777777" w:rsidR="00FA25CF" w:rsidRPr="003B238C" w:rsidRDefault="00FA25CF" w:rsidP="008A696B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設計校內服務學習與課後輔導方案</w:t>
            </w:r>
          </w:p>
        </w:tc>
      </w:tr>
      <w:tr w:rsidR="00FA25CF" w:rsidRPr="003B238C" w14:paraId="1716D632" w14:textId="77777777" w:rsidTr="002B357C">
        <w:trPr>
          <w:trHeight w:val="727"/>
        </w:trPr>
        <w:tc>
          <w:tcPr>
            <w:tcW w:w="582" w:type="dxa"/>
            <w:shd w:val="clear" w:color="auto" w:fill="auto"/>
            <w:textDirection w:val="tbRlV"/>
          </w:tcPr>
          <w:p w14:paraId="335D5DEA" w14:textId="77777777" w:rsidR="00FA25CF" w:rsidRPr="003B238C" w:rsidRDefault="00FA25CF" w:rsidP="008A696B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shd w:val="clear" w:color="auto" w:fill="auto"/>
          </w:tcPr>
          <w:p w14:paraId="1FE8A7C9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3261" w:type="dxa"/>
            <w:shd w:val="clear" w:color="auto" w:fill="auto"/>
          </w:tcPr>
          <w:p w14:paraId="3B799253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  <w:tc>
          <w:tcPr>
            <w:tcW w:w="4375" w:type="dxa"/>
            <w:shd w:val="clear" w:color="auto" w:fill="auto"/>
          </w:tcPr>
          <w:p w14:paraId="41EF5EDB" w14:textId="77777777" w:rsidR="00FA25CF" w:rsidRPr="003B238C" w:rsidRDefault="00FA25CF" w:rsidP="008A696B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color w:val="000000" w:themeColor="text1"/>
              </w:rPr>
              <w:t>選送師生赴海外長期研修與短期研習參訪</w:t>
            </w:r>
          </w:p>
        </w:tc>
      </w:tr>
      <w:tr w:rsidR="00FA25CF" w:rsidRPr="003B238C" w14:paraId="79AEFBC7" w14:textId="77777777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6223FF73" w14:textId="77777777" w:rsidR="00FA25CF" w:rsidRPr="003B238C" w:rsidRDefault="00FA25CF" w:rsidP="008A696B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lastRenderedPageBreak/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1A0BBCF7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14:paraId="4F5D0F92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依產業需求研訂課程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學程規劃</w:t>
            </w:r>
          </w:p>
        </w:tc>
        <w:tc>
          <w:tcPr>
            <w:tcW w:w="4375" w:type="dxa"/>
            <w:shd w:val="clear" w:color="auto" w:fill="auto"/>
          </w:tcPr>
          <w:p w14:paraId="402B2496" w14:textId="77777777" w:rsidR="00FA25CF" w:rsidRPr="003B238C" w:rsidRDefault="00FA25CF" w:rsidP="008A696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智慧行動商務虛擬實境主題教材</w:t>
            </w:r>
          </w:p>
          <w:p w14:paraId="52277272" w14:textId="77777777" w:rsidR="00FA25CF" w:rsidRPr="003B238C" w:rsidRDefault="00FA25CF" w:rsidP="008A696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pacing w:val="-10"/>
                <w:szCs w:val="24"/>
              </w:rPr>
              <w:t>各學系依據產業脈動，動態檢視修正學系定位培育之重點人才</w:t>
            </w:r>
          </w:p>
          <w:p w14:paraId="4E5E6517" w14:textId="77777777" w:rsidR="00FA25CF" w:rsidRPr="003B238C" w:rsidRDefault="00FA25CF" w:rsidP="008A696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szCs w:val="24"/>
              </w:rPr>
              <w:t>選定職能必</w:t>
            </w:r>
            <w:r w:rsidRPr="003B238C">
              <w:rPr>
                <w:rFonts w:ascii="Times New Roman" w:eastAsia="標楷體" w:hAnsi="Times New Roman" w:cs="Times New Roman"/>
                <w:bCs/>
                <w:szCs w:val="24"/>
              </w:rPr>
              <w:t>/</w:t>
            </w:r>
            <w:r w:rsidRPr="003B238C">
              <w:rPr>
                <w:rFonts w:ascii="Times New Roman" w:eastAsia="標楷體" w:hAnsi="Times New Roman" w:cs="Times New Roman"/>
                <w:bCs/>
                <w:szCs w:val="24"/>
              </w:rPr>
              <w:t>選修課程科目，實作必</w:t>
            </w:r>
            <w:r w:rsidRPr="003B238C">
              <w:rPr>
                <w:rFonts w:ascii="Times New Roman" w:eastAsia="標楷體" w:hAnsi="Times New Roman" w:cs="Times New Roman"/>
                <w:bCs/>
                <w:szCs w:val="24"/>
              </w:rPr>
              <w:t>/</w:t>
            </w:r>
            <w:r w:rsidRPr="003B238C">
              <w:rPr>
                <w:rFonts w:ascii="Times New Roman" w:eastAsia="標楷體" w:hAnsi="Times New Roman" w:cs="Times New Roman"/>
                <w:bCs/>
                <w:szCs w:val="24"/>
              </w:rPr>
              <w:t>選修課程科目</w:t>
            </w:r>
          </w:p>
          <w:p w14:paraId="16590FDB" w14:textId="77777777" w:rsidR="00FA25CF" w:rsidRPr="003B238C" w:rsidRDefault="00FA25CF" w:rsidP="008A696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</w:rPr>
              <w:t>工業</w:t>
            </w:r>
            <w:r w:rsidRPr="003B238C">
              <w:rPr>
                <w:rFonts w:ascii="Times New Roman" w:eastAsia="標楷體" w:hAnsi="Times New Roman" w:cs="Times New Roman"/>
              </w:rPr>
              <w:t>4.0</w:t>
            </w:r>
            <w:r w:rsidRPr="003B238C">
              <w:rPr>
                <w:rFonts w:ascii="Times New Roman" w:eastAsia="標楷體" w:hAnsi="Times New Roman" w:cs="Times New Roman"/>
              </w:rPr>
              <w:t>智能設備整合應用學程</w:t>
            </w:r>
          </w:p>
          <w:p w14:paraId="71C1F8A2" w14:textId="77777777" w:rsidR="00FA25CF" w:rsidRPr="003B238C" w:rsidRDefault="00FA25CF" w:rsidP="008A696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強化各系與智慧製造相關實務教學環境</w:t>
            </w:r>
          </w:p>
          <w:p w14:paraId="396C41E8" w14:textId="77777777" w:rsidR="00FA25CF" w:rsidRPr="003B238C" w:rsidRDefault="00FA25CF" w:rsidP="008A696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開設「產業學院」、「人才扎根」、「中科園區課程模組」</w:t>
            </w:r>
          </w:p>
          <w:p w14:paraId="09294038" w14:textId="77777777" w:rsidR="00FA25CF" w:rsidRPr="003B238C" w:rsidRDefault="00FA25CF" w:rsidP="008A696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開設跨域做中學「產業專班」或「雙軌旗艦」等企業合作班別</w:t>
            </w:r>
          </w:p>
          <w:p w14:paraId="0E915D25" w14:textId="77777777" w:rsidR="00FA25CF" w:rsidRPr="003B238C" w:rsidRDefault="00FA25CF" w:rsidP="008A696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制定企業客製化課程</w:t>
            </w:r>
          </w:p>
        </w:tc>
      </w:tr>
      <w:tr w:rsidR="00FA25CF" w:rsidRPr="003B238C" w14:paraId="4A3A86B8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8FDE8FE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FE04119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92E3A57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產業實務講座</w:t>
            </w:r>
          </w:p>
        </w:tc>
        <w:tc>
          <w:tcPr>
            <w:tcW w:w="4375" w:type="dxa"/>
            <w:shd w:val="clear" w:color="auto" w:fill="auto"/>
          </w:tcPr>
          <w:p w14:paraId="2D8108C7" w14:textId="77777777" w:rsidR="00FA25CF" w:rsidRPr="003B238C" w:rsidRDefault="00FA25CF" w:rsidP="008A696B">
            <w:pPr>
              <w:pStyle w:val="a3"/>
              <w:numPr>
                <w:ilvl w:val="0"/>
                <w:numId w:val="7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color w:val="000000" w:themeColor="text1"/>
              </w:rPr>
              <w:t>舉辦「工業</w:t>
            </w:r>
            <w:r w:rsidRPr="003B238C">
              <w:rPr>
                <w:rFonts w:ascii="Times New Roman" w:eastAsia="標楷體" w:hAnsi="Times New Roman" w:cs="Times New Roman"/>
                <w:color w:val="000000" w:themeColor="text1"/>
              </w:rPr>
              <w:t>4.0</w:t>
            </w:r>
            <w:r w:rsidRPr="003B238C">
              <w:rPr>
                <w:rFonts w:ascii="Times New Roman" w:eastAsia="標楷體" w:hAnsi="Times New Roman" w:cs="Times New Roman"/>
                <w:color w:val="000000" w:themeColor="text1"/>
              </w:rPr>
              <w:t>」相關產業論壇及實務</w:t>
            </w:r>
            <w:r w:rsidRPr="003B238C">
              <w:rPr>
                <w:rFonts w:ascii="Times New Roman" w:eastAsia="標楷體" w:hAnsi="Times New Roman" w:cs="Times New Roman"/>
              </w:rPr>
              <w:t>工作坊活動</w:t>
            </w:r>
          </w:p>
        </w:tc>
      </w:tr>
      <w:tr w:rsidR="00FA25CF" w:rsidRPr="003B238C" w14:paraId="70580DC0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24F252C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151EB23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EB69BF7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聘請業師或雙師協同教學</w:t>
            </w:r>
          </w:p>
        </w:tc>
        <w:tc>
          <w:tcPr>
            <w:tcW w:w="4375" w:type="dxa"/>
            <w:shd w:val="clear" w:color="auto" w:fill="auto"/>
          </w:tcPr>
          <w:p w14:paraId="6E8A557A" w14:textId="77777777" w:rsidR="00FA25CF" w:rsidRPr="003B238C" w:rsidRDefault="00FA25CF" w:rsidP="008A696B">
            <w:pPr>
              <w:pStyle w:val="a3"/>
              <w:numPr>
                <w:ilvl w:val="0"/>
                <w:numId w:val="7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輔以業師協同教學及職場體驗實習</w:t>
            </w:r>
          </w:p>
          <w:p w14:paraId="4BFE282C" w14:textId="77777777" w:rsidR="00FA25CF" w:rsidRPr="003B238C" w:rsidRDefault="00FA25CF" w:rsidP="008A696B">
            <w:pPr>
              <w:pStyle w:val="a3"/>
              <w:numPr>
                <w:ilvl w:val="0"/>
                <w:numId w:val="7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聘任企業部門主管擔任業界導師</w:t>
            </w:r>
          </w:p>
        </w:tc>
      </w:tr>
      <w:tr w:rsidR="00FA25CF" w:rsidRPr="003B238C" w14:paraId="28E4F65A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D1482EC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16EF8176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3B238C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3B238C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14:paraId="7D464ABB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3261" w:type="dxa"/>
            <w:shd w:val="clear" w:color="auto" w:fill="auto"/>
          </w:tcPr>
          <w:p w14:paraId="0CADD0FD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建立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健全實習制度</w:t>
            </w:r>
          </w:p>
        </w:tc>
        <w:tc>
          <w:tcPr>
            <w:tcW w:w="4375" w:type="dxa"/>
            <w:shd w:val="clear" w:color="auto" w:fill="auto"/>
          </w:tcPr>
          <w:p w14:paraId="03372081" w14:textId="77777777" w:rsidR="00FA25CF" w:rsidRPr="003B238C" w:rsidRDefault="00FA25CF" w:rsidP="008A696B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szCs w:val="24"/>
              </w:rPr>
              <w:t>合作一、二年級職場見習體驗</w:t>
            </w:r>
          </w:p>
          <w:p w14:paraId="74E696E1" w14:textId="77777777" w:rsidR="00FA25CF" w:rsidRPr="003B238C" w:rsidRDefault="00FA25CF" w:rsidP="008A696B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</w:rPr>
              <w:t>推動三、四年級學期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學年實習</w:t>
            </w:r>
          </w:p>
          <w:p w14:paraId="4D372169" w14:textId="77777777" w:rsidR="00FA25CF" w:rsidRPr="003B238C" w:rsidRDefault="00FA25CF" w:rsidP="008A696B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</w:rPr>
              <w:t>有薪就學</w:t>
            </w:r>
          </w:p>
          <w:p w14:paraId="5709AAA9" w14:textId="77777777" w:rsidR="00FA25CF" w:rsidRPr="003B238C" w:rsidRDefault="00FA25CF" w:rsidP="008A696B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辦理學生專題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/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職場見習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/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實習活動</w:t>
            </w:r>
          </w:p>
        </w:tc>
      </w:tr>
      <w:tr w:rsidR="00FA25CF" w:rsidRPr="003B238C" w14:paraId="0DB853AB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2CBB62E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C18FA9A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5528B09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  <w:tc>
          <w:tcPr>
            <w:tcW w:w="4375" w:type="dxa"/>
            <w:shd w:val="clear" w:color="auto" w:fill="auto"/>
          </w:tcPr>
          <w:p w14:paraId="3AACAEBD" w14:textId="77777777" w:rsidR="00FA25CF" w:rsidRPr="003B238C" w:rsidRDefault="00FA25CF" w:rsidP="008A696B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開發符合系重點人才培育定位的合作廠商及機會</w:t>
            </w:r>
            <w:r w:rsidR="002B357C" w:rsidRPr="003B238C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B238C">
              <w:rPr>
                <w:rFonts w:ascii="Times New Roman" w:eastAsia="標楷體" w:hAnsi="Times New Roman" w:cs="Times New Roman"/>
                <w:szCs w:val="24"/>
              </w:rPr>
              <w:t>知名大企業</w:t>
            </w:r>
            <w:r w:rsidR="002B357C" w:rsidRPr="003B238C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</w:tr>
      <w:tr w:rsidR="00FA25CF" w:rsidRPr="003B238C" w14:paraId="3456E903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36E73C7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F5C7D05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A352007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  <w:tc>
          <w:tcPr>
            <w:tcW w:w="4375" w:type="dxa"/>
            <w:shd w:val="clear" w:color="auto" w:fill="auto"/>
          </w:tcPr>
          <w:p w14:paraId="731A8614" w14:textId="77777777" w:rsidR="00FA25CF" w:rsidRPr="003B238C" w:rsidRDefault="00FA25CF" w:rsidP="008A696B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推動學生海外實習</w:t>
            </w:r>
          </w:p>
          <w:p w14:paraId="5B96AFCA" w14:textId="77777777" w:rsidR="00FA25CF" w:rsidRPr="003B238C" w:rsidRDefault="00FA25CF" w:rsidP="008A696B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</w:rPr>
              <w:t>開發南向國家實習機會</w:t>
            </w:r>
          </w:p>
          <w:p w14:paraId="3EE2C268" w14:textId="77777777" w:rsidR="00FA25CF" w:rsidRPr="003B238C" w:rsidRDefault="00FA25CF" w:rsidP="008A696B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選送學生至海外企業進行暑期</w:t>
            </w:r>
            <w:r w:rsidRPr="003B238C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3B238C">
              <w:rPr>
                <w:rFonts w:ascii="Times New Roman" w:eastAsia="標楷體" w:hAnsi="Times New Roman" w:cs="Times New Roman"/>
                <w:szCs w:val="24"/>
              </w:rPr>
              <w:t>學期</w:t>
            </w:r>
            <w:r w:rsidRPr="003B238C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3B238C">
              <w:rPr>
                <w:rFonts w:ascii="Times New Roman" w:eastAsia="標楷體" w:hAnsi="Times New Roman" w:cs="Times New Roman"/>
                <w:szCs w:val="24"/>
              </w:rPr>
              <w:t>學年實習</w:t>
            </w:r>
          </w:p>
          <w:p w14:paraId="1C48EA72" w14:textId="77777777" w:rsidR="00FA25CF" w:rsidRPr="003B238C" w:rsidRDefault="00FA25CF" w:rsidP="008A696B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</w:rPr>
              <w:t>挑選技優學生前往該項領域技術領先國之企業或機構進行培訓</w:t>
            </w:r>
          </w:p>
        </w:tc>
      </w:tr>
      <w:tr w:rsidR="00FA25CF" w:rsidRPr="003B238C" w14:paraId="2DE7A2D1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535EA84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07275F1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14:paraId="42234391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建立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  <w:tc>
          <w:tcPr>
            <w:tcW w:w="4375" w:type="dxa"/>
            <w:shd w:val="clear" w:color="auto" w:fill="auto"/>
          </w:tcPr>
          <w:p w14:paraId="5DE3E12D" w14:textId="77777777" w:rsidR="00FA25CF" w:rsidRPr="003B238C" w:rsidRDefault="00FA25CF" w:rsidP="008A696B">
            <w:pPr>
              <w:pStyle w:val="a3"/>
              <w:numPr>
                <w:ilvl w:val="0"/>
                <w:numId w:val="7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農業創生系統</w:t>
            </w:r>
          </w:p>
          <w:p w14:paraId="0A4255F1" w14:textId="77777777" w:rsidR="00FA25CF" w:rsidRPr="003B238C" w:rsidRDefault="00FA25CF" w:rsidP="008A696B">
            <w:pPr>
              <w:pStyle w:val="a3"/>
              <w:numPr>
                <w:ilvl w:val="0"/>
                <w:numId w:val="7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產銷消交易平台</w:t>
            </w:r>
          </w:p>
        </w:tc>
      </w:tr>
      <w:tr w:rsidR="00FA25CF" w:rsidRPr="003B238C" w14:paraId="3E4021CB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A5E0278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3918790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10A9494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成立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強化產學中心</w:t>
            </w:r>
          </w:p>
        </w:tc>
        <w:tc>
          <w:tcPr>
            <w:tcW w:w="4375" w:type="dxa"/>
            <w:shd w:val="clear" w:color="auto" w:fill="auto"/>
          </w:tcPr>
          <w:p w14:paraId="7DF2AF94" w14:textId="77777777" w:rsidR="00FA25CF" w:rsidRPr="003B238C" w:rsidRDefault="00FA25CF" w:rsidP="008A696B">
            <w:pPr>
              <w:pStyle w:val="a3"/>
              <w:numPr>
                <w:ilvl w:val="0"/>
                <w:numId w:val="7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物聯網應用技術中心</w:t>
            </w:r>
          </w:p>
          <w:p w14:paraId="6246BB59" w14:textId="77777777" w:rsidR="00FA25CF" w:rsidRPr="003B238C" w:rsidRDefault="00FA25CF" w:rsidP="008A696B">
            <w:pPr>
              <w:pStyle w:val="a3"/>
              <w:numPr>
                <w:ilvl w:val="0"/>
                <w:numId w:val="7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系統整合應用中心</w:t>
            </w:r>
          </w:p>
          <w:p w14:paraId="4E8E2577" w14:textId="77777777" w:rsidR="00FA25CF" w:rsidRPr="003B238C" w:rsidRDefault="00FA25CF" w:rsidP="008A696B">
            <w:pPr>
              <w:pStyle w:val="a3"/>
              <w:numPr>
                <w:ilvl w:val="0"/>
                <w:numId w:val="7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color w:val="0D0D0D" w:themeColor="text1" w:themeTint="F2"/>
                <w:szCs w:val="24"/>
              </w:rPr>
              <w:t>綠電產業智慧生產暨檢測產線</w:t>
            </w:r>
          </w:p>
        </w:tc>
      </w:tr>
      <w:tr w:rsidR="00FA25CF" w:rsidRPr="003B238C" w14:paraId="785FB7F3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D5D413D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D9C887E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92D209E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14:paraId="134914E2" w14:textId="77777777" w:rsidR="00FA25CF" w:rsidRPr="003B238C" w:rsidRDefault="00FA25CF" w:rsidP="008A696B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連鎖企業策略聯盟</w:t>
            </w:r>
          </w:p>
          <w:p w14:paraId="75B2E084" w14:textId="77777777" w:rsidR="00FA25CF" w:rsidRPr="003B238C" w:rsidRDefault="00FA25CF" w:rsidP="008A696B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與觀光工廠、文創公司、整合行銷、渡假村等公司簽約</w:t>
            </w:r>
          </w:p>
          <w:p w14:paraId="6A5C0D8E" w14:textId="77777777" w:rsidR="00FA25CF" w:rsidRPr="003B238C" w:rsidRDefault="00FA25CF" w:rsidP="008A696B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協助台灣晶片設計與製造公司生產</w:t>
            </w:r>
            <w:r w:rsidRPr="003B238C">
              <w:rPr>
                <w:rFonts w:ascii="Times New Roman" w:eastAsia="標楷體" w:hAnsi="Times New Roman" w:cs="Times New Roman"/>
                <w:szCs w:val="24"/>
              </w:rPr>
              <w:lastRenderedPageBreak/>
              <w:t>的產品行銷至馬來西亞市場</w:t>
            </w:r>
          </w:p>
          <w:p w14:paraId="6880E61D" w14:textId="77777777" w:rsidR="00FA25CF" w:rsidRPr="003B238C" w:rsidRDefault="00FA25CF" w:rsidP="008A696B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結合台馬雙方企業共同推展晶片應用技術</w:t>
            </w:r>
          </w:p>
          <w:p w14:paraId="3408C519" w14:textId="77777777" w:rsidR="00FA25CF" w:rsidRPr="003B238C" w:rsidRDefault="00FA25CF" w:rsidP="008A696B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承辦企業教育訓練產學合作</w:t>
            </w:r>
          </w:p>
          <w:p w14:paraId="4F7E0C66" w14:textId="77777777" w:rsidR="00FA25CF" w:rsidRPr="003B238C" w:rsidRDefault="00FA25CF" w:rsidP="008A696B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強化教師產學合作及專利成效</w:t>
            </w:r>
          </w:p>
          <w:p w14:paraId="31AE875D" w14:textId="77777777" w:rsidR="00FA25CF" w:rsidRPr="003B238C" w:rsidRDefault="00FA25CF" w:rsidP="008A696B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color w:val="0D0D0D" w:themeColor="text1" w:themeTint="F2"/>
                <w:szCs w:val="24"/>
              </w:rPr>
              <w:t>結合產學合作平台，爭取校外產學合作機會</w:t>
            </w:r>
          </w:p>
          <w:p w14:paraId="0F8BBA41" w14:textId="77777777" w:rsidR="00FA25CF" w:rsidRPr="003B238C" w:rsidRDefault="00FA25CF" w:rsidP="008A696B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加入中科產學訓協會、軟體園區等公協會</w:t>
            </w:r>
          </w:p>
          <w:p w14:paraId="7E74FD51" w14:textId="77777777" w:rsidR="00FA25CF" w:rsidRPr="003B238C" w:rsidRDefault="00FA25CF" w:rsidP="008A696B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推動產學合作策略聯盟資源共享</w:t>
            </w:r>
          </w:p>
          <w:p w14:paraId="692704FC" w14:textId="77777777" w:rsidR="00FA25CF" w:rsidRPr="003B238C" w:rsidRDefault="00FA25CF" w:rsidP="008A696B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逐步開發建立「智慧商業」與「智慧觀光」之產官學研合作資源</w:t>
            </w:r>
          </w:p>
          <w:p w14:paraId="18F71B6E" w14:textId="77777777" w:rsidR="00FA25CF" w:rsidRPr="003B238C" w:rsidRDefault="00FA25CF" w:rsidP="008A696B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建立優質的產學合作平台、管道及機制</w:t>
            </w:r>
          </w:p>
          <w:p w14:paraId="5AE4034E" w14:textId="77777777" w:rsidR="00FA25CF" w:rsidRPr="003B238C" w:rsidRDefault="00FA25CF" w:rsidP="008A696B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對於農業行銷有興趣的學生也可成立取貨點，成為配銷種子</w:t>
            </w:r>
          </w:p>
        </w:tc>
      </w:tr>
      <w:tr w:rsidR="00FA25CF" w:rsidRPr="003B238C" w14:paraId="01DF4BA2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B20E5B5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0819111F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3261" w:type="dxa"/>
            <w:shd w:val="clear" w:color="auto" w:fill="auto"/>
          </w:tcPr>
          <w:p w14:paraId="44B286DD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推動衍生企業環境</w:t>
            </w:r>
          </w:p>
        </w:tc>
        <w:tc>
          <w:tcPr>
            <w:tcW w:w="4375" w:type="dxa"/>
            <w:shd w:val="clear" w:color="auto" w:fill="auto"/>
          </w:tcPr>
          <w:p w14:paraId="0FEC9365" w14:textId="77777777" w:rsidR="00FA25CF" w:rsidRPr="003B238C" w:rsidRDefault="00FA25CF" w:rsidP="008A696B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師生創業成立修平衍生企業</w:t>
            </w:r>
          </w:p>
        </w:tc>
      </w:tr>
      <w:tr w:rsidR="00FA25CF" w:rsidRPr="003B238C" w14:paraId="0A1F4DB6" w14:textId="77777777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6E653355" w14:textId="77777777" w:rsidR="00FA25CF" w:rsidRPr="003B238C" w:rsidRDefault="00FA25CF" w:rsidP="008A696B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3B6F2789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14:paraId="324C93A7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  <w:tc>
          <w:tcPr>
            <w:tcW w:w="4375" w:type="dxa"/>
            <w:shd w:val="clear" w:color="auto" w:fill="auto"/>
          </w:tcPr>
          <w:p w14:paraId="3EC94230" w14:textId="77777777" w:rsidR="00FA25CF" w:rsidRPr="003B238C" w:rsidRDefault="00FA25CF" w:rsidP="008A696B">
            <w:pPr>
              <w:pStyle w:val="a3"/>
              <w:numPr>
                <w:ilvl w:val="0"/>
                <w:numId w:val="8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pacing w:val="-6"/>
                <w:kern w:val="0"/>
                <w:szCs w:val="24"/>
              </w:rPr>
              <w:t>辦理上游高中職師生課程研習營、企業參訪、師生座談會</w:t>
            </w:r>
          </w:p>
          <w:p w14:paraId="49FD0115" w14:textId="77777777" w:rsidR="00FA25CF" w:rsidRPr="003B238C" w:rsidRDefault="00FA25CF" w:rsidP="008A696B">
            <w:pPr>
              <w:pStyle w:val="a3"/>
              <w:numPr>
                <w:ilvl w:val="0"/>
                <w:numId w:val="8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pacing w:val="-6"/>
                <w:kern w:val="0"/>
                <w:szCs w:val="24"/>
              </w:rPr>
              <w:t>針對上游高中職課程協同教學、專題製作、證照輔導課程</w:t>
            </w:r>
          </w:p>
        </w:tc>
      </w:tr>
      <w:tr w:rsidR="00FA25CF" w:rsidRPr="003B238C" w14:paraId="5F2B3387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DF4F2BE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91142A1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63611FF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區域學習資源共享</w:t>
            </w:r>
          </w:p>
        </w:tc>
        <w:tc>
          <w:tcPr>
            <w:tcW w:w="4375" w:type="dxa"/>
            <w:shd w:val="clear" w:color="auto" w:fill="auto"/>
          </w:tcPr>
          <w:p w14:paraId="735D58F9" w14:textId="77777777" w:rsidR="00FA25CF" w:rsidRPr="003B238C" w:rsidRDefault="00FA25CF" w:rsidP="008A696B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協助高中職辦理探索教育營隊活動</w:t>
            </w:r>
          </w:p>
        </w:tc>
      </w:tr>
      <w:tr w:rsidR="00FA25CF" w:rsidRPr="003B238C" w14:paraId="7C0D98A4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764B19D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CFE9946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2B357C" w:rsidRPr="003B238C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B238C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2B357C" w:rsidRPr="003B238C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3B238C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14:paraId="1E4ABF9D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參與了解地區</w:t>
            </w:r>
            <w:r w:rsidR="002B357C" w:rsidRPr="003B238C">
              <w:rPr>
                <w:rFonts w:ascii="Times New Roman" w:eastAsia="標楷體" w:hAnsi="Times New Roman" w:cs="Times New Roman"/>
              </w:rPr>
              <w:t>（</w:t>
            </w:r>
            <w:r w:rsidRPr="003B238C">
              <w:rPr>
                <w:rFonts w:ascii="Times New Roman" w:eastAsia="標楷體" w:hAnsi="Times New Roman" w:cs="Times New Roman"/>
              </w:rPr>
              <w:t>社區</w:t>
            </w:r>
            <w:r w:rsidR="002B357C" w:rsidRPr="003B238C">
              <w:rPr>
                <w:rFonts w:ascii="Times New Roman" w:eastAsia="標楷體" w:hAnsi="Times New Roman" w:cs="Times New Roman"/>
              </w:rPr>
              <w:t>）</w:t>
            </w:r>
            <w:r w:rsidRPr="003B238C">
              <w:rPr>
                <w:rFonts w:ascii="Times New Roman" w:eastAsia="標楷體" w:hAnsi="Times New Roman" w:cs="Times New Roman"/>
              </w:rPr>
              <w:t>需求</w:t>
            </w:r>
          </w:p>
        </w:tc>
        <w:tc>
          <w:tcPr>
            <w:tcW w:w="4375" w:type="dxa"/>
            <w:shd w:val="clear" w:color="auto" w:fill="auto"/>
          </w:tcPr>
          <w:p w14:paraId="34A5B1D1" w14:textId="77777777" w:rsidR="00FA25CF" w:rsidRPr="003B238C" w:rsidRDefault="00FA25CF" w:rsidP="008A696B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設計主題讓學生進入場域實際探查地方文化與參與專家文化講座</w:t>
            </w:r>
          </w:p>
          <w:p w14:paraId="53A37937" w14:textId="77777777" w:rsidR="00FA25CF" w:rsidRPr="003B238C" w:rsidRDefault="00FA25CF" w:rsidP="008A696B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老師與學生透過上課期間或假期進入場域長期蹲點</w:t>
            </w:r>
          </w:p>
          <w:p w14:paraId="416E0819" w14:textId="77777777" w:rsidR="00FA25CF" w:rsidRPr="003B238C" w:rsidRDefault="00FA25CF" w:rsidP="008A696B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蒐集學校附近里民的十大癌症死因分佈</w:t>
            </w:r>
          </w:p>
          <w:p w14:paraId="35398E1C" w14:textId="77777777" w:rsidR="00FA25CF" w:rsidRPr="003B238C" w:rsidRDefault="00FA25CF" w:rsidP="008A696B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分析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PM2.5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濃度與大里區衍生慢性疾病、癌症死亡率之間關聯性</w:t>
            </w:r>
          </w:p>
        </w:tc>
      </w:tr>
      <w:tr w:rsidR="00FA25CF" w:rsidRPr="003B238C" w14:paraId="435CCAC1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0A5CEEE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40043F8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93C742E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14:paraId="1F4208EA" w14:textId="77777777" w:rsidR="00FA25CF" w:rsidRPr="003B238C" w:rsidRDefault="00FA25CF" w:rsidP="008A696B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融入在地文化導讀學習行動方案於課程中</w:t>
            </w:r>
          </w:p>
        </w:tc>
      </w:tr>
      <w:tr w:rsidR="00FA25CF" w:rsidRPr="003B238C" w14:paraId="18D91CC7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9DB2E78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892A210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C600BF1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協助在地社區規劃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14:paraId="4BB6E502" w14:textId="77777777" w:rsidR="00FA25CF" w:rsidRPr="003B238C" w:rsidRDefault="00FA25CF" w:rsidP="008A696B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帶領學生進入場域實踐在地文化推廣，製作導覽手冊由</w:t>
            </w:r>
          </w:p>
          <w:p w14:paraId="427C4A01" w14:textId="77777777" w:rsidR="00FA25CF" w:rsidRPr="003B238C" w:rsidRDefault="00FA25CF" w:rsidP="008A696B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學生進入場域參與導覽解說臺灣文化</w:t>
            </w:r>
          </w:p>
          <w:p w14:paraId="352FDEC2" w14:textId="77777777" w:rsidR="00FA25CF" w:rsidRPr="003B238C" w:rsidRDefault="00FA25CF" w:rsidP="008A696B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延續霧太達利在地共好創業計畫，各系完成社區認養與盤點</w:t>
            </w:r>
          </w:p>
          <w:p w14:paraId="08817C84" w14:textId="77777777" w:rsidR="00FA25CF" w:rsidRPr="003B238C" w:rsidRDefault="00FA25CF" w:rsidP="008A696B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學院整合服務社區</w:t>
            </w:r>
          </w:p>
          <w:p w14:paraId="6A9284BB" w14:textId="77777777" w:rsidR="00FA25CF" w:rsidRPr="003B238C" w:rsidRDefault="00FA25CF" w:rsidP="008A696B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</w:rPr>
              <w:t>協助精進中部地區產業朝設備智動化、系統虛實化及工廠智慧化發展</w:t>
            </w:r>
          </w:p>
          <w:p w14:paraId="11FADD4B" w14:textId="77777777" w:rsidR="00FA25CF" w:rsidRPr="003B238C" w:rsidRDefault="00FA25CF" w:rsidP="008A696B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</w:rPr>
              <w:t>舉辦智慧生產、物聯網及</w:t>
            </w:r>
            <w:r w:rsidRPr="003B238C">
              <w:rPr>
                <w:rFonts w:ascii="Times New Roman" w:eastAsia="標楷體" w:hAnsi="Times New Roman" w:cs="Times New Roman"/>
              </w:rPr>
              <w:t>SI</w:t>
            </w:r>
            <w:r w:rsidRPr="003B238C">
              <w:rPr>
                <w:rFonts w:ascii="Times New Roman" w:eastAsia="標楷體" w:hAnsi="Times New Roman" w:cs="Times New Roman"/>
              </w:rPr>
              <w:t>系統整合</w:t>
            </w:r>
            <w:r w:rsidRPr="003B238C">
              <w:rPr>
                <w:rFonts w:ascii="Times New Roman" w:eastAsia="標楷體" w:hAnsi="Times New Roman" w:cs="Times New Roman"/>
                <w:color w:val="0D0D0D" w:themeColor="text1" w:themeTint="F2"/>
              </w:rPr>
              <w:t>與智慧綠電技術</w:t>
            </w:r>
            <w:r w:rsidRPr="003B238C">
              <w:rPr>
                <w:rFonts w:ascii="Times New Roman" w:eastAsia="標楷體" w:hAnsi="Times New Roman" w:cs="Times New Roman"/>
              </w:rPr>
              <w:t>等等</w:t>
            </w:r>
            <w:r w:rsidRPr="003B238C">
              <w:rPr>
                <w:rFonts w:ascii="Times New Roman" w:eastAsia="標楷體" w:hAnsi="Times New Roman" w:cs="Times New Roman"/>
                <w:color w:val="000000" w:themeColor="text1"/>
              </w:rPr>
              <w:t>相關教學研發成果</w:t>
            </w:r>
          </w:p>
          <w:p w14:paraId="6008342D" w14:textId="77777777" w:rsidR="00FA25CF" w:rsidRPr="003B238C" w:rsidRDefault="00FA25CF" w:rsidP="008A696B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協助傳統光電產業提升智能設備研發與管控技術</w:t>
            </w:r>
          </w:p>
          <w:p w14:paraId="35C68973" w14:textId="77777777" w:rsidR="00FA25CF" w:rsidRPr="003B238C" w:rsidRDefault="00FA25CF" w:rsidP="008A696B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提供技術諮詢、輔導和人才培育</w:t>
            </w:r>
          </w:p>
          <w:p w14:paraId="1C93D839" w14:textId="77777777" w:rsidR="00FA25CF" w:rsidRPr="003B238C" w:rsidRDefault="00FA25CF" w:rsidP="008A696B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將學校豐沛的研發及人才培育能量導入產業</w:t>
            </w:r>
          </w:p>
          <w:p w14:paraId="6EDAB535" w14:textId="77777777" w:rsidR="00FA25CF" w:rsidRPr="003B238C" w:rsidRDefault="00FA25CF" w:rsidP="008A696B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建構區域發展特色與區域產業人才供需對接機制</w:t>
            </w:r>
          </w:p>
          <w:p w14:paraId="57669C6D" w14:textId="77777777" w:rsidR="00FA25CF" w:rsidRPr="003B238C" w:rsidRDefault="00FA25CF" w:rsidP="008A696B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配合臺中市政府積極推動「產學訓用人才培育方案」</w:t>
            </w:r>
          </w:p>
          <w:p w14:paraId="168BEA46" w14:textId="77777777" w:rsidR="00FA25CF" w:rsidRPr="003B238C" w:rsidRDefault="00FA25CF" w:rsidP="008A696B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裝設大里區國小學之微型空污監測點</w:t>
            </w:r>
          </w:p>
          <w:p w14:paraId="10A74FC2" w14:textId="77777777" w:rsidR="00FA25CF" w:rsidRPr="003B238C" w:rsidRDefault="00FA25CF" w:rsidP="008A696B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達瑪巒部落特色產業發展計畫</w:t>
            </w:r>
          </w:p>
          <w:p w14:paraId="7DAB6E29" w14:textId="77777777" w:rsidR="00FA25CF" w:rsidRPr="003B238C" w:rsidRDefault="00FA25CF" w:rsidP="008A696B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服務學習人力供給子系統</w:t>
            </w:r>
          </w:p>
          <w:p w14:paraId="34AE0CF0" w14:textId="77777777" w:rsidR="00FA25CF" w:rsidRPr="003B238C" w:rsidRDefault="00FA25CF" w:rsidP="008A696B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將部分服務學習人力用於農作體驗</w:t>
            </w:r>
          </w:p>
          <w:p w14:paraId="14331859" w14:textId="77777777" w:rsidR="00FA25CF" w:rsidRPr="003B238C" w:rsidRDefault="00FA25CF" w:rsidP="008A696B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協助開發本計畫資訊軟體與田間智慧管理系統</w:t>
            </w:r>
          </w:p>
          <w:p w14:paraId="0739DAEA" w14:textId="77777777" w:rsidR="00FA25CF" w:rsidRPr="003B238C" w:rsidRDefault="00FA25CF" w:rsidP="008A696B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協助農作程序的標準化</w:t>
            </w:r>
          </w:p>
          <w:p w14:paraId="518FE88C" w14:textId="77777777" w:rsidR="00FA25CF" w:rsidRPr="003B238C" w:rsidRDefault="00FA25CF" w:rsidP="008A696B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進行農產品、農村旅遊或農村相關議題商業模式的加值</w:t>
            </w:r>
          </w:p>
        </w:tc>
      </w:tr>
      <w:tr w:rsidR="00FA25CF" w:rsidRPr="003B238C" w14:paraId="6531659E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C31B092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794FA64E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14:paraId="7FABF34C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  <w:tc>
          <w:tcPr>
            <w:tcW w:w="4375" w:type="dxa"/>
            <w:shd w:val="clear" w:color="auto" w:fill="auto"/>
          </w:tcPr>
          <w:p w14:paraId="02A19948" w14:textId="77777777" w:rsidR="00FA25CF" w:rsidRPr="003B238C" w:rsidRDefault="00FA25CF" w:rsidP="008A696B">
            <w:pPr>
              <w:pStyle w:val="a3"/>
              <w:numPr>
                <w:ilvl w:val="0"/>
                <w:numId w:val="7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</w:rPr>
              <w:t>達利</w:t>
            </w:r>
            <w:r w:rsidRPr="003B238C">
              <w:rPr>
                <w:rFonts w:ascii="Times New Roman" w:eastAsia="標楷體" w:hAnsi="Times New Roman" w:cs="Times New Roman"/>
                <w:szCs w:val="24"/>
              </w:rPr>
              <w:sym w:font="Symbol" w:char="F0BE"/>
            </w:r>
            <w:r w:rsidRPr="003B238C">
              <w:rPr>
                <w:rFonts w:ascii="Times New Roman" w:eastAsia="標楷體" w:hAnsi="Times New Roman" w:cs="Times New Roman"/>
              </w:rPr>
              <w:t>競爭力推升服務</w:t>
            </w:r>
          </w:p>
          <w:p w14:paraId="0C821D93" w14:textId="77777777" w:rsidR="00FA25CF" w:rsidRPr="003B238C" w:rsidRDefault="00FA25CF" w:rsidP="008A696B">
            <w:pPr>
              <w:pStyle w:val="a3"/>
              <w:numPr>
                <w:ilvl w:val="0"/>
                <w:numId w:val="7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推動協助廠商智慧製造創新轉型</w:t>
            </w:r>
          </w:p>
          <w:p w14:paraId="76B54FA4" w14:textId="77777777" w:rsidR="00FA25CF" w:rsidRPr="003B238C" w:rsidRDefault="00FA25CF" w:rsidP="008A696B">
            <w:pPr>
              <w:pStyle w:val="a3"/>
              <w:numPr>
                <w:ilvl w:val="0"/>
                <w:numId w:val="7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修平智能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4.0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專家團隊</w:t>
            </w:r>
          </w:p>
          <w:p w14:paraId="24BD431A" w14:textId="77777777" w:rsidR="00FA25CF" w:rsidRPr="003B238C" w:rsidRDefault="00FA25CF" w:rsidP="008A696B">
            <w:pPr>
              <w:pStyle w:val="a3"/>
              <w:numPr>
                <w:ilvl w:val="0"/>
                <w:numId w:val="7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光電產業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4.0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智能服務化</w:t>
            </w:r>
          </w:p>
          <w:p w14:paraId="0BC402CE" w14:textId="77777777" w:rsidR="00FA25CF" w:rsidRPr="003B238C" w:rsidRDefault="00FA25CF" w:rsidP="008A696B">
            <w:pPr>
              <w:pStyle w:val="a3"/>
              <w:numPr>
                <w:ilvl w:val="0"/>
                <w:numId w:val="7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透過專家臨廠輔導解決問題</w:t>
            </w:r>
          </w:p>
          <w:p w14:paraId="79AC61D0" w14:textId="77777777" w:rsidR="00FA25CF" w:rsidRPr="003B238C" w:rsidRDefault="00FA25CF" w:rsidP="008A696B">
            <w:pPr>
              <w:pStyle w:val="a3"/>
              <w:numPr>
                <w:ilvl w:val="0"/>
                <w:numId w:val="7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舉辦課程提升人員專業能力</w:t>
            </w:r>
          </w:p>
        </w:tc>
      </w:tr>
      <w:tr w:rsidR="00FA25CF" w:rsidRPr="003B238C" w14:paraId="741BBFC1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3143E62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2AAA033B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3261" w:type="dxa"/>
            <w:shd w:val="clear" w:color="auto" w:fill="auto"/>
          </w:tcPr>
          <w:p w14:paraId="574AA8CD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  <w:tc>
          <w:tcPr>
            <w:tcW w:w="4375" w:type="dxa"/>
            <w:shd w:val="clear" w:color="auto" w:fill="auto"/>
          </w:tcPr>
          <w:p w14:paraId="663AAD6B" w14:textId="77777777" w:rsidR="00FA25CF" w:rsidRPr="003B238C" w:rsidRDefault="00FA25CF" w:rsidP="008A696B">
            <w:pPr>
              <w:pStyle w:val="a3"/>
              <w:numPr>
                <w:ilvl w:val="0"/>
                <w:numId w:val="7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辦理國際志工團隊服務培訓</w:t>
            </w:r>
          </w:p>
        </w:tc>
      </w:tr>
      <w:tr w:rsidR="00FA25CF" w:rsidRPr="003B238C" w14:paraId="49BBDAF8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7983FCE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6D4A2DE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679011B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其他國際社會服務</w:t>
            </w:r>
          </w:p>
        </w:tc>
        <w:tc>
          <w:tcPr>
            <w:tcW w:w="4375" w:type="dxa"/>
            <w:shd w:val="clear" w:color="auto" w:fill="auto"/>
          </w:tcPr>
          <w:p w14:paraId="5B2C3635" w14:textId="77777777" w:rsidR="00FA25CF" w:rsidRPr="003B238C" w:rsidRDefault="00FA25CF" w:rsidP="008A696B">
            <w:pPr>
              <w:pStyle w:val="a3"/>
              <w:numPr>
                <w:ilvl w:val="0"/>
                <w:numId w:val="7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教師帶領本校國際志工學生團隊出國服務</w:t>
            </w:r>
          </w:p>
          <w:p w14:paraId="4A288172" w14:textId="77777777" w:rsidR="00FA25CF" w:rsidRPr="003B238C" w:rsidRDefault="00FA25CF" w:rsidP="008A696B">
            <w:pPr>
              <w:pStyle w:val="a3"/>
              <w:numPr>
                <w:ilvl w:val="0"/>
                <w:numId w:val="7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辦理他國國際志工團隊跨國來台服務</w:t>
            </w:r>
          </w:p>
          <w:p w14:paraId="0EFAC55D" w14:textId="77777777" w:rsidR="00FA25CF" w:rsidRPr="003B238C" w:rsidRDefault="00FA25CF" w:rsidP="008A696B">
            <w:pPr>
              <w:pStyle w:val="a3"/>
              <w:numPr>
                <w:ilvl w:val="0"/>
                <w:numId w:val="7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本校志工擔任國際志工學伴</w:t>
            </w:r>
          </w:p>
          <w:p w14:paraId="4572372F" w14:textId="77777777" w:rsidR="00FA25CF" w:rsidRPr="003B238C" w:rsidRDefault="00FA25CF" w:rsidP="008A696B">
            <w:pPr>
              <w:pStyle w:val="a3"/>
              <w:numPr>
                <w:ilvl w:val="0"/>
                <w:numId w:val="7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辦理國際志工服務成果發表</w:t>
            </w:r>
          </w:p>
        </w:tc>
      </w:tr>
      <w:tr w:rsidR="00FA25CF" w:rsidRPr="003B238C" w14:paraId="0968D8D1" w14:textId="77777777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46CC2E37" w14:textId="77777777" w:rsidR="00FA25CF" w:rsidRPr="003B238C" w:rsidRDefault="00FA25CF" w:rsidP="008A696B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lastRenderedPageBreak/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14:paraId="2215D0D2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組織調整</w:t>
            </w:r>
          </w:p>
        </w:tc>
        <w:tc>
          <w:tcPr>
            <w:tcW w:w="3261" w:type="dxa"/>
            <w:shd w:val="clear" w:color="auto" w:fill="auto"/>
          </w:tcPr>
          <w:p w14:paraId="39F8BDCA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組織定位及策略發展</w:t>
            </w:r>
          </w:p>
        </w:tc>
        <w:tc>
          <w:tcPr>
            <w:tcW w:w="4375" w:type="dxa"/>
            <w:shd w:val="clear" w:color="auto" w:fill="auto"/>
          </w:tcPr>
          <w:p w14:paraId="1695BC63" w14:textId="77777777" w:rsidR="00FA25CF" w:rsidRPr="003B238C" w:rsidRDefault="00FA25CF" w:rsidP="008A696B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學生基本能力檢核與核心素養推動委員會</w:t>
            </w:r>
          </w:p>
        </w:tc>
      </w:tr>
      <w:tr w:rsidR="00FA25CF" w:rsidRPr="003B238C" w14:paraId="451CE11F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6527BE8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75682CAC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2B357C" w:rsidRPr="003B238C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B238C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2B357C" w:rsidRPr="003B238C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14:paraId="3886C7EF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  <w:tc>
          <w:tcPr>
            <w:tcW w:w="4375" w:type="dxa"/>
            <w:shd w:val="clear" w:color="auto" w:fill="auto"/>
          </w:tcPr>
          <w:p w14:paraId="25B0E2A2" w14:textId="77777777" w:rsidR="00FA25CF" w:rsidRPr="003B238C" w:rsidRDefault="00FA25CF" w:rsidP="008A696B">
            <w:pPr>
              <w:pStyle w:val="a3"/>
              <w:numPr>
                <w:ilvl w:val="0"/>
                <w:numId w:val="8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  <w:t>IR</w:t>
            </w:r>
            <w:r w:rsidRPr="003B238C"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  <w:t>資料庫整建</w:t>
            </w:r>
          </w:p>
          <w:p w14:paraId="0DF32D48" w14:textId="77777777" w:rsidR="00FA25CF" w:rsidRPr="003B238C" w:rsidRDefault="00FA25CF" w:rsidP="008A696B">
            <w:pPr>
              <w:pStyle w:val="a3"/>
              <w:numPr>
                <w:ilvl w:val="0"/>
                <w:numId w:val="8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IR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辦公室運作團隊建立</w:t>
            </w:r>
          </w:p>
        </w:tc>
      </w:tr>
      <w:tr w:rsidR="00FA25CF" w:rsidRPr="003B238C" w14:paraId="45097F80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FF5446A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F4E94C2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4ADD93B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發展校務研究</w:t>
            </w:r>
          </w:p>
        </w:tc>
        <w:tc>
          <w:tcPr>
            <w:tcW w:w="4375" w:type="dxa"/>
            <w:shd w:val="clear" w:color="auto" w:fill="auto"/>
          </w:tcPr>
          <w:p w14:paraId="1C735E90" w14:textId="77777777" w:rsidR="00FA25CF" w:rsidRPr="003B238C" w:rsidRDefault="00FA25CF" w:rsidP="008A696B">
            <w:pPr>
              <w:pStyle w:val="a3"/>
              <w:numPr>
                <w:ilvl w:val="0"/>
                <w:numId w:val="8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重點研究議題擬定</w:t>
            </w:r>
          </w:p>
          <w:p w14:paraId="10FF81A6" w14:textId="77777777" w:rsidR="00FA25CF" w:rsidRPr="003B238C" w:rsidRDefault="00FA25CF" w:rsidP="008A696B">
            <w:pPr>
              <w:pStyle w:val="a3"/>
              <w:numPr>
                <w:ilvl w:val="0"/>
                <w:numId w:val="8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進行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IR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議題公開徵件</w:t>
            </w:r>
          </w:p>
          <w:p w14:paraId="351D6DC9" w14:textId="77777777" w:rsidR="00FA25CF" w:rsidRPr="003B238C" w:rsidRDefault="00FA25CF" w:rsidP="008A696B">
            <w:pPr>
              <w:pStyle w:val="a3"/>
              <w:numPr>
                <w:ilvl w:val="0"/>
                <w:numId w:val="8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研究技術發展精進，有效提出改善策略方針</w:t>
            </w:r>
          </w:p>
        </w:tc>
      </w:tr>
      <w:tr w:rsidR="00FA25CF" w:rsidRPr="003B238C" w14:paraId="7CB520E2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86D3648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30C82766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14:paraId="099C3339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14:paraId="4865C9E7" w14:textId="77777777" w:rsidR="00FA25CF" w:rsidRPr="003B238C" w:rsidRDefault="00FA25CF" w:rsidP="008A696B">
            <w:pPr>
              <w:pStyle w:val="a3"/>
              <w:numPr>
                <w:ilvl w:val="0"/>
                <w:numId w:val="8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整合學校首頁</w:t>
            </w:r>
            <w:r w:rsidRPr="003B238C">
              <w:rPr>
                <w:rFonts w:ascii="Times New Roman" w:eastAsia="標楷體" w:hAnsi="Times New Roman" w:cs="Times New Roman"/>
                <w:kern w:val="0"/>
                <w:szCs w:val="24"/>
                <w:lang w:eastAsia="zh-HK"/>
              </w:rPr>
              <w:t>公開資訊平台</w:t>
            </w: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及內涵</w:t>
            </w:r>
          </w:p>
          <w:p w14:paraId="03FF859A" w14:textId="77777777" w:rsidR="00FA25CF" w:rsidRPr="003B238C" w:rsidRDefault="00FA25CF" w:rsidP="008A696B">
            <w:pPr>
              <w:pStyle w:val="a3"/>
              <w:numPr>
                <w:ilvl w:val="0"/>
                <w:numId w:val="8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kern w:val="0"/>
                <w:szCs w:val="24"/>
                <w:lang w:eastAsia="zh-HK"/>
              </w:rPr>
              <w:t>持續維</w:t>
            </w:r>
            <w:r w:rsidRPr="003B238C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護</w:t>
            </w:r>
            <w:r w:rsidRPr="003B238C">
              <w:rPr>
                <w:rFonts w:ascii="Times New Roman" w:eastAsia="標楷體" w:hAnsi="Times New Roman" w:cs="Times New Roman"/>
                <w:bCs/>
                <w:kern w:val="0"/>
                <w:szCs w:val="24"/>
                <w:lang w:eastAsia="zh-HK"/>
              </w:rPr>
              <w:t>公開資訊</w:t>
            </w:r>
          </w:p>
        </w:tc>
      </w:tr>
      <w:tr w:rsidR="00FA25CF" w:rsidRPr="003B238C" w14:paraId="6A3EB9E3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BBB8A4B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74B53363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14:paraId="66815C7E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  <w:tc>
          <w:tcPr>
            <w:tcW w:w="4375" w:type="dxa"/>
            <w:shd w:val="clear" w:color="auto" w:fill="auto"/>
          </w:tcPr>
          <w:p w14:paraId="0BC62D9C" w14:textId="77777777" w:rsidR="00FA25CF" w:rsidRPr="003B238C" w:rsidRDefault="00FA25CF" w:rsidP="008A696B">
            <w:pPr>
              <w:pStyle w:val="a3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學生取得就業需要之專業證照</w:t>
            </w:r>
          </w:p>
          <w:p w14:paraId="4CD0795C" w14:textId="77777777" w:rsidR="00FA25CF" w:rsidRPr="003B238C" w:rsidRDefault="00FA25CF" w:rsidP="008A696B">
            <w:pPr>
              <w:pStyle w:val="a3"/>
              <w:numPr>
                <w:ilvl w:val="1"/>
                <w:numId w:val="3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依學校規定給予獎勵金</w:t>
            </w:r>
          </w:p>
          <w:p w14:paraId="74CCA765" w14:textId="77777777" w:rsidR="00FA25CF" w:rsidRPr="003B238C" w:rsidRDefault="00FA25CF" w:rsidP="008A696B">
            <w:pPr>
              <w:pStyle w:val="a3"/>
              <w:numPr>
                <w:ilvl w:val="1"/>
                <w:numId w:val="3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給予報名費全額補助</w:t>
            </w:r>
          </w:p>
        </w:tc>
      </w:tr>
      <w:tr w:rsidR="00FA25CF" w:rsidRPr="003B238C" w14:paraId="09BE1065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36E1E66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290D5DE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96982EE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建立</w:t>
            </w:r>
            <w:r w:rsidRPr="003B238C">
              <w:rPr>
                <w:rFonts w:ascii="Times New Roman" w:eastAsia="標楷體" w:hAnsi="Times New Roman" w:cs="Times New Roman"/>
              </w:rPr>
              <w:t>/</w:t>
            </w:r>
            <w:r w:rsidRPr="003B238C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  <w:tc>
          <w:tcPr>
            <w:tcW w:w="4375" w:type="dxa"/>
            <w:shd w:val="clear" w:color="auto" w:fill="auto"/>
          </w:tcPr>
          <w:p w14:paraId="5FD0EA22" w14:textId="77777777" w:rsidR="00FA25CF" w:rsidRPr="003B238C" w:rsidRDefault="00FA25CF" w:rsidP="008A696B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</w:rPr>
              <w:t>符合條件之經濟弱勢學生及新住民二代子女優先錄取</w:t>
            </w:r>
            <w:r w:rsidRPr="003B238C">
              <w:rPr>
                <w:rFonts w:ascii="Times New Roman" w:eastAsia="標楷體" w:hAnsi="Times New Roman" w:cs="Times New Roman"/>
                <w:bCs/>
                <w:szCs w:val="24"/>
              </w:rPr>
              <w:t>跨國文化學習活動</w:t>
            </w:r>
          </w:p>
          <w:p w14:paraId="6CB2F5FD" w14:textId="77777777" w:rsidR="00FA25CF" w:rsidRPr="003B238C" w:rsidRDefault="00FA25CF" w:rsidP="008A696B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szCs w:val="24"/>
              </w:rPr>
              <w:t>符合條件之經濟弱勢及新住民二代子女優先錄取境外研習參訪</w:t>
            </w:r>
          </w:p>
          <w:p w14:paraId="2893CA5F" w14:textId="77777777" w:rsidR="00FA25CF" w:rsidRPr="003B238C" w:rsidRDefault="00FA25CF" w:rsidP="008A696B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弱勢族群學生名單提供給導師進行陪伴關懷</w:t>
            </w:r>
          </w:p>
          <w:p w14:paraId="48C761DF" w14:textId="77777777" w:rsidR="00FA25CF" w:rsidRPr="003B238C" w:rsidRDefault="00FA25CF" w:rsidP="008A696B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鼓勵參加社會回饋的服務學習與課後輔導，時數皆轉發學習助學費用</w:t>
            </w:r>
          </w:p>
          <w:p w14:paraId="24028D2B" w14:textId="77777777" w:rsidR="00FA25CF" w:rsidRPr="003B238C" w:rsidRDefault="00FA25CF" w:rsidP="008A696B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訂定相關獎勵辦法，針對成績進步頒發獎勵金</w:t>
            </w:r>
          </w:p>
          <w:p w14:paraId="10EE6658" w14:textId="77777777" w:rsidR="00FA25CF" w:rsidRPr="003B238C" w:rsidRDefault="00FA25CF" w:rsidP="008A696B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提供弱勢學生經濟資源協助</w:t>
            </w:r>
          </w:p>
          <w:p w14:paraId="24D8E888" w14:textId="77777777" w:rsidR="00FA25CF" w:rsidRPr="003B238C" w:rsidRDefault="00FA25CF" w:rsidP="008A696B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實習媒合優先媒合介紹給企業</w:t>
            </w:r>
          </w:p>
          <w:p w14:paraId="305D637A" w14:textId="77777777" w:rsidR="00FA25CF" w:rsidRPr="003B238C" w:rsidRDefault="00FA25CF" w:rsidP="008A696B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pacing w:val="-4"/>
                <w:kern w:val="0"/>
              </w:rPr>
              <w:t>學生得較一般生取得優先錄取機會及較高額度的研習補助金額</w:t>
            </w:r>
          </w:p>
        </w:tc>
      </w:tr>
      <w:tr w:rsidR="00FA25CF" w:rsidRPr="003B238C" w14:paraId="68F4D368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B87BAB2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1122DDD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17619AE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  <w:tc>
          <w:tcPr>
            <w:tcW w:w="4375" w:type="dxa"/>
            <w:shd w:val="clear" w:color="auto" w:fill="auto"/>
          </w:tcPr>
          <w:p w14:paraId="1AC3EA00" w14:textId="77777777" w:rsidR="00FA25CF" w:rsidRPr="003B238C" w:rsidRDefault="00FA25CF" w:rsidP="008A696B">
            <w:pPr>
              <w:pStyle w:val="a3"/>
              <w:numPr>
                <w:ilvl w:val="0"/>
                <w:numId w:val="8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pacing w:val="-8"/>
                <w:kern w:val="0"/>
                <w:szCs w:val="24"/>
              </w:rPr>
              <w:t>針對急需救助之學生發予急難救助金</w:t>
            </w:r>
          </w:p>
        </w:tc>
      </w:tr>
      <w:tr w:rsidR="00FA25CF" w:rsidRPr="003B238C" w14:paraId="4A08CFF9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35F3754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46DA5AF2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41DFD00E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強化行政職能</w:t>
            </w:r>
          </w:p>
        </w:tc>
        <w:tc>
          <w:tcPr>
            <w:tcW w:w="4375" w:type="dxa"/>
            <w:shd w:val="clear" w:color="auto" w:fill="auto"/>
          </w:tcPr>
          <w:p w14:paraId="423D7045" w14:textId="77777777" w:rsidR="00FA25CF" w:rsidRPr="003B238C" w:rsidRDefault="00FA25CF" w:rsidP="008A696B">
            <w:pPr>
              <w:pStyle w:val="a3"/>
              <w:numPr>
                <w:ilvl w:val="0"/>
                <w:numId w:val="8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校務行政主管培訓</w:t>
            </w:r>
          </w:p>
        </w:tc>
      </w:tr>
      <w:tr w:rsidR="00FA25CF" w:rsidRPr="003B238C" w14:paraId="6458AEE9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F1F532E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FC6EFBD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DE8124F" w14:textId="77777777" w:rsidR="00FA25CF" w:rsidRPr="003B238C" w:rsidRDefault="00FA25CF" w:rsidP="008A696B">
            <w:pPr>
              <w:rPr>
                <w:rFonts w:ascii="Times New Roman" w:eastAsia="標楷體" w:hAnsi="Times New Roman" w:cs="Times New Roman"/>
              </w:rPr>
            </w:pPr>
            <w:r w:rsidRPr="003B238C">
              <w:rPr>
                <w:rFonts w:ascii="Times New Roman" w:eastAsia="標楷體" w:hAnsi="Times New Roman" w:cs="Times New Roman"/>
              </w:rPr>
              <w:t>建立計畫管考機制</w:t>
            </w:r>
          </w:p>
        </w:tc>
        <w:tc>
          <w:tcPr>
            <w:tcW w:w="4375" w:type="dxa"/>
            <w:shd w:val="clear" w:color="auto" w:fill="auto"/>
          </w:tcPr>
          <w:p w14:paraId="1B1322DD" w14:textId="77777777" w:rsidR="00FA25CF" w:rsidRPr="003B238C" w:rsidRDefault="00FA25CF" w:rsidP="008A696B">
            <w:pPr>
              <w:pStyle w:val="a3"/>
              <w:numPr>
                <w:ilvl w:val="0"/>
                <w:numId w:val="8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辦理校務發展計畫績效考核作業</w:t>
            </w:r>
          </w:p>
          <w:p w14:paraId="482D3AAC" w14:textId="77777777" w:rsidR="00FA25CF" w:rsidRPr="003B238C" w:rsidRDefault="00FA25CF" w:rsidP="008A696B">
            <w:pPr>
              <w:pStyle w:val="a3"/>
              <w:numPr>
                <w:ilvl w:val="0"/>
                <w:numId w:val="8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未參與國際認證的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6</w:t>
            </w:r>
            <w:r w:rsidRPr="003B238C">
              <w:rPr>
                <w:rFonts w:ascii="Times New Roman" w:eastAsia="標楷體" w:hAnsi="Times New Roman" w:cs="Times New Roman"/>
                <w:kern w:val="0"/>
              </w:rPr>
              <w:t>個學系，持續辦理自我外部評鑑作業</w:t>
            </w:r>
          </w:p>
          <w:p w14:paraId="0A30AFC8" w14:textId="77777777" w:rsidR="00FA25CF" w:rsidRPr="003B238C" w:rsidRDefault="00FA25CF" w:rsidP="008A696B">
            <w:pPr>
              <w:pStyle w:val="a3"/>
              <w:numPr>
                <w:ilvl w:val="0"/>
                <w:numId w:val="8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</w:rPr>
              <w:t>長期持續追蹤管考精進改善</w:t>
            </w:r>
          </w:p>
          <w:p w14:paraId="08D4303A" w14:textId="77777777" w:rsidR="00FA25CF" w:rsidRPr="003B238C" w:rsidRDefault="00FA25CF" w:rsidP="008A696B">
            <w:pPr>
              <w:pStyle w:val="a3"/>
              <w:numPr>
                <w:ilvl w:val="0"/>
                <w:numId w:val="8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配合辦理教育部校務評鑑</w:t>
            </w:r>
          </w:p>
          <w:p w14:paraId="4F4AC6C2" w14:textId="77777777" w:rsidR="00FA25CF" w:rsidRPr="003B238C" w:rsidRDefault="00FA25CF" w:rsidP="008A696B">
            <w:pPr>
              <w:pStyle w:val="a3"/>
              <w:numPr>
                <w:ilvl w:val="0"/>
                <w:numId w:val="8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kern w:val="0"/>
                <w:szCs w:val="24"/>
              </w:rPr>
              <w:t>校務研究資料庫</w:t>
            </w:r>
          </w:p>
          <w:p w14:paraId="02B7E855" w14:textId="77777777" w:rsidR="00FA25CF" w:rsidRPr="003B238C" w:rsidRDefault="00FA25CF" w:rsidP="008A696B">
            <w:pPr>
              <w:pStyle w:val="a3"/>
              <w:numPr>
                <w:ilvl w:val="0"/>
                <w:numId w:val="8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B238C">
              <w:rPr>
                <w:rFonts w:ascii="Times New Roman" w:eastAsia="標楷體" w:hAnsi="Times New Roman" w:cs="Times New Roman"/>
                <w:spacing w:val="-6"/>
                <w:kern w:val="0"/>
              </w:rPr>
              <w:t>校務治理機制</w:t>
            </w:r>
          </w:p>
        </w:tc>
      </w:tr>
    </w:tbl>
    <w:p w14:paraId="393B1D07" w14:textId="77777777" w:rsidR="001439A7" w:rsidRPr="003B238C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3B238C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9067A9" w14:textId="77777777" w:rsidR="009C4AD8" w:rsidRDefault="009C4AD8" w:rsidP="006D3F54">
      <w:r>
        <w:separator/>
      </w:r>
    </w:p>
  </w:endnote>
  <w:endnote w:type="continuationSeparator" w:id="0">
    <w:p w14:paraId="362811D1" w14:textId="77777777" w:rsidR="009C4AD8" w:rsidRDefault="009C4AD8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1CFE5B1" w14:textId="77777777" w:rsidR="003B76AA" w:rsidRPr="009E77A4" w:rsidRDefault="003B76AA">
        <w:pPr>
          <w:pStyle w:val="a6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1F61AC" w:rsidRPr="001F61AC">
          <w:rPr>
            <w:rFonts w:ascii="Times New Roman" w:hAnsi="Times New Roman" w:cs="Times New Roman"/>
            <w:noProof/>
            <w:lang w:val="zh-TW"/>
          </w:rPr>
          <w:t>2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14:paraId="0FAB7C63" w14:textId="77777777" w:rsidR="003B76AA" w:rsidRDefault="003B76A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35AD00" w14:textId="77777777" w:rsidR="009C4AD8" w:rsidRDefault="009C4AD8" w:rsidP="006D3F54">
      <w:r>
        <w:separator/>
      </w:r>
    </w:p>
  </w:footnote>
  <w:footnote w:type="continuationSeparator" w:id="0">
    <w:p w14:paraId="1A490BB9" w14:textId="77777777" w:rsidR="009C4AD8" w:rsidRDefault="009C4AD8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A25"/>
    <w:multiLevelType w:val="hybridMultilevel"/>
    <w:tmpl w:val="14F42BE2"/>
    <w:lvl w:ilvl="0" w:tplc="CCE2A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6603FB"/>
    <w:multiLevelType w:val="hybridMultilevel"/>
    <w:tmpl w:val="E46A3DBA"/>
    <w:lvl w:ilvl="0" w:tplc="14AEC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226334"/>
    <w:multiLevelType w:val="hybridMultilevel"/>
    <w:tmpl w:val="1F1E292C"/>
    <w:lvl w:ilvl="0" w:tplc="1E841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33663CD"/>
    <w:multiLevelType w:val="hybridMultilevel"/>
    <w:tmpl w:val="8DA6C1CC"/>
    <w:lvl w:ilvl="0" w:tplc="79729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35D4459"/>
    <w:multiLevelType w:val="hybridMultilevel"/>
    <w:tmpl w:val="C4EC4C64"/>
    <w:lvl w:ilvl="0" w:tplc="9990A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5721655"/>
    <w:multiLevelType w:val="hybridMultilevel"/>
    <w:tmpl w:val="2482F314"/>
    <w:lvl w:ilvl="0" w:tplc="E8887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6F50439"/>
    <w:multiLevelType w:val="hybridMultilevel"/>
    <w:tmpl w:val="F46EB904"/>
    <w:lvl w:ilvl="0" w:tplc="B906A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77D6CE2"/>
    <w:multiLevelType w:val="hybridMultilevel"/>
    <w:tmpl w:val="253278F6"/>
    <w:lvl w:ilvl="0" w:tplc="5DF4B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B334511"/>
    <w:multiLevelType w:val="hybridMultilevel"/>
    <w:tmpl w:val="DE6A4460"/>
    <w:lvl w:ilvl="0" w:tplc="23E46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B380377"/>
    <w:multiLevelType w:val="hybridMultilevel"/>
    <w:tmpl w:val="5F8CE012"/>
    <w:lvl w:ilvl="0" w:tplc="C9682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DAF1837"/>
    <w:multiLevelType w:val="hybridMultilevel"/>
    <w:tmpl w:val="6AB2AA64"/>
    <w:lvl w:ilvl="0" w:tplc="6B18E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FD33D4E"/>
    <w:multiLevelType w:val="hybridMultilevel"/>
    <w:tmpl w:val="9F0AB81C"/>
    <w:lvl w:ilvl="0" w:tplc="0174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0E4C726">
      <w:start w:val="1"/>
      <w:numFmt w:val="decimal"/>
      <w:lvlText w:val="(%2)"/>
      <w:lvlJc w:val="left"/>
      <w:pPr>
        <w:ind w:left="360" w:hanging="360"/>
      </w:pPr>
      <w:rPr>
        <w:rFonts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00A03A1"/>
    <w:multiLevelType w:val="hybridMultilevel"/>
    <w:tmpl w:val="81644B68"/>
    <w:lvl w:ilvl="0" w:tplc="8B04A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1C67B01"/>
    <w:multiLevelType w:val="hybridMultilevel"/>
    <w:tmpl w:val="D96456A6"/>
    <w:lvl w:ilvl="0" w:tplc="0600A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2D47301"/>
    <w:multiLevelType w:val="hybridMultilevel"/>
    <w:tmpl w:val="00840926"/>
    <w:lvl w:ilvl="0" w:tplc="993C4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3072952"/>
    <w:multiLevelType w:val="hybridMultilevel"/>
    <w:tmpl w:val="0E7639EA"/>
    <w:lvl w:ilvl="0" w:tplc="E7BEF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49133C4"/>
    <w:multiLevelType w:val="hybridMultilevel"/>
    <w:tmpl w:val="A7BC5F74"/>
    <w:lvl w:ilvl="0" w:tplc="482AE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6FE3E10"/>
    <w:multiLevelType w:val="hybridMultilevel"/>
    <w:tmpl w:val="9E56B9AE"/>
    <w:lvl w:ilvl="0" w:tplc="0F405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7374FFE"/>
    <w:multiLevelType w:val="hybridMultilevel"/>
    <w:tmpl w:val="53F45362"/>
    <w:lvl w:ilvl="0" w:tplc="C6543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17C34696"/>
    <w:multiLevelType w:val="hybridMultilevel"/>
    <w:tmpl w:val="E222C998"/>
    <w:lvl w:ilvl="0" w:tplc="448E7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1E294F3A"/>
    <w:multiLevelType w:val="hybridMultilevel"/>
    <w:tmpl w:val="C554A5BE"/>
    <w:lvl w:ilvl="0" w:tplc="AB2EA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1F5F4261"/>
    <w:multiLevelType w:val="hybridMultilevel"/>
    <w:tmpl w:val="9EB279AA"/>
    <w:lvl w:ilvl="0" w:tplc="4FDAF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1F9B29EF"/>
    <w:multiLevelType w:val="hybridMultilevel"/>
    <w:tmpl w:val="00FE53B2"/>
    <w:lvl w:ilvl="0" w:tplc="A7AAC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1FFB1398"/>
    <w:multiLevelType w:val="hybridMultilevel"/>
    <w:tmpl w:val="574ED5B4"/>
    <w:lvl w:ilvl="0" w:tplc="9802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07A2191"/>
    <w:multiLevelType w:val="hybridMultilevel"/>
    <w:tmpl w:val="021087C4"/>
    <w:lvl w:ilvl="0" w:tplc="3A0E9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20E77A83"/>
    <w:multiLevelType w:val="hybridMultilevel"/>
    <w:tmpl w:val="37B47F70"/>
    <w:lvl w:ilvl="0" w:tplc="497CA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2AC62E9"/>
    <w:multiLevelType w:val="hybridMultilevel"/>
    <w:tmpl w:val="7CB00338"/>
    <w:lvl w:ilvl="0" w:tplc="081EA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23010588"/>
    <w:multiLevelType w:val="hybridMultilevel"/>
    <w:tmpl w:val="A3B27E86"/>
    <w:lvl w:ilvl="0" w:tplc="B84CE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266E7700"/>
    <w:multiLevelType w:val="hybridMultilevel"/>
    <w:tmpl w:val="082824C6"/>
    <w:lvl w:ilvl="0" w:tplc="9FC26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26B11892"/>
    <w:multiLevelType w:val="hybridMultilevel"/>
    <w:tmpl w:val="CB6C8824"/>
    <w:lvl w:ilvl="0" w:tplc="D270D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28521735"/>
    <w:multiLevelType w:val="hybridMultilevel"/>
    <w:tmpl w:val="1A14D670"/>
    <w:lvl w:ilvl="0" w:tplc="8CCE3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2A595A29"/>
    <w:multiLevelType w:val="hybridMultilevel"/>
    <w:tmpl w:val="1BE2F580"/>
    <w:lvl w:ilvl="0" w:tplc="A82E9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2ADC71F8"/>
    <w:multiLevelType w:val="hybridMultilevel"/>
    <w:tmpl w:val="F544FB16"/>
    <w:lvl w:ilvl="0" w:tplc="C0D66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2CDA6E89"/>
    <w:multiLevelType w:val="hybridMultilevel"/>
    <w:tmpl w:val="942616D4"/>
    <w:lvl w:ilvl="0" w:tplc="C4C8D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311F2B8A"/>
    <w:multiLevelType w:val="hybridMultilevel"/>
    <w:tmpl w:val="68669F30"/>
    <w:lvl w:ilvl="0" w:tplc="04BE5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31845DFA"/>
    <w:multiLevelType w:val="hybridMultilevel"/>
    <w:tmpl w:val="3F1C9D0C"/>
    <w:lvl w:ilvl="0" w:tplc="D446F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34BA7C7B"/>
    <w:multiLevelType w:val="hybridMultilevel"/>
    <w:tmpl w:val="68864724"/>
    <w:lvl w:ilvl="0" w:tplc="3A58B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3A145C8D"/>
    <w:multiLevelType w:val="hybridMultilevel"/>
    <w:tmpl w:val="2D42A2F2"/>
    <w:lvl w:ilvl="0" w:tplc="2848D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3B032042"/>
    <w:multiLevelType w:val="hybridMultilevel"/>
    <w:tmpl w:val="63CC1252"/>
    <w:lvl w:ilvl="0" w:tplc="169A7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3D5D4F41"/>
    <w:multiLevelType w:val="hybridMultilevel"/>
    <w:tmpl w:val="EF0C54F2"/>
    <w:lvl w:ilvl="0" w:tplc="6B88E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3F2F2972"/>
    <w:multiLevelType w:val="hybridMultilevel"/>
    <w:tmpl w:val="D97625C6"/>
    <w:lvl w:ilvl="0" w:tplc="A9360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3F6D06FA"/>
    <w:multiLevelType w:val="hybridMultilevel"/>
    <w:tmpl w:val="D346BB86"/>
    <w:lvl w:ilvl="0" w:tplc="05667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2184C95"/>
    <w:multiLevelType w:val="hybridMultilevel"/>
    <w:tmpl w:val="F4448C2C"/>
    <w:lvl w:ilvl="0" w:tplc="310E5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5E3603B"/>
    <w:multiLevelType w:val="hybridMultilevel"/>
    <w:tmpl w:val="069AA9E4"/>
    <w:lvl w:ilvl="0" w:tplc="BD74C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467E0C43"/>
    <w:multiLevelType w:val="hybridMultilevel"/>
    <w:tmpl w:val="64F81808"/>
    <w:lvl w:ilvl="0" w:tplc="E0083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47170AB5"/>
    <w:multiLevelType w:val="hybridMultilevel"/>
    <w:tmpl w:val="533C855C"/>
    <w:lvl w:ilvl="0" w:tplc="594E7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47861E52"/>
    <w:multiLevelType w:val="hybridMultilevel"/>
    <w:tmpl w:val="D5FEEC76"/>
    <w:lvl w:ilvl="0" w:tplc="99E45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499109F3"/>
    <w:multiLevelType w:val="hybridMultilevel"/>
    <w:tmpl w:val="0F7454EE"/>
    <w:lvl w:ilvl="0" w:tplc="6480E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49AB6E9D"/>
    <w:multiLevelType w:val="hybridMultilevel"/>
    <w:tmpl w:val="31A4D00A"/>
    <w:lvl w:ilvl="0" w:tplc="78BA0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4B4F4C01"/>
    <w:multiLevelType w:val="hybridMultilevel"/>
    <w:tmpl w:val="F1F4B096"/>
    <w:lvl w:ilvl="0" w:tplc="B4162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4C7567A6"/>
    <w:multiLevelType w:val="hybridMultilevel"/>
    <w:tmpl w:val="EF682C36"/>
    <w:lvl w:ilvl="0" w:tplc="F588E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4CA47244"/>
    <w:multiLevelType w:val="hybridMultilevel"/>
    <w:tmpl w:val="0072605E"/>
    <w:lvl w:ilvl="0" w:tplc="1108E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4D4C272F"/>
    <w:multiLevelType w:val="hybridMultilevel"/>
    <w:tmpl w:val="57F2403A"/>
    <w:lvl w:ilvl="0" w:tplc="2404F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50E51640"/>
    <w:multiLevelType w:val="hybridMultilevel"/>
    <w:tmpl w:val="7D26B9B0"/>
    <w:lvl w:ilvl="0" w:tplc="435E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51060CB7"/>
    <w:multiLevelType w:val="hybridMultilevel"/>
    <w:tmpl w:val="371EDDF4"/>
    <w:lvl w:ilvl="0" w:tplc="BA12E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52013CAF"/>
    <w:multiLevelType w:val="hybridMultilevel"/>
    <w:tmpl w:val="B33C81F0"/>
    <w:lvl w:ilvl="0" w:tplc="5B3A3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536A4B30"/>
    <w:multiLevelType w:val="hybridMultilevel"/>
    <w:tmpl w:val="4B268970"/>
    <w:lvl w:ilvl="0" w:tplc="C8367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55013E38"/>
    <w:multiLevelType w:val="hybridMultilevel"/>
    <w:tmpl w:val="63505B8E"/>
    <w:lvl w:ilvl="0" w:tplc="66600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55D21FBB"/>
    <w:multiLevelType w:val="hybridMultilevel"/>
    <w:tmpl w:val="C166F0A6"/>
    <w:lvl w:ilvl="0" w:tplc="D8D05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58127D4F"/>
    <w:multiLevelType w:val="hybridMultilevel"/>
    <w:tmpl w:val="A066F666"/>
    <w:lvl w:ilvl="0" w:tplc="5010F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59612F9B"/>
    <w:multiLevelType w:val="hybridMultilevel"/>
    <w:tmpl w:val="B27CF188"/>
    <w:lvl w:ilvl="0" w:tplc="CBD43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5DEC6FB0"/>
    <w:multiLevelType w:val="hybridMultilevel"/>
    <w:tmpl w:val="37E81024"/>
    <w:lvl w:ilvl="0" w:tplc="2FA42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5EA23093"/>
    <w:multiLevelType w:val="hybridMultilevel"/>
    <w:tmpl w:val="1E2A9A5E"/>
    <w:lvl w:ilvl="0" w:tplc="00C4B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615A094E"/>
    <w:multiLevelType w:val="hybridMultilevel"/>
    <w:tmpl w:val="E730DC28"/>
    <w:lvl w:ilvl="0" w:tplc="00CAA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6180243B"/>
    <w:multiLevelType w:val="hybridMultilevel"/>
    <w:tmpl w:val="C7B86910"/>
    <w:lvl w:ilvl="0" w:tplc="80DAD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624077B1"/>
    <w:multiLevelType w:val="hybridMultilevel"/>
    <w:tmpl w:val="13E20BD8"/>
    <w:lvl w:ilvl="0" w:tplc="CAD27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628B43C4"/>
    <w:multiLevelType w:val="hybridMultilevel"/>
    <w:tmpl w:val="EC646954"/>
    <w:lvl w:ilvl="0" w:tplc="628CF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638407FA"/>
    <w:multiLevelType w:val="hybridMultilevel"/>
    <w:tmpl w:val="1C2C0B8C"/>
    <w:lvl w:ilvl="0" w:tplc="4A669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63E343B5"/>
    <w:multiLevelType w:val="hybridMultilevel"/>
    <w:tmpl w:val="AA3A1B5C"/>
    <w:lvl w:ilvl="0" w:tplc="20E2C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646D01E4"/>
    <w:multiLevelType w:val="hybridMultilevel"/>
    <w:tmpl w:val="7C58E2F0"/>
    <w:lvl w:ilvl="0" w:tplc="54D2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66004A4F"/>
    <w:multiLevelType w:val="hybridMultilevel"/>
    <w:tmpl w:val="AB2E930A"/>
    <w:lvl w:ilvl="0" w:tplc="73447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66B27C60"/>
    <w:multiLevelType w:val="hybridMultilevel"/>
    <w:tmpl w:val="8D4AB06C"/>
    <w:lvl w:ilvl="0" w:tplc="5B6A6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67131B32"/>
    <w:multiLevelType w:val="hybridMultilevel"/>
    <w:tmpl w:val="B65ECFBA"/>
    <w:lvl w:ilvl="0" w:tplc="76A04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6731164D"/>
    <w:multiLevelType w:val="hybridMultilevel"/>
    <w:tmpl w:val="4E4AC8E0"/>
    <w:lvl w:ilvl="0" w:tplc="2E0AB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68D17224"/>
    <w:multiLevelType w:val="hybridMultilevel"/>
    <w:tmpl w:val="E7BCAB30"/>
    <w:lvl w:ilvl="0" w:tplc="6E261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6B247F5B"/>
    <w:multiLevelType w:val="hybridMultilevel"/>
    <w:tmpl w:val="C12687E4"/>
    <w:lvl w:ilvl="0" w:tplc="F9D27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6D57762B"/>
    <w:multiLevelType w:val="hybridMultilevel"/>
    <w:tmpl w:val="467ED04C"/>
    <w:lvl w:ilvl="0" w:tplc="454AB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>
    <w:nsid w:val="6E341E94"/>
    <w:multiLevelType w:val="hybridMultilevel"/>
    <w:tmpl w:val="4264484C"/>
    <w:lvl w:ilvl="0" w:tplc="9836D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>
    <w:nsid w:val="6F572941"/>
    <w:multiLevelType w:val="hybridMultilevel"/>
    <w:tmpl w:val="3F7602A4"/>
    <w:lvl w:ilvl="0" w:tplc="2E0AA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705833E2"/>
    <w:multiLevelType w:val="hybridMultilevel"/>
    <w:tmpl w:val="0CE046C6"/>
    <w:lvl w:ilvl="0" w:tplc="523C3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>
    <w:nsid w:val="72667A1B"/>
    <w:multiLevelType w:val="hybridMultilevel"/>
    <w:tmpl w:val="7DD003AE"/>
    <w:lvl w:ilvl="0" w:tplc="90688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>
    <w:nsid w:val="733A4688"/>
    <w:multiLevelType w:val="hybridMultilevel"/>
    <w:tmpl w:val="1AC68596"/>
    <w:lvl w:ilvl="0" w:tplc="ABBE4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>
    <w:nsid w:val="73BE0DF0"/>
    <w:multiLevelType w:val="hybridMultilevel"/>
    <w:tmpl w:val="8FA6798E"/>
    <w:lvl w:ilvl="0" w:tplc="B0765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>
    <w:nsid w:val="75E400B6"/>
    <w:multiLevelType w:val="hybridMultilevel"/>
    <w:tmpl w:val="E70432F4"/>
    <w:lvl w:ilvl="0" w:tplc="08784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>
    <w:nsid w:val="776538BA"/>
    <w:multiLevelType w:val="hybridMultilevel"/>
    <w:tmpl w:val="6030739A"/>
    <w:lvl w:ilvl="0" w:tplc="1A381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>
    <w:nsid w:val="7A3F2497"/>
    <w:multiLevelType w:val="hybridMultilevel"/>
    <w:tmpl w:val="421C9C56"/>
    <w:lvl w:ilvl="0" w:tplc="C0866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>
    <w:nsid w:val="7ABD7392"/>
    <w:multiLevelType w:val="hybridMultilevel"/>
    <w:tmpl w:val="E320D432"/>
    <w:lvl w:ilvl="0" w:tplc="F67CB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>
    <w:nsid w:val="7EDC1C46"/>
    <w:multiLevelType w:val="hybridMultilevel"/>
    <w:tmpl w:val="0BDAF868"/>
    <w:lvl w:ilvl="0" w:tplc="530C8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4"/>
  </w:num>
  <w:num w:numId="3">
    <w:abstractNumId w:val="52"/>
  </w:num>
  <w:num w:numId="4">
    <w:abstractNumId w:val="36"/>
  </w:num>
  <w:num w:numId="5">
    <w:abstractNumId w:val="54"/>
  </w:num>
  <w:num w:numId="6">
    <w:abstractNumId w:val="37"/>
  </w:num>
  <w:num w:numId="7">
    <w:abstractNumId w:val="43"/>
  </w:num>
  <w:num w:numId="8">
    <w:abstractNumId w:val="83"/>
  </w:num>
  <w:num w:numId="9">
    <w:abstractNumId w:val="1"/>
  </w:num>
  <w:num w:numId="10">
    <w:abstractNumId w:val="32"/>
  </w:num>
  <w:num w:numId="11">
    <w:abstractNumId w:val="21"/>
  </w:num>
  <w:num w:numId="12">
    <w:abstractNumId w:val="86"/>
  </w:num>
  <w:num w:numId="13">
    <w:abstractNumId w:val="82"/>
  </w:num>
  <w:num w:numId="14">
    <w:abstractNumId w:val="53"/>
  </w:num>
  <w:num w:numId="15">
    <w:abstractNumId w:val="71"/>
  </w:num>
  <w:num w:numId="16">
    <w:abstractNumId w:val="25"/>
  </w:num>
  <w:num w:numId="17">
    <w:abstractNumId w:val="3"/>
  </w:num>
  <w:num w:numId="18">
    <w:abstractNumId w:val="19"/>
  </w:num>
  <w:num w:numId="19">
    <w:abstractNumId w:val="76"/>
  </w:num>
  <w:num w:numId="20">
    <w:abstractNumId w:val="70"/>
  </w:num>
  <w:num w:numId="21">
    <w:abstractNumId w:val="20"/>
  </w:num>
  <w:num w:numId="22">
    <w:abstractNumId w:val="24"/>
  </w:num>
  <w:num w:numId="23">
    <w:abstractNumId w:val="57"/>
  </w:num>
  <w:num w:numId="24">
    <w:abstractNumId w:val="66"/>
  </w:num>
  <w:num w:numId="25">
    <w:abstractNumId w:val="60"/>
  </w:num>
  <w:num w:numId="26">
    <w:abstractNumId w:val="8"/>
  </w:num>
  <w:num w:numId="27">
    <w:abstractNumId w:val="12"/>
  </w:num>
  <w:num w:numId="28">
    <w:abstractNumId w:val="7"/>
  </w:num>
  <w:num w:numId="29">
    <w:abstractNumId w:val="73"/>
  </w:num>
  <w:num w:numId="30">
    <w:abstractNumId w:val="46"/>
  </w:num>
  <w:num w:numId="31">
    <w:abstractNumId w:val="11"/>
  </w:num>
  <w:num w:numId="32">
    <w:abstractNumId w:val="68"/>
  </w:num>
  <w:num w:numId="33">
    <w:abstractNumId w:val="5"/>
  </w:num>
  <w:num w:numId="34">
    <w:abstractNumId w:val="85"/>
  </w:num>
  <w:num w:numId="35">
    <w:abstractNumId w:val="0"/>
  </w:num>
  <w:num w:numId="36">
    <w:abstractNumId w:val="13"/>
  </w:num>
  <w:num w:numId="37">
    <w:abstractNumId w:val="58"/>
  </w:num>
  <w:num w:numId="38">
    <w:abstractNumId w:val="62"/>
  </w:num>
  <w:num w:numId="39">
    <w:abstractNumId w:val="67"/>
  </w:num>
  <w:num w:numId="40">
    <w:abstractNumId w:val="27"/>
  </w:num>
  <w:num w:numId="41">
    <w:abstractNumId w:val="9"/>
  </w:num>
  <w:num w:numId="42">
    <w:abstractNumId w:val="17"/>
  </w:num>
  <w:num w:numId="43">
    <w:abstractNumId w:val="29"/>
  </w:num>
  <w:num w:numId="44">
    <w:abstractNumId w:val="63"/>
  </w:num>
  <w:num w:numId="45">
    <w:abstractNumId w:val="10"/>
  </w:num>
  <w:num w:numId="46">
    <w:abstractNumId w:val="16"/>
  </w:num>
  <w:num w:numId="47">
    <w:abstractNumId w:val="51"/>
  </w:num>
  <w:num w:numId="48">
    <w:abstractNumId w:val="39"/>
  </w:num>
  <w:num w:numId="49">
    <w:abstractNumId w:val="81"/>
  </w:num>
  <w:num w:numId="50">
    <w:abstractNumId w:val="87"/>
  </w:num>
  <w:num w:numId="51">
    <w:abstractNumId w:val="72"/>
  </w:num>
  <w:num w:numId="52">
    <w:abstractNumId w:val="42"/>
  </w:num>
  <w:num w:numId="53">
    <w:abstractNumId w:val="50"/>
  </w:num>
  <w:num w:numId="54">
    <w:abstractNumId w:val="44"/>
  </w:num>
  <w:num w:numId="55">
    <w:abstractNumId w:val="69"/>
  </w:num>
  <w:num w:numId="56">
    <w:abstractNumId w:val="56"/>
  </w:num>
  <w:num w:numId="57">
    <w:abstractNumId w:val="28"/>
  </w:num>
  <w:num w:numId="58">
    <w:abstractNumId w:val="61"/>
  </w:num>
  <w:num w:numId="59">
    <w:abstractNumId w:val="34"/>
  </w:num>
  <w:num w:numId="60">
    <w:abstractNumId w:val="59"/>
  </w:num>
  <w:num w:numId="61">
    <w:abstractNumId w:val="22"/>
  </w:num>
  <w:num w:numId="62">
    <w:abstractNumId w:val="80"/>
  </w:num>
  <w:num w:numId="63">
    <w:abstractNumId w:val="2"/>
  </w:num>
  <w:num w:numId="64">
    <w:abstractNumId w:val="38"/>
  </w:num>
  <w:num w:numId="65">
    <w:abstractNumId w:val="30"/>
  </w:num>
  <w:num w:numId="66">
    <w:abstractNumId w:val="35"/>
  </w:num>
  <w:num w:numId="67">
    <w:abstractNumId w:val="75"/>
  </w:num>
  <w:num w:numId="68">
    <w:abstractNumId w:val="74"/>
  </w:num>
  <w:num w:numId="69">
    <w:abstractNumId w:val="33"/>
  </w:num>
  <w:num w:numId="70">
    <w:abstractNumId w:val="31"/>
  </w:num>
  <w:num w:numId="71">
    <w:abstractNumId w:val="26"/>
  </w:num>
  <w:num w:numId="72">
    <w:abstractNumId w:val="40"/>
  </w:num>
  <w:num w:numId="73">
    <w:abstractNumId w:val="48"/>
  </w:num>
  <w:num w:numId="74">
    <w:abstractNumId w:val="15"/>
  </w:num>
  <w:num w:numId="75">
    <w:abstractNumId w:val="47"/>
  </w:num>
  <w:num w:numId="76">
    <w:abstractNumId w:val="65"/>
  </w:num>
  <w:num w:numId="77">
    <w:abstractNumId w:val="6"/>
  </w:num>
  <w:num w:numId="78">
    <w:abstractNumId w:val="77"/>
  </w:num>
  <w:num w:numId="79">
    <w:abstractNumId w:val="78"/>
  </w:num>
  <w:num w:numId="80">
    <w:abstractNumId w:val="14"/>
  </w:num>
  <w:num w:numId="81">
    <w:abstractNumId w:val="84"/>
  </w:num>
  <w:num w:numId="82">
    <w:abstractNumId w:val="45"/>
  </w:num>
  <w:num w:numId="83">
    <w:abstractNumId w:val="55"/>
  </w:num>
  <w:num w:numId="84">
    <w:abstractNumId w:val="79"/>
  </w:num>
  <w:num w:numId="85">
    <w:abstractNumId w:val="64"/>
  </w:num>
  <w:num w:numId="86">
    <w:abstractNumId w:val="18"/>
  </w:num>
  <w:num w:numId="87">
    <w:abstractNumId w:val="49"/>
  </w:num>
  <w:num w:numId="88">
    <w:abstractNumId w:val="41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activeWritingStyle w:appName="MSWord" w:lang="zh-HK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3704"/>
    <w:rsid w:val="0000402E"/>
    <w:rsid w:val="00006560"/>
    <w:rsid w:val="00007F77"/>
    <w:rsid w:val="000129E0"/>
    <w:rsid w:val="000135F6"/>
    <w:rsid w:val="00016334"/>
    <w:rsid w:val="00020B10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B45E4"/>
    <w:rsid w:val="000C656F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6060"/>
    <w:rsid w:val="00116285"/>
    <w:rsid w:val="00116CB1"/>
    <w:rsid w:val="00117B7B"/>
    <w:rsid w:val="00120BCA"/>
    <w:rsid w:val="00123204"/>
    <w:rsid w:val="00124848"/>
    <w:rsid w:val="00124D58"/>
    <w:rsid w:val="00124EBF"/>
    <w:rsid w:val="00125332"/>
    <w:rsid w:val="001338BD"/>
    <w:rsid w:val="001439A7"/>
    <w:rsid w:val="00145447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4D39"/>
    <w:rsid w:val="001C6099"/>
    <w:rsid w:val="001D11AF"/>
    <w:rsid w:val="001D361F"/>
    <w:rsid w:val="001D6AD5"/>
    <w:rsid w:val="001E57AE"/>
    <w:rsid w:val="001E6B2E"/>
    <w:rsid w:val="001F0F44"/>
    <w:rsid w:val="001F61AC"/>
    <w:rsid w:val="00201160"/>
    <w:rsid w:val="002011B6"/>
    <w:rsid w:val="00207031"/>
    <w:rsid w:val="00210133"/>
    <w:rsid w:val="00211D4E"/>
    <w:rsid w:val="00213C56"/>
    <w:rsid w:val="00216CBE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357C"/>
    <w:rsid w:val="002B4352"/>
    <w:rsid w:val="002B4BAB"/>
    <w:rsid w:val="002B4F44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7776"/>
    <w:rsid w:val="0039305B"/>
    <w:rsid w:val="003977D3"/>
    <w:rsid w:val="003A6415"/>
    <w:rsid w:val="003B0D5F"/>
    <w:rsid w:val="003B19AC"/>
    <w:rsid w:val="003B238C"/>
    <w:rsid w:val="003B4488"/>
    <w:rsid w:val="003B4C28"/>
    <w:rsid w:val="003B76AA"/>
    <w:rsid w:val="003C05F5"/>
    <w:rsid w:val="003C4281"/>
    <w:rsid w:val="003D4843"/>
    <w:rsid w:val="003D591F"/>
    <w:rsid w:val="003E26FB"/>
    <w:rsid w:val="003E2A37"/>
    <w:rsid w:val="003F13E6"/>
    <w:rsid w:val="003F4900"/>
    <w:rsid w:val="004016A1"/>
    <w:rsid w:val="0040547B"/>
    <w:rsid w:val="00414A40"/>
    <w:rsid w:val="00414F98"/>
    <w:rsid w:val="00415512"/>
    <w:rsid w:val="004155CD"/>
    <w:rsid w:val="00420294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6F7D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A2D43"/>
    <w:rsid w:val="005B1FFE"/>
    <w:rsid w:val="005B29BC"/>
    <w:rsid w:val="005B2DC0"/>
    <w:rsid w:val="005B7B0E"/>
    <w:rsid w:val="005C1435"/>
    <w:rsid w:val="005C411B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0720B"/>
    <w:rsid w:val="006145CA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B0405"/>
    <w:rsid w:val="006C1928"/>
    <w:rsid w:val="006C57D1"/>
    <w:rsid w:val="006C5F45"/>
    <w:rsid w:val="006D06F3"/>
    <w:rsid w:val="006D1649"/>
    <w:rsid w:val="006D39D2"/>
    <w:rsid w:val="006D3F54"/>
    <w:rsid w:val="006D3FBE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8E0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11434"/>
    <w:rsid w:val="008150DC"/>
    <w:rsid w:val="0081621F"/>
    <w:rsid w:val="0081772B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A0D47"/>
    <w:rsid w:val="008A13D4"/>
    <w:rsid w:val="008A1981"/>
    <w:rsid w:val="008A696B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2C9D"/>
    <w:rsid w:val="008D441F"/>
    <w:rsid w:val="008D495F"/>
    <w:rsid w:val="008E4405"/>
    <w:rsid w:val="008F350E"/>
    <w:rsid w:val="008F4A19"/>
    <w:rsid w:val="008F5A6B"/>
    <w:rsid w:val="00900384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483E"/>
    <w:rsid w:val="009577C8"/>
    <w:rsid w:val="00960DF4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A2BE2"/>
    <w:rsid w:val="009A367C"/>
    <w:rsid w:val="009A7BEC"/>
    <w:rsid w:val="009B5B6F"/>
    <w:rsid w:val="009C377E"/>
    <w:rsid w:val="009C4AD8"/>
    <w:rsid w:val="009D437C"/>
    <w:rsid w:val="009D44CF"/>
    <w:rsid w:val="009E054D"/>
    <w:rsid w:val="009E5738"/>
    <w:rsid w:val="009E77A4"/>
    <w:rsid w:val="009F0F0B"/>
    <w:rsid w:val="009F124B"/>
    <w:rsid w:val="009F2804"/>
    <w:rsid w:val="009F5720"/>
    <w:rsid w:val="00A0241C"/>
    <w:rsid w:val="00A0488C"/>
    <w:rsid w:val="00A10C9F"/>
    <w:rsid w:val="00A132BC"/>
    <w:rsid w:val="00A13FFB"/>
    <w:rsid w:val="00A2279C"/>
    <w:rsid w:val="00A24A5D"/>
    <w:rsid w:val="00A33ABE"/>
    <w:rsid w:val="00A40D79"/>
    <w:rsid w:val="00A412BB"/>
    <w:rsid w:val="00A64B87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A199D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401D0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324C"/>
    <w:rsid w:val="00BB42AE"/>
    <w:rsid w:val="00BB4BD4"/>
    <w:rsid w:val="00BB5A46"/>
    <w:rsid w:val="00BB73C5"/>
    <w:rsid w:val="00BC2948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3A58"/>
    <w:rsid w:val="00BE69D6"/>
    <w:rsid w:val="00BF3AD7"/>
    <w:rsid w:val="00BF470D"/>
    <w:rsid w:val="00C01CBE"/>
    <w:rsid w:val="00C02525"/>
    <w:rsid w:val="00C02930"/>
    <w:rsid w:val="00C053BB"/>
    <w:rsid w:val="00C23026"/>
    <w:rsid w:val="00C271D6"/>
    <w:rsid w:val="00C3059A"/>
    <w:rsid w:val="00C3623F"/>
    <w:rsid w:val="00C4195E"/>
    <w:rsid w:val="00C42DBA"/>
    <w:rsid w:val="00C45F47"/>
    <w:rsid w:val="00C51404"/>
    <w:rsid w:val="00C52824"/>
    <w:rsid w:val="00C56AA4"/>
    <w:rsid w:val="00C5760F"/>
    <w:rsid w:val="00C6076D"/>
    <w:rsid w:val="00C70122"/>
    <w:rsid w:val="00C7330B"/>
    <w:rsid w:val="00C73AB7"/>
    <w:rsid w:val="00C77F0D"/>
    <w:rsid w:val="00C803F5"/>
    <w:rsid w:val="00C815D3"/>
    <w:rsid w:val="00C87E5A"/>
    <w:rsid w:val="00C910CC"/>
    <w:rsid w:val="00CA3E9D"/>
    <w:rsid w:val="00CA5A7B"/>
    <w:rsid w:val="00CA5C6E"/>
    <w:rsid w:val="00CA5CD6"/>
    <w:rsid w:val="00CA656E"/>
    <w:rsid w:val="00CB3507"/>
    <w:rsid w:val="00CB6353"/>
    <w:rsid w:val="00CC0D09"/>
    <w:rsid w:val="00CC42A5"/>
    <w:rsid w:val="00CC5300"/>
    <w:rsid w:val="00CC6027"/>
    <w:rsid w:val="00CD0A73"/>
    <w:rsid w:val="00CD45E7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3814"/>
    <w:rsid w:val="00E34000"/>
    <w:rsid w:val="00E354A0"/>
    <w:rsid w:val="00E47733"/>
    <w:rsid w:val="00E5271A"/>
    <w:rsid w:val="00E61181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903"/>
    <w:rsid w:val="00EF4C8A"/>
    <w:rsid w:val="00EF798A"/>
    <w:rsid w:val="00F021D9"/>
    <w:rsid w:val="00F05734"/>
    <w:rsid w:val="00F12240"/>
    <w:rsid w:val="00F17C89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69DE"/>
    <w:rsid w:val="00F579C9"/>
    <w:rsid w:val="00F6361F"/>
    <w:rsid w:val="00F65241"/>
    <w:rsid w:val="00F66ADE"/>
    <w:rsid w:val="00F66FA5"/>
    <w:rsid w:val="00F77DCA"/>
    <w:rsid w:val="00F832AA"/>
    <w:rsid w:val="00F84D9A"/>
    <w:rsid w:val="00F86DB8"/>
    <w:rsid w:val="00F93B0A"/>
    <w:rsid w:val="00F97BE5"/>
    <w:rsid w:val="00FA005E"/>
    <w:rsid w:val="00FA25CF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423F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A1842-475B-4AE4-90EA-3C4DA35FC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14</Pages>
  <Words>1165</Words>
  <Characters>6642</Characters>
  <Application>Microsoft Office Word</Application>
  <DocSecurity>0</DocSecurity>
  <Lines>55</Lines>
  <Paragraphs>15</Paragraphs>
  <ScaleCrop>false</ScaleCrop>
  <Company>Toshiba</Company>
  <LinksUpToDate>false</LinksUpToDate>
  <CharactersWithSpaces>7792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20</cp:revision>
  <cp:lastPrinted>2017-09-06T08:30:00Z</cp:lastPrinted>
  <dcterms:created xsi:type="dcterms:W3CDTF">2018-03-23T12:49:00Z</dcterms:created>
  <dcterms:modified xsi:type="dcterms:W3CDTF">2018-06-28T08:39:00Z</dcterms:modified>
</cp:coreProperties>
</file>