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3" w:rsidRPr="00524E1E" w:rsidRDefault="003A7CFA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524E1E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和春技術學院</w:t>
      </w:r>
      <w:proofErr w:type="gramStart"/>
      <w:r w:rsidR="009E77A4" w:rsidRPr="00524E1E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proofErr w:type="gramEnd"/>
      <w:r w:rsidR="00710A63" w:rsidRPr="00524E1E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:rsidR="00CE3EC3" w:rsidRPr="00524E1E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524E1E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524E1E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524E1E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524E1E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524E1E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524E1E" w:rsidRPr="00524E1E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524E1E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524E1E" w:rsidRPr="00524E1E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8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A56437" w:rsidRPr="00524E1E" w:rsidTr="00416F7C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:rsidR="00A56437" w:rsidRPr="00524E1E" w:rsidRDefault="00A56437" w:rsidP="00416F7C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A56437" w:rsidRPr="00524E1E" w:rsidRDefault="00A56437" w:rsidP="00FE36EF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A56437" w:rsidRPr="00524E1E" w:rsidRDefault="00A56437" w:rsidP="00FE36EF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教師專業分享輔導</w:t>
            </w:r>
            <w:bookmarkStart w:id="0" w:name="_GoBack"/>
            <w:bookmarkEnd w:id="0"/>
            <w:r w:rsidRPr="00524E1E">
              <w:rPr>
                <w:rFonts w:ascii="Times New Roman" w:eastAsia="標楷體" w:hAnsi="Times New Roman" w:cs="Times New Roman"/>
              </w:rPr>
              <w:t>機制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減輕教師教學負擔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成立教學品保委員會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強化國文能力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強化表達溝通能力</w:t>
            </w:r>
            <w:r w:rsidRPr="00524E1E">
              <w:rPr>
                <w:rFonts w:ascii="Times New Roman" w:eastAsia="標楷體" w:hAnsi="Times New Roman" w:cs="Times New Roman"/>
              </w:rPr>
              <w:t>/</w:t>
            </w:r>
            <w:r w:rsidRPr="00524E1E">
              <w:rPr>
                <w:rFonts w:ascii="Times New Roman" w:eastAsia="標楷體" w:hAnsi="Times New Roman" w:cs="Times New Roman"/>
              </w:rPr>
              <w:t>領導能力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建立</w:t>
            </w:r>
            <w:r w:rsidRPr="00524E1E">
              <w:rPr>
                <w:rFonts w:ascii="Times New Roman" w:eastAsia="標楷體" w:hAnsi="Times New Roman" w:cs="Times New Roman"/>
              </w:rPr>
              <w:t>/</w:t>
            </w:r>
            <w:r w:rsidRPr="00524E1E">
              <w:rPr>
                <w:rFonts w:ascii="Times New Roman" w:eastAsia="標楷體" w:hAnsi="Times New Roman" w:cs="Times New Roman"/>
              </w:rPr>
              <w:t>強化實習制度</w:t>
            </w:r>
          </w:p>
        </w:tc>
      </w:tr>
      <w:tr w:rsidR="00A56437" w:rsidRPr="00524E1E" w:rsidTr="00416F7C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56437" w:rsidRPr="00524E1E" w:rsidRDefault="00A77978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數位教學創新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自主學習計畫獎勵機制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促進學生心理健康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生涯</w:t>
            </w:r>
            <w:r w:rsidRPr="00524E1E">
              <w:rPr>
                <w:rFonts w:ascii="Times New Roman" w:eastAsia="標楷體" w:hAnsi="Times New Roman" w:cs="Times New Roman"/>
              </w:rPr>
              <w:t>/</w:t>
            </w:r>
            <w:r w:rsidRPr="00524E1E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524E1E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524E1E">
              <w:rPr>
                <w:rFonts w:ascii="Times New Roman" w:eastAsia="標楷體" w:hAnsi="Times New Roman" w:cs="Times New Roman"/>
              </w:rPr>
              <w:t>輔導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就業博覽會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畢業生流向調查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A56437" w:rsidRPr="00524E1E" w:rsidTr="00416F7C">
        <w:trPr>
          <w:trHeight w:val="258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提升研究能量</w:t>
            </w: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提供研究獎勵及補助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與國內其他研究單位合作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524E1E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524E1E">
              <w:rPr>
                <w:rFonts w:ascii="Times New Roman" w:eastAsia="標楷體" w:hAnsi="Times New Roman" w:cs="Times New Roman"/>
              </w:rPr>
              <w:t>訂課程</w:t>
            </w:r>
            <w:r w:rsidRPr="00524E1E">
              <w:rPr>
                <w:rFonts w:ascii="Times New Roman" w:eastAsia="標楷體" w:hAnsi="Times New Roman" w:cs="Times New Roman"/>
              </w:rPr>
              <w:t>/</w:t>
            </w:r>
            <w:r w:rsidRPr="00524E1E">
              <w:rPr>
                <w:rFonts w:ascii="Times New Roman" w:eastAsia="標楷體" w:hAnsi="Times New Roman" w:cs="Times New Roman"/>
              </w:rPr>
              <w:t>學程規劃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完善實習制度</w:t>
            </w: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建置區域教學資源中心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436828" w:rsidRPr="00524E1E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8176AA" w:rsidRPr="00524E1E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協助在地社區規劃</w:t>
            </w:r>
            <w:r w:rsidRPr="00524E1E">
              <w:rPr>
                <w:rFonts w:ascii="Times New Roman" w:eastAsia="標楷體" w:hAnsi="Times New Roman" w:cs="Times New Roman"/>
              </w:rPr>
              <w:t>/</w:t>
            </w:r>
            <w:r w:rsidRPr="00524E1E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籌設藝文</w:t>
            </w:r>
            <w:r w:rsidRPr="00524E1E">
              <w:rPr>
                <w:rFonts w:ascii="Times New Roman" w:eastAsia="標楷體" w:hAnsi="Times New Roman" w:cs="Times New Roman"/>
              </w:rPr>
              <w:t>/</w:t>
            </w:r>
            <w:r w:rsidRPr="00524E1E">
              <w:rPr>
                <w:rFonts w:ascii="Times New Roman" w:eastAsia="標楷體" w:hAnsi="Times New Roman" w:cs="Times New Roman"/>
              </w:rPr>
              <w:t>活動中心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發展</w:t>
            </w:r>
            <w:r w:rsidRPr="00524E1E">
              <w:rPr>
                <w:rFonts w:ascii="Times New Roman" w:eastAsia="標楷體" w:hAnsi="Times New Roman" w:cs="Times New Roman"/>
              </w:rPr>
              <w:t>/</w:t>
            </w:r>
            <w:r w:rsidRPr="00524E1E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A56437" w:rsidRPr="00524E1E" w:rsidRDefault="00A56437" w:rsidP="00416F7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組織調整</w:t>
            </w: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Style w:val="ace-all-bold-hthree"/>
                <w:rFonts w:ascii="Times New Roman" w:eastAsia="標楷體" w:hAnsi="Times New Roman" w:cs="Times New Roman"/>
                <w:bCs/>
              </w:rPr>
            </w:pPr>
            <w:r w:rsidRPr="00524E1E">
              <w:rPr>
                <w:rStyle w:val="ace-all-bold-hthree"/>
                <w:rFonts w:ascii="Times New Roman" w:eastAsia="標楷體" w:hAnsi="Times New Roman" w:cs="Times New Roman"/>
                <w:bCs/>
              </w:rPr>
              <w:t>組織重構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拓展財源</w:t>
            </w: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經營校友會、系友會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436828" w:rsidRPr="00524E1E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8176AA" w:rsidRPr="00524E1E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成立校務研究中心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</w:tr>
      <w:tr w:rsidR="00A56437" w:rsidRPr="00524E1E" w:rsidTr="00416F7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A56437" w:rsidRPr="00524E1E" w:rsidRDefault="00A56437" w:rsidP="00FE36EF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建立</w:t>
            </w:r>
            <w:r w:rsidRPr="00524E1E">
              <w:rPr>
                <w:rFonts w:ascii="Times New Roman" w:eastAsia="標楷體" w:hAnsi="Times New Roman" w:cs="Times New Roman"/>
              </w:rPr>
              <w:t>/</w:t>
            </w:r>
            <w:r w:rsidRPr="00524E1E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</w:tbl>
    <w:p w:rsidR="00A56437" w:rsidRPr="00524E1E" w:rsidRDefault="00A56437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A56437" w:rsidRPr="00524E1E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:rsidR="0009779D" w:rsidRPr="00524E1E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524E1E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524E1E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524E1E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524E1E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524E1E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524E1E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524E1E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524E1E" w:rsidRPr="00524E1E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524E1E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524E1E" w:rsidRPr="00524E1E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8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524E1E" w:rsidTr="00142154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:rsidR="00A72F46" w:rsidRPr="00524E1E" w:rsidRDefault="00A72F46" w:rsidP="00CF0C5D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A72F46" w:rsidRPr="00524E1E" w:rsidRDefault="00A72F46" w:rsidP="00CF0C5D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A72F46" w:rsidRPr="00524E1E" w:rsidRDefault="00A72F46" w:rsidP="00CF0C5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:rsidR="00A72F46" w:rsidRPr="00524E1E" w:rsidRDefault="00A72F46" w:rsidP="00CF0C5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29100B" w:rsidRPr="00524E1E" w:rsidTr="00142154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29100B" w:rsidRPr="00524E1E" w:rsidRDefault="0029100B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29100B" w:rsidRPr="00524E1E" w:rsidRDefault="0029100B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:rsidR="0029100B" w:rsidRPr="00524E1E" w:rsidRDefault="0029100B" w:rsidP="000C1B05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  <w:tc>
          <w:tcPr>
            <w:tcW w:w="4375" w:type="dxa"/>
            <w:shd w:val="clear" w:color="auto" w:fill="auto"/>
          </w:tcPr>
          <w:p w:rsidR="0029100B" w:rsidRPr="00524E1E" w:rsidRDefault="0029100B" w:rsidP="000C1B05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落實學生核心能力指標及畢業門檻之檢核與輔導</w:t>
            </w:r>
          </w:p>
          <w:p w:rsidR="0029100B" w:rsidRPr="00524E1E" w:rsidRDefault="0029100B" w:rsidP="000C1B05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系所、人才、課程、教學定位</w:t>
            </w:r>
          </w:p>
          <w:p w:rsidR="0029100B" w:rsidRPr="00524E1E" w:rsidRDefault="0029100B" w:rsidP="000C1B05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由教務處負責進行各系課程的規劃和執行</w:t>
            </w:r>
          </w:p>
          <w:p w:rsidR="0029100B" w:rsidRPr="00524E1E" w:rsidRDefault="0029100B" w:rsidP="000C1B05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依各院、系內外環境及產業之需求</w:t>
            </w:r>
            <w:r w:rsidR="00E45729" w:rsidRPr="00524E1E">
              <w:rPr>
                <w:rFonts w:ascii="Times New Roman" w:eastAsia="標楷體" w:hAnsi="Times New Roman" w:cs="Times New Roman"/>
                <w:szCs w:val="24"/>
              </w:rPr>
              <w:t>，進行各院、系必修課程盤點</w:t>
            </w:r>
          </w:p>
        </w:tc>
      </w:tr>
      <w:tr w:rsidR="0029100B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9100B" w:rsidRPr="00524E1E" w:rsidRDefault="0029100B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9100B" w:rsidRPr="00524E1E" w:rsidRDefault="0029100B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9100B" w:rsidRPr="00524E1E" w:rsidRDefault="0029100B" w:rsidP="006215FD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:rsidR="0029100B" w:rsidRPr="00524E1E" w:rsidRDefault="0029100B" w:rsidP="00F85F59">
            <w:pPr>
              <w:pStyle w:val="a3"/>
              <w:numPr>
                <w:ilvl w:val="0"/>
                <w:numId w:val="2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提升教學成效及改善教學方法之措施</w:t>
            </w:r>
          </w:p>
          <w:p w:rsidR="0029100B" w:rsidRPr="00524E1E" w:rsidRDefault="00E01A13" w:rsidP="00F85F59">
            <w:pPr>
              <w:pStyle w:val="a3"/>
              <w:numPr>
                <w:ilvl w:val="0"/>
                <w:numId w:val="2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訂定專任教師輔導安置辦法，</w:t>
            </w:r>
            <w:r w:rsidR="0029100B" w:rsidRPr="00524E1E">
              <w:rPr>
                <w:rFonts w:ascii="Times New Roman" w:eastAsia="標楷體" w:hAnsi="Times New Roman" w:cs="Times New Roman"/>
                <w:szCs w:val="24"/>
              </w:rPr>
              <w:t>協助教師之安置或離職輔導就業</w:t>
            </w:r>
          </w:p>
          <w:p w:rsidR="0029100B" w:rsidRPr="00524E1E" w:rsidRDefault="0029100B" w:rsidP="00E01A13">
            <w:pPr>
              <w:pStyle w:val="a3"/>
              <w:numPr>
                <w:ilvl w:val="0"/>
                <w:numId w:val="2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由教資中心對新進教師與專技教師進行教育訓練活動</w:t>
            </w:r>
          </w:p>
        </w:tc>
      </w:tr>
      <w:tr w:rsidR="0029100B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9100B" w:rsidRPr="00524E1E" w:rsidRDefault="0029100B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9100B" w:rsidRPr="00524E1E" w:rsidRDefault="0029100B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9100B" w:rsidRPr="00524E1E" w:rsidRDefault="0029100B" w:rsidP="006215FD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:rsidR="0029100B" w:rsidRPr="00524E1E" w:rsidRDefault="0029100B" w:rsidP="00E01A13">
            <w:pPr>
              <w:pStyle w:val="a3"/>
              <w:numPr>
                <w:ilvl w:val="0"/>
                <w:numId w:val="3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修訂或新訂相關獎勵辦法</w:t>
            </w:r>
          </w:p>
        </w:tc>
      </w:tr>
      <w:tr w:rsidR="0029100B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9100B" w:rsidRPr="00524E1E" w:rsidRDefault="0029100B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9100B" w:rsidRPr="00524E1E" w:rsidRDefault="0029100B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9100B" w:rsidRPr="00524E1E" w:rsidRDefault="0029100B" w:rsidP="006215FD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減輕教師教學負擔</w:t>
            </w:r>
          </w:p>
        </w:tc>
        <w:tc>
          <w:tcPr>
            <w:tcW w:w="4375" w:type="dxa"/>
            <w:shd w:val="clear" w:color="auto" w:fill="auto"/>
          </w:tcPr>
          <w:p w:rsidR="0029100B" w:rsidRPr="00524E1E" w:rsidRDefault="0029100B" w:rsidP="001B7C41">
            <w:pPr>
              <w:pStyle w:val="a3"/>
              <w:numPr>
                <w:ilvl w:val="0"/>
                <w:numId w:val="4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訂定各系教師授課人時表來控管教師授課時數之合宜性</w:t>
            </w:r>
          </w:p>
        </w:tc>
      </w:tr>
      <w:tr w:rsidR="0029100B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9100B" w:rsidRPr="00524E1E" w:rsidRDefault="0029100B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9100B" w:rsidRPr="00524E1E" w:rsidRDefault="0029100B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9100B" w:rsidRPr="00524E1E" w:rsidRDefault="0029100B" w:rsidP="006215FD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:rsidR="0029100B" w:rsidRPr="00524E1E" w:rsidRDefault="0029100B" w:rsidP="00F85F59">
            <w:pPr>
              <w:pStyle w:val="a3"/>
              <w:numPr>
                <w:ilvl w:val="0"/>
                <w:numId w:val="5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透過系統學生個人化學習診斷輸出，有具體可信之共同資料參酌</w:t>
            </w:r>
          </w:p>
          <w:p w:rsidR="0029100B" w:rsidRPr="00524E1E" w:rsidRDefault="0029100B" w:rsidP="00F85F59">
            <w:pPr>
              <w:pStyle w:val="a3"/>
              <w:numPr>
                <w:ilvl w:val="0"/>
                <w:numId w:val="5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提供教師自我檢視教學歷程，自我改善提升教學品質</w:t>
            </w:r>
          </w:p>
        </w:tc>
      </w:tr>
      <w:tr w:rsidR="0029100B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9100B" w:rsidRPr="00524E1E" w:rsidRDefault="0029100B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9100B" w:rsidRPr="00524E1E" w:rsidRDefault="0029100B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9100B" w:rsidRPr="00524E1E" w:rsidRDefault="0029100B" w:rsidP="006215FD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成立教學品保委員會</w:t>
            </w:r>
          </w:p>
        </w:tc>
        <w:tc>
          <w:tcPr>
            <w:tcW w:w="4375" w:type="dxa"/>
            <w:shd w:val="clear" w:color="auto" w:fill="auto"/>
          </w:tcPr>
          <w:p w:rsidR="0029100B" w:rsidRPr="00524E1E" w:rsidRDefault="0029100B" w:rsidP="00F85F59">
            <w:pPr>
              <w:pStyle w:val="a3"/>
              <w:numPr>
                <w:ilvl w:val="0"/>
                <w:numId w:val="6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成立「教學品質查核小組」以確保教學品質維護學生受教權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  <w:p w:rsidR="0029100B" w:rsidRPr="00524E1E" w:rsidRDefault="0029100B" w:rsidP="00F85F59">
            <w:pPr>
              <w:pStyle w:val="a3"/>
              <w:numPr>
                <w:ilvl w:val="0"/>
                <w:numId w:val="6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依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PDCA</w:t>
            </w:r>
            <w:r w:rsidR="001B7C41" w:rsidRPr="00524E1E">
              <w:rPr>
                <w:rFonts w:ascii="Times New Roman" w:eastAsia="標楷體" w:hAnsi="Times New Roman" w:cs="Times New Roman"/>
                <w:szCs w:val="24"/>
              </w:rPr>
              <w:t>管理循環建立「教學品質保證之管理機制」</w:t>
            </w:r>
          </w:p>
          <w:p w:rsidR="0029100B" w:rsidRPr="00524E1E" w:rsidRDefault="0029100B" w:rsidP="001B7C41">
            <w:pPr>
              <w:pStyle w:val="a3"/>
              <w:numPr>
                <w:ilvl w:val="0"/>
                <w:numId w:val="6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針對每日每一門課程進行教學品質查核工作並做成紀錄</w:t>
            </w:r>
          </w:p>
        </w:tc>
      </w:tr>
      <w:tr w:rsidR="0029100B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9100B" w:rsidRPr="00524E1E" w:rsidRDefault="0029100B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9100B" w:rsidRPr="00524E1E" w:rsidRDefault="0029100B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9100B" w:rsidRPr="00524E1E" w:rsidRDefault="0029100B" w:rsidP="006215FD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  <w:tc>
          <w:tcPr>
            <w:tcW w:w="4375" w:type="dxa"/>
            <w:shd w:val="clear" w:color="auto" w:fill="auto"/>
          </w:tcPr>
          <w:p w:rsidR="0029100B" w:rsidRPr="00524E1E" w:rsidRDefault="0029100B" w:rsidP="00F85F59">
            <w:pPr>
              <w:pStyle w:val="a3"/>
              <w:numPr>
                <w:ilvl w:val="0"/>
                <w:numId w:val="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各系於教師出缺時聘任高階師資，強化教學陣容與師資質量</w:t>
            </w:r>
          </w:p>
        </w:tc>
      </w:tr>
      <w:tr w:rsidR="0029100B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9100B" w:rsidRPr="00524E1E" w:rsidRDefault="0029100B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29100B" w:rsidRPr="00524E1E" w:rsidRDefault="0029100B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:rsidR="0029100B" w:rsidRPr="00524E1E" w:rsidRDefault="0029100B" w:rsidP="006215FD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:rsidR="0029100B" w:rsidRPr="00524E1E" w:rsidRDefault="0029100B" w:rsidP="00F85F59">
            <w:pPr>
              <w:pStyle w:val="a3"/>
              <w:numPr>
                <w:ilvl w:val="0"/>
                <w:numId w:val="8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提升學生專業英語能力</w:t>
            </w:r>
          </w:p>
          <w:p w:rsidR="0029100B" w:rsidRPr="00524E1E" w:rsidRDefault="001B7C41" w:rsidP="00F85F59">
            <w:pPr>
              <w:pStyle w:val="a3"/>
              <w:numPr>
                <w:ilvl w:val="0"/>
                <w:numId w:val="8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發展</w:t>
            </w:r>
            <w:r w:rsidR="0029100B" w:rsidRPr="00524E1E">
              <w:rPr>
                <w:rFonts w:ascii="Times New Roman" w:eastAsia="標楷體" w:hAnsi="Times New Roman" w:cs="Times New Roman"/>
                <w:szCs w:val="24"/>
              </w:rPr>
              <w:t>英語文閱讀、口語表達及寫作能力的檢測題庫及補救教學系統</w:t>
            </w:r>
          </w:p>
          <w:p w:rsidR="0029100B" w:rsidRPr="00524E1E" w:rsidRDefault="001B7C41" w:rsidP="00F85F59">
            <w:pPr>
              <w:pStyle w:val="a3"/>
              <w:numPr>
                <w:ilvl w:val="0"/>
                <w:numId w:val="8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舉辦</w:t>
            </w:r>
            <w:r w:rsidR="0029100B" w:rsidRPr="00524E1E">
              <w:rPr>
                <w:rFonts w:ascii="Times New Roman" w:eastAsia="標楷體" w:hAnsi="Times New Roman" w:cs="Times New Roman"/>
                <w:szCs w:val="24"/>
              </w:rPr>
              <w:t>英語文朗讀、徵文比賽、英語文求職信函及自傳撰寫訓練</w:t>
            </w:r>
          </w:p>
          <w:p w:rsidR="0029100B" w:rsidRPr="00524E1E" w:rsidRDefault="0029100B" w:rsidP="00F85F59">
            <w:pPr>
              <w:pStyle w:val="a3"/>
              <w:numPr>
                <w:ilvl w:val="0"/>
                <w:numId w:val="8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lastRenderedPageBreak/>
              <w:t>訂定「外語能力檢定實施辦法」</w:t>
            </w:r>
          </w:p>
          <w:p w:rsidR="0029100B" w:rsidRPr="00524E1E" w:rsidRDefault="0029100B" w:rsidP="00F85F59">
            <w:pPr>
              <w:pStyle w:val="a3"/>
              <w:numPr>
                <w:ilvl w:val="0"/>
                <w:numId w:val="8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透過辦理英語文檢測輔導班及各項英語文競賽來提升英語文能力</w:t>
            </w:r>
          </w:p>
        </w:tc>
      </w:tr>
      <w:tr w:rsidR="00E45729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E45729" w:rsidRPr="00524E1E" w:rsidRDefault="00E45729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E45729" w:rsidRPr="00524E1E" w:rsidRDefault="00E45729" w:rsidP="00435E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E45729" w:rsidRPr="00524E1E" w:rsidRDefault="00E45729" w:rsidP="00435E33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E45729" w:rsidRPr="00524E1E" w:rsidRDefault="00E45729" w:rsidP="00E4572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9100B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9100B" w:rsidRPr="00524E1E" w:rsidRDefault="0029100B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29100B" w:rsidRPr="00524E1E" w:rsidRDefault="0029100B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3261" w:type="dxa"/>
            <w:shd w:val="clear" w:color="auto" w:fill="auto"/>
          </w:tcPr>
          <w:p w:rsidR="0029100B" w:rsidRPr="00524E1E" w:rsidRDefault="0029100B" w:rsidP="006215FD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強化國文能力</w:t>
            </w:r>
          </w:p>
        </w:tc>
        <w:tc>
          <w:tcPr>
            <w:tcW w:w="4375" w:type="dxa"/>
            <w:shd w:val="clear" w:color="auto" w:fill="auto"/>
          </w:tcPr>
          <w:p w:rsidR="0029100B" w:rsidRPr="00524E1E" w:rsidRDefault="0029100B" w:rsidP="00F85F59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提升學生中文</w:t>
            </w:r>
            <w:r w:rsidR="00436828" w:rsidRPr="00524E1E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口語表達</w:t>
            </w:r>
            <w:r w:rsidR="008176AA" w:rsidRPr="00524E1E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能力</w:t>
            </w:r>
          </w:p>
          <w:p w:rsidR="0029100B" w:rsidRPr="00524E1E" w:rsidRDefault="005E47CE" w:rsidP="005E47CE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辦理中文檢測輔導班</w:t>
            </w:r>
          </w:p>
        </w:tc>
      </w:tr>
      <w:tr w:rsidR="0029100B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9100B" w:rsidRPr="00524E1E" w:rsidRDefault="0029100B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9100B" w:rsidRPr="00524E1E" w:rsidRDefault="0029100B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9100B" w:rsidRPr="00524E1E" w:rsidRDefault="0029100B" w:rsidP="006215FD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強化表達溝通能力</w:t>
            </w:r>
            <w:r w:rsidRPr="00524E1E">
              <w:rPr>
                <w:rFonts w:ascii="Times New Roman" w:eastAsia="標楷體" w:hAnsi="Times New Roman" w:cs="Times New Roman"/>
              </w:rPr>
              <w:t>/</w:t>
            </w:r>
            <w:r w:rsidRPr="00524E1E">
              <w:rPr>
                <w:rFonts w:ascii="Times New Roman" w:eastAsia="標楷體" w:hAnsi="Times New Roman" w:cs="Times New Roman"/>
              </w:rPr>
              <w:t>領導能力</w:t>
            </w:r>
          </w:p>
        </w:tc>
        <w:tc>
          <w:tcPr>
            <w:tcW w:w="4375" w:type="dxa"/>
            <w:shd w:val="clear" w:color="auto" w:fill="auto"/>
          </w:tcPr>
          <w:p w:rsidR="0029100B" w:rsidRPr="00524E1E" w:rsidRDefault="005E47CE" w:rsidP="00F85F59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辦理相關國語文及簡報製作等競賽增強</w:t>
            </w:r>
            <w:r w:rsidR="0029100B" w:rsidRPr="00524E1E">
              <w:rPr>
                <w:rFonts w:ascii="Times New Roman" w:eastAsia="標楷體" w:hAnsi="Times New Roman" w:cs="Times New Roman"/>
                <w:szCs w:val="24"/>
              </w:rPr>
              <w:t>寫作及口語表達溝通能力</w:t>
            </w:r>
          </w:p>
          <w:p w:rsidR="0029100B" w:rsidRPr="00524E1E" w:rsidRDefault="0029100B" w:rsidP="005E47CE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訓練學生表達能力，安排教學助理協助學生學習各項口語表達技巧</w:t>
            </w:r>
          </w:p>
        </w:tc>
      </w:tr>
      <w:tr w:rsidR="0029100B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9100B" w:rsidRPr="00524E1E" w:rsidRDefault="0029100B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29100B" w:rsidRPr="00524E1E" w:rsidRDefault="0029100B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:rsidR="0029100B" w:rsidRPr="00524E1E" w:rsidRDefault="0029100B" w:rsidP="007B2309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:rsidR="0029100B" w:rsidRPr="00524E1E" w:rsidRDefault="0029100B" w:rsidP="007B2309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將實務課程融入系所課程設計中，實現理論與實務並重之課程設計</w:t>
            </w:r>
          </w:p>
          <w:p w:rsidR="0029100B" w:rsidRPr="00524E1E" w:rsidRDefault="0029100B" w:rsidP="007B2309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推動產學合作，增進實務學習</w:t>
            </w:r>
          </w:p>
        </w:tc>
      </w:tr>
      <w:tr w:rsidR="0029100B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9100B" w:rsidRPr="00524E1E" w:rsidRDefault="0029100B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9100B" w:rsidRPr="00524E1E" w:rsidRDefault="0029100B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9100B" w:rsidRPr="00524E1E" w:rsidRDefault="0029100B" w:rsidP="006215FD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:rsidR="0029100B" w:rsidRPr="00524E1E" w:rsidRDefault="0029100B" w:rsidP="00F85F59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建立教師教學研究貼近產業及社會發展趨勢之制度</w:t>
            </w:r>
          </w:p>
        </w:tc>
      </w:tr>
      <w:tr w:rsidR="0029100B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9100B" w:rsidRPr="00524E1E" w:rsidRDefault="0029100B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9100B" w:rsidRPr="00524E1E" w:rsidRDefault="0029100B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9100B" w:rsidRPr="00524E1E" w:rsidRDefault="0029100B" w:rsidP="006215FD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建立</w:t>
            </w:r>
            <w:r w:rsidRPr="00524E1E">
              <w:rPr>
                <w:rFonts w:ascii="Times New Roman" w:eastAsia="標楷體" w:hAnsi="Times New Roman" w:cs="Times New Roman"/>
              </w:rPr>
              <w:t>/</w:t>
            </w:r>
            <w:r w:rsidRPr="00524E1E">
              <w:rPr>
                <w:rFonts w:ascii="Times New Roman" w:eastAsia="標楷體" w:hAnsi="Times New Roman" w:cs="Times New Roman"/>
              </w:rPr>
              <w:t>強化實習制度</w:t>
            </w:r>
          </w:p>
        </w:tc>
        <w:tc>
          <w:tcPr>
            <w:tcW w:w="4375" w:type="dxa"/>
            <w:shd w:val="clear" w:color="auto" w:fill="auto"/>
          </w:tcPr>
          <w:p w:rsidR="0029100B" w:rsidRPr="00524E1E" w:rsidRDefault="0029100B" w:rsidP="00F85F59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落實全校性實習輔導機制</w:t>
            </w:r>
          </w:p>
          <w:p w:rsidR="0029100B" w:rsidRPr="00524E1E" w:rsidRDefault="005E47CE" w:rsidP="005E47CE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訂定個人實習計畫</w:t>
            </w:r>
            <w:r w:rsidR="0029100B" w:rsidRPr="00524E1E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</w:tc>
      </w:tr>
      <w:tr w:rsidR="0029100B" w:rsidRPr="00524E1E" w:rsidTr="00142154">
        <w:trPr>
          <w:trHeight w:val="315"/>
        </w:trPr>
        <w:tc>
          <w:tcPr>
            <w:tcW w:w="582" w:type="dxa"/>
            <w:vMerge/>
            <w:shd w:val="clear" w:color="auto" w:fill="auto"/>
          </w:tcPr>
          <w:p w:rsidR="0029100B" w:rsidRPr="00524E1E" w:rsidRDefault="0029100B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29100B" w:rsidRPr="00524E1E" w:rsidRDefault="00A77978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29100B" w:rsidRPr="00524E1E" w:rsidRDefault="0029100B" w:rsidP="00886591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:rsidR="0029100B" w:rsidRPr="00524E1E" w:rsidRDefault="0029100B" w:rsidP="005E47CE">
            <w:pPr>
              <w:pStyle w:val="a3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增加學生選課的彈性空間及修課方式與各項證照輔導機制</w:t>
            </w:r>
          </w:p>
        </w:tc>
      </w:tr>
      <w:tr w:rsidR="0029100B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9100B" w:rsidRPr="00524E1E" w:rsidRDefault="0029100B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29100B" w:rsidRPr="00524E1E" w:rsidRDefault="0029100B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:rsidR="0029100B" w:rsidRPr="00524E1E" w:rsidRDefault="0029100B" w:rsidP="00E45729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數位教學創新</w:t>
            </w:r>
          </w:p>
        </w:tc>
        <w:tc>
          <w:tcPr>
            <w:tcW w:w="4375" w:type="dxa"/>
            <w:shd w:val="clear" w:color="auto" w:fill="auto"/>
          </w:tcPr>
          <w:p w:rsidR="0029100B" w:rsidRPr="00524E1E" w:rsidRDefault="0029100B" w:rsidP="00067B0F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確實連結師生雙向課程訊息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  <w:p w:rsidR="0029100B" w:rsidRPr="00524E1E" w:rsidRDefault="0029100B" w:rsidP="00067B0F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要求授課教師期中</w:t>
            </w:r>
            <w:r w:rsidR="00436828" w:rsidRPr="00524E1E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考</w:t>
            </w:r>
            <w:r w:rsidR="008176AA" w:rsidRPr="00524E1E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前至少</w:t>
            </w:r>
            <w:proofErr w:type="gramStart"/>
            <w:r w:rsidRPr="00524E1E">
              <w:rPr>
                <w:rFonts w:ascii="Times New Roman" w:eastAsia="標楷體" w:hAnsi="Times New Roman" w:cs="Times New Roman"/>
                <w:szCs w:val="24"/>
              </w:rPr>
              <w:t>一次線上同步</w:t>
            </w:r>
            <w:proofErr w:type="gramEnd"/>
            <w:r w:rsidRPr="00524E1E">
              <w:rPr>
                <w:rFonts w:ascii="Times New Roman" w:eastAsia="標楷體" w:hAnsi="Times New Roman" w:cs="Times New Roman"/>
                <w:szCs w:val="24"/>
              </w:rPr>
              <w:t>授課</w:t>
            </w:r>
          </w:p>
          <w:p w:rsidR="0029100B" w:rsidRPr="00524E1E" w:rsidRDefault="0029100B" w:rsidP="00067B0F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規劃師生</w:t>
            </w:r>
            <w:proofErr w:type="gramStart"/>
            <w:r w:rsidRPr="00524E1E">
              <w:rPr>
                <w:rFonts w:ascii="Times New Roman" w:eastAsia="標楷體" w:hAnsi="Times New Roman" w:cs="Times New Roman"/>
                <w:szCs w:val="24"/>
              </w:rPr>
              <w:t>到課雙系統</w:t>
            </w:r>
            <w:proofErr w:type="gramEnd"/>
            <w:r w:rsidRPr="00524E1E">
              <w:rPr>
                <w:rFonts w:ascii="Times New Roman" w:eastAsia="標楷體" w:hAnsi="Times New Roman" w:cs="Times New Roman"/>
                <w:szCs w:val="24"/>
              </w:rPr>
              <w:t>，將結果登錄到網路點名系統</w:t>
            </w:r>
          </w:p>
        </w:tc>
      </w:tr>
      <w:tr w:rsidR="00153590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53590" w:rsidRPr="00524E1E" w:rsidRDefault="00153590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153590" w:rsidRPr="00524E1E" w:rsidRDefault="0015359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11729E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自主學習計畫獎勵機制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153590" w:rsidP="0011729E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促進學生自我瞭解、自主</w:t>
            </w:r>
            <w:proofErr w:type="gramStart"/>
            <w:r w:rsidRPr="00524E1E">
              <w:rPr>
                <w:rFonts w:ascii="Times New Roman" w:eastAsia="標楷體" w:hAnsi="Times New Roman" w:cs="Times New Roman"/>
                <w:szCs w:val="24"/>
              </w:rPr>
              <w:t>學習徑路</w:t>
            </w:r>
            <w:proofErr w:type="gramEnd"/>
          </w:p>
        </w:tc>
      </w:tr>
      <w:tr w:rsidR="00153590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53590" w:rsidRPr="00524E1E" w:rsidRDefault="00153590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153590" w:rsidRPr="00524E1E" w:rsidRDefault="0015359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C1715C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促進學生心理健康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153590" w:rsidP="00C8742F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當學生提出問題需求時，由班導師先介入輔導再轉</w:t>
            </w:r>
            <w:proofErr w:type="gramStart"/>
            <w:r w:rsidRPr="00524E1E">
              <w:rPr>
                <w:rFonts w:ascii="Times New Roman" w:eastAsia="標楷體" w:hAnsi="Times New Roman" w:cs="Times New Roman"/>
                <w:szCs w:val="24"/>
              </w:rPr>
              <w:t>介</w:t>
            </w:r>
            <w:proofErr w:type="gramEnd"/>
            <w:r w:rsidRPr="00524E1E">
              <w:rPr>
                <w:rFonts w:ascii="Times New Roman" w:eastAsia="標楷體" w:hAnsi="Times New Roman" w:cs="Times New Roman"/>
                <w:szCs w:val="24"/>
              </w:rPr>
              <w:t>至學生輔導中心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</w:tc>
      </w:tr>
      <w:tr w:rsidR="00153590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53590" w:rsidRPr="00524E1E" w:rsidRDefault="00153590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153590" w:rsidRPr="00524E1E" w:rsidRDefault="0015359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6215FD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153590" w:rsidP="00D42E1A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建立協助學生提升就業競爭力之制度</w:t>
            </w:r>
          </w:p>
          <w:p w:rsidR="00153590" w:rsidRPr="00524E1E" w:rsidRDefault="00153590" w:rsidP="005E47CE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就業媒合輔導，推薦本校優秀學生至企業就業</w:t>
            </w:r>
          </w:p>
        </w:tc>
      </w:tr>
      <w:tr w:rsidR="00153590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53590" w:rsidRPr="00524E1E" w:rsidRDefault="00153590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53590" w:rsidRPr="00524E1E" w:rsidRDefault="0015359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6215FD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生涯</w:t>
            </w:r>
            <w:r w:rsidRPr="00524E1E">
              <w:rPr>
                <w:rFonts w:ascii="Times New Roman" w:eastAsia="標楷體" w:hAnsi="Times New Roman" w:cs="Times New Roman"/>
              </w:rPr>
              <w:t>/</w:t>
            </w:r>
            <w:r w:rsidRPr="00524E1E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524E1E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524E1E">
              <w:rPr>
                <w:rFonts w:ascii="Times New Roman" w:eastAsia="標楷體" w:hAnsi="Times New Roman" w:cs="Times New Roman"/>
              </w:rPr>
              <w:t>輔導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153590" w:rsidP="00D42E1A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建立整合學習及生</w:t>
            </w:r>
            <w:r w:rsidR="00436828" w:rsidRPr="00524E1E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職</w:t>
            </w:r>
            <w:r w:rsidR="008176AA" w:rsidRPr="00524E1E">
              <w:rPr>
                <w:rFonts w:ascii="Times New Roman" w:eastAsia="標楷體" w:hAnsi="Times New Roman" w:cs="Times New Roman"/>
                <w:szCs w:val="24"/>
              </w:rPr>
              <w:t>）</w:t>
            </w:r>
            <w:proofErr w:type="gramStart"/>
            <w:r w:rsidRPr="00524E1E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524E1E">
              <w:rPr>
                <w:rFonts w:ascii="Times New Roman" w:eastAsia="標楷體" w:hAnsi="Times New Roman" w:cs="Times New Roman"/>
                <w:szCs w:val="24"/>
              </w:rPr>
              <w:t>輔導之制度</w:t>
            </w:r>
          </w:p>
          <w:p w:rsidR="00153590" w:rsidRPr="00524E1E" w:rsidRDefault="00153590" w:rsidP="00D42E1A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舉辦職</w:t>
            </w:r>
            <w:proofErr w:type="gramStart"/>
            <w:r w:rsidRPr="00524E1E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524E1E">
              <w:rPr>
                <w:rFonts w:ascii="Times New Roman" w:eastAsia="標楷體" w:hAnsi="Times New Roman" w:cs="Times New Roman"/>
                <w:szCs w:val="24"/>
              </w:rPr>
              <w:t>發展規劃，舉辦學生職</w:t>
            </w:r>
            <w:proofErr w:type="gramStart"/>
            <w:r w:rsidRPr="00524E1E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524E1E">
              <w:rPr>
                <w:rFonts w:ascii="Times New Roman" w:eastAsia="標楷體" w:hAnsi="Times New Roman" w:cs="Times New Roman"/>
                <w:szCs w:val="24"/>
              </w:rPr>
              <w:t>諮詢活動</w:t>
            </w:r>
          </w:p>
          <w:p w:rsidR="00153590" w:rsidRPr="00524E1E" w:rsidRDefault="00153590" w:rsidP="005E47CE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辦理就業職前職能培訓工作</w:t>
            </w:r>
          </w:p>
        </w:tc>
      </w:tr>
      <w:tr w:rsidR="00153590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53590" w:rsidRPr="00524E1E" w:rsidRDefault="00153590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53590" w:rsidRPr="00524E1E" w:rsidRDefault="0015359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6215FD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就業博覽會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153590" w:rsidP="005E47CE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color w:val="000000"/>
              </w:rPr>
              <w:t>舉辦大型校園徵才活動</w:t>
            </w:r>
          </w:p>
        </w:tc>
      </w:tr>
      <w:tr w:rsidR="00153590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53590" w:rsidRPr="00524E1E" w:rsidRDefault="00153590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53590" w:rsidRPr="00524E1E" w:rsidRDefault="0015359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6215FD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畢業生流向調查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153590" w:rsidP="006A03DD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落實畢業生長期追蹤機制</w:t>
            </w:r>
          </w:p>
        </w:tc>
      </w:tr>
      <w:tr w:rsidR="00153590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53590" w:rsidRPr="00524E1E" w:rsidRDefault="00153590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153590" w:rsidRPr="00524E1E" w:rsidRDefault="0015359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365C3A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153590" w:rsidP="00365C3A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推動畢業資格預審機制</w:t>
            </w:r>
          </w:p>
          <w:p w:rsidR="00153590" w:rsidRPr="00524E1E" w:rsidRDefault="00153590" w:rsidP="00365C3A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各系</w:t>
            </w:r>
            <w:r w:rsidR="00436828" w:rsidRPr="00524E1E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科</w:t>
            </w:r>
            <w:r w:rsidR="008176AA" w:rsidRPr="00524E1E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將審查結果填列於畢業審查單</w:t>
            </w:r>
          </w:p>
          <w:p w:rsidR="00153590" w:rsidRPr="00524E1E" w:rsidRDefault="00153590" w:rsidP="00365C3A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建置校務資訊整合系統，全面</w:t>
            </w:r>
            <w:proofErr w:type="gramStart"/>
            <w:r w:rsidRPr="00524E1E">
              <w:rPr>
                <w:rFonts w:ascii="Times New Roman" w:eastAsia="標楷體" w:hAnsi="Times New Roman" w:cs="Times New Roman"/>
                <w:szCs w:val="24"/>
              </w:rPr>
              <w:t>推動線上畢業</w:t>
            </w:r>
            <w:proofErr w:type="gramEnd"/>
            <w:r w:rsidRPr="00524E1E">
              <w:rPr>
                <w:rFonts w:ascii="Times New Roman" w:eastAsia="標楷體" w:hAnsi="Times New Roman" w:cs="Times New Roman"/>
                <w:szCs w:val="24"/>
              </w:rPr>
              <w:t>學分預警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  <w:p w:rsidR="00153590" w:rsidRPr="00524E1E" w:rsidRDefault="005E47CE" w:rsidP="005E47CE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建立整合學習及生涯輔導制度</w:t>
            </w:r>
          </w:p>
          <w:p w:rsidR="00153590" w:rsidRPr="00524E1E" w:rsidRDefault="005E47CE" w:rsidP="005E47CE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學生學習歷程檔案</w:t>
            </w:r>
          </w:p>
          <w:p w:rsidR="00153590" w:rsidRPr="00524E1E" w:rsidRDefault="00153590" w:rsidP="00365C3A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524E1E">
              <w:rPr>
                <w:rFonts w:ascii="Times New Roman" w:eastAsia="標楷體" w:hAnsi="Times New Roman" w:cs="Times New Roman"/>
                <w:szCs w:val="24"/>
              </w:rPr>
              <w:t>學輔中心</w:t>
            </w:r>
            <w:proofErr w:type="gramEnd"/>
          </w:p>
          <w:p w:rsidR="00153590" w:rsidRPr="00524E1E" w:rsidRDefault="00153590" w:rsidP="00365C3A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導師管理系統及輔導登錄系統</w:t>
            </w:r>
          </w:p>
          <w:p w:rsidR="00153590" w:rsidRPr="00524E1E" w:rsidRDefault="00153590" w:rsidP="00365C3A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配合導師制度、</w:t>
            </w:r>
            <w:proofErr w:type="gramStart"/>
            <w:r w:rsidRPr="00524E1E">
              <w:rPr>
                <w:rFonts w:ascii="Times New Roman" w:eastAsia="標楷體" w:hAnsi="Times New Roman" w:cs="Times New Roman"/>
                <w:szCs w:val="24"/>
              </w:rPr>
              <w:t>學輔中心</w:t>
            </w:r>
            <w:proofErr w:type="gramEnd"/>
            <w:r w:rsidRPr="00524E1E">
              <w:rPr>
                <w:rFonts w:ascii="Times New Roman" w:eastAsia="標楷體" w:hAnsi="Times New Roman" w:cs="Times New Roman"/>
                <w:szCs w:val="24"/>
              </w:rPr>
              <w:t>、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TA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教學助理</w:t>
            </w:r>
            <w:r w:rsidR="005E47CE" w:rsidRPr="00524E1E">
              <w:rPr>
                <w:rFonts w:ascii="Times New Roman" w:eastAsia="標楷體" w:hAnsi="Times New Roman" w:cs="Times New Roman"/>
                <w:szCs w:val="24"/>
              </w:rPr>
              <w:t>制度輔導學生</w:t>
            </w:r>
          </w:p>
          <w:p w:rsidR="00153590" w:rsidRPr="00524E1E" w:rsidRDefault="00153590" w:rsidP="00365C3A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提供教師全面性瞭解學生學習概況，更精</w:t>
            </w:r>
            <w:proofErr w:type="gramStart"/>
            <w:r w:rsidRPr="00524E1E">
              <w:rPr>
                <w:rFonts w:ascii="Times New Roman" w:eastAsia="標楷體" w:hAnsi="Times New Roman" w:cs="Times New Roman"/>
                <w:szCs w:val="24"/>
              </w:rPr>
              <w:t>準</w:t>
            </w:r>
            <w:proofErr w:type="gramEnd"/>
            <w:r w:rsidRPr="00524E1E">
              <w:rPr>
                <w:rFonts w:ascii="Times New Roman" w:eastAsia="標楷體" w:hAnsi="Times New Roman" w:cs="Times New Roman"/>
                <w:szCs w:val="24"/>
              </w:rPr>
              <w:t>地適性輔導</w:t>
            </w:r>
          </w:p>
          <w:p w:rsidR="00153590" w:rsidRPr="00524E1E" w:rsidRDefault="005E47CE" w:rsidP="00365C3A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課業輔導由輔導員晤談或個案提出問題需求，</w:t>
            </w:r>
            <w:r w:rsidR="00153590" w:rsidRPr="00524E1E">
              <w:rPr>
                <w:rFonts w:ascii="Times New Roman" w:eastAsia="標楷體" w:hAnsi="Times New Roman" w:cs="Times New Roman"/>
                <w:szCs w:val="24"/>
              </w:rPr>
              <w:t>進行課後輔導</w:t>
            </w:r>
          </w:p>
        </w:tc>
      </w:tr>
      <w:tr w:rsidR="00153590" w:rsidRPr="00524E1E" w:rsidTr="00142154">
        <w:trPr>
          <w:trHeight w:val="258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153590" w:rsidRPr="00524E1E" w:rsidRDefault="00153590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153590" w:rsidRPr="00524E1E" w:rsidRDefault="0015359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提升研究能量</w:t>
            </w: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383F5D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提供研究獎勵及補助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153590" w:rsidP="00D669AD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kern w:val="0"/>
                <w:szCs w:val="24"/>
              </w:rPr>
              <w:t>邀請學者專家</w:t>
            </w:r>
            <w:proofErr w:type="gramStart"/>
            <w:r w:rsidRPr="00524E1E">
              <w:rPr>
                <w:rFonts w:ascii="Times New Roman" w:eastAsia="標楷體" w:hAnsi="Times New Roman" w:cs="Times New Roman"/>
                <w:kern w:val="0"/>
                <w:szCs w:val="24"/>
              </w:rPr>
              <w:t>研</w:t>
            </w:r>
            <w:proofErr w:type="gramEnd"/>
            <w:r w:rsidRPr="00524E1E">
              <w:rPr>
                <w:rFonts w:ascii="Times New Roman" w:eastAsia="標楷體" w:hAnsi="Times New Roman" w:cs="Times New Roman"/>
                <w:kern w:val="0"/>
                <w:szCs w:val="24"/>
              </w:rPr>
              <w:t>修教師學術研究費分級實施要點</w:t>
            </w:r>
          </w:p>
        </w:tc>
      </w:tr>
      <w:tr w:rsidR="00153590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53590" w:rsidRPr="00524E1E" w:rsidRDefault="00153590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53590" w:rsidRPr="00524E1E" w:rsidRDefault="0015359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6215FD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與國內其他研究單位合作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153590" w:rsidP="00D669AD">
            <w:pPr>
              <w:pStyle w:val="a3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kern w:val="0"/>
                <w:szCs w:val="24"/>
              </w:rPr>
              <w:t>整合產學合作及研究發展資源，及五大研究中心整合師資與軟硬體資源</w:t>
            </w:r>
          </w:p>
        </w:tc>
      </w:tr>
      <w:tr w:rsidR="00153590" w:rsidRPr="00524E1E" w:rsidTr="00142154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153590" w:rsidRPr="00524E1E" w:rsidRDefault="00153590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shd w:val="clear" w:color="auto" w:fill="auto"/>
          </w:tcPr>
          <w:p w:rsidR="00153590" w:rsidRPr="00524E1E" w:rsidRDefault="0015359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383A59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524E1E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524E1E">
              <w:rPr>
                <w:rFonts w:ascii="Times New Roman" w:eastAsia="標楷體" w:hAnsi="Times New Roman" w:cs="Times New Roman"/>
              </w:rPr>
              <w:t>訂課程</w:t>
            </w:r>
            <w:r w:rsidRPr="00524E1E">
              <w:rPr>
                <w:rFonts w:ascii="Times New Roman" w:eastAsia="標楷體" w:hAnsi="Times New Roman" w:cs="Times New Roman"/>
              </w:rPr>
              <w:t>/</w:t>
            </w:r>
            <w:r w:rsidRPr="00524E1E">
              <w:rPr>
                <w:rFonts w:ascii="Times New Roman" w:eastAsia="標楷體" w:hAnsi="Times New Roman" w:cs="Times New Roman"/>
              </w:rPr>
              <w:t>學程規劃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153590" w:rsidP="00D669AD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kern w:val="0"/>
                <w:szCs w:val="24"/>
              </w:rPr>
              <w:t>推動「訂單式就業學程」</w:t>
            </w:r>
          </w:p>
        </w:tc>
      </w:tr>
      <w:tr w:rsidR="00153590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53590" w:rsidRPr="00524E1E" w:rsidRDefault="00153590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153590" w:rsidRPr="00524E1E" w:rsidRDefault="0015359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完善實習制度</w:t>
            </w: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F44403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153590" w:rsidP="00F44403">
            <w:pPr>
              <w:pStyle w:val="a3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kern w:val="0"/>
                <w:szCs w:val="24"/>
              </w:rPr>
              <w:t>與企業建立合作契約，與合作廠商共構創新實作教育基地</w:t>
            </w:r>
          </w:p>
          <w:p w:rsidR="00153590" w:rsidRPr="00524E1E" w:rsidRDefault="00153590" w:rsidP="00F44403">
            <w:pPr>
              <w:pStyle w:val="a3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kern w:val="0"/>
                <w:szCs w:val="24"/>
              </w:rPr>
              <w:t>與和發園區簽訂</w:t>
            </w:r>
            <w:r w:rsidRPr="00524E1E">
              <w:rPr>
                <w:rFonts w:ascii="Times New Roman" w:eastAsia="標楷體" w:hAnsi="Times New Roman" w:cs="Times New Roman"/>
                <w:kern w:val="0"/>
                <w:szCs w:val="24"/>
              </w:rPr>
              <w:t>MOU</w:t>
            </w:r>
            <w:r w:rsidRPr="00524E1E">
              <w:rPr>
                <w:rFonts w:ascii="Times New Roman" w:eastAsia="標楷體" w:hAnsi="Times New Roman" w:cs="Times New Roman"/>
                <w:kern w:val="0"/>
                <w:szCs w:val="24"/>
              </w:rPr>
              <w:t>，由廠商提供實習名額</w:t>
            </w:r>
          </w:p>
          <w:p w:rsidR="00153590" w:rsidRPr="00524E1E" w:rsidRDefault="00D669AD" w:rsidP="00D669AD">
            <w:pPr>
              <w:pStyle w:val="a3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kern w:val="0"/>
                <w:szCs w:val="24"/>
              </w:rPr>
              <w:t>建立</w:t>
            </w:r>
            <w:r w:rsidR="00153590" w:rsidRPr="00524E1E">
              <w:rPr>
                <w:rFonts w:ascii="Times New Roman" w:eastAsia="標楷體" w:hAnsi="Times New Roman" w:cs="Times New Roman"/>
                <w:kern w:val="0"/>
                <w:szCs w:val="24"/>
              </w:rPr>
              <w:t>電</w:t>
            </w:r>
            <w:proofErr w:type="gramStart"/>
            <w:r w:rsidR="00153590" w:rsidRPr="00524E1E">
              <w:rPr>
                <w:rFonts w:ascii="Times New Roman" w:eastAsia="標楷體" w:hAnsi="Times New Roman" w:cs="Times New Roman"/>
                <w:kern w:val="0"/>
                <w:szCs w:val="24"/>
              </w:rPr>
              <w:t>銲</w:t>
            </w:r>
            <w:proofErr w:type="gramEnd"/>
            <w:r w:rsidR="00153590" w:rsidRPr="00524E1E">
              <w:rPr>
                <w:rFonts w:ascii="Times New Roman" w:eastAsia="標楷體" w:hAnsi="Times New Roman" w:cs="Times New Roman"/>
                <w:kern w:val="0"/>
                <w:szCs w:val="24"/>
              </w:rPr>
              <w:t>、非破壞檢測、</w:t>
            </w:r>
            <w:proofErr w:type="gramStart"/>
            <w:r w:rsidR="00153590" w:rsidRPr="00524E1E">
              <w:rPr>
                <w:rFonts w:ascii="Times New Roman" w:eastAsia="標楷體" w:hAnsi="Times New Roman" w:cs="Times New Roman"/>
                <w:kern w:val="0"/>
                <w:szCs w:val="24"/>
              </w:rPr>
              <w:t>物聯網</w:t>
            </w:r>
            <w:proofErr w:type="gramEnd"/>
            <w:r w:rsidR="00153590" w:rsidRPr="00524E1E">
              <w:rPr>
                <w:rFonts w:ascii="Times New Roman" w:eastAsia="標楷體" w:hAnsi="Times New Roman" w:cs="Times New Roman"/>
                <w:kern w:val="0"/>
                <w:szCs w:val="24"/>
              </w:rPr>
              <w:t>等核心技術</w:t>
            </w:r>
          </w:p>
        </w:tc>
      </w:tr>
      <w:tr w:rsidR="00153590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53590" w:rsidRPr="00524E1E" w:rsidRDefault="00153590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153590" w:rsidRPr="00524E1E" w:rsidRDefault="0015359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0B1CE3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D669AD" w:rsidP="00D669AD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kern w:val="0"/>
                <w:szCs w:val="24"/>
              </w:rPr>
              <w:t>持續</w:t>
            </w:r>
            <w:proofErr w:type="gramStart"/>
            <w:r w:rsidRPr="00524E1E">
              <w:rPr>
                <w:rFonts w:ascii="Times New Roman" w:eastAsia="標楷體" w:hAnsi="Times New Roman" w:cs="Times New Roman"/>
                <w:kern w:val="0"/>
                <w:szCs w:val="24"/>
              </w:rPr>
              <w:t>進行物聯網</w:t>
            </w:r>
            <w:proofErr w:type="gramEnd"/>
            <w:r w:rsidRPr="00524E1E">
              <w:rPr>
                <w:rFonts w:ascii="Times New Roman" w:eastAsia="標楷體" w:hAnsi="Times New Roman" w:cs="Times New Roman"/>
                <w:kern w:val="0"/>
                <w:szCs w:val="24"/>
              </w:rPr>
              <w:t>在商業之研究發展與服務推廣</w:t>
            </w:r>
          </w:p>
          <w:p w:rsidR="00153590" w:rsidRPr="00524E1E" w:rsidRDefault="00153590" w:rsidP="000B1CE3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kern w:val="0"/>
                <w:szCs w:val="24"/>
              </w:rPr>
              <w:t>建置「智慧生活示範空間」與「智能互動科技體驗空間」</w:t>
            </w:r>
            <w:r w:rsidRPr="00524E1E">
              <w:rPr>
                <w:rFonts w:ascii="Times New Roman" w:eastAsia="標楷體" w:hAnsi="Times New Roman" w:cs="Times New Roman"/>
                <w:kern w:val="0"/>
                <w:szCs w:val="24"/>
              </w:rPr>
              <w:t> </w:t>
            </w:r>
          </w:p>
          <w:p w:rsidR="00153590" w:rsidRPr="00524E1E" w:rsidRDefault="00153590" w:rsidP="00D669AD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kern w:val="0"/>
                <w:szCs w:val="24"/>
              </w:rPr>
              <w:t>與高屏各大工業區大寮、鳳山區公所發展策略聯盟推動區域特色發展</w:t>
            </w:r>
            <w:r w:rsidRPr="00524E1E">
              <w:rPr>
                <w:rFonts w:ascii="Times New Roman" w:eastAsia="標楷體" w:hAnsi="Times New Roman" w:cs="Times New Roman"/>
                <w:kern w:val="0"/>
                <w:szCs w:val="24"/>
              </w:rPr>
              <w:t> </w:t>
            </w:r>
          </w:p>
        </w:tc>
      </w:tr>
      <w:tr w:rsidR="00153590" w:rsidRPr="00524E1E" w:rsidTr="00142154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153590" w:rsidRPr="00524E1E" w:rsidRDefault="00153590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153590" w:rsidRPr="00524E1E" w:rsidRDefault="00153590" w:rsidP="00410F9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410F94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153590" w:rsidP="00410F94">
            <w:pPr>
              <w:pStyle w:val="a3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配合高雄市教育局辦理大寮國際學園之國中小學國際文化月活動</w:t>
            </w:r>
          </w:p>
        </w:tc>
      </w:tr>
      <w:tr w:rsidR="00153590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53590" w:rsidRPr="00524E1E" w:rsidRDefault="00153590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53590" w:rsidRPr="00524E1E" w:rsidRDefault="0015359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323E6C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建置區域教學資源中心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153590" w:rsidP="00ED5C52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承辦「</w:t>
            </w:r>
            <w:proofErr w:type="gramStart"/>
            <w:r w:rsidRPr="00524E1E">
              <w:rPr>
                <w:rFonts w:ascii="Times New Roman" w:eastAsia="標楷體" w:hAnsi="Times New Roman" w:cs="Times New Roman"/>
                <w:szCs w:val="24"/>
              </w:rPr>
              <w:t>樂齡大學</w:t>
            </w:r>
            <w:proofErr w:type="gramEnd"/>
            <w:r w:rsidRPr="00524E1E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153590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53590" w:rsidRPr="00524E1E" w:rsidRDefault="00153590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153590" w:rsidRPr="00524E1E" w:rsidRDefault="0015359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436828" w:rsidRPr="00524E1E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8176AA" w:rsidRPr="00524E1E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6F31D0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ED5C52" w:rsidP="00ED5C52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提供專業培訓課程，以社區健康高齡者為主體，同時開放</w:t>
            </w:r>
            <w:r w:rsidR="00153590" w:rsidRPr="00524E1E">
              <w:rPr>
                <w:rFonts w:ascii="Times New Roman" w:eastAsia="標楷體" w:hAnsi="Times New Roman" w:cs="Times New Roman"/>
                <w:szCs w:val="24"/>
              </w:rPr>
              <w:t>居民參與</w:t>
            </w:r>
          </w:p>
        </w:tc>
      </w:tr>
      <w:tr w:rsidR="00153590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53590" w:rsidRPr="00524E1E" w:rsidRDefault="00153590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53590" w:rsidRPr="00524E1E" w:rsidRDefault="0015359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6F31D0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協助在地社區規劃</w:t>
            </w:r>
            <w:r w:rsidRPr="00524E1E">
              <w:rPr>
                <w:rFonts w:ascii="Times New Roman" w:eastAsia="標楷體" w:hAnsi="Times New Roman" w:cs="Times New Roman"/>
              </w:rPr>
              <w:t>/</w:t>
            </w:r>
            <w:r w:rsidRPr="00524E1E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153590" w:rsidP="00ED5C52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與大寮區公所、里長、社區發展協會簽訂合作備忘錄</w:t>
            </w:r>
          </w:p>
        </w:tc>
      </w:tr>
      <w:tr w:rsidR="00153590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53590" w:rsidRPr="00524E1E" w:rsidRDefault="00153590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53590" w:rsidRPr="00524E1E" w:rsidRDefault="0015359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6215FD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籌設藝文</w:t>
            </w:r>
            <w:r w:rsidRPr="00524E1E">
              <w:rPr>
                <w:rFonts w:ascii="Times New Roman" w:eastAsia="標楷體" w:hAnsi="Times New Roman" w:cs="Times New Roman"/>
              </w:rPr>
              <w:t>/</w:t>
            </w:r>
            <w:r w:rsidRPr="00524E1E">
              <w:rPr>
                <w:rFonts w:ascii="Times New Roman" w:eastAsia="標楷體" w:hAnsi="Times New Roman" w:cs="Times New Roman"/>
              </w:rPr>
              <w:t>活動中心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ED5C52" w:rsidP="00ED5C52">
            <w:pPr>
              <w:pStyle w:val="a3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活化社區公共空間設備，</w:t>
            </w:r>
            <w:r w:rsidR="00153590" w:rsidRPr="00524E1E">
              <w:rPr>
                <w:rFonts w:ascii="Times New Roman" w:eastAsia="標楷體" w:hAnsi="Times New Roman" w:cs="Times New Roman"/>
                <w:szCs w:val="24"/>
              </w:rPr>
              <w:t>如社區活動中心、研習教室、資訊設備</w:t>
            </w:r>
          </w:p>
        </w:tc>
      </w:tr>
      <w:tr w:rsidR="00153590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53590" w:rsidRPr="00524E1E" w:rsidRDefault="00153590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153590" w:rsidRPr="00524E1E" w:rsidRDefault="0015359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CF27B6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發展</w:t>
            </w:r>
            <w:r w:rsidRPr="00524E1E">
              <w:rPr>
                <w:rFonts w:ascii="Times New Roman" w:eastAsia="標楷體" w:hAnsi="Times New Roman" w:cs="Times New Roman"/>
              </w:rPr>
              <w:t>/</w:t>
            </w:r>
            <w:r w:rsidRPr="00524E1E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4435F0" w:rsidP="004435F0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建立專業長期陪伴機制，讓居民協助社區發展及特產等相關推展</w:t>
            </w:r>
          </w:p>
        </w:tc>
      </w:tr>
      <w:tr w:rsidR="00153590" w:rsidRPr="00524E1E" w:rsidTr="00142154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153590" w:rsidRPr="00524E1E" w:rsidRDefault="00153590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:rsidR="00153590" w:rsidRPr="00524E1E" w:rsidRDefault="0015359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組織調整</w:t>
            </w: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245A4A">
            <w:pPr>
              <w:rPr>
                <w:rStyle w:val="ace-all-bold-hthree"/>
                <w:rFonts w:ascii="Times New Roman" w:eastAsia="標楷體" w:hAnsi="Times New Roman" w:cs="Times New Roman"/>
                <w:bCs/>
              </w:rPr>
            </w:pPr>
            <w:r w:rsidRPr="00524E1E">
              <w:rPr>
                <w:rStyle w:val="ace-all-bold-hthree"/>
                <w:rFonts w:ascii="Times New Roman" w:eastAsia="標楷體" w:hAnsi="Times New Roman" w:cs="Times New Roman"/>
                <w:bCs/>
              </w:rPr>
              <w:t>組織重構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153590" w:rsidP="00B700BA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107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學年度預計將進修學院及進修專校學制整</w:t>
            </w:r>
            <w:proofErr w:type="gramStart"/>
            <w:r w:rsidRPr="00524E1E">
              <w:rPr>
                <w:rFonts w:ascii="Times New Roman" w:eastAsia="標楷體" w:hAnsi="Times New Roman" w:cs="Times New Roman"/>
                <w:szCs w:val="24"/>
              </w:rPr>
              <w:t>併</w:t>
            </w:r>
            <w:proofErr w:type="gramEnd"/>
            <w:r w:rsidRPr="00524E1E">
              <w:rPr>
                <w:rFonts w:ascii="Times New Roman" w:eastAsia="標楷體" w:hAnsi="Times New Roman" w:cs="Times New Roman"/>
                <w:szCs w:val="24"/>
              </w:rPr>
              <w:t>至進修部</w:t>
            </w:r>
          </w:p>
        </w:tc>
      </w:tr>
      <w:tr w:rsidR="00153590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53590" w:rsidRPr="00524E1E" w:rsidRDefault="00153590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153590" w:rsidRPr="00524E1E" w:rsidRDefault="0015359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拓展財源</w:t>
            </w: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142154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經營校友會、系友會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153590" w:rsidP="00F46325">
            <w:pPr>
              <w:pStyle w:val="a3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建立專責單位成立「類專業募款辦公室」</w:t>
            </w:r>
          </w:p>
          <w:p w:rsidR="00153590" w:rsidRPr="00524E1E" w:rsidRDefault="00153590" w:rsidP="00F46325">
            <w:pPr>
              <w:pStyle w:val="a3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先期以本校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4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萬多名校友以及合作企業為主，主動積極勸募</w:t>
            </w:r>
          </w:p>
          <w:p w:rsidR="00153590" w:rsidRPr="00524E1E" w:rsidRDefault="00153590" w:rsidP="00F46325">
            <w:pPr>
              <w:pStyle w:val="a3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推舉適當校友會理事長，透過專責辦公室協助推動募款業務</w:t>
            </w:r>
          </w:p>
          <w:p w:rsidR="00153590" w:rsidRPr="00524E1E" w:rsidRDefault="00153590" w:rsidP="00F46325">
            <w:pPr>
              <w:pStyle w:val="a3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建立多元募款方式</w:t>
            </w:r>
          </w:p>
          <w:p w:rsidR="00153590" w:rsidRPr="00524E1E" w:rsidRDefault="00153590" w:rsidP="00F46325">
            <w:pPr>
              <w:pStyle w:val="a3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以「長期小額」勸募活動，建立募款網絡</w:t>
            </w:r>
          </w:p>
        </w:tc>
      </w:tr>
      <w:tr w:rsidR="00153590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53590" w:rsidRPr="00524E1E" w:rsidRDefault="00153590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153590" w:rsidRPr="00524E1E" w:rsidRDefault="0015359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436828" w:rsidRPr="00524E1E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524E1E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8176AA" w:rsidRPr="00524E1E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5D6742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成立校務研究中心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153590" w:rsidP="00B700BA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校務研究中心將進一步分析資料，更提供作為校務公開資訊</w:t>
            </w:r>
          </w:p>
        </w:tc>
      </w:tr>
      <w:tr w:rsidR="00153590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53590" w:rsidRPr="00524E1E" w:rsidRDefault="00153590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153590" w:rsidRPr="00524E1E" w:rsidRDefault="0015359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6215FD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4F6BE6" w:rsidP="004F6BE6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提供學生完整充分之修業規定及畢業條件資訊</w:t>
            </w:r>
          </w:p>
          <w:p w:rsidR="00153590" w:rsidRPr="00524E1E" w:rsidRDefault="00153590" w:rsidP="00D274C0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建置校務整合資訊系統，包含教務、學</w:t>
            </w:r>
            <w:proofErr w:type="gramStart"/>
            <w:r w:rsidRPr="00524E1E">
              <w:rPr>
                <w:rFonts w:ascii="Times New Roman" w:eastAsia="標楷體" w:hAnsi="Times New Roman" w:cs="Times New Roman"/>
                <w:szCs w:val="24"/>
              </w:rPr>
              <w:t>務</w:t>
            </w:r>
            <w:proofErr w:type="gramEnd"/>
            <w:r w:rsidRPr="00524E1E">
              <w:rPr>
                <w:rFonts w:ascii="Times New Roman" w:eastAsia="標楷體" w:hAnsi="Times New Roman" w:cs="Times New Roman"/>
                <w:szCs w:val="24"/>
              </w:rPr>
              <w:t>教學品質確保機制</w:t>
            </w:r>
          </w:p>
          <w:p w:rsidR="00153590" w:rsidRPr="00524E1E" w:rsidRDefault="00153590" w:rsidP="00D274C0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本校財務及校務資訊已對外公開，並列入本校內控及內</w:t>
            </w:r>
            <w:proofErr w:type="gramStart"/>
            <w:r w:rsidRPr="00524E1E">
              <w:rPr>
                <w:rFonts w:ascii="Times New Roman" w:eastAsia="標楷體" w:hAnsi="Times New Roman" w:cs="Times New Roman"/>
                <w:szCs w:val="24"/>
              </w:rPr>
              <w:t>稽</w:t>
            </w:r>
            <w:proofErr w:type="gramEnd"/>
            <w:r w:rsidRPr="00524E1E">
              <w:rPr>
                <w:rFonts w:ascii="Times New Roman" w:eastAsia="標楷體" w:hAnsi="Times New Roman" w:cs="Times New Roman"/>
                <w:szCs w:val="24"/>
              </w:rPr>
              <w:t>範圍</w:t>
            </w:r>
          </w:p>
        </w:tc>
      </w:tr>
      <w:tr w:rsidR="00153590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53590" w:rsidRPr="00524E1E" w:rsidRDefault="00153590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153590" w:rsidRPr="00524E1E" w:rsidRDefault="0015359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6215FD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153590" w:rsidP="00D274C0">
            <w:pPr>
              <w:pStyle w:val="a3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就學獎補助經費</w:t>
            </w:r>
            <w:proofErr w:type="gramStart"/>
            <w:r w:rsidRPr="00524E1E">
              <w:rPr>
                <w:rFonts w:ascii="Times New Roman" w:eastAsia="標楷體" w:hAnsi="Times New Roman" w:cs="Times New Roman"/>
                <w:szCs w:val="24"/>
              </w:rPr>
              <w:t>提撥</w:t>
            </w:r>
            <w:proofErr w:type="gramEnd"/>
            <w:r w:rsidRPr="00524E1E">
              <w:rPr>
                <w:rFonts w:ascii="Times New Roman" w:eastAsia="標楷體" w:hAnsi="Times New Roman" w:cs="Times New Roman"/>
                <w:szCs w:val="24"/>
              </w:rPr>
              <w:t>助學金、偏遠地區學生免費住宿等經濟協助</w:t>
            </w:r>
          </w:p>
          <w:p w:rsidR="00153590" w:rsidRPr="00524E1E" w:rsidRDefault="00153590" w:rsidP="004F6BE6">
            <w:pPr>
              <w:pStyle w:val="a3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設立獎學金委員會管理各項獎學金的審查與發放，協助弱勢學生申請</w:t>
            </w:r>
          </w:p>
        </w:tc>
      </w:tr>
      <w:tr w:rsidR="00153590" w:rsidRPr="00524E1E" w:rsidTr="00142154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53590" w:rsidRPr="00524E1E" w:rsidRDefault="00153590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53590" w:rsidRPr="00524E1E" w:rsidRDefault="0015359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53590" w:rsidRPr="00524E1E" w:rsidRDefault="00153590" w:rsidP="006215FD">
            <w:pPr>
              <w:rPr>
                <w:rFonts w:ascii="Times New Roman" w:eastAsia="標楷體" w:hAnsi="Times New Roman" w:cs="Times New Roman"/>
              </w:rPr>
            </w:pPr>
            <w:r w:rsidRPr="00524E1E">
              <w:rPr>
                <w:rFonts w:ascii="Times New Roman" w:eastAsia="標楷體" w:hAnsi="Times New Roman" w:cs="Times New Roman"/>
              </w:rPr>
              <w:t>建立</w:t>
            </w:r>
            <w:r w:rsidRPr="00524E1E">
              <w:rPr>
                <w:rFonts w:ascii="Times New Roman" w:eastAsia="標楷體" w:hAnsi="Times New Roman" w:cs="Times New Roman"/>
              </w:rPr>
              <w:t>/</w:t>
            </w:r>
            <w:r w:rsidRPr="00524E1E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  <w:tc>
          <w:tcPr>
            <w:tcW w:w="4375" w:type="dxa"/>
            <w:shd w:val="clear" w:color="auto" w:fill="auto"/>
          </w:tcPr>
          <w:p w:rsidR="00153590" w:rsidRPr="00524E1E" w:rsidRDefault="00153590" w:rsidP="00D274C0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24E1E">
              <w:rPr>
                <w:rFonts w:ascii="Times New Roman" w:eastAsia="標楷體" w:hAnsi="Times New Roman" w:cs="Times New Roman"/>
                <w:szCs w:val="24"/>
              </w:rPr>
              <w:t>提供弱勢學生堅實有力的職能教育、就業培訓、就業機會</w:t>
            </w:r>
          </w:p>
        </w:tc>
      </w:tr>
    </w:tbl>
    <w:p w:rsidR="001439A7" w:rsidRPr="00524E1E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524E1E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028" w:rsidRDefault="00725028" w:rsidP="006D3F54">
      <w:r>
        <w:separator/>
      </w:r>
    </w:p>
  </w:endnote>
  <w:endnote w:type="continuationSeparator" w:id="0">
    <w:p w:rsidR="00725028" w:rsidRDefault="00725028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6215FD" w:rsidRPr="009E77A4" w:rsidRDefault="006215FD">
        <w:pPr>
          <w:pStyle w:val="a6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416F7C" w:rsidRPr="00416F7C">
          <w:rPr>
            <w:rFonts w:ascii="Times New Roman" w:hAnsi="Times New Roman" w:cs="Times New Roman"/>
            <w:noProof/>
            <w:lang w:val="zh-TW"/>
          </w:rPr>
          <w:t>2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:rsidR="006215FD" w:rsidRDefault="006215F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028" w:rsidRDefault="00725028" w:rsidP="006D3F54">
      <w:r>
        <w:separator/>
      </w:r>
    </w:p>
  </w:footnote>
  <w:footnote w:type="continuationSeparator" w:id="0">
    <w:p w:rsidR="00725028" w:rsidRDefault="00725028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0AB1"/>
    <w:multiLevelType w:val="hybridMultilevel"/>
    <w:tmpl w:val="91D63B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B77871"/>
    <w:multiLevelType w:val="hybridMultilevel"/>
    <w:tmpl w:val="1890D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9E10C0"/>
    <w:multiLevelType w:val="hybridMultilevel"/>
    <w:tmpl w:val="7B06FD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E06B43"/>
    <w:multiLevelType w:val="hybridMultilevel"/>
    <w:tmpl w:val="B7FE12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1D5DF6"/>
    <w:multiLevelType w:val="hybridMultilevel"/>
    <w:tmpl w:val="46DE11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CA0B68"/>
    <w:multiLevelType w:val="hybridMultilevel"/>
    <w:tmpl w:val="9A344CB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77D4761"/>
    <w:multiLevelType w:val="hybridMultilevel"/>
    <w:tmpl w:val="1890D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980027A"/>
    <w:multiLevelType w:val="hybridMultilevel"/>
    <w:tmpl w:val="46DE11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AD16B5D"/>
    <w:multiLevelType w:val="hybridMultilevel"/>
    <w:tmpl w:val="011871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D504C5F"/>
    <w:multiLevelType w:val="hybridMultilevel"/>
    <w:tmpl w:val="177647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EC47009"/>
    <w:multiLevelType w:val="hybridMultilevel"/>
    <w:tmpl w:val="59CC6F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49B0FA1"/>
    <w:multiLevelType w:val="hybridMultilevel"/>
    <w:tmpl w:val="3BA486C2"/>
    <w:lvl w:ilvl="0" w:tplc="0409000F">
      <w:start w:val="1"/>
      <w:numFmt w:val="decimal"/>
      <w:lvlText w:val="%1."/>
      <w:lvlJc w:val="left"/>
      <w:pPr>
        <w:ind w:left="11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5795A71"/>
    <w:multiLevelType w:val="hybridMultilevel"/>
    <w:tmpl w:val="DA2450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5F55276"/>
    <w:multiLevelType w:val="hybridMultilevel"/>
    <w:tmpl w:val="87007C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D28117D"/>
    <w:multiLevelType w:val="hybridMultilevel"/>
    <w:tmpl w:val="1A1C1B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29E1897"/>
    <w:multiLevelType w:val="hybridMultilevel"/>
    <w:tmpl w:val="CB3EC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2E549D5"/>
    <w:multiLevelType w:val="hybridMultilevel"/>
    <w:tmpl w:val="313E76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76D1A4F"/>
    <w:multiLevelType w:val="hybridMultilevel"/>
    <w:tmpl w:val="95066E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C1358C1"/>
    <w:multiLevelType w:val="hybridMultilevel"/>
    <w:tmpl w:val="B7FE12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E201D5D"/>
    <w:multiLevelType w:val="hybridMultilevel"/>
    <w:tmpl w:val="0BDC5C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FFA217A"/>
    <w:multiLevelType w:val="hybridMultilevel"/>
    <w:tmpl w:val="CB3EC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2784026"/>
    <w:multiLevelType w:val="hybridMultilevel"/>
    <w:tmpl w:val="011871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6100996"/>
    <w:multiLevelType w:val="hybridMultilevel"/>
    <w:tmpl w:val="C26ADF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97B4207"/>
    <w:multiLevelType w:val="hybridMultilevel"/>
    <w:tmpl w:val="011871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B966E57"/>
    <w:multiLevelType w:val="hybridMultilevel"/>
    <w:tmpl w:val="95B6F1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EF667E6"/>
    <w:multiLevelType w:val="hybridMultilevel"/>
    <w:tmpl w:val="704A64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18E6FDF"/>
    <w:multiLevelType w:val="hybridMultilevel"/>
    <w:tmpl w:val="210662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76D4976"/>
    <w:multiLevelType w:val="hybridMultilevel"/>
    <w:tmpl w:val="A90817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F255371"/>
    <w:multiLevelType w:val="hybridMultilevel"/>
    <w:tmpl w:val="BF56CD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301567D"/>
    <w:multiLevelType w:val="hybridMultilevel"/>
    <w:tmpl w:val="6978A1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3992F6C"/>
    <w:multiLevelType w:val="hybridMultilevel"/>
    <w:tmpl w:val="8460C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5B76F74"/>
    <w:multiLevelType w:val="hybridMultilevel"/>
    <w:tmpl w:val="CB3EC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6046EDF"/>
    <w:multiLevelType w:val="hybridMultilevel"/>
    <w:tmpl w:val="95066E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B210C6A"/>
    <w:multiLevelType w:val="hybridMultilevel"/>
    <w:tmpl w:val="FC34F9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DF77C51"/>
    <w:multiLevelType w:val="hybridMultilevel"/>
    <w:tmpl w:val="E5323D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F6714BC"/>
    <w:multiLevelType w:val="hybridMultilevel"/>
    <w:tmpl w:val="313E76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51C1397"/>
    <w:multiLevelType w:val="hybridMultilevel"/>
    <w:tmpl w:val="62F84F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69B73BF"/>
    <w:multiLevelType w:val="hybridMultilevel"/>
    <w:tmpl w:val="8460C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A973C78"/>
    <w:multiLevelType w:val="hybridMultilevel"/>
    <w:tmpl w:val="34B8CD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CB20D2C"/>
    <w:multiLevelType w:val="hybridMultilevel"/>
    <w:tmpl w:val="A90817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EB12373"/>
    <w:multiLevelType w:val="hybridMultilevel"/>
    <w:tmpl w:val="564033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3"/>
  </w:num>
  <w:num w:numId="2">
    <w:abstractNumId w:val="5"/>
  </w:num>
  <w:num w:numId="3">
    <w:abstractNumId w:val="22"/>
  </w:num>
  <w:num w:numId="4">
    <w:abstractNumId w:val="30"/>
  </w:num>
  <w:num w:numId="5">
    <w:abstractNumId w:val="37"/>
  </w:num>
  <w:num w:numId="6">
    <w:abstractNumId w:val="24"/>
  </w:num>
  <w:num w:numId="7">
    <w:abstractNumId w:val="27"/>
  </w:num>
  <w:num w:numId="8">
    <w:abstractNumId w:val="39"/>
  </w:num>
  <w:num w:numId="9">
    <w:abstractNumId w:val="0"/>
  </w:num>
  <w:num w:numId="10">
    <w:abstractNumId w:val="14"/>
  </w:num>
  <w:num w:numId="11">
    <w:abstractNumId w:val="9"/>
  </w:num>
  <w:num w:numId="12">
    <w:abstractNumId w:val="7"/>
  </w:num>
  <w:num w:numId="13">
    <w:abstractNumId w:val="4"/>
  </w:num>
  <w:num w:numId="14">
    <w:abstractNumId w:val="40"/>
  </w:num>
  <w:num w:numId="15">
    <w:abstractNumId w:val="3"/>
  </w:num>
  <w:num w:numId="16">
    <w:abstractNumId w:val="11"/>
  </w:num>
  <w:num w:numId="17">
    <w:abstractNumId w:val="6"/>
  </w:num>
  <w:num w:numId="18">
    <w:abstractNumId w:val="1"/>
  </w:num>
  <w:num w:numId="19">
    <w:abstractNumId w:val="15"/>
  </w:num>
  <w:num w:numId="20">
    <w:abstractNumId w:val="19"/>
  </w:num>
  <w:num w:numId="21">
    <w:abstractNumId w:val="35"/>
  </w:num>
  <w:num w:numId="22">
    <w:abstractNumId w:val="38"/>
  </w:num>
  <w:num w:numId="23">
    <w:abstractNumId w:val="25"/>
  </w:num>
  <w:num w:numId="24">
    <w:abstractNumId w:val="21"/>
  </w:num>
  <w:num w:numId="25">
    <w:abstractNumId w:val="23"/>
  </w:num>
  <w:num w:numId="26">
    <w:abstractNumId w:val="8"/>
  </w:num>
  <w:num w:numId="27">
    <w:abstractNumId w:val="10"/>
  </w:num>
  <w:num w:numId="28">
    <w:abstractNumId w:val="34"/>
  </w:num>
  <w:num w:numId="29">
    <w:abstractNumId w:val="17"/>
  </w:num>
  <w:num w:numId="30">
    <w:abstractNumId w:val="32"/>
  </w:num>
  <w:num w:numId="31">
    <w:abstractNumId w:val="2"/>
  </w:num>
  <w:num w:numId="32">
    <w:abstractNumId w:val="29"/>
  </w:num>
  <w:num w:numId="33">
    <w:abstractNumId w:val="12"/>
  </w:num>
  <w:num w:numId="34">
    <w:abstractNumId w:val="20"/>
  </w:num>
  <w:num w:numId="35">
    <w:abstractNumId w:val="31"/>
  </w:num>
  <w:num w:numId="36">
    <w:abstractNumId w:val="26"/>
  </w:num>
  <w:num w:numId="37">
    <w:abstractNumId w:val="13"/>
  </w:num>
  <w:num w:numId="38">
    <w:abstractNumId w:val="36"/>
  </w:num>
  <w:num w:numId="39">
    <w:abstractNumId w:val="28"/>
  </w:num>
  <w:num w:numId="40">
    <w:abstractNumId w:val="16"/>
  </w:num>
  <w:num w:numId="41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38D9"/>
    <w:rsid w:val="00016334"/>
    <w:rsid w:val="00020B10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B45E4"/>
    <w:rsid w:val="000C656F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42154"/>
    <w:rsid w:val="001439A7"/>
    <w:rsid w:val="00145447"/>
    <w:rsid w:val="00151472"/>
    <w:rsid w:val="00153590"/>
    <w:rsid w:val="00157524"/>
    <w:rsid w:val="00157E76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B7C41"/>
    <w:rsid w:val="001C07D1"/>
    <w:rsid w:val="001C4D39"/>
    <w:rsid w:val="001C6099"/>
    <w:rsid w:val="001D11AF"/>
    <w:rsid w:val="001D361F"/>
    <w:rsid w:val="001D6AD5"/>
    <w:rsid w:val="001E57AE"/>
    <w:rsid w:val="001E6B2E"/>
    <w:rsid w:val="001F0F44"/>
    <w:rsid w:val="001F7C7B"/>
    <w:rsid w:val="002011B6"/>
    <w:rsid w:val="00207031"/>
    <w:rsid w:val="00210133"/>
    <w:rsid w:val="00211D4E"/>
    <w:rsid w:val="00213C56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2407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00B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C92"/>
    <w:rsid w:val="002D33D8"/>
    <w:rsid w:val="002D3DC6"/>
    <w:rsid w:val="002D7FE6"/>
    <w:rsid w:val="002E3DB2"/>
    <w:rsid w:val="002E5334"/>
    <w:rsid w:val="002E5609"/>
    <w:rsid w:val="002F0A70"/>
    <w:rsid w:val="00301FAD"/>
    <w:rsid w:val="00302AB7"/>
    <w:rsid w:val="00304EC4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80A86"/>
    <w:rsid w:val="00383B77"/>
    <w:rsid w:val="00387776"/>
    <w:rsid w:val="0039305B"/>
    <w:rsid w:val="003977D3"/>
    <w:rsid w:val="003A6415"/>
    <w:rsid w:val="003A7CFA"/>
    <w:rsid w:val="003B0D5F"/>
    <w:rsid w:val="003B19AC"/>
    <w:rsid w:val="003B4488"/>
    <w:rsid w:val="003B4C28"/>
    <w:rsid w:val="003C05F5"/>
    <w:rsid w:val="003C4281"/>
    <w:rsid w:val="003D4843"/>
    <w:rsid w:val="003D591F"/>
    <w:rsid w:val="003E26FB"/>
    <w:rsid w:val="003E2A37"/>
    <w:rsid w:val="003F13E6"/>
    <w:rsid w:val="003F4900"/>
    <w:rsid w:val="004016A1"/>
    <w:rsid w:val="0040547B"/>
    <w:rsid w:val="00414A40"/>
    <w:rsid w:val="00414F98"/>
    <w:rsid w:val="00415512"/>
    <w:rsid w:val="004155CD"/>
    <w:rsid w:val="00416F7C"/>
    <w:rsid w:val="00422F3D"/>
    <w:rsid w:val="004242FB"/>
    <w:rsid w:val="00424D42"/>
    <w:rsid w:val="00432BD4"/>
    <w:rsid w:val="00433189"/>
    <w:rsid w:val="004340BD"/>
    <w:rsid w:val="00435CE0"/>
    <w:rsid w:val="00436828"/>
    <w:rsid w:val="00436AB0"/>
    <w:rsid w:val="00442CB0"/>
    <w:rsid w:val="004435F0"/>
    <w:rsid w:val="00443A7D"/>
    <w:rsid w:val="00443C3B"/>
    <w:rsid w:val="00445C79"/>
    <w:rsid w:val="00450B64"/>
    <w:rsid w:val="00453B78"/>
    <w:rsid w:val="00455400"/>
    <w:rsid w:val="00466F7D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4F6BE6"/>
    <w:rsid w:val="00502144"/>
    <w:rsid w:val="005041D6"/>
    <w:rsid w:val="00512022"/>
    <w:rsid w:val="00516ADD"/>
    <w:rsid w:val="005206F6"/>
    <w:rsid w:val="005212C6"/>
    <w:rsid w:val="0052454C"/>
    <w:rsid w:val="00524E1E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A2D43"/>
    <w:rsid w:val="005B1FFE"/>
    <w:rsid w:val="005B29BC"/>
    <w:rsid w:val="005B2DC0"/>
    <w:rsid w:val="005B7B0E"/>
    <w:rsid w:val="005C1435"/>
    <w:rsid w:val="005C411B"/>
    <w:rsid w:val="005D23FE"/>
    <w:rsid w:val="005D4C34"/>
    <w:rsid w:val="005D70F4"/>
    <w:rsid w:val="005E1DFC"/>
    <w:rsid w:val="005E316D"/>
    <w:rsid w:val="005E47CE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215FD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5ED8"/>
    <w:rsid w:val="00656959"/>
    <w:rsid w:val="00657D52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A03DD"/>
    <w:rsid w:val="006B0405"/>
    <w:rsid w:val="006C1928"/>
    <w:rsid w:val="006C57D1"/>
    <w:rsid w:val="006C5F45"/>
    <w:rsid w:val="006D06F3"/>
    <w:rsid w:val="006D1649"/>
    <w:rsid w:val="006D3F54"/>
    <w:rsid w:val="006D3FBE"/>
    <w:rsid w:val="006F3493"/>
    <w:rsid w:val="006F3899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028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C93"/>
    <w:rsid w:val="00777FD4"/>
    <w:rsid w:val="00783E0E"/>
    <w:rsid w:val="007862C2"/>
    <w:rsid w:val="00791E74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009B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11434"/>
    <w:rsid w:val="008150DC"/>
    <w:rsid w:val="0081621F"/>
    <w:rsid w:val="008176AA"/>
    <w:rsid w:val="0082288D"/>
    <w:rsid w:val="00826184"/>
    <w:rsid w:val="00832936"/>
    <w:rsid w:val="008337A7"/>
    <w:rsid w:val="00834EF5"/>
    <w:rsid w:val="00835DB1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D2C9D"/>
    <w:rsid w:val="008D441F"/>
    <w:rsid w:val="008D495F"/>
    <w:rsid w:val="008E4405"/>
    <w:rsid w:val="008F350E"/>
    <w:rsid w:val="008F4A19"/>
    <w:rsid w:val="008F5A6B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77C8"/>
    <w:rsid w:val="00960DF4"/>
    <w:rsid w:val="0096507C"/>
    <w:rsid w:val="00970F37"/>
    <w:rsid w:val="00971BF8"/>
    <w:rsid w:val="00973E0F"/>
    <w:rsid w:val="009749E3"/>
    <w:rsid w:val="0097567D"/>
    <w:rsid w:val="00984363"/>
    <w:rsid w:val="00984F1F"/>
    <w:rsid w:val="009850C1"/>
    <w:rsid w:val="0099012E"/>
    <w:rsid w:val="00995762"/>
    <w:rsid w:val="009A2BE2"/>
    <w:rsid w:val="009A367C"/>
    <w:rsid w:val="009A7BEC"/>
    <w:rsid w:val="009B5B6F"/>
    <w:rsid w:val="009C377E"/>
    <w:rsid w:val="009D437C"/>
    <w:rsid w:val="009D44CF"/>
    <w:rsid w:val="009E054D"/>
    <w:rsid w:val="009E5738"/>
    <w:rsid w:val="009E77A4"/>
    <w:rsid w:val="009F0F0B"/>
    <w:rsid w:val="009F124B"/>
    <w:rsid w:val="009F2804"/>
    <w:rsid w:val="009F5720"/>
    <w:rsid w:val="00A0241C"/>
    <w:rsid w:val="00A10C9F"/>
    <w:rsid w:val="00A132BC"/>
    <w:rsid w:val="00A13FFB"/>
    <w:rsid w:val="00A2279C"/>
    <w:rsid w:val="00A24A5D"/>
    <w:rsid w:val="00A33ABE"/>
    <w:rsid w:val="00A40D79"/>
    <w:rsid w:val="00A412BB"/>
    <w:rsid w:val="00A4673E"/>
    <w:rsid w:val="00A56437"/>
    <w:rsid w:val="00A64B87"/>
    <w:rsid w:val="00A72F46"/>
    <w:rsid w:val="00A7528A"/>
    <w:rsid w:val="00A75D88"/>
    <w:rsid w:val="00A76616"/>
    <w:rsid w:val="00A7782A"/>
    <w:rsid w:val="00A77978"/>
    <w:rsid w:val="00A83FE0"/>
    <w:rsid w:val="00A87342"/>
    <w:rsid w:val="00A932B3"/>
    <w:rsid w:val="00A942B4"/>
    <w:rsid w:val="00A946EB"/>
    <w:rsid w:val="00A94ABA"/>
    <w:rsid w:val="00A94CD8"/>
    <w:rsid w:val="00AA199D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00BA"/>
    <w:rsid w:val="00B72287"/>
    <w:rsid w:val="00B75490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1AAF"/>
    <w:rsid w:val="00BA2DBA"/>
    <w:rsid w:val="00BA5465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E0689"/>
    <w:rsid w:val="00BE29D2"/>
    <w:rsid w:val="00BE2E19"/>
    <w:rsid w:val="00BE342A"/>
    <w:rsid w:val="00BE69D6"/>
    <w:rsid w:val="00BF3AD7"/>
    <w:rsid w:val="00BF470D"/>
    <w:rsid w:val="00C01CBE"/>
    <w:rsid w:val="00C02525"/>
    <w:rsid w:val="00C02930"/>
    <w:rsid w:val="00C053BB"/>
    <w:rsid w:val="00C23026"/>
    <w:rsid w:val="00C271D6"/>
    <w:rsid w:val="00C3059A"/>
    <w:rsid w:val="00C3623F"/>
    <w:rsid w:val="00C4195E"/>
    <w:rsid w:val="00C42DBA"/>
    <w:rsid w:val="00C45F47"/>
    <w:rsid w:val="00C51404"/>
    <w:rsid w:val="00C52824"/>
    <w:rsid w:val="00C56AA4"/>
    <w:rsid w:val="00C5760F"/>
    <w:rsid w:val="00C6076D"/>
    <w:rsid w:val="00C70122"/>
    <w:rsid w:val="00C73AB7"/>
    <w:rsid w:val="00C803F5"/>
    <w:rsid w:val="00C815D3"/>
    <w:rsid w:val="00C8742F"/>
    <w:rsid w:val="00C87E5A"/>
    <w:rsid w:val="00C910CC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0A73"/>
    <w:rsid w:val="00CD45E7"/>
    <w:rsid w:val="00CE2240"/>
    <w:rsid w:val="00CE3667"/>
    <w:rsid w:val="00CE3EC3"/>
    <w:rsid w:val="00CF0B8B"/>
    <w:rsid w:val="00CF0C5D"/>
    <w:rsid w:val="00CF1C6B"/>
    <w:rsid w:val="00CF45C2"/>
    <w:rsid w:val="00CF50F3"/>
    <w:rsid w:val="00CF7DCB"/>
    <w:rsid w:val="00CF7E88"/>
    <w:rsid w:val="00D13310"/>
    <w:rsid w:val="00D155C7"/>
    <w:rsid w:val="00D17F57"/>
    <w:rsid w:val="00D25F48"/>
    <w:rsid w:val="00D261EF"/>
    <w:rsid w:val="00D274C0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42E1A"/>
    <w:rsid w:val="00D52491"/>
    <w:rsid w:val="00D53CE6"/>
    <w:rsid w:val="00D57796"/>
    <w:rsid w:val="00D669AD"/>
    <w:rsid w:val="00D67290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C0F2A"/>
    <w:rsid w:val="00DC4807"/>
    <w:rsid w:val="00DC7095"/>
    <w:rsid w:val="00DC78D4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1A13"/>
    <w:rsid w:val="00E02856"/>
    <w:rsid w:val="00E03DF4"/>
    <w:rsid w:val="00E05388"/>
    <w:rsid w:val="00E05D65"/>
    <w:rsid w:val="00E10CC2"/>
    <w:rsid w:val="00E1263B"/>
    <w:rsid w:val="00E14FB4"/>
    <w:rsid w:val="00E2352D"/>
    <w:rsid w:val="00E27124"/>
    <w:rsid w:val="00E27713"/>
    <w:rsid w:val="00E333F9"/>
    <w:rsid w:val="00E33814"/>
    <w:rsid w:val="00E34000"/>
    <w:rsid w:val="00E354A0"/>
    <w:rsid w:val="00E45729"/>
    <w:rsid w:val="00E47733"/>
    <w:rsid w:val="00E5271A"/>
    <w:rsid w:val="00E61181"/>
    <w:rsid w:val="00E61A5B"/>
    <w:rsid w:val="00E621BA"/>
    <w:rsid w:val="00E62CD1"/>
    <w:rsid w:val="00E64DA8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1103"/>
    <w:rsid w:val="00EB3F75"/>
    <w:rsid w:val="00EB4463"/>
    <w:rsid w:val="00EC23D1"/>
    <w:rsid w:val="00EC2AB9"/>
    <w:rsid w:val="00EC4834"/>
    <w:rsid w:val="00EC59A9"/>
    <w:rsid w:val="00ED2920"/>
    <w:rsid w:val="00ED4CC8"/>
    <w:rsid w:val="00ED5C52"/>
    <w:rsid w:val="00ED715C"/>
    <w:rsid w:val="00EE2D9A"/>
    <w:rsid w:val="00EE4250"/>
    <w:rsid w:val="00EE4903"/>
    <w:rsid w:val="00EF4C8A"/>
    <w:rsid w:val="00EF798A"/>
    <w:rsid w:val="00F021D9"/>
    <w:rsid w:val="00F05734"/>
    <w:rsid w:val="00F12240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55B9"/>
    <w:rsid w:val="00F47388"/>
    <w:rsid w:val="00F569DE"/>
    <w:rsid w:val="00F579C9"/>
    <w:rsid w:val="00F6361F"/>
    <w:rsid w:val="00F66ADE"/>
    <w:rsid w:val="00F66FA5"/>
    <w:rsid w:val="00F77DCA"/>
    <w:rsid w:val="00F832AA"/>
    <w:rsid w:val="00F84D9A"/>
    <w:rsid w:val="00F85F59"/>
    <w:rsid w:val="00F86DB8"/>
    <w:rsid w:val="00F93B0A"/>
    <w:rsid w:val="00F97BE5"/>
    <w:rsid w:val="00FA005E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30C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5B68D-F0E2-4D40-B225-9B51110C3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479</Words>
  <Characters>2735</Characters>
  <Application>Microsoft Office Word</Application>
  <DocSecurity>0</DocSecurity>
  <Lines>22</Lines>
  <Paragraphs>6</Paragraphs>
  <ScaleCrop>false</ScaleCrop>
  <Company>Toshiba</Company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39</cp:revision>
  <cp:lastPrinted>2017-09-06T08:30:00Z</cp:lastPrinted>
  <dcterms:created xsi:type="dcterms:W3CDTF">2018-05-21T00:10:00Z</dcterms:created>
  <dcterms:modified xsi:type="dcterms:W3CDTF">2018-06-28T08:51:00Z</dcterms:modified>
</cp:coreProperties>
</file>