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3" w:rsidRPr="002468E5" w:rsidRDefault="00632722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2468E5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文藻外語</w:t>
      </w:r>
      <w:r w:rsidR="00710A63" w:rsidRPr="002468E5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大學</w:t>
      </w:r>
      <w:proofErr w:type="gramStart"/>
      <w:r w:rsidR="009E77A4" w:rsidRPr="002468E5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proofErr w:type="gramEnd"/>
      <w:r w:rsidR="00710A63" w:rsidRPr="002468E5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:rsidR="00CE3EC3" w:rsidRPr="002468E5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2468E5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2468E5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2468E5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2468E5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2468E5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245ED1">
        <w:rPr>
          <w:rFonts w:ascii="Times New Roman" w:eastAsia="微軟正黑體" w:hAnsi="Times New Roman" w:cs="Times New Roman" w:hint="eastAsia"/>
          <w:b/>
          <w:sz w:val="28"/>
          <w:szCs w:val="24"/>
        </w:rPr>
        <w:t>(</w:t>
      </w:r>
      <w:r w:rsidRPr="002468E5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245ED1">
        <w:rPr>
          <w:rFonts w:ascii="Times New Roman" w:eastAsia="微軟正黑體" w:hAnsi="Times New Roman" w:cs="Times New Roman" w:hint="eastAsia"/>
          <w:b/>
          <w:sz w:val="28"/>
          <w:szCs w:val="24"/>
        </w:rPr>
        <w:t>)</w:t>
      </w:r>
    </w:p>
    <w:tbl>
      <w:tblPr>
        <w:tblStyle w:val="a8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5534F9" w:rsidRPr="005534F9" w:rsidTr="00FF32ED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:rsidR="005534F9" w:rsidRPr="005534F9" w:rsidRDefault="005534F9" w:rsidP="00FF32ED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5534F9" w:rsidRPr="005534F9" w:rsidRDefault="005534F9" w:rsidP="00BA1CD0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5534F9" w:rsidRPr="005534F9" w:rsidRDefault="005534F9" w:rsidP="00BA1CD0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調整課程規劃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健全教師</w:t>
            </w:r>
            <w:r w:rsidR="00245ED1">
              <w:rPr>
                <w:rFonts w:ascii="Times New Roman" w:eastAsia="標楷體" w:hAnsi="Times New Roman" w:cs="Times New Roman"/>
              </w:rPr>
              <w:t>（</w:t>
            </w:r>
            <w:r w:rsidRPr="005534F9">
              <w:rPr>
                <w:rFonts w:ascii="Times New Roman" w:eastAsia="標楷體" w:hAnsi="Times New Roman" w:cs="Times New Roman"/>
              </w:rPr>
              <w:t>學</w:t>
            </w:r>
            <w:r w:rsidR="00245ED1">
              <w:rPr>
                <w:rFonts w:ascii="Times New Roman" w:eastAsia="標楷體" w:hAnsi="Times New Roman" w:cs="Times New Roman"/>
              </w:rPr>
              <w:t>）</w:t>
            </w:r>
            <w:r w:rsidRPr="005534F9">
              <w:rPr>
                <w:rFonts w:ascii="Times New Roman" w:eastAsia="標楷體" w:hAnsi="Times New Roman" w:cs="Times New Roman"/>
              </w:rPr>
              <w:t>評鑑制度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推動多元升等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減輕教師教學負擔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規劃跨領域學位</w:t>
            </w:r>
            <w:r w:rsidR="00245ED1">
              <w:rPr>
                <w:rFonts w:ascii="Times New Roman" w:eastAsia="標楷體" w:hAnsi="Times New Roman" w:cs="Times New Roman"/>
              </w:rPr>
              <w:t>（</w:t>
            </w:r>
            <w:r w:rsidRPr="005534F9">
              <w:rPr>
                <w:rFonts w:ascii="Times New Roman" w:eastAsia="標楷體" w:hAnsi="Times New Roman" w:cs="Times New Roman"/>
              </w:rPr>
              <w:t>分</w:t>
            </w:r>
            <w:r w:rsidR="00245ED1">
              <w:rPr>
                <w:rFonts w:ascii="Times New Roman" w:eastAsia="標楷體" w:hAnsi="Times New Roman" w:cs="Times New Roman"/>
              </w:rPr>
              <w:t>）</w:t>
            </w:r>
            <w:r w:rsidRPr="005534F9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跨領域教學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調降系必修學分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5534F9">
              <w:rPr>
                <w:rFonts w:ascii="Times New Roman" w:eastAsia="標楷體" w:hAnsi="Times New Roman" w:cs="Times New Roman"/>
              </w:rPr>
              <w:t>深碗課程</w:t>
            </w:r>
            <w:proofErr w:type="gramEnd"/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多元文化</w:t>
            </w:r>
            <w:r w:rsidRPr="005534F9">
              <w:rPr>
                <w:rFonts w:ascii="Times New Roman" w:eastAsia="標楷體" w:hAnsi="Times New Roman" w:cs="Times New Roman"/>
              </w:rPr>
              <w:t>/</w:t>
            </w:r>
            <w:r w:rsidRPr="005534F9">
              <w:rPr>
                <w:rFonts w:ascii="Times New Roman" w:eastAsia="標楷體" w:hAnsi="Times New Roman" w:cs="Times New Roman"/>
              </w:rPr>
              <w:t>文化交流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5534F9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5534F9">
              <w:rPr>
                <w:rFonts w:ascii="Times New Roman" w:eastAsia="標楷體" w:hAnsi="Times New Roman" w:cs="Times New Roman"/>
              </w:rPr>
              <w:t>訪或移地教學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交換學生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雙聯學位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培養華語教學人才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強化國文能力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強化表達溝通能力</w:t>
            </w:r>
            <w:r w:rsidRPr="005534F9">
              <w:rPr>
                <w:rFonts w:ascii="Times New Roman" w:eastAsia="標楷體" w:hAnsi="Times New Roman" w:cs="Times New Roman"/>
              </w:rPr>
              <w:t>/</w:t>
            </w:r>
            <w:r w:rsidRPr="005534F9">
              <w:rPr>
                <w:rFonts w:ascii="Times New Roman" w:eastAsia="標楷體" w:hAnsi="Times New Roman" w:cs="Times New Roman"/>
              </w:rPr>
              <w:t>領導能力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5534F9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5534F9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建立</w:t>
            </w:r>
            <w:r w:rsidRPr="005534F9">
              <w:rPr>
                <w:rFonts w:ascii="Times New Roman" w:eastAsia="標楷體" w:hAnsi="Times New Roman" w:cs="Times New Roman"/>
              </w:rPr>
              <w:t>/</w:t>
            </w:r>
            <w:r w:rsidRPr="005534F9">
              <w:rPr>
                <w:rFonts w:ascii="Times New Roman" w:eastAsia="標楷體" w:hAnsi="Times New Roman" w:cs="Times New Roman"/>
              </w:rPr>
              <w:t>強化實習制度</w:t>
            </w:r>
          </w:p>
        </w:tc>
      </w:tr>
      <w:tr w:rsidR="005534F9" w:rsidRPr="005534F9" w:rsidTr="00FF32ED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534F9" w:rsidRPr="005534F9" w:rsidRDefault="00C57EBC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</w:tr>
      <w:tr w:rsidR="005534F9" w:rsidRPr="005534F9" w:rsidTr="00FF32ED">
        <w:trPr>
          <w:trHeight w:val="204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</w:tcBorders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開發數位學習課程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數位教學創新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通識課程革新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品德教育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服務學習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其他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激勵社團相關活動與競賽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建立完整的創業輔導機制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舉辦創業團隊競賽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生涯</w:t>
            </w:r>
            <w:r w:rsidRPr="005534F9">
              <w:rPr>
                <w:rFonts w:ascii="Times New Roman" w:eastAsia="標楷體" w:hAnsi="Times New Roman" w:cs="Times New Roman"/>
              </w:rPr>
              <w:t>/</w:t>
            </w:r>
            <w:r w:rsidRPr="005534F9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5534F9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5534F9">
              <w:rPr>
                <w:rFonts w:ascii="Times New Roman" w:eastAsia="標楷體" w:hAnsi="Times New Roman" w:cs="Times New Roman"/>
              </w:rPr>
              <w:t>輔導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提升研究能量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成立研究中心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辦理學術講座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 w:hint="eastAsia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產業實務講座</w:t>
            </w:r>
          </w:p>
        </w:tc>
      </w:tr>
      <w:tr w:rsidR="005534F9" w:rsidRPr="005534F9" w:rsidTr="00FF32ED">
        <w:trPr>
          <w:trHeight w:val="648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5534F9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5534F9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與企業單位合作研究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拓</w:t>
            </w:r>
            <w:bookmarkStart w:id="0" w:name="_GoBack"/>
            <w:bookmarkEnd w:id="0"/>
            <w:r w:rsidRPr="005534F9">
              <w:rPr>
                <w:rFonts w:ascii="Times New Roman" w:eastAsia="標楷體" w:hAnsi="Times New Roman" w:cs="Times New Roman"/>
              </w:rPr>
              <w:t>展跨國產學合作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與非營利組織</w:t>
            </w:r>
            <w:r w:rsidR="00245ED1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5534F9">
              <w:rPr>
                <w:rFonts w:ascii="Times New Roman" w:eastAsia="標楷體" w:hAnsi="Times New Roman" w:cs="Times New Roman"/>
                <w:szCs w:val="24"/>
              </w:rPr>
              <w:t>NPO</w:t>
            </w:r>
            <w:r w:rsidR="00245ED1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5534F9">
              <w:rPr>
                <w:rFonts w:ascii="Times New Roman" w:eastAsia="標楷體" w:hAnsi="Times New Roman" w:cs="Times New Roman"/>
                <w:szCs w:val="24"/>
              </w:rPr>
              <w:t>連結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參與了解</w:t>
            </w:r>
            <w:r w:rsidRPr="005534F9">
              <w:rPr>
                <w:rFonts w:ascii="Times New Roman" w:eastAsia="標楷體" w:hAnsi="Times New Roman" w:cs="Times New Roman"/>
              </w:rPr>
              <w:t>NPO</w:t>
            </w:r>
            <w:r w:rsidRPr="005534F9">
              <w:rPr>
                <w:rFonts w:ascii="Times New Roman" w:eastAsia="標楷體" w:hAnsi="Times New Roman" w:cs="Times New Roman"/>
              </w:rPr>
              <w:t>社會需求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區域學習資源共享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5534F9" w:rsidRPr="005534F9" w:rsidRDefault="005534F9" w:rsidP="00FF32E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組織調整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Style w:val="ace-all-bold-hthree"/>
                <w:rFonts w:ascii="Times New Roman" w:eastAsia="標楷體" w:hAnsi="Times New Roman" w:cs="Times New Roman"/>
                <w:bCs/>
              </w:rPr>
            </w:pPr>
            <w:r w:rsidRPr="005534F9">
              <w:rPr>
                <w:rFonts w:ascii="Times New Roman" w:eastAsia="標楷體" w:hAnsi="Times New Roman" w:cs="Times New Roman"/>
              </w:rPr>
              <w:t>增設組織單位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245ED1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5534F9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245ED1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發展校務研究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健全改革董事會</w:t>
            </w:r>
            <w:r w:rsidR="00245ED1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5534F9">
              <w:rPr>
                <w:rFonts w:ascii="Times New Roman" w:eastAsia="標楷體" w:hAnsi="Times New Roman" w:cs="Times New Roman"/>
                <w:szCs w:val="24"/>
              </w:rPr>
              <w:t>私校</w:t>
            </w:r>
            <w:r w:rsidR="00245ED1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聘任公益或獨立董事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534F9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</w:tr>
      <w:tr w:rsidR="005534F9" w:rsidRPr="005534F9" w:rsidTr="00FF32E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534F9" w:rsidRPr="005534F9" w:rsidRDefault="005534F9" w:rsidP="00BA1CD0">
            <w:pPr>
              <w:rPr>
                <w:rFonts w:ascii="Times New Roman" w:eastAsia="標楷體" w:hAnsi="Times New Roman" w:cs="Times New Roman"/>
              </w:rPr>
            </w:pPr>
            <w:r w:rsidRPr="005534F9">
              <w:rPr>
                <w:rFonts w:ascii="Times New Roman" w:eastAsia="標楷體" w:hAnsi="Times New Roman" w:cs="Times New Roman"/>
              </w:rPr>
              <w:t>建立</w:t>
            </w:r>
            <w:r w:rsidRPr="005534F9">
              <w:rPr>
                <w:rFonts w:ascii="Times New Roman" w:eastAsia="標楷體" w:hAnsi="Times New Roman" w:cs="Times New Roman"/>
              </w:rPr>
              <w:t>/</w:t>
            </w:r>
            <w:r w:rsidRPr="005534F9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</w:tbl>
    <w:p w:rsidR="00710A63" w:rsidRPr="005534F9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5534F9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:rsidR="0009779D" w:rsidRPr="002468E5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2468E5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2468E5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2468E5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2468E5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2468E5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2468E5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2468E5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245ED1">
        <w:rPr>
          <w:rFonts w:ascii="Times New Roman" w:eastAsia="微軟正黑體" w:hAnsi="Times New Roman" w:cs="Times New Roman" w:hint="eastAsia"/>
          <w:b/>
          <w:sz w:val="28"/>
          <w:szCs w:val="24"/>
        </w:rPr>
        <w:t>(</w:t>
      </w:r>
      <w:r w:rsidRPr="002468E5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245ED1">
        <w:rPr>
          <w:rFonts w:ascii="Times New Roman" w:eastAsia="微軟正黑體" w:hAnsi="Times New Roman" w:cs="Times New Roman" w:hint="eastAsia"/>
          <w:b/>
          <w:sz w:val="28"/>
          <w:szCs w:val="24"/>
        </w:rPr>
        <w:t>)</w:t>
      </w:r>
    </w:p>
    <w:tbl>
      <w:tblPr>
        <w:tblStyle w:val="a8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D102DC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:rsidR="00A72F46" w:rsidRPr="00D102DC" w:rsidRDefault="00A72F46" w:rsidP="005534F9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A72F46" w:rsidRPr="00D102DC" w:rsidRDefault="00A72F46" w:rsidP="005534F9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A72F46" w:rsidRPr="00D102DC" w:rsidRDefault="00A72F46" w:rsidP="005534F9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:rsidR="00A72F46" w:rsidRPr="00D102DC" w:rsidRDefault="00A72F46" w:rsidP="005534F9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D102DC" w:rsidRDefault="0009242A" w:rsidP="005534F9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:rsidR="00D5725A" w:rsidRPr="00D102DC" w:rsidRDefault="00D5725A" w:rsidP="005534F9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進行教學創意開發與文化創意產業加值能力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改變傳統固定教室、固定教師的教學模式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透過創新教學方法，規劃並建置一個公開的網路平台</w:t>
            </w:r>
          </w:p>
          <w:p w:rsidR="0009242A" w:rsidRPr="00D102DC" w:rsidRDefault="00D5725A" w:rsidP="005534F9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引導學生透過實作產出技術突破與應用價值之原型建置，以期創業之實現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調整課程規劃</w:t>
            </w:r>
          </w:p>
        </w:tc>
        <w:tc>
          <w:tcPr>
            <w:tcW w:w="4375" w:type="dxa"/>
            <w:shd w:val="clear" w:color="auto" w:fill="auto"/>
          </w:tcPr>
          <w:p w:rsidR="0009242A" w:rsidRPr="00D102DC" w:rsidRDefault="00D5725A" w:rsidP="005534F9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檢視開授之人文相關課程，並做適當調整建議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:rsidR="00D5725A" w:rsidRPr="00D102DC" w:rsidRDefault="00D5725A" w:rsidP="005534F9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邀請業界專家與具實務教學經驗之教師成立團隊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由教師發展中心舉辦全校「系統化教學」教師研習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辦理提升教師對教育本質、研究、創新等專業能力的教育訓練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提出教師全英語教學增能計畫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英國語文系成立教師社團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國際企業管理系成立「社會創新與社會參與教師社群」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英語教學中心依教師授課之級數，成立專業成長社群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國際事務系成立「國際事務通識研究能力系列教材規劃與研發社群」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歐亞語文學院：成立「歐亞語文導航課程創新出航社群」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文教創意產業學院：成立「產業職能導向課程研發教師社群」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應用華語文系成立「現代文學課程教材研發社群」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成立「吳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甦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樂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教育召牧小組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成立「邏輯思辨」課程、「世界文明史」核心課程教師社群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成立通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識課群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教師社群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組成「跨領域涉世學術社群」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成立「語言教學」、「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文創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」、「全人」等三領域之翻轉教學社群</w:t>
            </w:r>
          </w:p>
          <w:p w:rsidR="0009242A" w:rsidRPr="00D102DC" w:rsidRDefault="00D5725A" w:rsidP="005534F9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媒合教師組成創業成長社群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健全教師</w:t>
            </w:r>
            <w:r w:rsidR="00245ED1">
              <w:rPr>
                <w:rFonts w:ascii="Times New Roman" w:eastAsia="標楷體" w:hAnsi="Times New Roman" w:cs="Times New Roman"/>
              </w:rPr>
              <w:t>（</w:t>
            </w:r>
            <w:r w:rsidRPr="00D102DC">
              <w:rPr>
                <w:rFonts w:ascii="Times New Roman" w:eastAsia="標楷體" w:hAnsi="Times New Roman" w:cs="Times New Roman"/>
              </w:rPr>
              <w:t>學</w:t>
            </w:r>
            <w:r w:rsidR="00245ED1">
              <w:rPr>
                <w:rFonts w:ascii="Times New Roman" w:eastAsia="標楷體" w:hAnsi="Times New Roman" w:cs="Times New Roman"/>
              </w:rPr>
              <w:t>）</w:t>
            </w:r>
            <w:r w:rsidRPr="00D102DC">
              <w:rPr>
                <w:rFonts w:ascii="Times New Roman" w:eastAsia="標楷體" w:hAnsi="Times New Roman" w:cs="Times New Roman"/>
              </w:rPr>
              <w:t>評鑑制度</w:t>
            </w:r>
          </w:p>
        </w:tc>
        <w:tc>
          <w:tcPr>
            <w:tcW w:w="4375" w:type="dxa"/>
            <w:shd w:val="clear" w:color="auto" w:fill="auto"/>
          </w:tcPr>
          <w:p w:rsidR="0009242A" w:rsidRPr="00D102DC" w:rsidRDefault="00D5725A" w:rsidP="005534F9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各專業系（所）依規定期程辦理專業評鑑之認證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:rsidR="0009242A" w:rsidRPr="00D102DC" w:rsidRDefault="00D5725A" w:rsidP="005534F9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邀請相關領域教師分享多元升等經驗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:rsidR="00D5725A" w:rsidRPr="00D102DC" w:rsidRDefault="00D5725A" w:rsidP="005534F9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透過薪資差異化與彈性化策略，延攬與留任符合本校中、長程發展目標的師資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推動並獎勵教師開發創新課程、或改善教材與教法之措施</w:t>
            </w:r>
          </w:p>
          <w:p w:rsidR="0009242A" w:rsidRPr="00D102DC" w:rsidRDefault="00D5725A" w:rsidP="005534F9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教師進行服務學習與公民社區參與的教學、研究給予明確的規範、獎勵與紀錄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減輕教師教學負擔</w:t>
            </w:r>
          </w:p>
        </w:tc>
        <w:tc>
          <w:tcPr>
            <w:tcW w:w="4375" w:type="dxa"/>
            <w:shd w:val="clear" w:color="auto" w:fill="auto"/>
          </w:tcPr>
          <w:p w:rsidR="00D5725A" w:rsidRPr="00D102DC" w:rsidRDefault="00D5725A" w:rsidP="005534F9">
            <w:pPr>
              <w:pStyle w:val="a3"/>
              <w:numPr>
                <w:ilvl w:val="0"/>
                <w:numId w:val="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安排小班教學</w:t>
            </w:r>
          </w:p>
          <w:p w:rsidR="0009242A" w:rsidRPr="00D102DC" w:rsidRDefault="00D5725A" w:rsidP="005534F9">
            <w:pPr>
              <w:pStyle w:val="a3"/>
              <w:numPr>
                <w:ilvl w:val="0"/>
                <w:numId w:val="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積極延攬國際優秀人才至本校任教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:rsidR="0009242A" w:rsidRPr="00D102DC" w:rsidRDefault="00D5725A" w:rsidP="005534F9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強化畢業生與雇主滿意度回饋機制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  <w:tc>
          <w:tcPr>
            <w:tcW w:w="4375" w:type="dxa"/>
            <w:shd w:val="clear" w:color="auto" w:fill="auto"/>
          </w:tcPr>
          <w:p w:rsidR="0009242A" w:rsidRPr="00D102DC" w:rsidRDefault="00D5725A" w:rsidP="005534F9">
            <w:pPr>
              <w:pStyle w:val="a3"/>
              <w:numPr>
                <w:ilvl w:val="0"/>
                <w:numId w:val="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逐年適時增聘新任專任師資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規劃跨領域學位</w:t>
            </w:r>
            <w:r w:rsidR="00245ED1">
              <w:rPr>
                <w:rFonts w:ascii="Times New Roman" w:eastAsia="標楷體" w:hAnsi="Times New Roman" w:cs="Times New Roman"/>
              </w:rPr>
              <w:t>（</w:t>
            </w:r>
            <w:r w:rsidRPr="00D102DC">
              <w:rPr>
                <w:rFonts w:ascii="Times New Roman" w:eastAsia="標楷體" w:hAnsi="Times New Roman" w:cs="Times New Roman"/>
              </w:rPr>
              <w:t>分</w:t>
            </w:r>
            <w:r w:rsidR="00245ED1">
              <w:rPr>
                <w:rFonts w:ascii="Times New Roman" w:eastAsia="標楷體" w:hAnsi="Times New Roman" w:cs="Times New Roman"/>
              </w:rPr>
              <w:t>）</w:t>
            </w:r>
            <w:r w:rsidRPr="00D102DC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:rsidR="00D5725A" w:rsidRPr="00D102DC" w:rsidRDefault="00D5725A" w:rsidP="005534F9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整合各系（所）跨領域資源開設學分學程</w:t>
            </w:r>
          </w:p>
          <w:p w:rsidR="0009242A" w:rsidRPr="00D102DC" w:rsidRDefault="00D5725A" w:rsidP="005534F9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規劃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25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個跨領域學分學程，亦提供學生跨校修課的機會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跨領域教學</w:t>
            </w:r>
          </w:p>
        </w:tc>
        <w:tc>
          <w:tcPr>
            <w:tcW w:w="4375" w:type="dxa"/>
            <w:shd w:val="clear" w:color="auto" w:fill="auto"/>
          </w:tcPr>
          <w:p w:rsidR="00D5725A" w:rsidRPr="00D102DC" w:rsidRDefault="00D5725A" w:rsidP="005534F9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進行大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一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共同英文課程的跨文化與跨領域教學合作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培養學生跨領域所需的職能專業能力</w:t>
            </w:r>
          </w:p>
          <w:p w:rsidR="0009242A" w:rsidRPr="00D102DC" w:rsidRDefault="00D5725A" w:rsidP="005534F9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兼備語言與複合專業的課程規劃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調降系必修學分</w:t>
            </w:r>
          </w:p>
        </w:tc>
        <w:tc>
          <w:tcPr>
            <w:tcW w:w="4375" w:type="dxa"/>
            <w:shd w:val="clear" w:color="auto" w:fill="auto"/>
          </w:tcPr>
          <w:p w:rsidR="00D5725A" w:rsidRPr="00D102DC" w:rsidRDefault="00D5725A" w:rsidP="005534F9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認列學生得修習其他學系課程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6~10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個學分為畢業學分</w:t>
            </w:r>
          </w:p>
          <w:p w:rsidR="0009242A" w:rsidRPr="00D102DC" w:rsidRDefault="00D5725A" w:rsidP="005534F9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取消學生以在校成績、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或語檢成績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為申請校內轉系之必備條件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D102DC">
              <w:rPr>
                <w:rFonts w:ascii="Times New Roman" w:eastAsia="標楷體" w:hAnsi="Times New Roman" w:cs="Times New Roman"/>
              </w:rPr>
              <w:t>深碗課程</w:t>
            </w:r>
            <w:proofErr w:type="gramEnd"/>
          </w:p>
        </w:tc>
        <w:tc>
          <w:tcPr>
            <w:tcW w:w="4375" w:type="dxa"/>
            <w:shd w:val="clear" w:color="auto" w:fill="auto"/>
          </w:tcPr>
          <w:p w:rsidR="00D5725A" w:rsidRPr="00D102DC" w:rsidRDefault="00D5725A" w:rsidP="005534F9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制定「文藻外語大學彈性學分課程試行要點」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開設彈性課程，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深碗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、微型與自主學習課程之教學方式</w:t>
            </w:r>
          </w:p>
          <w:p w:rsidR="0009242A" w:rsidRPr="00D102DC" w:rsidRDefault="00D5725A" w:rsidP="005534F9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融合社區參與式社會創業平台實作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的深碗課程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模式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:rsidR="00D5725A" w:rsidRPr="00D102DC" w:rsidRDefault="00D5725A" w:rsidP="005534F9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舉辦「新生英語初戀營」、日四技全體學生必修「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24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學分」英語課程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實施英語分級上課與精緻化教學機制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成立「歐亞多語國際菁英學士班」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新設「東南亞碩士學位學程」及「東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lastRenderedPageBreak/>
              <w:t>南亞語言與產業學程」</w:t>
            </w:r>
          </w:p>
          <w:p w:rsidR="0009242A" w:rsidRPr="00D102DC" w:rsidRDefault="00D5725A" w:rsidP="005534F9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培育進軍東南亞市場的複合型專業人才計畫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多元文化</w:t>
            </w:r>
            <w:r w:rsidRPr="00D102DC">
              <w:rPr>
                <w:rFonts w:ascii="Times New Roman" w:eastAsia="標楷體" w:hAnsi="Times New Roman" w:cs="Times New Roman"/>
              </w:rPr>
              <w:t>/</w:t>
            </w:r>
            <w:r w:rsidRPr="00D102DC">
              <w:rPr>
                <w:rFonts w:ascii="Times New Roman" w:eastAsia="標楷體" w:hAnsi="Times New Roman" w:cs="Times New Roman"/>
              </w:rPr>
              <w:t>文化交流</w:t>
            </w:r>
          </w:p>
        </w:tc>
        <w:tc>
          <w:tcPr>
            <w:tcW w:w="4375" w:type="dxa"/>
            <w:shd w:val="clear" w:color="auto" w:fill="auto"/>
          </w:tcPr>
          <w:p w:rsidR="00D5725A" w:rsidRPr="00D102DC" w:rsidRDefault="00D5725A" w:rsidP="005534F9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提升學生跨文化國外經驗、跨國學（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研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）習、跨文化經驗、跨國及跨文化參與等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多元化國際學習活動，提升學生的國際移動力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鏈結印尼吳甦樂學校教育網絡</w:t>
            </w:r>
          </w:p>
          <w:p w:rsidR="0009242A" w:rsidRPr="00D102DC" w:rsidRDefault="00D5725A" w:rsidP="005534F9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活化師生南向學習交流管道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D102DC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D102DC">
              <w:rPr>
                <w:rFonts w:ascii="Times New Roman" w:eastAsia="標楷體" w:hAnsi="Times New Roman" w:cs="Times New Roman"/>
              </w:rPr>
              <w:t>訪或移地教學</w:t>
            </w:r>
          </w:p>
        </w:tc>
        <w:tc>
          <w:tcPr>
            <w:tcW w:w="4375" w:type="dxa"/>
            <w:shd w:val="clear" w:color="auto" w:fill="auto"/>
          </w:tcPr>
          <w:p w:rsidR="0009242A" w:rsidRPr="00D102DC" w:rsidRDefault="00D5725A" w:rsidP="005534F9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拓展學生多元國際學習管道，以提升學生的國際移動力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交換學生</w:t>
            </w:r>
          </w:p>
        </w:tc>
        <w:tc>
          <w:tcPr>
            <w:tcW w:w="4375" w:type="dxa"/>
            <w:shd w:val="clear" w:color="auto" w:fill="auto"/>
          </w:tcPr>
          <w:p w:rsidR="0009242A" w:rsidRPr="00D102DC" w:rsidRDefault="00D5725A" w:rsidP="005534F9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要求學生須有半年或一學期以上赴海外學習之經驗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雙聯學位</w:t>
            </w:r>
          </w:p>
        </w:tc>
        <w:tc>
          <w:tcPr>
            <w:tcW w:w="4375" w:type="dxa"/>
            <w:shd w:val="clear" w:color="auto" w:fill="auto"/>
          </w:tcPr>
          <w:p w:rsidR="0009242A" w:rsidRPr="00D102DC" w:rsidRDefault="00D5725A" w:rsidP="005534F9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與海外學校共同簽訂碩士三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方學程</w:t>
            </w:r>
            <w:proofErr w:type="gramEnd"/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培養華語教學人才</w:t>
            </w:r>
          </w:p>
        </w:tc>
        <w:tc>
          <w:tcPr>
            <w:tcW w:w="4375" w:type="dxa"/>
            <w:shd w:val="clear" w:color="auto" w:fill="auto"/>
          </w:tcPr>
          <w:p w:rsidR="00D5725A" w:rsidRPr="00D102DC" w:rsidRDefault="00D5725A" w:rsidP="005534F9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舉辦國際青年華文營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開設華語教學實務課程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紮根華語教學合作機制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創新華語教學遠距合作</w:t>
            </w:r>
          </w:p>
          <w:p w:rsidR="0009242A" w:rsidRPr="00D102DC" w:rsidRDefault="00D5725A" w:rsidP="005534F9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建立三合一遠距數位教學專業人才培育計畫</w:t>
            </w:r>
          </w:p>
        </w:tc>
      </w:tr>
      <w:tr w:rsidR="002468E5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468E5" w:rsidRPr="00D102DC" w:rsidRDefault="002468E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2468E5" w:rsidRPr="00D102DC" w:rsidRDefault="002468E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2468E5" w:rsidRPr="00D102DC" w:rsidRDefault="002468E5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2468E5" w:rsidRPr="00D102DC" w:rsidRDefault="002468E5" w:rsidP="005534F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強化國文能力</w:t>
            </w:r>
          </w:p>
        </w:tc>
        <w:tc>
          <w:tcPr>
            <w:tcW w:w="4375" w:type="dxa"/>
            <w:shd w:val="clear" w:color="auto" w:fill="auto"/>
          </w:tcPr>
          <w:p w:rsidR="00D5725A" w:rsidRPr="00D102DC" w:rsidRDefault="00D5725A" w:rsidP="005534F9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推動全校中文必修課程</w:t>
            </w:r>
          </w:p>
          <w:p w:rsidR="00D5725A" w:rsidRPr="00D102DC" w:rsidRDefault="00D5725A" w:rsidP="005534F9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舉辦中文相關競賽與活動</w:t>
            </w:r>
          </w:p>
          <w:p w:rsidR="0009242A" w:rsidRPr="00D102DC" w:rsidRDefault="00D5725A" w:rsidP="005534F9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中文輔助教學，進行中文小老師之輔助教學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強化表達溝通能力</w:t>
            </w:r>
            <w:r w:rsidRPr="00D102DC">
              <w:rPr>
                <w:rFonts w:ascii="Times New Roman" w:eastAsia="標楷體" w:hAnsi="Times New Roman" w:cs="Times New Roman"/>
              </w:rPr>
              <w:t>/</w:t>
            </w:r>
            <w:r w:rsidRPr="00D102DC">
              <w:rPr>
                <w:rFonts w:ascii="Times New Roman" w:eastAsia="標楷體" w:hAnsi="Times New Roman" w:cs="Times New Roman"/>
              </w:rPr>
              <w:t>領導能力</w:t>
            </w:r>
          </w:p>
        </w:tc>
        <w:tc>
          <w:tcPr>
            <w:tcW w:w="4375" w:type="dxa"/>
            <w:shd w:val="clear" w:color="auto" w:fill="auto"/>
          </w:tcPr>
          <w:p w:rsidR="0009242A" w:rsidRPr="00D102DC" w:rsidRDefault="00D5725A" w:rsidP="005534F9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培養學生觀察、口語表達、寫作與閱讀能力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:rsidR="0009242A" w:rsidRPr="00D102DC" w:rsidRDefault="00D5725A" w:rsidP="005534F9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鼓勵學生參與國際間、校內外各項競賽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  <w:tc>
          <w:tcPr>
            <w:tcW w:w="4375" w:type="dxa"/>
            <w:shd w:val="clear" w:color="auto" w:fill="auto"/>
          </w:tcPr>
          <w:p w:rsidR="0009242A" w:rsidRPr="00D102DC" w:rsidRDefault="0050164F" w:rsidP="005534F9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獎勵及補助學生將自主學習成果表現於各項競賽、展演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:rsidR="0050164F" w:rsidRPr="00D102DC" w:rsidRDefault="0050164F" w:rsidP="005534F9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以語言教育為核心，加強「專業型」外語人才之培育</w:t>
            </w:r>
          </w:p>
          <w:p w:rsidR="0050164F" w:rsidRPr="00D102DC" w:rsidRDefault="0050164F" w:rsidP="005534F9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加強「應用型」外語人才之培育，發展解決缺口之職能導向課程</w:t>
            </w:r>
          </w:p>
          <w:p w:rsidR="0050164F" w:rsidRPr="00D102DC" w:rsidRDefault="0050164F" w:rsidP="005534F9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開設第二外語教學法課程，以充實學生實務運用之經驗與能力</w:t>
            </w:r>
          </w:p>
          <w:p w:rsidR="0050164F" w:rsidRPr="00D102DC" w:rsidRDefault="0050164F" w:rsidP="005534F9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lastRenderedPageBreak/>
              <w:t>亦擬辦理中英翻譯工作坊，以培養學生初階口、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筆譯能力</w:t>
            </w:r>
            <w:proofErr w:type="gramEnd"/>
          </w:p>
          <w:p w:rsidR="0050164F" w:rsidRPr="00D102DC" w:rsidRDefault="0050164F" w:rsidP="005534F9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跨界實習，增進學生實務經驗的深化</w:t>
            </w:r>
          </w:p>
          <w:p w:rsidR="0009242A" w:rsidRPr="00D102DC" w:rsidRDefault="0050164F" w:rsidP="005534F9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引導學生培養創作行動及策展能力，親身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體驗文創的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創作意義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D102DC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D102DC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50164F" w:rsidRPr="00D102DC" w:rsidRDefault="0050164F" w:rsidP="005534F9">
            <w:pPr>
              <w:pStyle w:val="a3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邀請業師擔任學生的實習輔導教師</w:t>
            </w:r>
          </w:p>
          <w:p w:rsidR="0009242A" w:rsidRPr="00D102DC" w:rsidRDefault="0050164F" w:rsidP="005534F9">
            <w:pPr>
              <w:pStyle w:val="a3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延攬業界實務教師來校服務，並給予彈性薪資獎勵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:rsidR="0050164F" w:rsidRPr="00D102DC" w:rsidRDefault="0050164F" w:rsidP="005534F9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教師進行與專業或技術有關之產業研習或研究</w:t>
            </w:r>
          </w:p>
          <w:p w:rsidR="0050164F" w:rsidRPr="00D102DC" w:rsidRDefault="0050164F" w:rsidP="005534F9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教師赴公民營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機構進修、研習</w:t>
            </w:r>
          </w:p>
          <w:p w:rsidR="0050164F" w:rsidRPr="00D102DC" w:rsidRDefault="0050164F" w:rsidP="005534F9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辦理提升教師數位化教學能力工作坊</w:t>
            </w:r>
          </w:p>
          <w:p w:rsidR="0050164F" w:rsidRPr="00D102DC" w:rsidRDefault="0050164F" w:rsidP="005534F9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協助教師將程式語言結合各學系的實務知能</w:t>
            </w:r>
          </w:p>
          <w:p w:rsidR="0009242A" w:rsidRPr="00D102DC" w:rsidRDefault="0050164F" w:rsidP="005534F9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鼓勵教師實務研習與研究</w:t>
            </w:r>
          </w:p>
        </w:tc>
      </w:tr>
      <w:tr w:rsidR="0009242A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建立</w:t>
            </w:r>
            <w:r w:rsidRPr="00D102DC">
              <w:rPr>
                <w:rFonts w:ascii="Times New Roman" w:eastAsia="標楷體" w:hAnsi="Times New Roman" w:cs="Times New Roman"/>
              </w:rPr>
              <w:t>/</w:t>
            </w:r>
            <w:r w:rsidRPr="00D102DC">
              <w:rPr>
                <w:rFonts w:ascii="Times New Roman" w:eastAsia="標楷體" w:hAnsi="Times New Roman" w:cs="Times New Roman"/>
              </w:rPr>
              <w:t>強化實習制度</w:t>
            </w:r>
          </w:p>
        </w:tc>
        <w:tc>
          <w:tcPr>
            <w:tcW w:w="4375" w:type="dxa"/>
            <w:shd w:val="clear" w:color="auto" w:fill="auto"/>
          </w:tcPr>
          <w:p w:rsidR="0050164F" w:rsidRPr="00D102DC" w:rsidRDefault="0050164F" w:rsidP="005534F9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提供學生至外語產業相關之公司行號與機構實習</w:t>
            </w:r>
          </w:p>
          <w:p w:rsidR="0009242A" w:rsidRPr="00D102DC" w:rsidRDefault="0050164F" w:rsidP="005534F9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讓各學系與修習跨領域職能專業課程的學生，至其海內外公司實習</w:t>
            </w:r>
          </w:p>
        </w:tc>
      </w:tr>
      <w:tr w:rsidR="0009242A" w:rsidRPr="00D102DC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D102DC" w:rsidRDefault="00C57EBC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:rsidR="0050164F" w:rsidRPr="00D102DC" w:rsidRDefault="0050164F" w:rsidP="005534F9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非語言系科開設專業類證照檢定輔導課程</w:t>
            </w:r>
          </w:p>
          <w:p w:rsidR="0009242A" w:rsidRPr="00D102DC" w:rsidRDefault="0050164F" w:rsidP="005534F9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語言系科開設語言類能力證照輔導課程</w:t>
            </w:r>
          </w:p>
        </w:tc>
      </w:tr>
      <w:tr w:rsidR="0009242A" w:rsidRPr="00D102DC" w:rsidTr="00CD0A73">
        <w:trPr>
          <w:trHeight w:val="204"/>
        </w:trPr>
        <w:tc>
          <w:tcPr>
            <w:tcW w:w="582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:rsidR="0009242A" w:rsidRPr="00D102DC" w:rsidRDefault="0009242A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  <w:tc>
          <w:tcPr>
            <w:tcW w:w="4375" w:type="dxa"/>
            <w:tcBorders>
              <w:top w:val="single" w:sz="4" w:space="0" w:color="auto"/>
            </w:tcBorders>
            <w:shd w:val="clear" w:color="auto" w:fill="auto"/>
          </w:tcPr>
          <w:p w:rsidR="0050164F" w:rsidRPr="00D102DC" w:rsidRDefault="0050164F" w:rsidP="005534F9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結合課程規劃、證照考試、職能專業相關之實習</w:t>
            </w:r>
          </w:p>
          <w:p w:rsidR="0009242A" w:rsidRPr="00D102DC" w:rsidRDefault="0050164F" w:rsidP="005534F9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強化校內學習與職場之合作關係，協助學生考取專業證照</w:t>
            </w:r>
          </w:p>
        </w:tc>
      </w:tr>
      <w:tr w:rsidR="00C9515E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開發數位學習課程</w:t>
            </w:r>
          </w:p>
        </w:tc>
        <w:tc>
          <w:tcPr>
            <w:tcW w:w="4375" w:type="dxa"/>
            <w:shd w:val="clear" w:color="auto" w:fill="auto"/>
          </w:tcPr>
          <w:p w:rsidR="00C9515E" w:rsidRPr="00D102DC" w:rsidRDefault="00C9515E" w:rsidP="005534F9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提升教師製作遠距課程教材之數位運用能力</w:t>
            </w:r>
          </w:p>
        </w:tc>
      </w:tr>
      <w:tr w:rsidR="00C9515E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數位教學創新</w:t>
            </w:r>
          </w:p>
        </w:tc>
        <w:tc>
          <w:tcPr>
            <w:tcW w:w="4375" w:type="dxa"/>
            <w:shd w:val="clear" w:color="auto" w:fill="auto"/>
          </w:tcPr>
          <w:p w:rsidR="00C9515E" w:rsidRPr="00D102DC" w:rsidRDefault="00C9515E" w:rsidP="005534F9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強化學生數位學習之便利性</w:t>
            </w:r>
          </w:p>
        </w:tc>
      </w:tr>
      <w:tr w:rsidR="00C9515E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  <w:tc>
          <w:tcPr>
            <w:tcW w:w="4375" w:type="dxa"/>
            <w:shd w:val="clear" w:color="auto" w:fill="auto"/>
          </w:tcPr>
          <w:p w:rsidR="00C9515E" w:rsidRPr="00D102DC" w:rsidRDefault="00C9515E" w:rsidP="005534F9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開設「運算思維與程式設計」通識必修課，「程式設計與應用」共同必修課程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開設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學分「教學互動程式設計」選修課程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開設「行動應用程式設計」選修課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lastRenderedPageBreak/>
              <w:t>程</w:t>
            </w:r>
          </w:p>
        </w:tc>
      </w:tr>
      <w:tr w:rsidR="00C9515E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  <w:tc>
          <w:tcPr>
            <w:tcW w:w="4375" w:type="dxa"/>
            <w:shd w:val="clear" w:color="auto" w:fill="auto"/>
          </w:tcPr>
          <w:p w:rsidR="00C9515E" w:rsidRPr="00D102DC" w:rsidRDefault="00C9515E" w:rsidP="005534F9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辦理跨領域程式設計工作坊</w:t>
            </w:r>
          </w:p>
        </w:tc>
      </w:tr>
      <w:tr w:rsidR="00C9515E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通識課程革新</w:t>
            </w:r>
          </w:p>
        </w:tc>
        <w:tc>
          <w:tcPr>
            <w:tcW w:w="4375" w:type="dxa"/>
            <w:shd w:val="clear" w:color="auto" w:fill="auto"/>
          </w:tcPr>
          <w:p w:rsidR="00C9515E" w:rsidRPr="00D102DC" w:rsidRDefault="00C9515E" w:rsidP="005534F9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成立「人文教育通識課程籌備小組」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「專業科目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通識化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」，引進通識革新教學法與跨領域整合教學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透過核心、涵養與深化等三大面向進行通識教育課程規劃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將本校大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一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新生及大三學生，進行「大學生基本素養測驗」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通識教育課程增設四個學群，以兼備學生博雅之涵養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開設共時授課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、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深碗教學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之通識教育課程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公民素養與社會關懷通識課程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透過不同學門啟發學生對於公民社會的創意思維與創新行動</w:t>
            </w:r>
          </w:p>
        </w:tc>
      </w:tr>
      <w:tr w:rsidR="00C9515E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  <w:tc>
          <w:tcPr>
            <w:tcW w:w="4375" w:type="dxa"/>
            <w:shd w:val="clear" w:color="auto" w:fill="auto"/>
          </w:tcPr>
          <w:p w:rsidR="00C9515E" w:rsidRPr="00D102DC" w:rsidRDefault="00C9515E" w:rsidP="005534F9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承租校外藝文空間，定期舉辦市民講座或展覽活動</w:t>
            </w:r>
          </w:p>
        </w:tc>
      </w:tr>
      <w:tr w:rsidR="00C9515E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品德教育</w:t>
            </w:r>
          </w:p>
        </w:tc>
        <w:tc>
          <w:tcPr>
            <w:tcW w:w="4375" w:type="dxa"/>
            <w:shd w:val="clear" w:color="auto" w:fill="auto"/>
          </w:tcPr>
          <w:p w:rsidR="00C9515E" w:rsidRPr="00D102DC" w:rsidRDefault="00C9515E" w:rsidP="005534F9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健全學生人格、身心靈整全之發展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規劃跨領域身、心、靈整合的全人發展教育模式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「</w:t>
            </w:r>
            <w:proofErr w:type="spellStart"/>
            <w:r w:rsidRPr="00D102DC">
              <w:rPr>
                <w:rFonts w:ascii="Times New Roman" w:eastAsia="標楷體" w:hAnsi="Times New Roman" w:cs="Times New Roman"/>
                <w:szCs w:val="24"/>
              </w:rPr>
              <w:t>Serviam</w:t>
            </w:r>
            <w:proofErr w:type="spellEnd"/>
            <w:r w:rsidRPr="00D102DC">
              <w:rPr>
                <w:rFonts w:ascii="Times New Roman" w:eastAsia="標楷體" w:hAnsi="Times New Roman" w:cs="Times New Roman"/>
                <w:szCs w:val="24"/>
              </w:rPr>
              <w:t>」服務精神系列選修課程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多元化的社團生活、校園環境勞作教育、服務學習等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身心靈整合的生職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輔導資源以及營造敬天愛人之氛圍</w:t>
            </w:r>
          </w:p>
        </w:tc>
      </w:tr>
      <w:tr w:rsidR="00C9515E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服務學習</w:t>
            </w:r>
          </w:p>
        </w:tc>
        <w:tc>
          <w:tcPr>
            <w:tcW w:w="4375" w:type="dxa"/>
            <w:shd w:val="clear" w:color="auto" w:fill="auto"/>
          </w:tcPr>
          <w:p w:rsidR="00C9515E" w:rsidRPr="00D102DC" w:rsidRDefault="00C9515E" w:rsidP="005534F9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提供修習服務學習課程之機會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開設專業服務學習課程</w:t>
            </w:r>
          </w:p>
        </w:tc>
      </w:tr>
      <w:tr w:rsidR="00C9515E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:rsidR="00C9515E" w:rsidRPr="00D102DC" w:rsidRDefault="00C9515E" w:rsidP="005534F9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依據本校教育理念與教育目標，訂定八項核心能力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透過課程傳遞環境意識、生態心理、兒童發展特質等知識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生命教育推廣活動</w:t>
            </w:r>
          </w:p>
        </w:tc>
      </w:tr>
      <w:tr w:rsidR="00C9515E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3261" w:type="dxa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激勵社團相關活動與競賽</w:t>
            </w:r>
          </w:p>
        </w:tc>
        <w:tc>
          <w:tcPr>
            <w:tcW w:w="4375" w:type="dxa"/>
            <w:shd w:val="clear" w:color="auto" w:fill="auto"/>
          </w:tcPr>
          <w:p w:rsidR="00C9515E" w:rsidRPr="00D102DC" w:rsidRDefault="00C9515E" w:rsidP="005534F9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老師成立社團，帶領學生進行相關之研究或服務學習</w:t>
            </w:r>
          </w:p>
        </w:tc>
      </w:tr>
      <w:tr w:rsidR="00C9515E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:rsidR="00C9515E" w:rsidRPr="00D102DC" w:rsidRDefault="00C9515E" w:rsidP="005534F9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涵養學生創新與創業能力的培訓基礎</w:t>
            </w:r>
          </w:p>
        </w:tc>
      </w:tr>
      <w:tr w:rsidR="00C9515E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建立完整的創業輔導機制</w:t>
            </w:r>
          </w:p>
        </w:tc>
        <w:tc>
          <w:tcPr>
            <w:tcW w:w="4375" w:type="dxa"/>
            <w:shd w:val="clear" w:color="auto" w:fill="auto"/>
          </w:tcPr>
          <w:p w:rsidR="00C9515E" w:rsidRPr="00D102DC" w:rsidRDefault="00C9515E" w:rsidP="005534F9">
            <w:pPr>
              <w:pStyle w:val="a3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舉辦社會創業工作營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lastRenderedPageBreak/>
              <w:t>媒合單位與教師開發產官學合作管道，提升產學合作之成效</w:t>
            </w:r>
          </w:p>
        </w:tc>
      </w:tr>
      <w:tr w:rsidR="00C9515E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舉辦創業團隊競賽</w:t>
            </w:r>
          </w:p>
        </w:tc>
        <w:tc>
          <w:tcPr>
            <w:tcW w:w="4375" w:type="dxa"/>
            <w:shd w:val="clear" w:color="auto" w:fill="auto"/>
          </w:tcPr>
          <w:p w:rsidR="00C9515E" w:rsidRPr="00D102DC" w:rsidRDefault="00C9515E" w:rsidP="005534F9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藉創業思維探討其執行面、經營面所能創造的社會價值</w:t>
            </w:r>
          </w:p>
        </w:tc>
      </w:tr>
      <w:tr w:rsidR="00C9515E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:rsidR="00C9515E" w:rsidRPr="00D102DC" w:rsidRDefault="00C9515E" w:rsidP="005534F9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創業家專題演講與創業行動實務企劃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由師生團隊與社區合作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「多功能教學大樓」中建置「多元開放教室」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研究發展處建置學生「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創客空間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建置教師專業知識資訊系統（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KM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），以進行知識分享與擴散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建置跨域虛擬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實境（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VR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）與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擴增實境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AR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）教材開發實驗室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建置創意創業實驗室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產學合作研習營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成立創客及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創新育成中心</w:t>
            </w:r>
          </w:p>
        </w:tc>
      </w:tr>
      <w:tr w:rsidR="00C9515E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:rsidR="00C9515E" w:rsidRPr="00D102DC" w:rsidRDefault="00C9515E" w:rsidP="005534F9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藉由職場體驗與實習，協助學生順利完成學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轉銜</w:t>
            </w:r>
          </w:p>
        </w:tc>
      </w:tr>
      <w:tr w:rsidR="00C9515E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生涯</w:t>
            </w:r>
            <w:r w:rsidRPr="00D102DC">
              <w:rPr>
                <w:rFonts w:ascii="Times New Roman" w:eastAsia="標楷體" w:hAnsi="Times New Roman" w:cs="Times New Roman"/>
              </w:rPr>
              <w:t>/</w:t>
            </w:r>
            <w:r w:rsidRPr="00D102DC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D102DC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D102DC">
              <w:rPr>
                <w:rFonts w:ascii="Times New Roman" w:eastAsia="標楷體" w:hAnsi="Times New Roman" w:cs="Times New Roman"/>
              </w:rPr>
              <w:t>輔導</w:t>
            </w:r>
          </w:p>
        </w:tc>
        <w:tc>
          <w:tcPr>
            <w:tcW w:w="4375" w:type="dxa"/>
            <w:shd w:val="clear" w:color="auto" w:fill="auto"/>
          </w:tcPr>
          <w:p w:rsidR="00C9515E" w:rsidRPr="00D102DC" w:rsidRDefault="00C9515E" w:rsidP="005534F9">
            <w:pPr>
              <w:pStyle w:val="a3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輔導學生運用「課程地圖系統」及</w:t>
            </w:r>
            <w:proofErr w:type="spellStart"/>
            <w:r w:rsidRPr="00D102DC">
              <w:rPr>
                <w:rFonts w:ascii="Times New Roman" w:eastAsia="標楷體" w:hAnsi="Times New Roman" w:cs="Times New Roman"/>
                <w:szCs w:val="24"/>
              </w:rPr>
              <w:t>Ucan</w:t>
            </w:r>
            <w:proofErr w:type="spellEnd"/>
            <w:r w:rsidRPr="00D102DC">
              <w:rPr>
                <w:rFonts w:ascii="Times New Roman" w:eastAsia="標楷體" w:hAnsi="Times New Roman" w:cs="Times New Roman"/>
                <w:szCs w:val="24"/>
              </w:rPr>
              <w:t>職能測驗</w:t>
            </w:r>
          </w:p>
        </w:tc>
      </w:tr>
      <w:tr w:rsidR="00C9515E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375" w:type="dxa"/>
            <w:shd w:val="clear" w:color="auto" w:fill="auto"/>
          </w:tcPr>
          <w:p w:rsidR="00C9515E" w:rsidRPr="00D102DC" w:rsidRDefault="00C9515E" w:rsidP="005534F9">
            <w:pPr>
              <w:pStyle w:val="a3"/>
              <w:numPr>
                <w:ilvl w:val="0"/>
                <w:numId w:val="4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增購軟硬體設備、改善攝影棚與錄音室設備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4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充實各外語系所與專業系所學習資源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4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增設語言檢定軟體使用地點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4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精進擴充現有跨系整合性設施之空間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4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日文系建置「亞洲文化空間」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4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翻譯系建置複合式教學空間</w:t>
            </w:r>
          </w:p>
        </w:tc>
      </w:tr>
      <w:tr w:rsidR="00C9515E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C9515E" w:rsidRPr="00D102DC" w:rsidRDefault="00C9515E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:rsidR="00C9515E" w:rsidRPr="00D102DC" w:rsidRDefault="00C9515E" w:rsidP="005534F9">
            <w:pPr>
              <w:pStyle w:val="a3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建置客製化英（外）語學習診斷與輔導中心</w:t>
            </w:r>
          </w:p>
          <w:p w:rsidR="00C9515E" w:rsidRPr="00D102DC" w:rsidRDefault="00C9515E" w:rsidP="005534F9">
            <w:pPr>
              <w:pStyle w:val="a3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實施廣度及深度陪伴計畫</w:t>
            </w:r>
          </w:p>
        </w:tc>
      </w:tr>
      <w:tr w:rsidR="002468E5" w:rsidRPr="00D102DC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2468E5" w:rsidRPr="00D102DC" w:rsidRDefault="002468E5" w:rsidP="005534F9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2468E5" w:rsidRPr="00D102DC" w:rsidRDefault="002468E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提升研究能量</w:t>
            </w:r>
          </w:p>
        </w:tc>
        <w:tc>
          <w:tcPr>
            <w:tcW w:w="3261" w:type="dxa"/>
            <w:shd w:val="clear" w:color="auto" w:fill="auto"/>
          </w:tcPr>
          <w:p w:rsidR="002468E5" w:rsidRPr="00D102DC" w:rsidRDefault="002468E5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成立研究中心</w:t>
            </w:r>
          </w:p>
        </w:tc>
        <w:tc>
          <w:tcPr>
            <w:tcW w:w="4375" w:type="dxa"/>
            <w:shd w:val="clear" w:color="auto" w:fill="auto"/>
          </w:tcPr>
          <w:p w:rsidR="002468E5" w:rsidRPr="00D102DC" w:rsidRDefault="002468E5" w:rsidP="005534F9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kern w:val="0"/>
                <w:szCs w:val="24"/>
              </w:rPr>
              <w:t>成立各級「研究中心」，以與外界分享教學成果之所得</w:t>
            </w:r>
          </w:p>
          <w:p w:rsidR="002468E5" w:rsidRPr="00D102DC" w:rsidRDefault="002468E5" w:rsidP="005534F9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kern w:val="0"/>
                <w:szCs w:val="24"/>
              </w:rPr>
              <w:t>創立「</w:t>
            </w:r>
            <w:proofErr w:type="gramStart"/>
            <w:r w:rsidRPr="00D102DC">
              <w:rPr>
                <w:rFonts w:ascii="Times New Roman" w:eastAsia="標楷體" w:hAnsi="Times New Roman" w:cs="Times New Roman"/>
                <w:kern w:val="0"/>
                <w:szCs w:val="24"/>
              </w:rPr>
              <w:t>跨域人才</w:t>
            </w:r>
            <w:proofErr w:type="gramEnd"/>
            <w:r w:rsidRPr="00D102DC">
              <w:rPr>
                <w:rFonts w:ascii="Times New Roman" w:eastAsia="標楷體" w:hAnsi="Times New Roman" w:cs="Times New Roman"/>
                <w:kern w:val="0"/>
                <w:szCs w:val="24"/>
              </w:rPr>
              <w:t>職能發展中心」</w:t>
            </w:r>
          </w:p>
          <w:p w:rsidR="002468E5" w:rsidRPr="00D102DC" w:rsidRDefault="002468E5" w:rsidP="005534F9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kern w:val="0"/>
                <w:szCs w:val="24"/>
              </w:rPr>
              <w:t>成立「國際觀光與會展研究中心」</w:t>
            </w:r>
          </w:p>
        </w:tc>
      </w:tr>
      <w:tr w:rsidR="002468E5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468E5" w:rsidRPr="00D102DC" w:rsidRDefault="002468E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468E5" w:rsidRPr="00D102DC" w:rsidRDefault="002468E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468E5" w:rsidRPr="00D102DC" w:rsidRDefault="002468E5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辦理學術講座</w:t>
            </w:r>
          </w:p>
        </w:tc>
        <w:tc>
          <w:tcPr>
            <w:tcW w:w="4375" w:type="dxa"/>
            <w:shd w:val="clear" w:color="auto" w:fill="auto"/>
          </w:tcPr>
          <w:p w:rsidR="002468E5" w:rsidRPr="00D102DC" w:rsidRDefault="002468E5" w:rsidP="005534F9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kern w:val="0"/>
                <w:szCs w:val="24"/>
              </w:rPr>
              <w:t>舉辦延續性的教研學術會議，以提</w:t>
            </w:r>
            <w:r w:rsidRPr="00D102DC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升國際教研實質交流之品質</w:t>
            </w:r>
          </w:p>
        </w:tc>
      </w:tr>
      <w:tr w:rsidR="002468E5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468E5" w:rsidRPr="00D102DC" w:rsidRDefault="002468E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2468E5" w:rsidRPr="00D102DC" w:rsidRDefault="002468E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3261" w:type="dxa"/>
            <w:shd w:val="clear" w:color="auto" w:fill="auto"/>
          </w:tcPr>
          <w:p w:rsidR="002468E5" w:rsidRPr="00D102DC" w:rsidRDefault="002468E5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  <w:tc>
          <w:tcPr>
            <w:tcW w:w="4375" w:type="dxa"/>
            <w:shd w:val="clear" w:color="auto" w:fill="auto"/>
          </w:tcPr>
          <w:p w:rsidR="002468E5" w:rsidRPr="00D102DC" w:rsidRDefault="002468E5" w:rsidP="005534F9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kern w:val="0"/>
                <w:szCs w:val="24"/>
              </w:rPr>
              <w:t>本校教師前往美國姐妹校進行交流或舉辦小型研討會或論壇</w:t>
            </w:r>
          </w:p>
          <w:p w:rsidR="002468E5" w:rsidRPr="00D102DC" w:rsidRDefault="002468E5" w:rsidP="005534F9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kern w:val="0"/>
                <w:szCs w:val="24"/>
              </w:rPr>
              <w:t>加入吳</w:t>
            </w:r>
            <w:proofErr w:type="gramStart"/>
            <w:r w:rsidRPr="00D102DC">
              <w:rPr>
                <w:rFonts w:ascii="Times New Roman" w:eastAsia="標楷體" w:hAnsi="Times New Roman" w:cs="Times New Roman"/>
                <w:kern w:val="0"/>
                <w:szCs w:val="24"/>
              </w:rPr>
              <w:t>甦</w:t>
            </w:r>
            <w:proofErr w:type="gramEnd"/>
            <w:r w:rsidRPr="00D102DC">
              <w:rPr>
                <w:rFonts w:ascii="Times New Roman" w:eastAsia="標楷體" w:hAnsi="Times New Roman" w:cs="Times New Roman"/>
                <w:kern w:val="0"/>
                <w:szCs w:val="24"/>
              </w:rPr>
              <w:t>樂會學校聯盟及其他天主教或基督教大學聯盟</w:t>
            </w:r>
          </w:p>
          <w:p w:rsidR="002468E5" w:rsidRPr="00D102DC" w:rsidRDefault="002468E5" w:rsidP="005534F9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kern w:val="0"/>
                <w:szCs w:val="24"/>
              </w:rPr>
              <w:t>與外語專業屬性的國際大學建立友好關係</w:t>
            </w:r>
          </w:p>
        </w:tc>
      </w:tr>
      <w:tr w:rsidR="002468E5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2468E5" w:rsidRPr="00D102DC" w:rsidRDefault="002468E5" w:rsidP="005534F9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2468E5" w:rsidRPr="00D102DC" w:rsidRDefault="002468E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 w:hint="eastAsia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:rsidR="002468E5" w:rsidRPr="00D102DC" w:rsidRDefault="002468E5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2468E5" w:rsidRPr="00D102DC" w:rsidRDefault="002468E5" w:rsidP="005534F9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F214EE" w:rsidRPr="00D102DC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F214EE" w:rsidRPr="00D102DC" w:rsidRDefault="00F214EE" w:rsidP="005534F9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F214EE" w:rsidRPr="00D102DC" w:rsidRDefault="00F214E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F214EE" w:rsidRPr="00D102DC" w:rsidRDefault="00F214EE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  <w:tc>
          <w:tcPr>
            <w:tcW w:w="4375" w:type="dxa"/>
            <w:shd w:val="clear" w:color="auto" w:fill="auto"/>
          </w:tcPr>
          <w:p w:rsidR="00F214EE" w:rsidRPr="00D102DC" w:rsidRDefault="00F214EE" w:rsidP="005534F9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kern w:val="0"/>
                <w:szCs w:val="24"/>
              </w:rPr>
              <w:t>透過協助本校教師完成每六年進行產業研習或研究需求</w:t>
            </w:r>
          </w:p>
          <w:p w:rsidR="00F214EE" w:rsidRPr="00D102DC" w:rsidRDefault="00F214EE" w:rsidP="005534F9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kern w:val="0"/>
                <w:szCs w:val="24"/>
              </w:rPr>
              <w:t>獎勵教師將產學合作經驗編撰成教材，再運用於相關跨領域之課程</w:t>
            </w:r>
          </w:p>
        </w:tc>
      </w:tr>
      <w:tr w:rsidR="00F214EE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214EE" w:rsidRPr="00D102DC" w:rsidRDefault="00F214E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F214EE" w:rsidRPr="00D102DC" w:rsidRDefault="00F214E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F214EE" w:rsidRPr="00D102DC" w:rsidRDefault="00F214EE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產業實務講座</w:t>
            </w:r>
          </w:p>
        </w:tc>
        <w:tc>
          <w:tcPr>
            <w:tcW w:w="4375" w:type="dxa"/>
            <w:shd w:val="clear" w:color="auto" w:fill="auto"/>
          </w:tcPr>
          <w:p w:rsidR="00F214EE" w:rsidRPr="00D102DC" w:rsidRDefault="00F214EE" w:rsidP="005534F9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kern w:val="0"/>
                <w:szCs w:val="24"/>
              </w:rPr>
              <w:t>邀請業師規劃專業技能的培訓課程與工作坊</w:t>
            </w:r>
          </w:p>
        </w:tc>
      </w:tr>
      <w:tr w:rsidR="00F214EE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214EE" w:rsidRPr="00D102DC" w:rsidRDefault="00F214E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F214EE" w:rsidRPr="00D102DC" w:rsidRDefault="00F214E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F214EE" w:rsidRPr="00D102DC" w:rsidRDefault="00F214E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3261" w:type="dxa"/>
            <w:shd w:val="clear" w:color="auto" w:fill="auto"/>
          </w:tcPr>
          <w:p w:rsidR="00F214EE" w:rsidRPr="00D102DC" w:rsidRDefault="00F214EE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  <w:tc>
          <w:tcPr>
            <w:tcW w:w="4375" w:type="dxa"/>
            <w:shd w:val="clear" w:color="auto" w:fill="auto"/>
          </w:tcPr>
          <w:p w:rsidR="00F214EE" w:rsidRPr="00D102DC" w:rsidRDefault="00F214EE" w:rsidP="005534F9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kern w:val="0"/>
                <w:szCs w:val="24"/>
              </w:rPr>
              <w:t>洽談海外與國內企業之實習機會與產學合作關係</w:t>
            </w:r>
          </w:p>
        </w:tc>
      </w:tr>
      <w:tr w:rsidR="00F214EE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214EE" w:rsidRPr="00D102DC" w:rsidRDefault="00F214E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F214EE" w:rsidRPr="00D102DC" w:rsidRDefault="00F214E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:rsidR="00F214EE" w:rsidRPr="00D102DC" w:rsidRDefault="00F214EE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與企業單位合作研究</w:t>
            </w:r>
          </w:p>
        </w:tc>
        <w:tc>
          <w:tcPr>
            <w:tcW w:w="4375" w:type="dxa"/>
            <w:shd w:val="clear" w:color="auto" w:fill="auto"/>
          </w:tcPr>
          <w:p w:rsidR="00F214EE" w:rsidRPr="00D102DC" w:rsidRDefault="00F214EE" w:rsidP="005534F9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kern w:val="0"/>
                <w:szCs w:val="24"/>
              </w:rPr>
              <w:t>與「國家運動訓練中心」合作「精進運動選手英文學習移動力」產學合作研究計畫</w:t>
            </w:r>
          </w:p>
          <w:p w:rsidR="00F214EE" w:rsidRPr="00D102DC" w:rsidRDefault="00F214EE" w:rsidP="005534F9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kern w:val="0"/>
                <w:szCs w:val="24"/>
              </w:rPr>
              <w:t>與鄰近大型教學醫院（高雄長庚醫院、榮民總醫院）建立夥伴關係</w:t>
            </w:r>
          </w:p>
          <w:p w:rsidR="00F214EE" w:rsidRPr="00D102DC" w:rsidRDefault="00F214EE" w:rsidP="00D102DC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kern w:val="0"/>
                <w:szCs w:val="24"/>
              </w:rPr>
              <w:t>積極與高雄市政府、台南市政府、屏東縣政府及國際級博物館進行學術實務合作</w:t>
            </w:r>
          </w:p>
        </w:tc>
      </w:tr>
      <w:tr w:rsidR="00F214EE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214EE" w:rsidRPr="00D102DC" w:rsidRDefault="00F214E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F214EE" w:rsidRPr="00D102DC" w:rsidRDefault="00F214EE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:rsidR="00F214EE" w:rsidRPr="00D102DC" w:rsidRDefault="00F214EE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拓展跨國產學合作</w:t>
            </w:r>
          </w:p>
        </w:tc>
        <w:tc>
          <w:tcPr>
            <w:tcW w:w="4375" w:type="dxa"/>
            <w:shd w:val="clear" w:color="auto" w:fill="auto"/>
          </w:tcPr>
          <w:p w:rsidR="00F214EE" w:rsidRPr="00D102DC" w:rsidRDefault="00F214EE" w:rsidP="005534F9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kern w:val="0"/>
                <w:szCs w:val="24"/>
              </w:rPr>
              <w:t>本校與公司簽訂國際產學合作計畫</w:t>
            </w:r>
          </w:p>
        </w:tc>
      </w:tr>
      <w:tr w:rsidR="00111AA5" w:rsidRPr="00D102DC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111AA5" w:rsidRPr="00D102DC" w:rsidRDefault="00111AA5" w:rsidP="005534F9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與非營利組織</w:t>
            </w:r>
            <w:r w:rsidR="00245ED1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NPO</w:t>
            </w:r>
            <w:r w:rsidR="00245ED1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連結</w:t>
            </w:r>
          </w:p>
        </w:tc>
        <w:tc>
          <w:tcPr>
            <w:tcW w:w="3261" w:type="dxa"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參與了解</w:t>
            </w:r>
            <w:r w:rsidRPr="00D102DC">
              <w:rPr>
                <w:rFonts w:ascii="Times New Roman" w:eastAsia="標楷體" w:hAnsi="Times New Roman" w:cs="Times New Roman"/>
              </w:rPr>
              <w:t>NPO</w:t>
            </w:r>
            <w:r w:rsidRPr="00D102DC">
              <w:rPr>
                <w:rFonts w:ascii="Times New Roman" w:eastAsia="標楷體" w:hAnsi="Times New Roman" w:cs="Times New Roman"/>
              </w:rPr>
              <w:t>社會需求</w:t>
            </w:r>
          </w:p>
        </w:tc>
        <w:tc>
          <w:tcPr>
            <w:tcW w:w="4375" w:type="dxa"/>
            <w:shd w:val="clear" w:color="auto" w:fill="auto"/>
          </w:tcPr>
          <w:p w:rsidR="00111AA5" w:rsidRPr="00D102DC" w:rsidRDefault="00111AA5" w:rsidP="005534F9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執子之手，護守綠水之濱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~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文藻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USR+CSR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跨域越界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，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連動共創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計畫</w:t>
            </w:r>
          </w:p>
          <w:p w:rsidR="00111AA5" w:rsidRPr="00D102DC" w:rsidRDefault="00111AA5" w:rsidP="005534F9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偏鄉農業社區六級產業化的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共創和共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學之實作計畫</w:t>
            </w:r>
          </w:p>
          <w:p w:rsidR="00111AA5" w:rsidRPr="00D102DC" w:rsidRDefault="00111AA5" w:rsidP="005534F9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鏈結大學、企業、社會組織等三方資源共同學習</w:t>
            </w:r>
          </w:p>
          <w:p w:rsidR="00111AA5" w:rsidRPr="00D102DC" w:rsidRDefault="00111AA5" w:rsidP="005534F9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本校擬於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107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年度提出共計四案之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USR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計畫</w:t>
            </w:r>
          </w:p>
          <w:p w:rsidR="00111AA5" w:rsidRPr="00D102DC" w:rsidRDefault="00111AA5" w:rsidP="005534F9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透過「社會參與擴大視野計畫」，鏈結與非政府組織的課程策略合作</w:t>
            </w:r>
          </w:p>
        </w:tc>
      </w:tr>
      <w:tr w:rsidR="00111AA5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  <w:tc>
          <w:tcPr>
            <w:tcW w:w="4375" w:type="dxa"/>
            <w:shd w:val="clear" w:color="auto" w:fill="auto"/>
          </w:tcPr>
          <w:p w:rsidR="00111AA5" w:rsidRPr="00D102DC" w:rsidRDefault="00111AA5" w:rsidP="005534F9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與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中小學成教班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合作，建立中小學華語教學輔導機制</w:t>
            </w:r>
          </w:p>
          <w:p w:rsidR="00111AA5" w:rsidRPr="00D102DC" w:rsidRDefault="00111AA5" w:rsidP="005534F9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與高雄市鄰近國小與偏鄉學校建立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lastRenderedPageBreak/>
              <w:t>合作機制</w:t>
            </w:r>
          </w:p>
        </w:tc>
      </w:tr>
      <w:tr w:rsidR="00111AA5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  <w:tc>
          <w:tcPr>
            <w:tcW w:w="4375" w:type="dxa"/>
            <w:shd w:val="clear" w:color="auto" w:fill="auto"/>
          </w:tcPr>
          <w:p w:rsidR="00111AA5" w:rsidRPr="00D102DC" w:rsidRDefault="00111AA5" w:rsidP="005534F9">
            <w:pPr>
              <w:pStyle w:val="a3"/>
              <w:numPr>
                <w:ilvl w:val="0"/>
                <w:numId w:val="5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舉辦南部地區國高中生外語學習營活動</w:t>
            </w:r>
          </w:p>
          <w:p w:rsidR="00111AA5" w:rsidRPr="00D102DC" w:rsidRDefault="00111AA5" w:rsidP="005534F9">
            <w:pPr>
              <w:pStyle w:val="a3"/>
              <w:numPr>
                <w:ilvl w:val="0"/>
                <w:numId w:val="5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末開設高中第二外語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預修專班</w:t>
            </w:r>
            <w:proofErr w:type="gramEnd"/>
          </w:p>
          <w:p w:rsidR="00111AA5" w:rsidRPr="00D102DC" w:rsidRDefault="00111AA5" w:rsidP="005534F9">
            <w:pPr>
              <w:pStyle w:val="a3"/>
              <w:numPr>
                <w:ilvl w:val="0"/>
                <w:numId w:val="5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亦與高中</w:t>
            </w:r>
            <w:proofErr w:type="gramStart"/>
            <w:r w:rsidRPr="00D102DC">
              <w:rPr>
                <w:rFonts w:ascii="Times New Roman" w:eastAsia="標楷體" w:hAnsi="Times New Roman" w:cs="Times New Roman"/>
                <w:szCs w:val="24"/>
              </w:rPr>
              <w:t>職端鏈</w:t>
            </w:r>
            <w:proofErr w:type="gramEnd"/>
            <w:r w:rsidRPr="00D102DC">
              <w:rPr>
                <w:rFonts w:ascii="Times New Roman" w:eastAsia="標楷體" w:hAnsi="Times New Roman" w:cs="Times New Roman"/>
                <w:szCs w:val="24"/>
              </w:rPr>
              <w:t>結，開設華語文能力加強課程</w:t>
            </w:r>
          </w:p>
        </w:tc>
      </w:tr>
      <w:tr w:rsidR="00111AA5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區域學習資源共享</w:t>
            </w:r>
          </w:p>
        </w:tc>
        <w:tc>
          <w:tcPr>
            <w:tcW w:w="4375" w:type="dxa"/>
            <w:shd w:val="clear" w:color="auto" w:fill="auto"/>
          </w:tcPr>
          <w:p w:rsidR="00111AA5" w:rsidRPr="00D102DC" w:rsidRDefault="00111AA5" w:rsidP="005534F9">
            <w:pPr>
              <w:pStyle w:val="a3"/>
              <w:numPr>
                <w:ilvl w:val="0"/>
                <w:numId w:val="5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至夥伴學校或偏鄉地區進行外語學習診斷與輔導服務</w:t>
            </w:r>
          </w:p>
          <w:p w:rsidR="00111AA5" w:rsidRPr="00D102DC" w:rsidRDefault="00111AA5" w:rsidP="005534F9">
            <w:pPr>
              <w:pStyle w:val="a3"/>
              <w:numPr>
                <w:ilvl w:val="0"/>
                <w:numId w:val="5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辦理多元化國際志工與國內偏鄉服務隊</w:t>
            </w:r>
          </w:p>
        </w:tc>
      </w:tr>
      <w:tr w:rsidR="00111AA5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3261" w:type="dxa"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  <w:tc>
          <w:tcPr>
            <w:tcW w:w="4375" w:type="dxa"/>
            <w:shd w:val="clear" w:color="auto" w:fill="auto"/>
          </w:tcPr>
          <w:p w:rsidR="00111AA5" w:rsidRPr="00D102DC" w:rsidRDefault="00111AA5" w:rsidP="005534F9">
            <w:pPr>
              <w:pStyle w:val="a3"/>
              <w:numPr>
                <w:ilvl w:val="0"/>
                <w:numId w:val="5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辦理「尼泊爾國際志工服務團」</w:t>
            </w:r>
          </w:p>
        </w:tc>
      </w:tr>
      <w:tr w:rsidR="00111AA5" w:rsidRPr="00D102DC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111AA5" w:rsidRPr="00D102DC" w:rsidRDefault="00111AA5" w:rsidP="005534F9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組織調整</w:t>
            </w:r>
          </w:p>
        </w:tc>
        <w:tc>
          <w:tcPr>
            <w:tcW w:w="3261" w:type="dxa"/>
            <w:shd w:val="clear" w:color="auto" w:fill="auto"/>
          </w:tcPr>
          <w:p w:rsidR="00111AA5" w:rsidRPr="00D102DC" w:rsidRDefault="00111AA5" w:rsidP="005534F9">
            <w:pPr>
              <w:rPr>
                <w:rStyle w:val="ace-all-bold-hthree"/>
                <w:rFonts w:ascii="Times New Roman" w:eastAsia="標楷體" w:hAnsi="Times New Roman" w:cs="Times New Roman"/>
                <w:bCs/>
              </w:rPr>
            </w:pPr>
            <w:r w:rsidRPr="00D102DC">
              <w:rPr>
                <w:rFonts w:ascii="Times New Roman" w:eastAsia="標楷體" w:hAnsi="Times New Roman" w:cs="Times New Roman"/>
              </w:rPr>
              <w:t>增設組織單位</w:t>
            </w:r>
          </w:p>
        </w:tc>
        <w:tc>
          <w:tcPr>
            <w:tcW w:w="4375" w:type="dxa"/>
            <w:shd w:val="clear" w:color="auto" w:fill="auto"/>
          </w:tcPr>
          <w:p w:rsidR="00111AA5" w:rsidRPr="00D102DC" w:rsidRDefault="00111AA5" w:rsidP="005534F9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成立「人文教育推動協調會」與「共同必修課程落實人文教育協調會」</w:t>
            </w:r>
          </w:p>
          <w:p w:rsidR="00111AA5" w:rsidRPr="00D102DC" w:rsidRDefault="00111AA5" w:rsidP="005534F9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成立「河內臺灣教育中心」</w:t>
            </w:r>
          </w:p>
          <w:p w:rsidR="00111AA5" w:rsidRPr="00D102DC" w:rsidRDefault="00111AA5" w:rsidP="005534F9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成立「越南僑務研究中心」</w:t>
            </w:r>
          </w:p>
        </w:tc>
      </w:tr>
      <w:tr w:rsidR="00111AA5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245ED1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245ED1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發展校務研究</w:t>
            </w:r>
          </w:p>
        </w:tc>
        <w:tc>
          <w:tcPr>
            <w:tcW w:w="4375" w:type="dxa"/>
            <w:shd w:val="clear" w:color="auto" w:fill="auto"/>
          </w:tcPr>
          <w:p w:rsidR="00111AA5" w:rsidRPr="00D102DC" w:rsidRDefault="00111AA5" w:rsidP="005534F9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分析學生學習成效大數據</w:t>
            </w:r>
          </w:p>
        </w:tc>
      </w:tr>
      <w:tr w:rsidR="00111AA5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健全改革董事會</w:t>
            </w:r>
            <w:r w:rsidR="00245ED1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D102DC">
              <w:rPr>
                <w:rFonts w:ascii="Times New Roman" w:eastAsia="標楷體" w:hAnsi="Times New Roman" w:cs="Times New Roman"/>
                <w:szCs w:val="24"/>
              </w:rPr>
              <w:t>私校</w:t>
            </w:r>
            <w:r w:rsidR="00245ED1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聘任公益或獨立董事</w:t>
            </w:r>
          </w:p>
        </w:tc>
        <w:tc>
          <w:tcPr>
            <w:tcW w:w="4375" w:type="dxa"/>
            <w:shd w:val="clear" w:color="auto" w:fill="auto"/>
          </w:tcPr>
          <w:p w:rsidR="00111AA5" w:rsidRPr="00D102DC" w:rsidRDefault="00111AA5" w:rsidP="005534F9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未來若法定需設置公益董事代表，本校亦將配合辦理</w:t>
            </w:r>
          </w:p>
        </w:tc>
      </w:tr>
      <w:tr w:rsidR="00111AA5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:rsidR="00111AA5" w:rsidRPr="00D102DC" w:rsidRDefault="00111AA5" w:rsidP="005534F9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透明化公開本校學雜費調整之規劃與審議程序、學校其他重要資訊</w:t>
            </w:r>
          </w:p>
        </w:tc>
      </w:tr>
      <w:tr w:rsidR="00111AA5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  <w:tc>
          <w:tcPr>
            <w:tcW w:w="4375" w:type="dxa"/>
            <w:shd w:val="clear" w:color="auto" w:fill="auto"/>
          </w:tcPr>
          <w:p w:rsidR="00111AA5" w:rsidRPr="00D102DC" w:rsidRDefault="00111AA5" w:rsidP="005534F9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辦理「弱勢學生助學計畫」</w:t>
            </w:r>
          </w:p>
          <w:p w:rsidR="00111AA5" w:rsidRPr="00D102DC" w:rsidRDefault="00111AA5" w:rsidP="005534F9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弱勢學生移地（海外）學習</w:t>
            </w:r>
          </w:p>
        </w:tc>
      </w:tr>
      <w:tr w:rsidR="00111AA5" w:rsidRPr="00D102D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11AA5" w:rsidRPr="00D102DC" w:rsidRDefault="00111AA5" w:rsidP="005534F9">
            <w:pPr>
              <w:rPr>
                <w:rFonts w:ascii="Times New Roman" w:eastAsia="標楷體" w:hAnsi="Times New Roman" w:cs="Times New Roman"/>
              </w:rPr>
            </w:pPr>
            <w:r w:rsidRPr="00D102DC">
              <w:rPr>
                <w:rFonts w:ascii="Times New Roman" w:eastAsia="標楷體" w:hAnsi="Times New Roman" w:cs="Times New Roman"/>
              </w:rPr>
              <w:t>建立</w:t>
            </w:r>
            <w:r w:rsidRPr="00D102DC">
              <w:rPr>
                <w:rFonts w:ascii="Times New Roman" w:eastAsia="標楷體" w:hAnsi="Times New Roman" w:cs="Times New Roman"/>
              </w:rPr>
              <w:t>/</w:t>
            </w:r>
            <w:r w:rsidRPr="00D102DC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  <w:tc>
          <w:tcPr>
            <w:tcW w:w="4375" w:type="dxa"/>
            <w:shd w:val="clear" w:color="auto" w:fill="auto"/>
          </w:tcPr>
          <w:p w:rsidR="00111AA5" w:rsidRPr="00D102DC" w:rsidRDefault="00111AA5" w:rsidP="005534F9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辦理「弱勢學生學習及就業輔導計畫」</w:t>
            </w:r>
          </w:p>
          <w:p w:rsidR="00111AA5" w:rsidRPr="00D102DC" w:rsidRDefault="00111AA5" w:rsidP="005534F9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102DC">
              <w:rPr>
                <w:rFonts w:ascii="Times New Roman" w:eastAsia="標楷體" w:hAnsi="Times New Roman" w:cs="Times New Roman"/>
                <w:szCs w:val="24"/>
              </w:rPr>
              <w:t>提供經濟弱勢學生亦有機會參與國際化課程學習的經驗</w:t>
            </w:r>
          </w:p>
        </w:tc>
      </w:tr>
    </w:tbl>
    <w:p w:rsidR="001439A7" w:rsidRPr="002468E5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2468E5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B00" w:rsidRDefault="00C46B00" w:rsidP="006D3F54">
      <w:r>
        <w:separator/>
      </w:r>
    </w:p>
  </w:endnote>
  <w:endnote w:type="continuationSeparator" w:id="0">
    <w:p w:rsidR="00C46B00" w:rsidRDefault="00C46B00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D5725A" w:rsidRPr="009E77A4" w:rsidRDefault="00D5725A">
        <w:pPr>
          <w:pStyle w:val="a6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FF32ED" w:rsidRPr="00FF32ED">
          <w:rPr>
            <w:rFonts w:ascii="Times New Roman" w:hAnsi="Times New Roman" w:cs="Times New Roman"/>
            <w:noProof/>
            <w:lang w:val="zh-TW"/>
          </w:rPr>
          <w:t>3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:rsidR="00D5725A" w:rsidRDefault="00D5725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B00" w:rsidRDefault="00C46B00" w:rsidP="006D3F54">
      <w:r>
        <w:separator/>
      </w:r>
    </w:p>
  </w:footnote>
  <w:footnote w:type="continuationSeparator" w:id="0">
    <w:p w:rsidR="00C46B00" w:rsidRDefault="00C46B00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5107"/>
    <w:multiLevelType w:val="hybridMultilevel"/>
    <w:tmpl w:val="C0DEB2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B55A64"/>
    <w:multiLevelType w:val="hybridMultilevel"/>
    <w:tmpl w:val="A224A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E74AD0"/>
    <w:multiLevelType w:val="hybridMultilevel"/>
    <w:tmpl w:val="82347D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31575F"/>
    <w:multiLevelType w:val="hybridMultilevel"/>
    <w:tmpl w:val="A224A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375FB0"/>
    <w:multiLevelType w:val="hybridMultilevel"/>
    <w:tmpl w:val="82347D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F3C2C30"/>
    <w:multiLevelType w:val="hybridMultilevel"/>
    <w:tmpl w:val="B9DA86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0D01ED6"/>
    <w:multiLevelType w:val="hybridMultilevel"/>
    <w:tmpl w:val="BA361F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3A010EC"/>
    <w:multiLevelType w:val="hybridMultilevel"/>
    <w:tmpl w:val="8A86DD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DAC0091"/>
    <w:multiLevelType w:val="hybridMultilevel"/>
    <w:tmpl w:val="5B4CFA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F9E1C0C"/>
    <w:multiLevelType w:val="hybridMultilevel"/>
    <w:tmpl w:val="8A86DD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030049E"/>
    <w:multiLevelType w:val="hybridMultilevel"/>
    <w:tmpl w:val="879836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062198B"/>
    <w:multiLevelType w:val="hybridMultilevel"/>
    <w:tmpl w:val="C0DEB2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3204455"/>
    <w:multiLevelType w:val="hybridMultilevel"/>
    <w:tmpl w:val="82347D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3E23B4D"/>
    <w:multiLevelType w:val="hybridMultilevel"/>
    <w:tmpl w:val="8A86DD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3F34FF0"/>
    <w:multiLevelType w:val="hybridMultilevel"/>
    <w:tmpl w:val="A224A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48008FB"/>
    <w:multiLevelType w:val="hybridMultilevel"/>
    <w:tmpl w:val="784454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9B962A0"/>
    <w:multiLevelType w:val="hybridMultilevel"/>
    <w:tmpl w:val="B9DA86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B0E01B0"/>
    <w:multiLevelType w:val="hybridMultilevel"/>
    <w:tmpl w:val="C0DEB2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E871E57"/>
    <w:multiLevelType w:val="hybridMultilevel"/>
    <w:tmpl w:val="784454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FAA3A86"/>
    <w:multiLevelType w:val="hybridMultilevel"/>
    <w:tmpl w:val="784454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2DF6238"/>
    <w:multiLevelType w:val="hybridMultilevel"/>
    <w:tmpl w:val="82347D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5967E8F"/>
    <w:multiLevelType w:val="hybridMultilevel"/>
    <w:tmpl w:val="C0DEB2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7D3532D"/>
    <w:multiLevelType w:val="hybridMultilevel"/>
    <w:tmpl w:val="82347D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F707321"/>
    <w:multiLevelType w:val="hybridMultilevel"/>
    <w:tmpl w:val="BA361F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2EA4917"/>
    <w:multiLevelType w:val="hybridMultilevel"/>
    <w:tmpl w:val="A224A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43F6E92"/>
    <w:multiLevelType w:val="hybridMultilevel"/>
    <w:tmpl w:val="8A86DD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8FE7501"/>
    <w:multiLevelType w:val="hybridMultilevel"/>
    <w:tmpl w:val="049064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A101D5C"/>
    <w:multiLevelType w:val="hybridMultilevel"/>
    <w:tmpl w:val="A224A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B677217"/>
    <w:multiLevelType w:val="hybridMultilevel"/>
    <w:tmpl w:val="C0DEB2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BA37799"/>
    <w:multiLevelType w:val="hybridMultilevel"/>
    <w:tmpl w:val="5EDC85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BCA47CC"/>
    <w:multiLevelType w:val="hybridMultilevel"/>
    <w:tmpl w:val="82347D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DF6246E"/>
    <w:multiLevelType w:val="hybridMultilevel"/>
    <w:tmpl w:val="0BAACA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F036346"/>
    <w:multiLevelType w:val="hybridMultilevel"/>
    <w:tmpl w:val="BA361F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F47160A"/>
    <w:multiLevelType w:val="hybridMultilevel"/>
    <w:tmpl w:val="879836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FF6514A"/>
    <w:multiLevelType w:val="hybridMultilevel"/>
    <w:tmpl w:val="C0DEB2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6F96693"/>
    <w:multiLevelType w:val="hybridMultilevel"/>
    <w:tmpl w:val="879836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7146C90"/>
    <w:multiLevelType w:val="hybridMultilevel"/>
    <w:tmpl w:val="82347D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73E2C45"/>
    <w:multiLevelType w:val="hybridMultilevel"/>
    <w:tmpl w:val="8A86DD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59D32B69"/>
    <w:multiLevelType w:val="hybridMultilevel"/>
    <w:tmpl w:val="BA361F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A0D5C45"/>
    <w:multiLevelType w:val="hybridMultilevel"/>
    <w:tmpl w:val="19B45C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5A0E2055"/>
    <w:multiLevelType w:val="hybridMultilevel"/>
    <w:tmpl w:val="8A86DD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5ADD1260"/>
    <w:multiLevelType w:val="hybridMultilevel"/>
    <w:tmpl w:val="C0DEB2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5B256F72"/>
    <w:multiLevelType w:val="hybridMultilevel"/>
    <w:tmpl w:val="BA361F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5D4D1A24"/>
    <w:multiLevelType w:val="hybridMultilevel"/>
    <w:tmpl w:val="BA361F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5F2B4CF4"/>
    <w:multiLevelType w:val="hybridMultilevel"/>
    <w:tmpl w:val="C0DEB2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5F4A5801"/>
    <w:multiLevelType w:val="hybridMultilevel"/>
    <w:tmpl w:val="8A86DD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5F7C5D60"/>
    <w:multiLevelType w:val="hybridMultilevel"/>
    <w:tmpl w:val="8A86DD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61820788"/>
    <w:multiLevelType w:val="hybridMultilevel"/>
    <w:tmpl w:val="8A86DD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620B13EA"/>
    <w:multiLevelType w:val="hybridMultilevel"/>
    <w:tmpl w:val="B9DA86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62CA3466"/>
    <w:multiLevelType w:val="hybridMultilevel"/>
    <w:tmpl w:val="8A86DD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696E6E97"/>
    <w:multiLevelType w:val="hybridMultilevel"/>
    <w:tmpl w:val="B9DA86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6B6C52AE"/>
    <w:multiLevelType w:val="hybridMultilevel"/>
    <w:tmpl w:val="784454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70FC3171"/>
    <w:multiLevelType w:val="hybridMultilevel"/>
    <w:tmpl w:val="A224A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71412C9C"/>
    <w:multiLevelType w:val="hybridMultilevel"/>
    <w:tmpl w:val="8A86DD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72C6552F"/>
    <w:multiLevelType w:val="hybridMultilevel"/>
    <w:tmpl w:val="19B45C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73670F2C"/>
    <w:multiLevelType w:val="hybridMultilevel"/>
    <w:tmpl w:val="82347D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745E167A"/>
    <w:multiLevelType w:val="hybridMultilevel"/>
    <w:tmpl w:val="C0DEB2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74C33364"/>
    <w:multiLevelType w:val="hybridMultilevel"/>
    <w:tmpl w:val="82347D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75EC2713"/>
    <w:multiLevelType w:val="hybridMultilevel"/>
    <w:tmpl w:val="8A86DD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77944CD1"/>
    <w:multiLevelType w:val="hybridMultilevel"/>
    <w:tmpl w:val="19B45C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794D51EF"/>
    <w:multiLevelType w:val="hybridMultilevel"/>
    <w:tmpl w:val="BA361F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79F02FE2"/>
    <w:multiLevelType w:val="hybridMultilevel"/>
    <w:tmpl w:val="395E28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7D1A1D07"/>
    <w:multiLevelType w:val="hybridMultilevel"/>
    <w:tmpl w:val="5B4CFA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3"/>
  </w:num>
  <w:num w:numId="2">
    <w:abstractNumId w:val="10"/>
  </w:num>
  <w:num w:numId="3">
    <w:abstractNumId w:val="35"/>
  </w:num>
  <w:num w:numId="4">
    <w:abstractNumId w:val="51"/>
  </w:num>
  <w:num w:numId="5">
    <w:abstractNumId w:val="18"/>
  </w:num>
  <w:num w:numId="6">
    <w:abstractNumId w:val="15"/>
  </w:num>
  <w:num w:numId="7">
    <w:abstractNumId w:val="19"/>
  </w:num>
  <w:num w:numId="8">
    <w:abstractNumId w:val="61"/>
  </w:num>
  <w:num w:numId="9">
    <w:abstractNumId w:val="59"/>
  </w:num>
  <w:num w:numId="10">
    <w:abstractNumId w:val="54"/>
  </w:num>
  <w:num w:numId="11">
    <w:abstractNumId w:val="39"/>
  </w:num>
  <w:num w:numId="12">
    <w:abstractNumId w:val="3"/>
  </w:num>
  <w:num w:numId="13">
    <w:abstractNumId w:val="27"/>
  </w:num>
  <w:num w:numId="14">
    <w:abstractNumId w:val="52"/>
  </w:num>
  <w:num w:numId="15">
    <w:abstractNumId w:val="24"/>
  </w:num>
  <w:num w:numId="16">
    <w:abstractNumId w:val="14"/>
  </w:num>
  <w:num w:numId="17">
    <w:abstractNumId w:val="1"/>
  </w:num>
  <w:num w:numId="18">
    <w:abstractNumId w:val="31"/>
  </w:num>
  <w:num w:numId="19">
    <w:abstractNumId w:val="26"/>
  </w:num>
  <w:num w:numId="20">
    <w:abstractNumId w:val="29"/>
  </w:num>
  <w:num w:numId="21">
    <w:abstractNumId w:val="16"/>
  </w:num>
  <w:num w:numId="22">
    <w:abstractNumId w:val="48"/>
  </w:num>
  <w:num w:numId="23">
    <w:abstractNumId w:val="50"/>
  </w:num>
  <w:num w:numId="24">
    <w:abstractNumId w:val="5"/>
  </w:num>
  <w:num w:numId="25">
    <w:abstractNumId w:val="62"/>
  </w:num>
  <w:num w:numId="26">
    <w:abstractNumId w:val="8"/>
  </w:num>
  <w:num w:numId="27">
    <w:abstractNumId w:val="2"/>
  </w:num>
  <w:num w:numId="28">
    <w:abstractNumId w:val="55"/>
  </w:num>
  <w:num w:numId="29">
    <w:abstractNumId w:val="57"/>
  </w:num>
  <w:num w:numId="30">
    <w:abstractNumId w:val="20"/>
  </w:num>
  <w:num w:numId="31">
    <w:abstractNumId w:val="30"/>
  </w:num>
  <w:num w:numId="32">
    <w:abstractNumId w:val="22"/>
  </w:num>
  <w:num w:numId="33">
    <w:abstractNumId w:val="4"/>
  </w:num>
  <w:num w:numId="34">
    <w:abstractNumId w:val="36"/>
  </w:num>
  <w:num w:numId="35">
    <w:abstractNumId w:val="12"/>
  </w:num>
  <w:num w:numId="36">
    <w:abstractNumId w:val="21"/>
  </w:num>
  <w:num w:numId="37">
    <w:abstractNumId w:val="28"/>
  </w:num>
  <w:num w:numId="38">
    <w:abstractNumId w:val="41"/>
  </w:num>
  <w:num w:numId="39">
    <w:abstractNumId w:val="44"/>
  </w:num>
  <w:num w:numId="40">
    <w:abstractNumId w:val="11"/>
  </w:num>
  <w:num w:numId="41">
    <w:abstractNumId w:val="17"/>
  </w:num>
  <w:num w:numId="42">
    <w:abstractNumId w:val="56"/>
  </w:num>
  <w:num w:numId="43">
    <w:abstractNumId w:val="34"/>
  </w:num>
  <w:num w:numId="44">
    <w:abstractNumId w:val="0"/>
  </w:num>
  <w:num w:numId="45">
    <w:abstractNumId w:val="60"/>
  </w:num>
  <w:num w:numId="46">
    <w:abstractNumId w:val="32"/>
  </w:num>
  <w:num w:numId="47">
    <w:abstractNumId w:val="23"/>
  </w:num>
  <w:num w:numId="48">
    <w:abstractNumId w:val="42"/>
  </w:num>
  <w:num w:numId="49">
    <w:abstractNumId w:val="6"/>
  </w:num>
  <w:num w:numId="50">
    <w:abstractNumId w:val="43"/>
  </w:num>
  <w:num w:numId="51">
    <w:abstractNumId w:val="38"/>
  </w:num>
  <w:num w:numId="52">
    <w:abstractNumId w:val="49"/>
  </w:num>
  <w:num w:numId="53">
    <w:abstractNumId w:val="58"/>
  </w:num>
  <w:num w:numId="54">
    <w:abstractNumId w:val="9"/>
  </w:num>
  <w:num w:numId="55">
    <w:abstractNumId w:val="47"/>
  </w:num>
  <w:num w:numId="56">
    <w:abstractNumId w:val="37"/>
  </w:num>
  <w:num w:numId="57">
    <w:abstractNumId w:val="46"/>
  </w:num>
  <w:num w:numId="58">
    <w:abstractNumId w:val="53"/>
  </w:num>
  <w:num w:numId="59">
    <w:abstractNumId w:val="40"/>
  </w:num>
  <w:num w:numId="60">
    <w:abstractNumId w:val="13"/>
  </w:num>
  <w:num w:numId="61">
    <w:abstractNumId w:val="25"/>
  </w:num>
  <w:num w:numId="62">
    <w:abstractNumId w:val="45"/>
  </w:num>
  <w:num w:numId="63">
    <w:abstractNumId w:val="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235A"/>
    <w:rsid w:val="0000402E"/>
    <w:rsid w:val="00006560"/>
    <w:rsid w:val="000129E0"/>
    <w:rsid w:val="000135F6"/>
    <w:rsid w:val="00016334"/>
    <w:rsid w:val="00020B10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B45E4"/>
    <w:rsid w:val="000C656F"/>
    <w:rsid w:val="000D1F40"/>
    <w:rsid w:val="000D47D0"/>
    <w:rsid w:val="000D582F"/>
    <w:rsid w:val="000D6263"/>
    <w:rsid w:val="000D7E9E"/>
    <w:rsid w:val="000E110F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1AA5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40808"/>
    <w:rsid w:val="001439A7"/>
    <w:rsid w:val="00145447"/>
    <w:rsid w:val="00157524"/>
    <w:rsid w:val="00157E76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4D39"/>
    <w:rsid w:val="001C6099"/>
    <w:rsid w:val="001D11AF"/>
    <w:rsid w:val="001D361F"/>
    <w:rsid w:val="001D6AD5"/>
    <w:rsid w:val="001E57AE"/>
    <w:rsid w:val="001E6B2E"/>
    <w:rsid w:val="001F0F44"/>
    <w:rsid w:val="001F7C7B"/>
    <w:rsid w:val="002011B6"/>
    <w:rsid w:val="00207031"/>
    <w:rsid w:val="00210133"/>
    <w:rsid w:val="00211D4E"/>
    <w:rsid w:val="00213C56"/>
    <w:rsid w:val="00216D1E"/>
    <w:rsid w:val="00217F89"/>
    <w:rsid w:val="00220997"/>
    <w:rsid w:val="00222004"/>
    <w:rsid w:val="002224E2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5ED1"/>
    <w:rsid w:val="002468E5"/>
    <w:rsid w:val="00246965"/>
    <w:rsid w:val="00251214"/>
    <w:rsid w:val="002529FB"/>
    <w:rsid w:val="0025605E"/>
    <w:rsid w:val="00257C5F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185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C92"/>
    <w:rsid w:val="002D33D8"/>
    <w:rsid w:val="002D3DC6"/>
    <w:rsid w:val="002D7FE6"/>
    <w:rsid w:val="002E3DB2"/>
    <w:rsid w:val="002E5334"/>
    <w:rsid w:val="002E5609"/>
    <w:rsid w:val="002F0A70"/>
    <w:rsid w:val="00301FAD"/>
    <w:rsid w:val="00302AB7"/>
    <w:rsid w:val="00304EC4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80A86"/>
    <w:rsid w:val="00383B77"/>
    <w:rsid w:val="00387776"/>
    <w:rsid w:val="0039305B"/>
    <w:rsid w:val="003977D3"/>
    <w:rsid w:val="003A6415"/>
    <w:rsid w:val="003B0D5F"/>
    <w:rsid w:val="003B19AC"/>
    <w:rsid w:val="003B4488"/>
    <w:rsid w:val="003B4C28"/>
    <w:rsid w:val="003C05F5"/>
    <w:rsid w:val="003C4281"/>
    <w:rsid w:val="003D3EB6"/>
    <w:rsid w:val="003D4843"/>
    <w:rsid w:val="003D591F"/>
    <w:rsid w:val="003E26FB"/>
    <w:rsid w:val="003E2A37"/>
    <w:rsid w:val="003F13E6"/>
    <w:rsid w:val="003F4900"/>
    <w:rsid w:val="004016A1"/>
    <w:rsid w:val="0040547B"/>
    <w:rsid w:val="00414A40"/>
    <w:rsid w:val="00414F98"/>
    <w:rsid w:val="00415512"/>
    <w:rsid w:val="004155CD"/>
    <w:rsid w:val="00422F3D"/>
    <w:rsid w:val="004242FB"/>
    <w:rsid w:val="00424D42"/>
    <w:rsid w:val="00431C1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41BE"/>
    <w:rsid w:val="00455400"/>
    <w:rsid w:val="00466F7D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50164F"/>
    <w:rsid w:val="00502144"/>
    <w:rsid w:val="005041D6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34F9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A2D43"/>
    <w:rsid w:val="005B1FFE"/>
    <w:rsid w:val="005B29BC"/>
    <w:rsid w:val="005B2DC0"/>
    <w:rsid w:val="005B7B0E"/>
    <w:rsid w:val="005C1435"/>
    <w:rsid w:val="005C411B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23A97"/>
    <w:rsid w:val="00626D53"/>
    <w:rsid w:val="00630713"/>
    <w:rsid w:val="0063085E"/>
    <w:rsid w:val="006310A6"/>
    <w:rsid w:val="0063188A"/>
    <w:rsid w:val="00632722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6959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B0405"/>
    <w:rsid w:val="006C1928"/>
    <w:rsid w:val="006C57D1"/>
    <w:rsid w:val="006C5F45"/>
    <w:rsid w:val="006D06F3"/>
    <w:rsid w:val="006D1649"/>
    <w:rsid w:val="006D3F54"/>
    <w:rsid w:val="006D3FBE"/>
    <w:rsid w:val="006F3493"/>
    <w:rsid w:val="006F3899"/>
    <w:rsid w:val="006F3BA9"/>
    <w:rsid w:val="006F526A"/>
    <w:rsid w:val="00700A85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91E74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11434"/>
    <w:rsid w:val="008150DC"/>
    <w:rsid w:val="0081621F"/>
    <w:rsid w:val="0082288D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D2C9D"/>
    <w:rsid w:val="008D441F"/>
    <w:rsid w:val="008D495F"/>
    <w:rsid w:val="008E4405"/>
    <w:rsid w:val="008F350E"/>
    <w:rsid w:val="008F4A19"/>
    <w:rsid w:val="008F5A6B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77C8"/>
    <w:rsid w:val="00960DF4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A2BE2"/>
    <w:rsid w:val="009A367C"/>
    <w:rsid w:val="009A7BEC"/>
    <w:rsid w:val="009B55D1"/>
    <w:rsid w:val="009B5B6F"/>
    <w:rsid w:val="009C377E"/>
    <w:rsid w:val="009D437C"/>
    <w:rsid w:val="009D44CF"/>
    <w:rsid w:val="009E054D"/>
    <w:rsid w:val="009E5738"/>
    <w:rsid w:val="009E77A4"/>
    <w:rsid w:val="009F0F0B"/>
    <w:rsid w:val="009F124B"/>
    <w:rsid w:val="009F2804"/>
    <w:rsid w:val="009F5720"/>
    <w:rsid w:val="00A0241C"/>
    <w:rsid w:val="00A10C9F"/>
    <w:rsid w:val="00A132BC"/>
    <w:rsid w:val="00A13FFB"/>
    <w:rsid w:val="00A2279C"/>
    <w:rsid w:val="00A24A5D"/>
    <w:rsid w:val="00A33ABE"/>
    <w:rsid w:val="00A40D79"/>
    <w:rsid w:val="00A412BB"/>
    <w:rsid w:val="00A64B87"/>
    <w:rsid w:val="00A72F46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A199D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4DA7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0854"/>
    <w:rsid w:val="00B1193B"/>
    <w:rsid w:val="00B12642"/>
    <w:rsid w:val="00B12779"/>
    <w:rsid w:val="00B153AE"/>
    <w:rsid w:val="00B15AE4"/>
    <w:rsid w:val="00B26923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2287"/>
    <w:rsid w:val="00B75490"/>
    <w:rsid w:val="00B8252D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DBA"/>
    <w:rsid w:val="00BA5465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E0689"/>
    <w:rsid w:val="00BE29D2"/>
    <w:rsid w:val="00BE2E19"/>
    <w:rsid w:val="00BE342A"/>
    <w:rsid w:val="00BE69D6"/>
    <w:rsid w:val="00BF3AD7"/>
    <w:rsid w:val="00BF470D"/>
    <w:rsid w:val="00C01CBE"/>
    <w:rsid w:val="00C02525"/>
    <w:rsid w:val="00C02930"/>
    <w:rsid w:val="00C053BB"/>
    <w:rsid w:val="00C23026"/>
    <w:rsid w:val="00C271D6"/>
    <w:rsid w:val="00C3059A"/>
    <w:rsid w:val="00C3623F"/>
    <w:rsid w:val="00C4195E"/>
    <w:rsid w:val="00C42DBA"/>
    <w:rsid w:val="00C45F47"/>
    <w:rsid w:val="00C46B00"/>
    <w:rsid w:val="00C51404"/>
    <w:rsid w:val="00C52824"/>
    <w:rsid w:val="00C56AA4"/>
    <w:rsid w:val="00C5760F"/>
    <w:rsid w:val="00C57EBC"/>
    <w:rsid w:val="00C6076D"/>
    <w:rsid w:val="00C70122"/>
    <w:rsid w:val="00C73AB7"/>
    <w:rsid w:val="00C803F5"/>
    <w:rsid w:val="00C815D3"/>
    <w:rsid w:val="00C87E5A"/>
    <w:rsid w:val="00C910CC"/>
    <w:rsid w:val="00C9515E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0A73"/>
    <w:rsid w:val="00CD45E7"/>
    <w:rsid w:val="00CE2240"/>
    <w:rsid w:val="00CE3667"/>
    <w:rsid w:val="00CE3EC3"/>
    <w:rsid w:val="00CF0B8B"/>
    <w:rsid w:val="00CF0C5D"/>
    <w:rsid w:val="00CF1C6B"/>
    <w:rsid w:val="00CF45C2"/>
    <w:rsid w:val="00CF50F3"/>
    <w:rsid w:val="00CF7DCB"/>
    <w:rsid w:val="00CF7E88"/>
    <w:rsid w:val="00D059E3"/>
    <w:rsid w:val="00D102DC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25A"/>
    <w:rsid w:val="00D57796"/>
    <w:rsid w:val="00D6728F"/>
    <w:rsid w:val="00D67290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C0F2A"/>
    <w:rsid w:val="00DC4807"/>
    <w:rsid w:val="00DC78D4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2856"/>
    <w:rsid w:val="00E05388"/>
    <w:rsid w:val="00E05D65"/>
    <w:rsid w:val="00E06243"/>
    <w:rsid w:val="00E10CC2"/>
    <w:rsid w:val="00E1263B"/>
    <w:rsid w:val="00E14FB4"/>
    <w:rsid w:val="00E2352D"/>
    <w:rsid w:val="00E27124"/>
    <w:rsid w:val="00E27713"/>
    <w:rsid w:val="00E333F9"/>
    <w:rsid w:val="00E33814"/>
    <w:rsid w:val="00E34000"/>
    <w:rsid w:val="00E354A0"/>
    <w:rsid w:val="00E47733"/>
    <w:rsid w:val="00E5271A"/>
    <w:rsid w:val="00E61181"/>
    <w:rsid w:val="00E61A5B"/>
    <w:rsid w:val="00E621BA"/>
    <w:rsid w:val="00E62CD1"/>
    <w:rsid w:val="00E64DA8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2D9A"/>
    <w:rsid w:val="00EE4250"/>
    <w:rsid w:val="00EE4903"/>
    <w:rsid w:val="00EF4C8A"/>
    <w:rsid w:val="00EF798A"/>
    <w:rsid w:val="00F021D9"/>
    <w:rsid w:val="00F05734"/>
    <w:rsid w:val="00F12240"/>
    <w:rsid w:val="00F212A7"/>
    <w:rsid w:val="00F214EE"/>
    <w:rsid w:val="00F22EC1"/>
    <w:rsid w:val="00F23A31"/>
    <w:rsid w:val="00F24A14"/>
    <w:rsid w:val="00F31DBD"/>
    <w:rsid w:val="00F31FA0"/>
    <w:rsid w:val="00F331B1"/>
    <w:rsid w:val="00F33F37"/>
    <w:rsid w:val="00F41076"/>
    <w:rsid w:val="00F42E2E"/>
    <w:rsid w:val="00F455B9"/>
    <w:rsid w:val="00F47388"/>
    <w:rsid w:val="00F569DE"/>
    <w:rsid w:val="00F579C9"/>
    <w:rsid w:val="00F6361F"/>
    <w:rsid w:val="00F66ADE"/>
    <w:rsid w:val="00F66FA5"/>
    <w:rsid w:val="00F77DCA"/>
    <w:rsid w:val="00F832AA"/>
    <w:rsid w:val="00F84D9A"/>
    <w:rsid w:val="00F86DB8"/>
    <w:rsid w:val="00F93B0A"/>
    <w:rsid w:val="00F97BE5"/>
    <w:rsid w:val="00FA005E"/>
    <w:rsid w:val="00FA390B"/>
    <w:rsid w:val="00FA3E3C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7979"/>
    <w:rsid w:val="00FE0B7D"/>
    <w:rsid w:val="00FE146B"/>
    <w:rsid w:val="00FE3A8E"/>
    <w:rsid w:val="00FE6938"/>
    <w:rsid w:val="00FF0BFD"/>
    <w:rsid w:val="00FF1107"/>
    <w:rsid w:val="00FF32ED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45013-BADE-4553-AA3D-F851EE74C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856</Words>
  <Characters>4880</Characters>
  <Application>Microsoft Office Word</Application>
  <DocSecurity>0</DocSecurity>
  <Lines>40</Lines>
  <Paragraphs>11</Paragraphs>
  <ScaleCrop>false</ScaleCrop>
  <Company>Toshiba</Company>
  <LinksUpToDate>false</LinksUpToDate>
  <CharactersWithSpaces>5725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24</cp:revision>
  <cp:lastPrinted>2017-09-06T08:30:00Z</cp:lastPrinted>
  <dcterms:created xsi:type="dcterms:W3CDTF">2018-05-24T07:15:00Z</dcterms:created>
  <dcterms:modified xsi:type="dcterms:W3CDTF">2018-06-29T01:45:00Z</dcterms:modified>
</cp:coreProperties>
</file>