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CDEE3" w14:textId="77777777" w:rsidR="00190D6F" w:rsidRPr="00A3135D" w:rsidRDefault="00900CE6" w:rsidP="00535D96">
      <w:pPr>
        <w:spacing w:afterLines="50" w:after="180"/>
        <w:jc w:val="center"/>
        <w:rPr>
          <w:rFonts w:ascii="Times New Roman" w:eastAsia="微軟正黑體" w:hAnsi="Times New Roman" w:cs="Times New Roman"/>
          <w:b/>
          <w:sz w:val="32"/>
        </w:rPr>
      </w:pPr>
      <w:bookmarkStart w:id="0" w:name="_GoBack"/>
      <w:bookmarkEnd w:id="0"/>
      <w:r w:rsidRPr="00A3135D">
        <w:rPr>
          <w:rFonts w:ascii="Times New Roman" w:eastAsia="微軟正黑體" w:hAnsi="Times New Roman" w:cs="Times New Roman"/>
          <w:b/>
          <w:sz w:val="32"/>
        </w:rPr>
        <w:t>環球科技</w:t>
      </w:r>
      <w:r w:rsidR="00715059" w:rsidRPr="00A3135D">
        <w:rPr>
          <w:rFonts w:ascii="Times New Roman" w:eastAsia="微軟正黑體" w:hAnsi="Times New Roman" w:cs="Times New Roman"/>
          <w:b/>
          <w:sz w:val="32"/>
        </w:rPr>
        <w:t>大學</w:t>
      </w:r>
      <w:r w:rsidR="0005754C" w:rsidRPr="00A3135D">
        <w:rPr>
          <w:rFonts w:ascii="Times New Roman" w:eastAsia="微軟正黑體" w:hAnsi="Times New Roman" w:cs="Times New Roman"/>
          <w:b/>
          <w:sz w:val="32"/>
        </w:rPr>
        <w:t>107</w:t>
      </w:r>
      <w:r w:rsidR="00715059" w:rsidRPr="00A3135D">
        <w:rPr>
          <w:rFonts w:ascii="Times New Roman" w:eastAsia="微軟正黑體" w:hAnsi="Times New Roman" w:cs="Times New Roman"/>
          <w:b/>
          <w:sz w:val="32"/>
        </w:rPr>
        <w:t>年度計畫書</w:t>
      </w:r>
      <w:r w:rsidR="00103B55" w:rsidRPr="00A3135D">
        <w:rPr>
          <w:rFonts w:ascii="Times New Roman" w:eastAsia="微軟正黑體" w:hAnsi="Times New Roman" w:cs="Times New Roman"/>
          <w:b/>
          <w:sz w:val="32"/>
        </w:rPr>
        <w:t>（</w:t>
      </w:r>
      <w:r w:rsidR="00190D6F" w:rsidRPr="00A3135D">
        <w:rPr>
          <w:rFonts w:ascii="Times New Roman" w:eastAsia="微軟正黑體" w:hAnsi="Times New Roman" w:cs="Times New Roman"/>
          <w:b/>
          <w:sz w:val="32"/>
        </w:rPr>
        <w:t>詳版</w:t>
      </w:r>
      <w:r w:rsidR="00715059" w:rsidRPr="00A3135D">
        <w:rPr>
          <w:rFonts w:ascii="Times New Roman" w:eastAsia="微軟正黑體" w:hAnsi="Times New Roman" w:cs="Times New Roman"/>
          <w:b/>
          <w:sz w:val="32"/>
        </w:rPr>
        <w:t>摘要表</w:t>
      </w:r>
      <w:r w:rsidR="00103B55" w:rsidRPr="00A3135D">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A3135D" w14:paraId="3885F080" w14:textId="77777777" w:rsidTr="00F57AF0">
        <w:trPr>
          <w:tblHeader/>
        </w:trPr>
        <w:tc>
          <w:tcPr>
            <w:tcW w:w="289" w:type="pct"/>
            <w:shd w:val="clear" w:color="auto" w:fill="B8CCE4" w:themeFill="accent1" w:themeFillTint="66"/>
          </w:tcPr>
          <w:p w14:paraId="15CF946B" w14:textId="77777777" w:rsidR="00F57AF0" w:rsidRPr="00A3135D" w:rsidRDefault="00F57AF0" w:rsidP="006D2794">
            <w:pPr>
              <w:jc w:val="center"/>
              <w:rPr>
                <w:rFonts w:ascii="Times New Roman" w:eastAsia="標楷體" w:hAnsi="Times New Roman" w:cs="Times New Roman"/>
                <w:b/>
              </w:rPr>
            </w:pPr>
            <w:r w:rsidRPr="00A3135D">
              <w:rPr>
                <w:rFonts w:ascii="Times New Roman" w:eastAsia="標楷體" w:hAnsi="Times New Roman" w:cs="Times New Roman"/>
                <w:b/>
              </w:rPr>
              <w:t>構面</w:t>
            </w:r>
          </w:p>
        </w:tc>
        <w:tc>
          <w:tcPr>
            <w:tcW w:w="801" w:type="pct"/>
            <w:shd w:val="clear" w:color="auto" w:fill="B8CCE4" w:themeFill="accent1" w:themeFillTint="66"/>
          </w:tcPr>
          <w:p w14:paraId="577D7A5A" w14:textId="77777777" w:rsidR="00F57AF0" w:rsidRPr="00A3135D" w:rsidRDefault="00F57AF0" w:rsidP="00D177F4">
            <w:pPr>
              <w:jc w:val="center"/>
              <w:rPr>
                <w:rFonts w:ascii="Times New Roman" w:eastAsia="標楷體" w:hAnsi="Times New Roman" w:cs="Times New Roman"/>
                <w:b/>
                <w:szCs w:val="24"/>
              </w:rPr>
            </w:pPr>
            <w:r w:rsidRPr="00A3135D">
              <w:rPr>
                <w:rFonts w:ascii="Times New Roman" w:eastAsia="標楷體" w:hAnsi="Times New Roman" w:cs="Times New Roman"/>
                <w:b/>
                <w:szCs w:val="24"/>
              </w:rPr>
              <w:t>推動重點</w:t>
            </w:r>
          </w:p>
        </w:tc>
        <w:tc>
          <w:tcPr>
            <w:tcW w:w="3910" w:type="pct"/>
            <w:shd w:val="clear" w:color="auto" w:fill="B8CCE4" w:themeFill="accent1" w:themeFillTint="66"/>
          </w:tcPr>
          <w:p w14:paraId="03CBB25B" w14:textId="77777777" w:rsidR="00F57AF0" w:rsidRPr="00A3135D" w:rsidRDefault="00F57AF0" w:rsidP="006D2794">
            <w:pPr>
              <w:jc w:val="center"/>
              <w:rPr>
                <w:rFonts w:ascii="Times New Roman" w:eastAsia="標楷體" w:hAnsi="Times New Roman" w:cs="Times New Roman"/>
                <w:b/>
                <w:szCs w:val="24"/>
              </w:rPr>
            </w:pPr>
            <w:r w:rsidRPr="00A3135D">
              <w:rPr>
                <w:rFonts w:ascii="Times New Roman" w:eastAsia="標楷體" w:hAnsi="Times New Roman" w:cs="Times New Roman"/>
                <w:b/>
                <w:szCs w:val="24"/>
              </w:rPr>
              <w:t>策略</w:t>
            </w:r>
            <w:r w:rsidRPr="00A3135D">
              <w:rPr>
                <w:rFonts w:ascii="Times New Roman" w:eastAsia="標楷體" w:hAnsi="Times New Roman" w:cs="Times New Roman"/>
                <w:b/>
                <w:szCs w:val="24"/>
              </w:rPr>
              <w:t>/</w:t>
            </w:r>
            <w:r w:rsidRPr="00A3135D">
              <w:rPr>
                <w:rFonts w:ascii="Times New Roman" w:eastAsia="標楷體" w:hAnsi="Times New Roman" w:cs="Times New Roman"/>
                <w:b/>
                <w:szCs w:val="24"/>
              </w:rPr>
              <w:t>方案</w:t>
            </w:r>
            <w:r w:rsidRPr="00A3135D">
              <w:rPr>
                <w:rFonts w:ascii="Times New Roman" w:eastAsia="標楷體" w:hAnsi="Times New Roman" w:cs="Times New Roman"/>
                <w:b/>
                <w:szCs w:val="24"/>
              </w:rPr>
              <w:t>/</w:t>
            </w:r>
            <w:r w:rsidRPr="00A3135D">
              <w:rPr>
                <w:rFonts w:ascii="Times New Roman" w:eastAsia="標楷體" w:hAnsi="Times New Roman" w:cs="Times New Roman"/>
                <w:b/>
                <w:szCs w:val="24"/>
              </w:rPr>
              <w:t>實施與解決方法</w:t>
            </w:r>
          </w:p>
        </w:tc>
      </w:tr>
      <w:tr w:rsidR="0048337B" w:rsidRPr="00A3135D" w14:paraId="4D7DF219" w14:textId="77777777" w:rsidTr="00233CE2">
        <w:trPr>
          <w:trHeight w:val="560"/>
        </w:trPr>
        <w:tc>
          <w:tcPr>
            <w:tcW w:w="289" w:type="pct"/>
            <w:vMerge w:val="restart"/>
            <w:vAlign w:val="center"/>
          </w:tcPr>
          <w:p w14:paraId="0568351F" w14:textId="77777777" w:rsidR="0048337B" w:rsidRPr="00A3135D" w:rsidRDefault="0048337B" w:rsidP="006D2794">
            <w:pPr>
              <w:jc w:val="center"/>
              <w:rPr>
                <w:rFonts w:ascii="Times New Roman" w:eastAsia="標楷體" w:hAnsi="Times New Roman" w:cs="Times New Roman"/>
                <w:b/>
                <w:szCs w:val="24"/>
              </w:rPr>
            </w:pPr>
            <w:r w:rsidRPr="00A3135D">
              <w:rPr>
                <w:rFonts w:ascii="Times New Roman" w:eastAsia="標楷體" w:hAnsi="Times New Roman" w:cs="Times New Roman"/>
                <w:b/>
                <w:szCs w:val="24"/>
              </w:rPr>
              <w:t>教學</w:t>
            </w:r>
          </w:p>
        </w:tc>
        <w:tc>
          <w:tcPr>
            <w:tcW w:w="801" w:type="pct"/>
          </w:tcPr>
          <w:p w14:paraId="3C563AE2" w14:textId="0197D211"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結合通識課程強化有效</w:t>
            </w:r>
            <w:r w:rsidRPr="00A3135D">
              <w:rPr>
                <w:rFonts w:ascii="Times New Roman" w:eastAsia="標楷體" w:hAnsi="Times New Roman" w:cs="Times New Roman"/>
                <w:b/>
                <w:kern w:val="0"/>
                <w:szCs w:val="24"/>
              </w:rPr>
              <w:t>教學</w:t>
            </w:r>
            <w:r w:rsidRPr="00A3135D">
              <w:rPr>
                <w:rFonts w:ascii="Times New Roman" w:eastAsia="標楷體" w:hAnsi="Times New Roman" w:cs="Times New Roman"/>
                <w:b/>
                <w:szCs w:val="24"/>
              </w:rPr>
              <w:t>提升基礎力</w:t>
            </w:r>
          </w:p>
        </w:tc>
        <w:tc>
          <w:tcPr>
            <w:tcW w:w="3910" w:type="pct"/>
          </w:tcPr>
          <w:p w14:paraId="531DD494" w14:textId="3560F82B" w:rsidR="0048337B" w:rsidRPr="00A3135D" w:rsidRDefault="0048337B" w:rsidP="00F57706">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提升中文能力：推動「存誠寫作、務實</w:t>
            </w:r>
            <w:r w:rsidRPr="00A3135D">
              <w:rPr>
                <w:rFonts w:ascii="Times New Roman" w:eastAsia="標楷體" w:hAnsi="Times New Roman"/>
                <w:b/>
                <w:szCs w:val="24"/>
              </w:rPr>
              <w:t>Talk</w:t>
            </w:r>
            <w:r w:rsidRPr="00A3135D">
              <w:rPr>
                <w:rFonts w:ascii="Times New Roman" w:eastAsia="標楷體" w:hAnsi="Times New Roman"/>
                <w:b/>
                <w:szCs w:val="24"/>
              </w:rPr>
              <w:t>」，提升中文能力</w:t>
            </w:r>
          </w:p>
          <w:p w14:paraId="0338A7C4" w14:textId="33CF3FD1" w:rsidR="0048337B" w:rsidRPr="00A3135D" w:rsidRDefault="0048337B" w:rsidP="0001575D">
            <w:pPr>
              <w:pStyle w:val="a4"/>
              <w:numPr>
                <w:ilvl w:val="1"/>
                <w:numId w:val="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針對一年級學生推動「存誠書寫」單元，於第一學期辦理競賽。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提升基礎能力（強化寫作能力）</w:t>
            </w:r>
          </w:p>
          <w:p w14:paraId="3BFEB42F" w14:textId="0F083E0D" w:rsidR="0048337B" w:rsidRPr="00A3135D" w:rsidRDefault="0048337B" w:rsidP="0001575D">
            <w:pPr>
              <w:pStyle w:val="a4"/>
              <w:numPr>
                <w:ilvl w:val="1"/>
                <w:numId w:val="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推動「中文口語與表達」中「務實</w:t>
            </w:r>
            <w:r w:rsidRPr="00A3135D">
              <w:rPr>
                <w:rFonts w:ascii="Times New Roman" w:eastAsia="標楷體" w:hAnsi="Times New Roman"/>
                <w:szCs w:val="24"/>
              </w:rPr>
              <w:t>Talk</w:t>
            </w:r>
            <w:r w:rsidRPr="00A3135D">
              <w:rPr>
                <w:rFonts w:ascii="Times New Roman" w:eastAsia="標楷體" w:hAnsi="Times New Roman"/>
                <w:szCs w:val="24"/>
              </w:rPr>
              <w:t>」單元，於第二學期辦理競賽。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提升基礎能力（強化國文能力）</w:t>
            </w:r>
          </w:p>
          <w:p w14:paraId="3E1A5F8F" w14:textId="167F0F78" w:rsidR="0048337B" w:rsidRPr="00A3135D" w:rsidRDefault="0048337B" w:rsidP="0001575D">
            <w:pPr>
              <w:pStyle w:val="a4"/>
              <w:numPr>
                <w:ilvl w:val="1"/>
                <w:numId w:val="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每學年度辦理「應用文寫作」競賽。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提升基礎能力（強化寫作能力）</w:t>
            </w:r>
          </w:p>
          <w:p w14:paraId="3A7121DC" w14:textId="37AA1E41" w:rsidR="0048337B" w:rsidRPr="00A3135D" w:rsidRDefault="0048337B" w:rsidP="0001575D">
            <w:pPr>
              <w:pStyle w:val="a4"/>
              <w:numPr>
                <w:ilvl w:val="1"/>
                <w:numId w:val="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逐年開設相關職場中文應用訓練班。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提升基礎能力（強化寫作能力）</w:t>
            </w:r>
          </w:p>
          <w:p w14:paraId="5571DE14" w14:textId="66287A18" w:rsidR="0048337B" w:rsidRPr="00A3135D" w:rsidRDefault="0048337B" w:rsidP="00B873E5">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提升外語能力：辦理英檢輔導與證照推廣，輔導畢業門檻，規劃多元課程</w:t>
            </w:r>
          </w:p>
          <w:p w14:paraId="181244CB" w14:textId="18AEA0BD" w:rsidR="0048337B" w:rsidRPr="00A3135D" w:rsidRDefault="0048337B" w:rsidP="0001575D">
            <w:pPr>
              <w:pStyle w:val="a4"/>
              <w:numPr>
                <w:ilvl w:val="0"/>
                <w:numId w:val="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針對未達英文畢業門檻者開設英檢證照輔導班、針對多益成績達</w:t>
            </w:r>
            <w:r w:rsidRPr="00A3135D">
              <w:rPr>
                <w:rFonts w:ascii="Times New Roman" w:eastAsia="標楷體" w:hAnsi="Times New Roman"/>
                <w:szCs w:val="24"/>
              </w:rPr>
              <w:t>400</w:t>
            </w:r>
            <w:r w:rsidRPr="00A3135D">
              <w:rPr>
                <w:rFonts w:ascii="Times New Roman" w:eastAsia="標楷體" w:hAnsi="Times New Roman"/>
                <w:szCs w:val="24"/>
              </w:rPr>
              <w:t>分者以上開設「環球多益精英拔尖班」。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3FC56D0A" w14:textId="5FE85D54" w:rsidR="0048337B" w:rsidRPr="00A3135D" w:rsidRDefault="0048337B" w:rsidP="0001575D">
            <w:pPr>
              <w:pStyle w:val="a4"/>
              <w:numPr>
                <w:ilvl w:val="0"/>
                <w:numId w:val="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開設觀光旅遊、翻轉</w:t>
            </w:r>
            <w:r w:rsidRPr="00A3135D">
              <w:rPr>
                <w:rFonts w:ascii="Times New Roman" w:eastAsia="標楷體" w:hAnsi="Times New Roman"/>
                <w:szCs w:val="24"/>
              </w:rPr>
              <w:t>FUN</w:t>
            </w:r>
            <w:r w:rsidRPr="00A3135D">
              <w:rPr>
                <w:rFonts w:ascii="Times New Roman" w:eastAsia="標楷體" w:hAnsi="Times New Roman"/>
                <w:szCs w:val="24"/>
              </w:rPr>
              <w:t>英文等多元教學課程。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72F2DF19" w14:textId="70513ADA" w:rsidR="0048337B" w:rsidRPr="00A3135D" w:rsidRDefault="0048337B" w:rsidP="0001575D">
            <w:pPr>
              <w:pStyle w:val="a4"/>
              <w:numPr>
                <w:ilvl w:val="0"/>
                <w:numId w:val="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辦理英語講座。</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39E0CCF4" w14:textId="774BA724" w:rsidR="0048337B" w:rsidRPr="00A3135D" w:rsidRDefault="0048337B" w:rsidP="0001575D">
            <w:pPr>
              <w:pStyle w:val="a4"/>
              <w:numPr>
                <w:ilvl w:val="0"/>
                <w:numId w:val="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辦理英語相關競賽。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1F79A38B" w14:textId="1B365C89" w:rsidR="0048337B" w:rsidRPr="00A3135D" w:rsidRDefault="0048337B" w:rsidP="00B873E5">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致力「生命教育與服務學習」課程，發展各項專業志工中隊</w:t>
            </w:r>
          </w:p>
          <w:p w14:paraId="18D3C520" w14:textId="796E0835" w:rsidR="0048337B" w:rsidRPr="00A3135D" w:rsidRDefault="0048337B" w:rsidP="0001575D">
            <w:pPr>
              <w:pStyle w:val="a4"/>
              <w:numPr>
                <w:ilvl w:val="0"/>
                <w:numId w:val="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結合生命教育與服務學習融入專業課程，發揮志工的「適性運用」。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博雅教育（服務學習）</w:t>
            </w:r>
          </w:p>
          <w:p w14:paraId="0F88B855" w14:textId="0E2CAD66" w:rsidR="0048337B" w:rsidRPr="00A3135D" w:rsidRDefault="0048337B" w:rsidP="0001575D">
            <w:pPr>
              <w:pStyle w:val="a4"/>
              <w:numPr>
                <w:ilvl w:val="0"/>
                <w:numId w:val="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規劃志工教育訓練及培訓各學院專業志工隊，組織「環球志工大隊」</w:t>
            </w:r>
            <w:r w:rsidRPr="00A3135D">
              <w:rPr>
                <w:rFonts w:ascii="Times New Roman" w:eastAsia="標楷體" w:hAnsi="Times New Roman"/>
                <w:b/>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博雅教育（服務學習）</w:t>
            </w:r>
          </w:p>
          <w:p w14:paraId="565AF8E6" w14:textId="0EACFB7B" w:rsidR="0048337B" w:rsidRPr="00A3135D" w:rsidRDefault="0048337B" w:rsidP="00B873E5">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強化資訊應用能力：持續擴充「資訊素養」課程，培養邏輯思考、邏輯運算、程式設計概念與運用科技及創新學習能力之課程</w:t>
            </w:r>
          </w:p>
          <w:p w14:paraId="799530F6" w14:textId="1E311B4E" w:rsidR="0048337B" w:rsidRPr="00A3135D" w:rsidRDefault="0048337B" w:rsidP="0001575D">
            <w:pPr>
              <w:pStyle w:val="a4"/>
              <w:numPr>
                <w:ilvl w:val="0"/>
                <w:numId w:val="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針對大一「資訊素養」課程進行課綱之修正與檢討，並修正「</w:t>
            </w:r>
            <w:r w:rsidRPr="00A3135D">
              <w:rPr>
                <w:rFonts w:ascii="Times New Roman" w:eastAsia="標楷體" w:hAnsi="Times New Roman"/>
                <w:szCs w:val="24"/>
              </w:rPr>
              <w:t>TWIT</w:t>
            </w:r>
            <w:r w:rsidRPr="00A3135D">
              <w:rPr>
                <w:rFonts w:ascii="Times New Roman" w:eastAsia="標楷體" w:hAnsi="Times New Roman"/>
                <w:szCs w:val="24"/>
              </w:rPr>
              <w:t>」資訊能力檢測證照系統。</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503FCB70" w14:textId="04F188C7" w:rsidR="0048337B" w:rsidRPr="00A3135D" w:rsidRDefault="0048337B" w:rsidP="0001575D">
            <w:pPr>
              <w:pStyle w:val="a4"/>
              <w:numPr>
                <w:ilvl w:val="0"/>
                <w:numId w:val="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針對二、三年級學生之通識博雅課程進行數位科技與應用融入。</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資訊力（強化基本資訊能力）</w:t>
            </w:r>
          </w:p>
          <w:p w14:paraId="4EE9BA2A" w14:textId="16FB14E7" w:rsidR="0048337B" w:rsidRPr="00A3135D" w:rsidRDefault="0048337B" w:rsidP="0001575D">
            <w:pPr>
              <w:pStyle w:val="a4"/>
              <w:numPr>
                <w:ilvl w:val="0"/>
                <w:numId w:val="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持續開設現有各系此類專業課程與教案開發，並邀請業師與專家進行共授課程。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提升實作能力（聘請業師或雙師協同教學）</w:t>
            </w:r>
          </w:p>
          <w:p w14:paraId="1A37194B" w14:textId="39AC5502" w:rsidR="0048337B" w:rsidRPr="00A3135D" w:rsidRDefault="0048337B" w:rsidP="0001575D">
            <w:pPr>
              <w:pStyle w:val="a4"/>
              <w:numPr>
                <w:ilvl w:val="0"/>
                <w:numId w:val="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辦理教師數位應用能力融入及專業資訊課程工作坊，協助教案與教材開發，並進行相關課程教案之數位典藏。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212CC493" w14:textId="08F57A35" w:rsidR="0048337B" w:rsidRPr="00A3135D" w:rsidRDefault="0048337B" w:rsidP="0001575D">
            <w:pPr>
              <w:pStyle w:val="a4"/>
              <w:numPr>
                <w:ilvl w:val="0"/>
                <w:numId w:val="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辦理程式開發設計與應用競賽，透過競賽促進互動學習。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提升實作能力（推動各類競賽（實作能力））</w:t>
            </w:r>
            <w:r w:rsidR="00B3342A">
              <w:rPr>
                <w:rFonts w:ascii="Times New Roman" w:eastAsia="標楷體" w:hAnsi="Times New Roman"/>
                <w:szCs w:val="24"/>
              </w:rPr>
              <w:t>(p.</w:t>
            </w:r>
            <w:r w:rsidRPr="00A3135D">
              <w:rPr>
                <w:rFonts w:ascii="Times New Roman" w:eastAsia="標楷體" w:hAnsi="Times New Roman"/>
                <w:szCs w:val="24"/>
              </w:rPr>
              <w:t>18-20</w:t>
            </w:r>
            <w:r w:rsidR="00B3342A">
              <w:rPr>
                <w:rFonts w:ascii="Times New Roman" w:eastAsia="標楷體" w:hAnsi="Times New Roman"/>
                <w:szCs w:val="24"/>
              </w:rPr>
              <w:t>）</w:t>
            </w:r>
          </w:p>
        </w:tc>
      </w:tr>
      <w:tr w:rsidR="0048337B" w:rsidRPr="00A3135D" w14:paraId="10E50842" w14:textId="77777777" w:rsidTr="00233CE2">
        <w:trPr>
          <w:trHeight w:val="578"/>
        </w:trPr>
        <w:tc>
          <w:tcPr>
            <w:tcW w:w="289" w:type="pct"/>
            <w:vMerge/>
            <w:vAlign w:val="center"/>
          </w:tcPr>
          <w:p w14:paraId="73BD99D9" w14:textId="2F88AFD2" w:rsidR="0048337B" w:rsidRPr="00A3135D" w:rsidRDefault="0048337B" w:rsidP="006D2794">
            <w:pPr>
              <w:jc w:val="center"/>
              <w:rPr>
                <w:rFonts w:ascii="Times New Roman" w:eastAsia="標楷體" w:hAnsi="Times New Roman" w:cs="Times New Roman"/>
                <w:b/>
              </w:rPr>
            </w:pPr>
          </w:p>
        </w:tc>
        <w:tc>
          <w:tcPr>
            <w:tcW w:w="801" w:type="pct"/>
          </w:tcPr>
          <w:p w14:paraId="4BC401D5" w14:textId="47C00420"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推動補救教學提升學生學習成效</w:t>
            </w:r>
          </w:p>
        </w:tc>
        <w:tc>
          <w:tcPr>
            <w:tcW w:w="3910" w:type="pct"/>
          </w:tcPr>
          <w:p w14:paraId="7FDB9C36" w14:textId="77777777" w:rsidR="0048337B" w:rsidRPr="00A3135D" w:rsidRDefault="0048337B" w:rsidP="00B873E5">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推動專業英語補救教學與輔導</w:t>
            </w:r>
          </w:p>
          <w:p w14:paraId="4787CAE8" w14:textId="33A46B6C" w:rsidR="0048337B" w:rsidRPr="00A3135D" w:rsidRDefault="0048337B" w:rsidP="0001575D">
            <w:pPr>
              <w:pStyle w:val="a4"/>
              <w:numPr>
                <w:ilvl w:val="0"/>
                <w:numId w:val="4"/>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開設英語畢業門檻輔導班：英檢門檻輔導班、夏季多益密集訓練營。</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701B73D4" w14:textId="7638C953" w:rsidR="0048337B" w:rsidRPr="00A3135D" w:rsidRDefault="0048337B" w:rsidP="0001575D">
            <w:pPr>
              <w:pStyle w:val="a4"/>
              <w:numPr>
                <w:ilvl w:val="0"/>
                <w:numId w:val="4"/>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開設補救教學課程：基礎文法班、英語發音及基礎會話、聽力與口說能力訓練班。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76BAD69F" w14:textId="77777777" w:rsidR="0048337B" w:rsidRPr="00A3135D" w:rsidRDefault="0048337B" w:rsidP="0041664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推動基礎課程學習輔導及核心專業證照輔導</w:t>
            </w:r>
          </w:p>
          <w:p w14:paraId="38C198B9" w14:textId="5FEBF149" w:rsidR="0048337B" w:rsidRPr="00A3135D" w:rsidRDefault="0048337B" w:rsidP="0001575D">
            <w:pPr>
              <w:pStyle w:val="a4"/>
              <w:numPr>
                <w:ilvl w:val="0"/>
                <w:numId w:val="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建構基本能力之檢核機制。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1CD52834" w14:textId="06013123" w:rsidR="0048337B" w:rsidRPr="00A3135D" w:rsidRDefault="0048337B" w:rsidP="0001575D">
            <w:pPr>
              <w:pStyle w:val="a4"/>
              <w:numPr>
                <w:ilvl w:val="0"/>
                <w:numId w:val="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推動院系基礎課程學習輔導。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600BE21C" w14:textId="71BE6511" w:rsidR="0048337B" w:rsidRPr="00A3135D" w:rsidRDefault="0048337B" w:rsidP="0001575D">
            <w:pPr>
              <w:pStyle w:val="a4"/>
              <w:numPr>
                <w:ilvl w:val="0"/>
                <w:numId w:val="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強化基礎課程訓練活動，並提供自主學習平台資源及教材。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培養自主學習能力（自主學習資源共享平台）</w:t>
            </w:r>
          </w:p>
          <w:p w14:paraId="6E73C904" w14:textId="77777777" w:rsidR="0048337B" w:rsidRPr="00A3135D" w:rsidRDefault="0048337B" w:rsidP="00D35AA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推動同儕互勵學習，輔導、培訓教學助理</w:t>
            </w:r>
          </w:p>
          <w:p w14:paraId="77479408" w14:textId="4082B122" w:rsidR="0048337B" w:rsidRPr="00A3135D" w:rsidRDefault="0048337B" w:rsidP="0001575D">
            <w:pPr>
              <w:pStyle w:val="a4"/>
              <w:numPr>
                <w:ilvl w:val="0"/>
                <w:numId w:val="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每學年辦理教學助理之選、用、考、訓。</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強化教學品質（培育優良教學助教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人力）</w:t>
            </w:r>
          </w:p>
          <w:p w14:paraId="6F26F3CB" w14:textId="25FB058E" w:rsidR="0048337B" w:rsidRPr="00A3135D" w:rsidRDefault="0048337B" w:rsidP="0001575D">
            <w:pPr>
              <w:pStyle w:val="a4"/>
              <w:numPr>
                <w:ilvl w:val="0"/>
                <w:numId w:val="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依據學生之特性與專長，選拔課程教學、證照輔導、技藝競賽與實作教學之教學助理。</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強化教學品質（培育優良教學助教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人力）</w:t>
            </w:r>
          </w:p>
          <w:p w14:paraId="3B00B2D7" w14:textId="2A10F1C1" w:rsidR="0048337B" w:rsidRPr="00A3135D" w:rsidRDefault="0048337B" w:rsidP="0001575D">
            <w:pPr>
              <w:pStyle w:val="a4"/>
              <w:numPr>
                <w:ilvl w:val="0"/>
                <w:numId w:val="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辦理境外學生教學助理培訓，強化境外學生與本地生相互學習。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強化教學品質（培育優良教學助教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人力）</w:t>
            </w:r>
          </w:p>
          <w:p w14:paraId="68E06126" w14:textId="6717326E" w:rsidR="0048337B" w:rsidRPr="00A3135D" w:rsidRDefault="0048337B" w:rsidP="0001575D">
            <w:pPr>
              <w:pStyle w:val="a4"/>
              <w:numPr>
                <w:ilvl w:val="0"/>
                <w:numId w:val="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強化教學助理專業知能與技能之培訓。</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強化教學品質（培育優良教學助教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人力）</w:t>
            </w:r>
          </w:p>
          <w:p w14:paraId="4F9D83E4" w14:textId="3935B875" w:rsidR="0048337B" w:rsidRPr="00A3135D" w:rsidRDefault="0048337B" w:rsidP="0001575D">
            <w:pPr>
              <w:pStyle w:val="a4"/>
              <w:numPr>
                <w:ilvl w:val="0"/>
                <w:numId w:val="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蒐集學生優秀表現，如證照學習、競賽、實習等。</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提升實作能力（呈現、檢核或評估實作成果）</w:t>
            </w:r>
          </w:p>
          <w:p w14:paraId="0004B77C" w14:textId="77777777" w:rsidR="0048337B" w:rsidRPr="00A3135D" w:rsidRDefault="0048337B" w:rsidP="0041664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推動優秀校友回母校拓散傳承學習成效</w:t>
            </w:r>
          </w:p>
          <w:p w14:paraId="4101605C" w14:textId="44029010" w:rsidR="0048337B" w:rsidRPr="00A3135D" w:rsidRDefault="0048337B" w:rsidP="0001575D">
            <w:pPr>
              <w:pStyle w:val="a4"/>
              <w:numPr>
                <w:ilvl w:val="0"/>
                <w:numId w:val="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辦理傑出校友與優秀系友遴選。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6ECB4D3B" w14:textId="48DD4D2D" w:rsidR="0048337B" w:rsidRPr="00A3135D" w:rsidRDefault="0048337B" w:rsidP="0001575D">
            <w:pPr>
              <w:pStyle w:val="a4"/>
              <w:numPr>
                <w:ilvl w:val="0"/>
                <w:numId w:val="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辦理校慶日校友回娘家暨傑出校友與優秀系友表揚活動。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55333FA7" w14:textId="6CE6868B" w:rsidR="0048337B" w:rsidRPr="00A3135D" w:rsidRDefault="0048337B" w:rsidP="0001575D">
            <w:pPr>
              <w:pStyle w:val="a4"/>
              <w:numPr>
                <w:ilvl w:val="0"/>
                <w:numId w:val="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辦理傑出校友與優秀系友，返校拓散傳承學習成效之研習活動。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036A0B4D" w14:textId="77777777" w:rsidR="0048337B" w:rsidRPr="00A3135D" w:rsidRDefault="0048337B" w:rsidP="00D35AA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建置完整學習歷程，提供不同學習及規劃多元學習需求</w:t>
            </w:r>
          </w:p>
          <w:p w14:paraId="3720C052" w14:textId="42BD6CED" w:rsidR="0048337B" w:rsidRPr="00A3135D" w:rsidRDefault="0048337B" w:rsidP="0001575D">
            <w:pPr>
              <w:pStyle w:val="a4"/>
              <w:numPr>
                <w:ilvl w:val="0"/>
                <w:numId w:val="1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由中文、英文通識課程引導學生建置個人履歷、自傳。</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就業力（生涯</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職涯輔導）</w:t>
            </w:r>
          </w:p>
          <w:p w14:paraId="4352E3D6" w14:textId="7F6C1CC2" w:rsidR="0048337B" w:rsidRPr="00A3135D" w:rsidRDefault="0048337B" w:rsidP="0001575D">
            <w:pPr>
              <w:pStyle w:val="a4"/>
              <w:numPr>
                <w:ilvl w:val="0"/>
                <w:numId w:val="1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每學期完成</w:t>
            </w:r>
            <w:r w:rsidRPr="00A3135D">
              <w:rPr>
                <w:rFonts w:ascii="Times New Roman" w:eastAsia="標楷體" w:hAnsi="Times New Roman"/>
                <w:szCs w:val="24"/>
              </w:rPr>
              <w:t>EP</w:t>
            </w:r>
            <w:r w:rsidRPr="00A3135D">
              <w:rPr>
                <w:rFonts w:ascii="Times New Roman" w:eastAsia="標楷體" w:hAnsi="Times New Roman"/>
                <w:szCs w:val="24"/>
              </w:rPr>
              <w:t>系統學生「證照取得情形」、「獲得校內、外競賽、榮譽獎項等資料」、「參與實習情形」、「參與工讀情形」、「參與社團情形」、「參與幹部情形」、「參與校內、外課外活動情形」、學生「參與志工</w:t>
            </w:r>
            <w:r w:rsidR="00B3342A">
              <w:rPr>
                <w:rFonts w:ascii="Times New Roman" w:eastAsia="標楷體" w:hAnsi="Times New Roman"/>
                <w:szCs w:val="24"/>
              </w:rPr>
              <w:t>（</w:t>
            </w:r>
            <w:r w:rsidRPr="00A3135D">
              <w:rPr>
                <w:rFonts w:ascii="Times New Roman" w:eastAsia="標楷體" w:hAnsi="Times New Roman"/>
                <w:szCs w:val="24"/>
              </w:rPr>
              <w:t>含學習服務</w:t>
            </w:r>
            <w:r w:rsidR="00B3342A">
              <w:rPr>
                <w:rFonts w:ascii="Times New Roman" w:eastAsia="標楷體" w:hAnsi="Times New Roman"/>
                <w:szCs w:val="24"/>
              </w:rPr>
              <w:t>）</w:t>
            </w:r>
            <w:r w:rsidRPr="00A3135D">
              <w:rPr>
                <w:rFonts w:ascii="Times New Roman" w:eastAsia="標楷體" w:hAnsi="Times New Roman"/>
                <w:szCs w:val="24"/>
              </w:rPr>
              <w:t>情形」等資料匯入系統，並辦理個人、各班、各系建置率競賽，進行評比表揚與鼓勵。</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數位化（電子學習歷程（</w:t>
            </w:r>
            <w:r w:rsidRPr="00A3135D">
              <w:rPr>
                <w:rFonts w:ascii="Times New Roman" w:eastAsia="標楷體" w:hAnsi="Times New Roman"/>
                <w:color w:val="C00000"/>
                <w:szCs w:val="24"/>
                <w:highlight w:val="lightGray"/>
                <w:shd w:val="pct15" w:color="auto" w:fill="FFFFFF"/>
              </w:rPr>
              <w:t>e-Portfolio</w:t>
            </w:r>
            <w:r w:rsidRPr="00A3135D">
              <w:rPr>
                <w:rFonts w:ascii="Times New Roman" w:eastAsia="標楷體" w:hAnsi="Times New Roman"/>
                <w:color w:val="C00000"/>
                <w:szCs w:val="24"/>
                <w:highlight w:val="lightGray"/>
                <w:shd w:val="pct15" w:color="auto" w:fill="FFFFFF"/>
              </w:rPr>
              <w:t>））</w:t>
            </w:r>
          </w:p>
          <w:p w14:paraId="3F4CA738" w14:textId="77777777" w:rsidR="0048337B" w:rsidRPr="00A3135D" w:rsidRDefault="0048337B" w:rsidP="00D35AA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規劃不同學習程度學生之輔導措施，增加學生課外自主學習時間</w:t>
            </w:r>
          </w:p>
          <w:p w14:paraId="5911AE4A" w14:textId="78EAD237" w:rsidR="0048337B" w:rsidRPr="00A3135D" w:rsidRDefault="0048337B" w:rsidP="0001575D">
            <w:pPr>
              <w:pStyle w:val="a4"/>
              <w:numPr>
                <w:ilvl w:val="0"/>
                <w:numId w:val="1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擬訂璞玉精進計畫加強培訓表現優秀同學。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435D85C3" w14:textId="48874ABB" w:rsidR="0048337B" w:rsidRPr="00A3135D" w:rsidRDefault="0048337B" w:rsidP="0001575D">
            <w:pPr>
              <w:pStyle w:val="a4"/>
              <w:numPr>
                <w:ilvl w:val="0"/>
                <w:numId w:val="1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針對預警同學進行相關課程輔導。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215CA5D6" w14:textId="1E5C7FCE" w:rsidR="0048337B" w:rsidRPr="00A3135D" w:rsidRDefault="0048337B" w:rsidP="0001575D">
            <w:pPr>
              <w:pStyle w:val="a4"/>
              <w:numPr>
                <w:ilvl w:val="0"/>
                <w:numId w:val="1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lastRenderedPageBreak/>
              <w:t>各院系開設課後輔導班。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30AB65E2" w14:textId="762B47AA" w:rsidR="0048337B" w:rsidRPr="00A3135D" w:rsidRDefault="0048337B" w:rsidP="00D35AA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進行學生職能性向、休退學原因和學習關懷預警等之校務研究</w:t>
            </w:r>
            <w:r w:rsidR="00B3342A">
              <w:rPr>
                <w:rFonts w:ascii="Times New Roman" w:eastAsia="標楷體" w:hAnsi="Times New Roman"/>
                <w:b/>
                <w:szCs w:val="24"/>
              </w:rPr>
              <w:t>（</w:t>
            </w:r>
            <w:r w:rsidRPr="00A3135D">
              <w:rPr>
                <w:rFonts w:ascii="Times New Roman" w:eastAsia="標楷體" w:hAnsi="Times New Roman"/>
                <w:b/>
                <w:szCs w:val="24"/>
              </w:rPr>
              <w:t>IR</w:t>
            </w:r>
            <w:r w:rsidR="00B3342A">
              <w:rPr>
                <w:rFonts w:ascii="Times New Roman" w:eastAsia="標楷體" w:hAnsi="Times New Roman"/>
                <w:b/>
                <w:szCs w:val="24"/>
              </w:rPr>
              <w:t>）</w:t>
            </w:r>
          </w:p>
          <w:p w14:paraId="27C52650" w14:textId="4D223031" w:rsidR="0048337B" w:rsidRPr="00A3135D" w:rsidRDefault="0048337B" w:rsidP="0001575D">
            <w:pPr>
              <w:pStyle w:val="a4"/>
              <w:numPr>
                <w:ilvl w:val="0"/>
                <w:numId w:val="12"/>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整理學生歷程檔案</w:t>
            </w:r>
            <w:r w:rsidR="00B3342A">
              <w:rPr>
                <w:rFonts w:ascii="Times New Roman" w:eastAsia="標楷體" w:hAnsi="Times New Roman"/>
                <w:szCs w:val="24"/>
              </w:rPr>
              <w:t>（</w:t>
            </w:r>
            <w:r w:rsidRPr="00A3135D">
              <w:rPr>
                <w:rFonts w:ascii="Times New Roman" w:eastAsia="標楷體" w:hAnsi="Times New Roman"/>
                <w:szCs w:val="24"/>
              </w:rPr>
              <w:t>EP</w:t>
            </w:r>
            <w:r w:rsidR="00B3342A">
              <w:rPr>
                <w:rFonts w:ascii="Times New Roman" w:eastAsia="標楷體" w:hAnsi="Times New Roman"/>
                <w:szCs w:val="24"/>
              </w:rPr>
              <w:t>）</w:t>
            </w:r>
            <w:r w:rsidRPr="00A3135D">
              <w:rPr>
                <w:rFonts w:ascii="Times New Roman" w:eastAsia="標楷體" w:hAnsi="Times New Roman"/>
                <w:szCs w:val="24"/>
              </w:rPr>
              <w:t>八大項資料與</w:t>
            </w:r>
            <w:r w:rsidRPr="00A3135D">
              <w:rPr>
                <w:rFonts w:ascii="Times New Roman" w:eastAsia="標楷體" w:hAnsi="Times New Roman"/>
                <w:szCs w:val="24"/>
              </w:rPr>
              <w:t>UCAN</w:t>
            </w:r>
            <w:r w:rsidRPr="00A3135D">
              <w:rPr>
                <w:rFonts w:ascii="Times New Roman" w:eastAsia="標楷體" w:hAnsi="Times New Roman"/>
                <w:szCs w:val="24"/>
              </w:rPr>
              <w:t>資料，並援用相關所建立之校務研究資料庫進行研究分析。</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665EAA07" w14:textId="11953963" w:rsidR="0048337B" w:rsidRPr="00A3135D" w:rsidRDefault="0048337B" w:rsidP="0001575D">
            <w:pPr>
              <w:pStyle w:val="a4"/>
              <w:numPr>
                <w:ilvl w:val="0"/>
                <w:numId w:val="12"/>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進行學生職能性向與核心能力關聯性分析和學生核心能力學習成效指標分析。</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398726B7" w14:textId="4AA4430E" w:rsidR="0048337B" w:rsidRPr="00A3135D" w:rsidRDefault="0048337B" w:rsidP="0001575D">
            <w:pPr>
              <w:pStyle w:val="a4"/>
              <w:numPr>
                <w:ilvl w:val="0"/>
                <w:numId w:val="12"/>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進行休退學原因與學習成效關聯性分析，以修正學習關懷預警機制</w:t>
            </w:r>
            <w:r w:rsidRPr="00A3135D">
              <w:rPr>
                <w:rFonts w:ascii="Times New Roman" w:eastAsia="標楷體" w:hAnsi="Times New Roman"/>
                <w:color w:val="000000" w:themeColor="text1"/>
                <w:szCs w:val="24"/>
              </w:rPr>
              <w:t>。</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r w:rsidR="00B3342A">
              <w:rPr>
                <w:rFonts w:ascii="Times New Roman" w:eastAsia="標楷體" w:hAnsi="Times New Roman"/>
                <w:color w:val="000000" w:themeColor="text1"/>
                <w:szCs w:val="24"/>
              </w:rPr>
              <w:t>(p.</w:t>
            </w:r>
            <w:r w:rsidRPr="00A3135D">
              <w:rPr>
                <w:rFonts w:ascii="Times New Roman" w:eastAsia="標楷體" w:hAnsi="Times New Roman"/>
                <w:color w:val="000000" w:themeColor="text1"/>
                <w:szCs w:val="24"/>
              </w:rPr>
              <w:t>20-24</w:t>
            </w:r>
            <w:r w:rsidR="00B3342A">
              <w:rPr>
                <w:rFonts w:ascii="Times New Roman" w:eastAsia="標楷體" w:hAnsi="Times New Roman"/>
                <w:color w:val="000000" w:themeColor="text1"/>
                <w:szCs w:val="24"/>
              </w:rPr>
              <w:t>）</w:t>
            </w:r>
          </w:p>
        </w:tc>
      </w:tr>
      <w:tr w:rsidR="0048337B" w:rsidRPr="00A3135D" w14:paraId="4E9F713C" w14:textId="77777777" w:rsidTr="00700F8E">
        <w:trPr>
          <w:trHeight w:val="56"/>
        </w:trPr>
        <w:tc>
          <w:tcPr>
            <w:tcW w:w="289" w:type="pct"/>
            <w:vMerge/>
            <w:vAlign w:val="center"/>
          </w:tcPr>
          <w:p w14:paraId="3D7A9448" w14:textId="77777777" w:rsidR="0048337B" w:rsidRPr="00A3135D" w:rsidRDefault="0048337B" w:rsidP="006D2794">
            <w:pPr>
              <w:jc w:val="center"/>
              <w:rPr>
                <w:rFonts w:ascii="Times New Roman" w:eastAsia="標楷體" w:hAnsi="Times New Roman" w:cs="Times New Roman"/>
                <w:b/>
              </w:rPr>
            </w:pPr>
          </w:p>
        </w:tc>
        <w:tc>
          <w:tcPr>
            <w:tcW w:w="801" w:type="pct"/>
          </w:tcPr>
          <w:p w14:paraId="229772DD" w14:textId="6EFF7B84"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bCs/>
                <w:szCs w:val="24"/>
              </w:rPr>
              <w:t>落實教學品保機制</w:t>
            </w:r>
          </w:p>
        </w:tc>
        <w:tc>
          <w:tcPr>
            <w:tcW w:w="3910" w:type="pct"/>
          </w:tcPr>
          <w:p w14:paraId="35FF83D1" w14:textId="77777777" w:rsidR="0048337B" w:rsidRPr="00A3135D" w:rsidRDefault="0048337B" w:rsidP="00827CD1">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落實各院系教學品保評估指標，定期彙整與審閱教學品保評估報告</w:t>
            </w:r>
          </w:p>
          <w:p w14:paraId="0C697C0D" w14:textId="650E74E9" w:rsidR="0048337B" w:rsidRPr="00A3135D" w:rsidRDefault="0048337B" w:rsidP="0001575D">
            <w:pPr>
              <w:pStyle w:val="a4"/>
              <w:numPr>
                <w:ilvl w:val="0"/>
                <w:numId w:val="1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每學年開學前完成核心能力項目、核心能力權重比例、課程與核心能力項目權重比例等建置，學年結束後，完成「教學品保評估報告」。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3FD8AEF7" w14:textId="77777777" w:rsidR="0048337B" w:rsidRPr="00A3135D" w:rsidRDefault="0048337B" w:rsidP="00827CD1">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精進教學品保教務系統建置，提供各項指標資訊</w:t>
            </w:r>
          </w:p>
          <w:p w14:paraId="70C41A27" w14:textId="302A808F" w:rsidR="0048337B" w:rsidRPr="00A3135D" w:rsidRDefault="0048337B" w:rsidP="0001575D">
            <w:pPr>
              <w:pStyle w:val="a4"/>
              <w:numPr>
                <w:ilvl w:val="0"/>
                <w:numId w:val="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近期系統增列核心能力項目與對應課程權重比例，及達成比重分析。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602284A1" w14:textId="6992C264" w:rsidR="0048337B" w:rsidRPr="00A3135D" w:rsidRDefault="0048337B" w:rsidP="0001575D">
            <w:pPr>
              <w:pStyle w:val="a4"/>
              <w:numPr>
                <w:ilvl w:val="0"/>
                <w:numId w:val="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中期系統增列各系每學期</w:t>
            </w:r>
            <w:r w:rsidRPr="00A3135D">
              <w:rPr>
                <w:rFonts w:ascii="Times New Roman" w:eastAsia="標楷體" w:hAnsi="Times New Roman"/>
                <w:szCs w:val="24"/>
              </w:rPr>
              <w:t>EP</w:t>
            </w:r>
            <w:r w:rsidRPr="00A3135D">
              <w:rPr>
                <w:rFonts w:ascii="Times New Roman" w:eastAsia="標楷體" w:hAnsi="Times New Roman"/>
                <w:szCs w:val="24"/>
              </w:rPr>
              <w:t>八大指標建置率總表，並以班、系、院總表方式呈現。</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095CE855" w14:textId="3E386B5E" w:rsidR="0048337B" w:rsidRPr="00A3135D" w:rsidRDefault="0048337B" w:rsidP="0001575D">
            <w:pPr>
              <w:pStyle w:val="a4"/>
              <w:numPr>
                <w:ilvl w:val="0"/>
                <w:numId w:val="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後期系統增列教學品保評估報告</w:t>
            </w:r>
            <w:r w:rsidRPr="00A3135D">
              <w:rPr>
                <w:rFonts w:ascii="Times New Roman" w:eastAsia="標楷體" w:hAnsi="Times New Roman"/>
                <w:szCs w:val="24"/>
              </w:rPr>
              <w:t>e</w:t>
            </w:r>
            <w:r w:rsidRPr="00A3135D">
              <w:rPr>
                <w:rFonts w:ascii="Times New Roman" w:eastAsia="標楷體" w:hAnsi="Times New Roman"/>
                <w:szCs w:val="24"/>
              </w:rPr>
              <w:t>化功能，將每學年教學品保評估報告彙集留存。</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22D1260B" w14:textId="77777777" w:rsidR="0048337B" w:rsidRPr="00A3135D" w:rsidRDefault="0048337B" w:rsidP="00827CD1">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強化學生學習歷程分析，精進教師教學品質</w:t>
            </w:r>
          </w:p>
          <w:p w14:paraId="6E75A9D9" w14:textId="63989FD9" w:rsidR="0048337B" w:rsidRPr="00A3135D" w:rsidRDefault="0048337B" w:rsidP="0001575D">
            <w:pPr>
              <w:pStyle w:val="a4"/>
              <w:numPr>
                <w:ilvl w:val="0"/>
                <w:numId w:val="15"/>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第一年各學院選定一系分析學生學習歷程建立學生學習成效指標。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3A7F56CA" w14:textId="15DE43F1" w:rsidR="0048337B" w:rsidRPr="00A3135D" w:rsidRDefault="0048337B" w:rsidP="0001575D">
            <w:pPr>
              <w:pStyle w:val="a4"/>
              <w:numPr>
                <w:ilvl w:val="0"/>
                <w:numId w:val="15"/>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第二年起探討全校各系學生學習歷程與學習成效之關聯性，作為提升學生學習動機分析之依據，配合優</w:t>
            </w:r>
            <w:r w:rsidRPr="00A3135D">
              <w:rPr>
                <w:rFonts w:ascii="Times New Roman" w:eastAsia="標楷體" w:hAnsi="Times New Roman"/>
                <w:szCs w:val="24"/>
              </w:rPr>
              <w:t>-</w:t>
            </w:r>
            <w:r w:rsidRPr="00A3135D">
              <w:rPr>
                <w:rFonts w:ascii="Times New Roman" w:eastAsia="標楷體" w:hAnsi="Times New Roman"/>
                <w:szCs w:val="24"/>
              </w:rPr>
              <w:t>公</w:t>
            </w:r>
            <w:r w:rsidRPr="00A3135D">
              <w:rPr>
                <w:rFonts w:ascii="Times New Roman" w:eastAsia="標楷體" w:hAnsi="Times New Roman"/>
                <w:szCs w:val="24"/>
              </w:rPr>
              <w:t>-6-</w:t>
            </w:r>
            <w:r w:rsidRPr="00A3135D">
              <w:rPr>
                <w:rFonts w:ascii="Times New Roman" w:eastAsia="標楷體" w:hAnsi="Times New Roman"/>
              </w:rPr>
              <w:sym w:font="Wingdings 2" w:char="F06C"/>
            </w:r>
            <w:r w:rsidRPr="00A3135D">
              <w:rPr>
                <w:rFonts w:ascii="Times New Roman" w:eastAsia="標楷體" w:hAnsi="Times New Roman"/>
                <w:szCs w:val="24"/>
              </w:rPr>
              <w:t>進行教師教學成效分析</w:t>
            </w:r>
            <w:r w:rsidRPr="00A3135D">
              <w:rPr>
                <w:rFonts w:ascii="Times New Roman" w:eastAsia="標楷體" w:hAnsi="Times New Roman"/>
                <w:color w:val="000000" w:themeColor="text1"/>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74A96A06" w14:textId="77777777" w:rsidR="0048337B" w:rsidRPr="00A3135D" w:rsidRDefault="0048337B" w:rsidP="00827CD1">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定期召開系、院、校教學品保會議，提供教師教學、學生學習修正建議</w:t>
            </w:r>
          </w:p>
          <w:p w14:paraId="37E7CE01" w14:textId="670D37D0" w:rsidR="0048337B" w:rsidRPr="00A3135D" w:rsidRDefault="0048337B" w:rsidP="0001575D">
            <w:pPr>
              <w:pStyle w:val="a4"/>
              <w:numPr>
                <w:ilvl w:val="0"/>
                <w:numId w:val="1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定期召開系、院、校教學品保評估報告，及相關審議作業與檢視核心能力達成情形，並進行教學品保檢討與改善作業。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6316686C" w14:textId="77777777" w:rsidR="0048337B" w:rsidRPr="00A3135D" w:rsidRDefault="0048337B" w:rsidP="00827CD1">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定期檢討精進產業連結本位課程</w:t>
            </w:r>
          </w:p>
          <w:p w14:paraId="48E695BD" w14:textId="549D1CD3" w:rsidR="0048337B" w:rsidRPr="00A3135D" w:rsidRDefault="0048337B" w:rsidP="0001575D">
            <w:pPr>
              <w:pStyle w:val="a4"/>
              <w:numPr>
                <w:ilvl w:val="0"/>
                <w:numId w:val="1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每學期定期舉辦本位課程檢討與改進會議，邀請學界專家、業界專家、校友代表與會，確切連結本位課程檢討與改進。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271E408F" w14:textId="05E5902B" w:rsidR="0048337B" w:rsidRPr="00A3135D" w:rsidRDefault="0048337B" w:rsidP="00B3342A">
            <w:pPr>
              <w:pStyle w:val="a4"/>
              <w:numPr>
                <w:ilvl w:val="0"/>
                <w:numId w:val="1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每學年舉辦產業交流研討會議，針對產業發展脈動進行檢討，檢視學生專業核心能力培育與修</w:t>
            </w:r>
            <w:r w:rsidRPr="00A3135D">
              <w:rPr>
                <w:rFonts w:ascii="Times New Roman" w:eastAsia="標楷體" w:hAnsi="Times New Roman"/>
                <w:szCs w:val="24"/>
              </w:rPr>
              <w:lastRenderedPageBreak/>
              <w:t>正。</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強化產學溝通管道）</w:t>
            </w:r>
            <w:r w:rsidR="00B3342A">
              <w:rPr>
                <w:rFonts w:ascii="Times New Roman" w:eastAsia="標楷體" w:hAnsi="Times New Roman"/>
                <w:szCs w:val="24"/>
              </w:rPr>
              <w:t>(p.</w:t>
            </w:r>
            <w:r w:rsidRPr="00A3135D">
              <w:rPr>
                <w:rFonts w:ascii="Times New Roman" w:eastAsia="標楷體" w:hAnsi="Times New Roman"/>
                <w:szCs w:val="24"/>
              </w:rPr>
              <w:t>24-26</w:t>
            </w:r>
            <w:r w:rsidR="00B3342A">
              <w:rPr>
                <w:rFonts w:ascii="Times New Roman" w:eastAsia="標楷體" w:hAnsi="Times New Roman" w:hint="eastAsia"/>
                <w:szCs w:val="24"/>
              </w:rPr>
              <w:t>)</w:t>
            </w:r>
          </w:p>
        </w:tc>
      </w:tr>
      <w:tr w:rsidR="0048337B" w:rsidRPr="00A3135D" w14:paraId="035736A0" w14:textId="77777777" w:rsidTr="00560C5A">
        <w:trPr>
          <w:trHeight w:val="619"/>
        </w:trPr>
        <w:tc>
          <w:tcPr>
            <w:tcW w:w="289" w:type="pct"/>
            <w:vMerge/>
            <w:vAlign w:val="center"/>
          </w:tcPr>
          <w:p w14:paraId="55C7E8FB" w14:textId="77777777" w:rsidR="0048337B" w:rsidRPr="00A3135D" w:rsidRDefault="0048337B" w:rsidP="006D2794">
            <w:pPr>
              <w:jc w:val="center"/>
              <w:rPr>
                <w:rFonts w:ascii="Times New Roman" w:eastAsia="標楷體" w:hAnsi="Times New Roman" w:cs="Times New Roman"/>
                <w:b/>
              </w:rPr>
            </w:pPr>
          </w:p>
        </w:tc>
        <w:tc>
          <w:tcPr>
            <w:tcW w:w="801" w:type="pct"/>
          </w:tcPr>
          <w:p w14:paraId="7141CB62" w14:textId="4A80058E"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強化產業連結落實實務教學</w:t>
            </w:r>
          </w:p>
        </w:tc>
        <w:tc>
          <w:tcPr>
            <w:tcW w:w="3910" w:type="pct"/>
          </w:tcPr>
          <w:p w14:paraId="47ABF46A" w14:textId="77777777" w:rsidR="0048337B" w:rsidRPr="00A3135D" w:rsidRDefault="0048337B" w:rsidP="0001273E">
            <w:pPr>
              <w:pStyle w:val="a4"/>
              <w:numPr>
                <w:ilvl w:val="0"/>
                <w:numId w:val="1"/>
              </w:numPr>
              <w:tabs>
                <w:tab w:val="left" w:pos="1267"/>
              </w:tabs>
              <w:snapToGrid w:val="0"/>
              <w:ind w:leftChars="0"/>
              <w:jc w:val="both"/>
              <w:rPr>
                <w:rFonts w:ascii="Times New Roman" w:eastAsia="標楷體" w:hAnsi="Times New Roman"/>
                <w:b/>
                <w:szCs w:val="24"/>
              </w:rPr>
            </w:pPr>
            <w:r w:rsidRPr="00A3135D">
              <w:rPr>
                <w:rFonts w:ascii="Times New Roman" w:eastAsia="標楷體" w:hAnsi="Times New Roman"/>
                <w:b/>
                <w:szCs w:val="24"/>
              </w:rPr>
              <w:t>強化職場應用英文</w:t>
            </w:r>
          </w:p>
          <w:p w14:paraId="5C05CC0F" w14:textId="105E4D96" w:rsidR="0048337B" w:rsidRPr="00A3135D" w:rsidRDefault="0048337B" w:rsidP="0001575D">
            <w:pPr>
              <w:pStyle w:val="a4"/>
              <w:numPr>
                <w:ilvl w:val="0"/>
                <w:numId w:val="1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成立教學研究團隊，每學年辦理教學觀摩會。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0D38E455" w14:textId="752159D2" w:rsidR="0048337B" w:rsidRPr="00A3135D" w:rsidRDefault="0048337B" w:rsidP="0001575D">
            <w:pPr>
              <w:pStyle w:val="a4"/>
              <w:numPr>
                <w:ilvl w:val="0"/>
                <w:numId w:val="1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編纂職場共同實用情境主題教材。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56E0CA69" w14:textId="4EF2BA30" w:rsidR="0048337B" w:rsidRPr="00A3135D" w:rsidRDefault="0048337B" w:rsidP="0001575D">
            <w:pPr>
              <w:pStyle w:val="a4"/>
              <w:numPr>
                <w:ilvl w:val="0"/>
                <w:numId w:val="1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逐年持續開發客製化專屬學院特色之職場英語教材。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00A404F6" w14:textId="7B4C7FDA" w:rsidR="0048337B" w:rsidRPr="00A3135D" w:rsidRDefault="0048337B" w:rsidP="0001575D">
            <w:pPr>
              <w:pStyle w:val="a4"/>
              <w:numPr>
                <w:ilvl w:val="0"/>
                <w:numId w:val="1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針對高年級或希望強化職場英語應用能力之學生，開設密集班，辦理學生成果發表會並邀請業界專家參與。</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提升實作能力（呈現、檢核或評估實作成果）</w:t>
            </w:r>
          </w:p>
          <w:p w14:paraId="4ECA9328" w14:textId="77777777" w:rsidR="0048337B" w:rsidRPr="00A3135D" w:rsidRDefault="0048337B" w:rsidP="0001273E">
            <w:pPr>
              <w:pStyle w:val="a4"/>
              <w:numPr>
                <w:ilvl w:val="0"/>
                <w:numId w:val="1"/>
              </w:numPr>
              <w:tabs>
                <w:tab w:val="left" w:pos="1267"/>
              </w:tabs>
              <w:snapToGrid w:val="0"/>
              <w:ind w:leftChars="0"/>
              <w:jc w:val="both"/>
              <w:rPr>
                <w:rFonts w:ascii="Times New Roman" w:eastAsia="標楷體" w:hAnsi="Times New Roman"/>
                <w:b/>
                <w:szCs w:val="24"/>
              </w:rPr>
            </w:pPr>
            <w:r w:rsidRPr="00A3135D">
              <w:rPr>
                <w:rFonts w:ascii="Times New Roman" w:eastAsia="標楷體" w:hAnsi="Times New Roman"/>
                <w:b/>
                <w:szCs w:val="24"/>
              </w:rPr>
              <w:t>職能證照課程輔導</w:t>
            </w:r>
          </w:p>
          <w:p w14:paraId="693F0BB4" w14:textId="6245498E" w:rsidR="0048337B" w:rsidRPr="00A3135D" w:rsidRDefault="0048337B" w:rsidP="0001575D">
            <w:pPr>
              <w:pStyle w:val="a4"/>
              <w:numPr>
                <w:ilvl w:val="0"/>
                <w:numId w:val="1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以教育部「大專校院就業職能平臺（</w:t>
            </w:r>
            <w:r w:rsidRPr="00A3135D">
              <w:rPr>
                <w:rFonts w:ascii="Times New Roman" w:eastAsia="標楷體" w:hAnsi="Times New Roman"/>
                <w:szCs w:val="24"/>
              </w:rPr>
              <w:t>UCAN</w:t>
            </w:r>
            <w:r w:rsidRPr="00A3135D">
              <w:rPr>
                <w:rFonts w:ascii="Times New Roman" w:eastAsia="標楷體" w:hAnsi="Times New Roman"/>
                <w:szCs w:val="24"/>
              </w:rPr>
              <w:t>）」或勞動部「職能發展與應用平臺」為規劃基準，發展及調整職能課程推動機制。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強化教學品質（調整課程規劃）</w:t>
            </w:r>
          </w:p>
          <w:p w14:paraId="55B08D99" w14:textId="1B752160" w:rsidR="0048337B" w:rsidRPr="00A3135D" w:rsidRDefault="0048337B" w:rsidP="0001575D">
            <w:pPr>
              <w:pStyle w:val="a4"/>
              <w:numPr>
                <w:ilvl w:val="0"/>
                <w:numId w:val="1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辦理職能課程說明與輔導訓練，並發展職能訓練之教材。</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（專業技能檢定之輔導機制）</w:t>
            </w:r>
          </w:p>
          <w:p w14:paraId="005F5F6D" w14:textId="1FB75ECF" w:rsidR="0048337B" w:rsidRPr="00A3135D" w:rsidRDefault="0048337B" w:rsidP="0001575D">
            <w:pPr>
              <w:pStyle w:val="a4"/>
              <w:numPr>
                <w:ilvl w:val="0"/>
                <w:numId w:val="1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學院開設職能專業課程對應核心證照，並協助學生考取與就業直接相關之證照。</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（開設證照專業課程）</w:t>
            </w:r>
          </w:p>
          <w:p w14:paraId="22F7FE73" w14:textId="77777777" w:rsidR="0048337B" w:rsidRPr="00A3135D" w:rsidRDefault="0048337B" w:rsidP="0001273E">
            <w:pPr>
              <w:pStyle w:val="a4"/>
              <w:numPr>
                <w:ilvl w:val="0"/>
                <w:numId w:val="1"/>
              </w:numPr>
              <w:tabs>
                <w:tab w:val="left" w:pos="1267"/>
              </w:tabs>
              <w:snapToGrid w:val="0"/>
              <w:ind w:leftChars="0"/>
              <w:jc w:val="both"/>
              <w:rPr>
                <w:rFonts w:ascii="Times New Roman" w:eastAsia="標楷體" w:hAnsi="Times New Roman"/>
                <w:b/>
                <w:szCs w:val="24"/>
              </w:rPr>
            </w:pPr>
            <w:r w:rsidRPr="00A3135D">
              <w:rPr>
                <w:rFonts w:ascii="Times New Roman" w:eastAsia="標楷體" w:hAnsi="Times New Roman"/>
                <w:b/>
                <w:szCs w:val="24"/>
              </w:rPr>
              <w:t>強化與產業連結，邀請專家評估課程內涵，落實實務教學</w:t>
            </w:r>
          </w:p>
          <w:p w14:paraId="61CAD88B" w14:textId="3A4D934D" w:rsidR="0048337B" w:rsidRPr="00A3135D" w:rsidRDefault="0048337B" w:rsidP="0001575D">
            <w:pPr>
              <w:pStyle w:val="a4"/>
              <w:numPr>
                <w:ilvl w:val="0"/>
                <w:numId w:val="2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邀請業界合作夥伴共同研擬實務導向課程內涵，強化學生之專業核心能力。</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1E1BDFD2" w14:textId="4D18C7BD" w:rsidR="0048337B" w:rsidRPr="00A3135D" w:rsidRDefault="0048337B" w:rsidP="0001575D">
            <w:pPr>
              <w:pStyle w:val="a4"/>
              <w:numPr>
                <w:ilvl w:val="0"/>
                <w:numId w:val="2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檢核專業核心能力與其相對應課程關聯表及核心能力評估指標。</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完善實習制度（檢驗</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評估實習成果）</w:t>
            </w:r>
          </w:p>
          <w:p w14:paraId="2858C01C" w14:textId="4AB38489" w:rsidR="0048337B" w:rsidRPr="00A3135D" w:rsidRDefault="0048337B" w:rsidP="0001575D">
            <w:pPr>
              <w:pStyle w:val="a4"/>
              <w:numPr>
                <w:ilvl w:val="0"/>
                <w:numId w:val="2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安排業界專家協同教學及共同開發實務教材。</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產學合作教學（聘請業師或雙師協同教學）</w:t>
            </w:r>
          </w:p>
          <w:p w14:paraId="19F6AD86" w14:textId="2007B547" w:rsidR="0048337B" w:rsidRPr="00A3135D" w:rsidRDefault="0048337B" w:rsidP="0001575D">
            <w:pPr>
              <w:pStyle w:val="a4"/>
              <w:numPr>
                <w:ilvl w:val="0"/>
                <w:numId w:val="2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整合各系專業師資開設專業實務課程。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09D5541B" w14:textId="77777777" w:rsidR="0048337B" w:rsidRPr="00A3135D" w:rsidRDefault="0048337B" w:rsidP="0001273E">
            <w:pPr>
              <w:pStyle w:val="a4"/>
              <w:numPr>
                <w:ilvl w:val="0"/>
                <w:numId w:val="1"/>
              </w:numPr>
              <w:tabs>
                <w:tab w:val="left" w:pos="1267"/>
              </w:tabs>
              <w:snapToGrid w:val="0"/>
              <w:ind w:leftChars="0"/>
              <w:jc w:val="both"/>
              <w:rPr>
                <w:rFonts w:ascii="Times New Roman" w:eastAsia="標楷體" w:hAnsi="Times New Roman"/>
                <w:b/>
                <w:szCs w:val="24"/>
              </w:rPr>
            </w:pPr>
            <w:r w:rsidRPr="00A3135D">
              <w:rPr>
                <w:rFonts w:ascii="Times New Roman" w:eastAsia="標楷體" w:hAnsi="Times New Roman"/>
                <w:b/>
                <w:szCs w:val="24"/>
              </w:rPr>
              <w:t>建立學院特色課程，辦理產業菁英講座分享學習歷程</w:t>
            </w:r>
          </w:p>
          <w:p w14:paraId="1F749AAD" w14:textId="63F064AB" w:rsidR="0048337B" w:rsidRPr="00A3135D" w:rsidRDefault="0048337B" w:rsidP="0001575D">
            <w:pPr>
              <w:pStyle w:val="a4"/>
              <w:numPr>
                <w:ilvl w:val="0"/>
                <w:numId w:val="2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藉由邀請產官學專家提出建言，逐步擴展符合學院教育目標之特色課程。</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產學合作教學（產業實務講座）</w:t>
            </w:r>
          </w:p>
          <w:p w14:paraId="04246584" w14:textId="43965D0E" w:rsidR="0048337B" w:rsidRPr="00A3135D" w:rsidRDefault="0048337B" w:rsidP="0001575D">
            <w:pPr>
              <w:pStyle w:val="a4"/>
              <w:numPr>
                <w:ilvl w:val="0"/>
                <w:numId w:val="2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辦理學院核心能力及特色課程相關產業菁英講座分享學習歷程。</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產學合作教學（產業實務講座）</w:t>
            </w:r>
            <w:r w:rsidR="00B3342A">
              <w:rPr>
                <w:rFonts w:ascii="Times New Roman" w:eastAsia="標楷體" w:hAnsi="Times New Roman"/>
                <w:szCs w:val="24"/>
              </w:rPr>
              <w:t>(p.</w:t>
            </w:r>
            <w:r w:rsidRPr="00A3135D">
              <w:rPr>
                <w:rFonts w:ascii="Times New Roman" w:eastAsia="標楷體" w:hAnsi="Times New Roman"/>
                <w:szCs w:val="24"/>
              </w:rPr>
              <w:t>26-28</w:t>
            </w:r>
            <w:r w:rsidR="00B3342A">
              <w:rPr>
                <w:rFonts w:ascii="Times New Roman" w:eastAsia="標楷體" w:hAnsi="Times New Roman" w:hint="eastAsia"/>
                <w:szCs w:val="24"/>
              </w:rPr>
              <w:t>)</w:t>
            </w:r>
          </w:p>
        </w:tc>
      </w:tr>
      <w:tr w:rsidR="0048337B" w:rsidRPr="00A3135D" w14:paraId="328C46AC" w14:textId="77777777" w:rsidTr="00560C5A">
        <w:trPr>
          <w:trHeight w:val="619"/>
        </w:trPr>
        <w:tc>
          <w:tcPr>
            <w:tcW w:w="289" w:type="pct"/>
            <w:vMerge/>
            <w:vAlign w:val="center"/>
          </w:tcPr>
          <w:p w14:paraId="406BA948" w14:textId="77777777" w:rsidR="0048337B" w:rsidRPr="00A3135D" w:rsidRDefault="0048337B" w:rsidP="006D2794">
            <w:pPr>
              <w:jc w:val="center"/>
              <w:rPr>
                <w:rFonts w:ascii="Times New Roman" w:eastAsia="標楷體" w:hAnsi="Times New Roman" w:cs="Times New Roman"/>
                <w:b/>
              </w:rPr>
            </w:pPr>
          </w:p>
        </w:tc>
        <w:tc>
          <w:tcPr>
            <w:tcW w:w="801" w:type="pct"/>
          </w:tcPr>
          <w:p w14:paraId="7D49FF1A" w14:textId="70634D67"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發展職能課程聯結學位證照競賽就業</w:t>
            </w:r>
          </w:p>
        </w:tc>
        <w:tc>
          <w:tcPr>
            <w:tcW w:w="3910" w:type="pct"/>
          </w:tcPr>
          <w:p w14:paraId="4E0903C2" w14:textId="77777777" w:rsidR="0048337B" w:rsidRPr="00A3135D" w:rsidRDefault="0048337B" w:rsidP="0001273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發展與產業契合式人才培育職能課程，深化技職專業銜接</w:t>
            </w:r>
          </w:p>
          <w:p w14:paraId="3F8A09C8" w14:textId="3D691462" w:rsidR="0048337B" w:rsidRPr="00A3135D" w:rsidRDefault="0048337B" w:rsidP="00700F8E">
            <w:pPr>
              <w:pStyle w:val="a4"/>
              <w:numPr>
                <w:ilvl w:val="0"/>
                <w:numId w:val="2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新增與產業共同規劃課程並適切安排各項專業課程，以利學生參與專業訓練。</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424D8DAF" w14:textId="033FC068" w:rsidR="0048337B" w:rsidRPr="00A3135D" w:rsidRDefault="0048337B" w:rsidP="00700F8E">
            <w:pPr>
              <w:pStyle w:val="a4"/>
              <w:numPr>
                <w:ilvl w:val="0"/>
                <w:numId w:val="2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lastRenderedPageBreak/>
              <w:t>增加開設產業契合式人才培育學程，並應有合作機構之業界教師協同教學。</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產學合作教學（聘請業師或雙師協同教學）</w:t>
            </w:r>
          </w:p>
          <w:p w14:paraId="30C0E876" w14:textId="3FC5103A" w:rsidR="0048337B" w:rsidRPr="00A3135D" w:rsidRDefault="0048337B" w:rsidP="00700F8E">
            <w:pPr>
              <w:pStyle w:val="a4"/>
              <w:numPr>
                <w:ilvl w:val="0"/>
                <w:numId w:val="2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舉辦與合作機構規劃及進行就業銜接輔導活動。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完善實習制度（加強企業實習合作）</w:t>
            </w:r>
          </w:p>
          <w:p w14:paraId="3125BE1A" w14:textId="77777777" w:rsidR="0048337B" w:rsidRPr="00A3135D" w:rsidRDefault="0048337B" w:rsidP="0001273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推動核心競賽家族、核心競賽輔導，統籌資源鼓勵學生優異表現</w:t>
            </w:r>
          </w:p>
          <w:p w14:paraId="73D82B8A" w14:textId="7F4BAD84" w:rsidR="0048337B" w:rsidRPr="00A3135D" w:rsidRDefault="0048337B" w:rsidP="00700F8E">
            <w:pPr>
              <w:pStyle w:val="a4"/>
              <w:numPr>
                <w:ilvl w:val="0"/>
                <w:numId w:val="2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辦理招募活動，每年招募學生，鼓勵學生自組學習社群。</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培養自主學習能力（住宿書院（及自主學習相關課程與活動））</w:t>
            </w:r>
          </w:p>
          <w:p w14:paraId="47C49064" w14:textId="1FB85C4A" w:rsidR="0048337B" w:rsidRPr="00A3135D" w:rsidRDefault="0048337B" w:rsidP="00700F8E">
            <w:pPr>
              <w:pStyle w:val="a4"/>
              <w:numPr>
                <w:ilvl w:val="0"/>
                <w:numId w:val="2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辦理競賽家族師徒培訓，依每年度賽程進行培訓規劃。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提升實作能力（建立校外競賽鼓勵機制）</w:t>
            </w:r>
          </w:p>
          <w:p w14:paraId="1AFD55DA" w14:textId="0EBD62FF" w:rsidR="0048337B" w:rsidRPr="00A3135D" w:rsidRDefault="0048337B" w:rsidP="00700F8E">
            <w:pPr>
              <w:pStyle w:val="a4"/>
              <w:numPr>
                <w:ilvl w:val="0"/>
                <w:numId w:val="2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鼓勵競賽家族師生參與校內外各項專業技能公開競賽。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提升實作能力（建立校外競賽鼓勵機制）</w:t>
            </w:r>
          </w:p>
          <w:p w14:paraId="25CF1E7A" w14:textId="128B883D" w:rsidR="0048337B" w:rsidRPr="00A3135D" w:rsidRDefault="0048337B" w:rsidP="00700F8E">
            <w:pPr>
              <w:pStyle w:val="a4"/>
              <w:numPr>
                <w:ilvl w:val="0"/>
                <w:numId w:val="2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修訂相關辦法，積極推動師生參與國際競賽。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提升實作能力（建立校外競賽鼓勵機制）</w:t>
            </w:r>
          </w:p>
          <w:p w14:paraId="392F8635" w14:textId="77777777" w:rsidR="0048337B" w:rsidRPr="00A3135D" w:rsidRDefault="0048337B" w:rsidP="0001273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針對系院核心證照，加強訓練與輔導課程，並鼓勵學生取得認證</w:t>
            </w:r>
          </w:p>
          <w:p w14:paraId="3AABCF77" w14:textId="657FED6D" w:rsidR="0048337B" w:rsidRPr="00A3135D" w:rsidRDefault="0048337B" w:rsidP="00700F8E">
            <w:pPr>
              <w:pStyle w:val="a4"/>
              <w:numPr>
                <w:ilvl w:val="0"/>
                <w:numId w:val="2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依院系之核心專業證照，結合產業共同開設專業證照輔導班。</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（開設證照專業課程）</w:t>
            </w:r>
          </w:p>
          <w:p w14:paraId="202D692B" w14:textId="4169335C" w:rsidR="0048337B" w:rsidRPr="00A3135D" w:rsidRDefault="0048337B" w:rsidP="00700F8E">
            <w:pPr>
              <w:pStyle w:val="a4"/>
              <w:numPr>
                <w:ilvl w:val="0"/>
                <w:numId w:val="2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辦理專業技術證照班及就業訓練之專業證照檢定。</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（專業技能檢定之輔導機制）</w:t>
            </w:r>
          </w:p>
          <w:p w14:paraId="0443CE58" w14:textId="060C4EA1" w:rsidR="0048337B" w:rsidRPr="00A3135D" w:rsidRDefault="0048337B" w:rsidP="00700F8E">
            <w:pPr>
              <w:pStyle w:val="a4"/>
              <w:numPr>
                <w:ilvl w:val="0"/>
                <w:numId w:val="2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課程融入教學之培訓與研習，並發展線上木自主學習機會。</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編按：贅字：木</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5F82C18E" w14:textId="77777777" w:rsidR="0048337B" w:rsidRPr="00A3135D" w:rsidRDefault="0048337B" w:rsidP="0001273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進行產業實習與參訪，推動就業輔導，聯結理論與實務</w:t>
            </w:r>
          </w:p>
          <w:p w14:paraId="72231DB8" w14:textId="3B33A0EA" w:rsidR="0048337B" w:rsidRPr="00A3135D" w:rsidRDefault="0048337B" w:rsidP="00700F8E">
            <w:pPr>
              <w:pStyle w:val="a4"/>
              <w:numPr>
                <w:ilvl w:val="0"/>
                <w:numId w:val="2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辦理企業參訪，讓學生體驗職場並推動學生職場實習。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59BE8D4E" w14:textId="6123E655" w:rsidR="0048337B" w:rsidRPr="00A3135D" w:rsidRDefault="0048337B" w:rsidP="00700F8E">
            <w:pPr>
              <w:pStyle w:val="a4"/>
              <w:numPr>
                <w:ilvl w:val="0"/>
                <w:numId w:val="2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結合系上教師、業界廠家及已實習學長姐組成就業家族，透過實習方案檢討修正，完善整體實習方案。</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提升實作能力（呈現、檢核或評估實作成果）</w:t>
            </w:r>
          </w:p>
          <w:p w14:paraId="1ACC8162" w14:textId="1F8FB5C5" w:rsidR="0048337B" w:rsidRPr="00A3135D" w:rsidRDefault="0048337B" w:rsidP="00700F8E">
            <w:pPr>
              <w:pStyle w:val="a4"/>
              <w:numPr>
                <w:ilvl w:val="0"/>
                <w:numId w:val="2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強化務實並落實培育技術人力，提升畢業生就業持續力。</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編按：無具體方法指出如何培育人力。</w:t>
            </w:r>
            <w:r w:rsidR="00B3342A">
              <w:rPr>
                <w:rFonts w:ascii="Times New Roman" w:eastAsia="標楷體" w:hAnsi="Times New Roman"/>
                <w:szCs w:val="24"/>
              </w:rPr>
              <w:t>(p.</w:t>
            </w:r>
            <w:r w:rsidRPr="00A3135D">
              <w:rPr>
                <w:rFonts w:ascii="Times New Roman" w:eastAsia="標楷體" w:hAnsi="Times New Roman"/>
                <w:szCs w:val="24"/>
              </w:rPr>
              <w:t>28-30</w:t>
            </w:r>
            <w:r w:rsidR="00B3342A">
              <w:rPr>
                <w:rFonts w:ascii="Times New Roman" w:eastAsia="標楷體" w:hAnsi="Times New Roman" w:hint="eastAsia"/>
                <w:szCs w:val="24"/>
              </w:rPr>
              <w:t>)</w:t>
            </w:r>
          </w:p>
        </w:tc>
      </w:tr>
      <w:tr w:rsidR="0048337B" w:rsidRPr="00A3135D" w14:paraId="2123AAFC" w14:textId="77777777" w:rsidTr="00B3342A">
        <w:trPr>
          <w:trHeight w:val="56"/>
        </w:trPr>
        <w:tc>
          <w:tcPr>
            <w:tcW w:w="289" w:type="pct"/>
            <w:vMerge/>
            <w:vAlign w:val="center"/>
          </w:tcPr>
          <w:p w14:paraId="20218B7E" w14:textId="77777777" w:rsidR="0048337B" w:rsidRPr="00A3135D" w:rsidRDefault="0048337B" w:rsidP="006D2794">
            <w:pPr>
              <w:jc w:val="center"/>
              <w:rPr>
                <w:rFonts w:ascii="Times New Roman" w:eastAsia="標楷體" w:hAnsi="Times New Roman" w:cs="Times New Roman"/>
                <w:b/>
              </w:rPr>
            </w:pPr>
          </w:p>
        </w:tc>
        <w:tc>
          <w:tcPr>
            <w:tcW w:w="801" w:type="pct"/>
          </w:tcPr>
          <w:p w14:paraId="41F112FA" w14:textId="09D3659E"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提升師資質量持續改進教學</w:t>
            </w:r>
          </w:p>
        </w:tc>
        <w:tc>
          <w:tcPr>
            <w:tcW w:w="3910" w:type="pct"/>
          </w:tcPr>
          <w:p w14:paraId="6E8CA6C8" w14:textId="77777777" w:rsidR="0048337B" w:rsidRPr="00A3135D" w:rsidRDefault="0048337B" w:rsidP="0001273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推動教師專業成長研習、推動優質社群分享，轉化優質課程發展</w:t>
            </w:r>
          </w:p>
          <w:p w14:paraId="4201540D" w14:textId="377F77EC" w:rsidR="0048337B" w:rsidRPr="00A3135D" w:rsidRDefault="0048337B" w:rsidP="00700F8E">
            <w:pPr>
              <w:pStyle w:val="a4"/>
              <w:numPr>
                <w:ilvl w:val="0"/>
                <w:numId w:val="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學校方面：邀請優良教學教師、校外專家進行研習。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794668C0" w14:textId="1944D426" w:rsidR="0048337B" w:rsidRPr="00A3135D" w:rsidRDefault="0048337B" w:rsidP="00700F8E">
            <w:pPr>
              <w:pStyle w:val="a4"/>
              <w:numPr>
                <w:ilvl w:val="0"/>
                <w:numId w:val="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學院方面：針對院核心課程、能力辦理專業及產業對談研習。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776E1513" w14:textId="0049F5B6" w:rsidR="0048337B" w:rsidRPr="00A3135D" w:rsidRDefault="0048337B" w:rsidP="00700F8E">
            <w:pPr>
              <w:pStyle w:val="a4"/>
              <w:numPr>
                <w:ilvl w:val="0"/>
                <w:numId w:val="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系方面：針對教學實踐、專業核心技能、就業市場概況等議題進行研習。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3C1AFEEB" w14:textId="6B6A2008" w:rsidR="0048337B" w:rsidRPr="00A3135D" w:rsidRDefault="0048337B" w:rsidP="00700F8E">
            <w:pPr>
              <w:pStyle w:val="a4"/>
              <w:numPr>
                <w:ilvl w:val="0"/>
                <w:numId w:val="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以跨領域方式結合校外專家參與社群。</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33AD2985" w14:textId="21311A88" w:rsidR="0048337B" w:rsidRPr="00A3135D" w:rsidRDefault="0048337B" w:rsidP="00A61EA1">
            <w:pPr>
              <w:pStyle w:val="a4"/>
              <w:numPr>
                <w:ilvl w:val="0"/>
                <w:numId w:val="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lastRenderedPageBreak/>
              <w:t>推動產業職能課程、研擬創新課程。</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21345532" w14:textId="4969A4B4" w:rsidR="0048337B" w:rsidRPr="00A3135D" w:rsidRDefault="0048337B" w:rsidP="006F2D3F">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完整教師教學支持系統</w:t>
            </w:r>
            <w:r w:rsidR="00B3342A">
              <w:rPr>
                <w:rFonts w:ascii="Times New Roman" w:eastAsia="標楷體" w:hAnsi="Times New Roman"/>
                <w:b/>
                <w:szCs w:val="24"/>
              </w:rPr>
              <w:t>（</w:t>
            </w:r>
            <w:r w:rsidRPr="00A3135D">
              <w:rPr>
                <w:rFonts w:ascii="Times New Roman" w:eastAsia="標楷體" w:hAnsi="Times New Roman"/>
                <w:b/>
                <w:szCs w:val="24"/>
              </w:rPr>
              <w:t>TP</w:t>
            </w:r>
            <w:r w:rsidR="00B3342A">
              <w:rPr>
                <w:rFonts w:ascii="Times New Roman" w:eastAsia="標楷體" w:hAnsi="Times New Roman"/>
                <w:b/>
                <w:szCs w:val="24"/>
              </w:rPr>
              <w:t>）</w:t>
            </w:r>
            <w:r w:rsidRPr="00A3135D">
              <w:rPr>
                <w:rFonts w:ascii="Times New Roman" w:eastAsia="標楷體" w:hAnsi="Times New Roman"/>
                <w:b/>
                <w:szCs w:val="24"/>
              </w:rPr>
              <w:t>及資源平台</w:t>
            </w:r>
          </w:p>
          <w:p w14:paraId="6890BB89" w14:textId="4703F145" w:rsidR="0048337B" w:rsidRPr="00A3135D" w:rsidRDefault="0048337B" w:rsidP="00A61EA1">
            <w:pPr>
              <w:pStyle w:val="a4"/>
              <w:numPr>
                <w:ilvl w:val="0"/>
                <w:numId w:val="2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配合未來教師評鑑改兩年一次，進行平台作業調整。</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037FF80E" w14:textId="4496BCC7" w:rsidR="0048337B" w:rsidRPr="00A3135D" w:rsidRDefault="0048337B" w:rsidP="00A61EA1">
            <w:pPr>
              <w:pStyle w:val="a4"/>
              <w:numPr>
                <w:ilvl w:val="0"/>
                <w:numId w:val="2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結合教學檔案及</w:t>
            </w:r>
            <w:r w:rsidRPr="00A3135D">
              <w:rPr>
                <w:rFonts w:ascii="Times New Roman" w:eastAsia="標楷體" w:hAnsi="Times New Roman"/>
                <w:szCs w:val="24"/>
              </w:rPr>
              <w:t>EP</w:t>
            </w:r>
            <w:r w:rsidRPr="00A3135D">
              <w:rPr>
                <w:rFonts w:ascii="Times New Roman" w:eastAsia="標楷體" w:hAnsi="Times New Roman"/>
                <w:szCs w:val="24"/>
              </w:rPr>
              <w:t>、</w:t>
            </w:r>
            <w:r w:rsidRPr="00A3135D">
              <w:rPr>
                <w:rFonts w:ascii="Times New Roman" w:eastAsia="標楷體" w:hAnsi="Times New Roman"/>
                <w:szCs w:val="24"/>
              </w:rPr>
              <w:t>TP</w:t>
            </w:r>
            <w:r w:rsidRPr="00A3135D">
              <w:rPr>
                <w:rFonts w:ascii="Times New Roman" w:eastAsia="標楷體" w:hAnsi="Times New Roman"/>
                <w:szCs w:val="24"/>
              </w:rPr>
              <w:t>等系統，強化教學與學習成效之呈現。</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05702F30" w14:textId="65D5040B" w:rsidR="0048337B" w:rsidRPr="00A3135D" w:rsidRDefault="0048337B" w:rsidP="00A61EA1">
            <w:pPr>
              <w:pStyle w:val="a4"/>
              <w:numPr>
                <w:ilvl w:val="0"/>
                <w:numId w:val="2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建立平台資源共享與落實行政管理之有效性，規劃教學評量與出缺勤勾稽作業。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強化教學品質（建立教學改善回饋系統）</w:t>
            </w:r>
          </w:p>
          <w:p w14:paraId="62A11219" w14:textId="77777777" w:rsidR="0048337B" w:rsidRPr="00A3135D" w:rsidRDefault="0048337B" w:rsidP="006F2D3F">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提升教師專業證照輔導</w:t>
            </w:r>
          </w:p>
          <w:p w14:paraId="764E1044" w14:textId="78843D0C" w:rsidR="0048337B" w:rsidRPr="00A3135D" w:rsidRDefault="0048337B" w:rsidP="00A61EA1">
            <w:pPr>
              <w:pStyle w:val="a4"/>
              <w:numPr>
                <w:ilvl w:val="0"/>
                <w:numId w:val="2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每學年以院為單位，每院推動教師專業證照輔導。</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（專業技能檢定之輔導機制）</w:t>
            </w:r>
          </w:p>
          <w:p w14:paraId="7696855B" w14:textId="6459F60F" w:rsidR="0048337B" w:rsidRPr="00A3135D" w:rsidRDefault="0048337B" w:rsidP="00A61EA1">
            <w:pPr>
              <w:pStyle w:val="a4"/>
              <w:numPr>
                <w:ilvl w:val="0"/>
                <w:numId w:val="2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結合產業需求相關證照、學生核心證照推動。</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（專業技能檢定之輔導機制）</w:t>
            </w:r>
          </w:p>
          <w:p w14:paraId="1A9A4236" w14:textId="702A99C8" w:rsidR="0048337B" w:rsidRPr="00A3135D" w:rsidRDefault="0048337B" w:rsidP="00A61EA1">
            <w:pPr>
              <w:pStyle w:val="a4"/>
              <w:numPr>
                <w:ilvl w:val="0"/>
                <w:numId w:val="2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彙整、公告各院推動證照輔導名稱、時間。</w:t>
            </w:r>
            <w:r w:rsidRPr="00A3135D">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提升專業</w:t>
            </w:r>
            <w:r w:rsidR="00EE1AB7">
              <w:rPr>
                <w:rFonts w:ascii="Times New Roman" w:eastAsia="標楷體" w:hAnsi="Times New Roman"/>
                <w:color w:val="C00000"/>
                <w:szCs w:val="24"/>
                <w:highlight w:val="lightGray"/>
                <w:shd w:val="pct15" w:color="auto" w:fill="FFFFFF"/>
              </w:rPr>
              <w:t>/</w:t>
            </w:r>
            <w:r w:rsidR="00EE1AB7">
              <w:rPr>
                <w:rFonts w:ascii="Times New Roman" w:eastAsia="標楷體" w:hAnsi="Times New Roman"/>
                <w:color w:val="C00000"/>
                <w:szCs w:val="24"/>
                <w:highlight w:val="lightGray"/>
                <w:shd w:val="pct15" w:color="auto" w:fill="FFFFFF"/>
              </w:rPr>
              <w:t>證照能力</w:t>
            </w:r>
            <w:r w:rsidRPr="00A3135D">
              <w:rPr>
                <w:rFonts w:ascii="Times New Roman" w:eastAsia="標楷體" w:hAnsi="Times New Roman"/>
                <w:color w:val="C00000"/>
                <w:szCs w:val="24"/>
                <w:highlight w:val="lightGray"/>
                <w:shd w:val="pct15" w:color="auto" w:fill="FFFFFF"/>
              </w:rPr>
              <w:t>（專業技能檢定之輔導機制）</w:t>
            </w:r>
          </w:p>
          <w:p w14:paraId="648D0764" w14:textId="77777777" w:rsidR="0048337B" w:rsidRPr="00A3135D" w:rsidRDefault="0048337B" w:rsidP="006F2D3F">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提升教師研究能量</w:t>
            </w:r>
          </w:p>
          <w:p w14:paraId="5F3D7029" w14:textId="73D3950A" w:rsidR="0048337B" w:rsidRPr="00A3135D" w:rsidRDefault="0048337B" w:rsidP="00A61EA1">
            <w:pPr>
              <w:pStyle w:val="a4"/>
              <w:numPr>
                <w:ilvl w:val="0"/>
                <w:numId w:val="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學校方面：研擬獎勵措施，透過學術研究發展委員會審查教師研究績效，核定適當之獎勵金。</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提升研究能量（提供研究獎勵及補助）</w:t>
            </w:r>
          </w:p>
          <w:p w14:paraId="1DF8F66C" w14:textId="1709A555" w:rsidR="0048337B" w:rsidRPr="00A3135D" w:rsidRDefault="0048337B" w:rsidP="00A61EA1">
            <w:pPr>
              <w:pStyle w:val="a4"/>
              <w:numPr>
                <w:ilvl w:val="0"/>
                <w:numId w:val="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院方面：透過院教評會議審查學院內各系之教師研究績效成果及規劃訂定教師研究績效之預定目標。</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提升研究能量（提供研究獎勵及補助）</w:t>
            </w:r>
          </w:p>
          <w:p w14:paraId="40E0FF28" w14:textId="68187BBA" w:rsidR="0048337B" w:rsidRPr="00A3135D" w:rsidRDefault="0048337B" w:rsidP="00A61EA1">
            <w:pPr>
              <w:pStyle w:val="a4"/>
              <w:numPr>
                <w:ilvl w:val="0"/>
                <w:numId w:val="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系方面：提出教師研究之預期績效，召開系教評會議審議究成果。</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提升研究能量（提供研究獎勵及補助）</w:t>
            </w:r>
          </w:p>
          <w:p w14:paraId="55CD0EA1" w14:textId="77777777" w:rsidR="0048337B" w:rsidRPr="00A3135D" w:rsidRDefault="0048337B" w:rsidP="006F2D3F">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推動教師觀課、議課、試課機制</w:t>
            </w:r>
          </w:p>
          <w:p w14:paraId="03FBC365" w14:textId="0603AA00" w:rsidR="0048337B" w:rsidRPr="00A3135D" w:rsidRDefault="0048337B" w:rsidP="00A61EA1">
            <w:pPr>
              <w:pStyle w:val="a4"/>
              <w:numPr>
                <w:ilvl w:val="0"/>
                <w:numId w:val="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由本校教師專業社群推動試辦。</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345DDCD6" w14:textId="1C73600B" w:rsidR="0048337B" w:rsidRPr="00A3135D" w:rsidRDefault="0048337B" w:rsidP="00A61EA1">
            <w:pPr>
              <w:pStyle w:val="a4"/>
              <w:numPr>
                <w:ilvl w:val="0"/>
                <w:numId w:val="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團隊針對課程進行共備、試課、觀課、議課，教師相互切磋增進教學技能、提升學生學習成效。</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5192F494" w14:textId="1138367A" w:rsidR="0048337B" w:rsidRPr="00A3135D" w:rsidRDefault="0048337B" w:rsidP="00A61EA1">
            <w:pPr>
              <w:pStyle w:val="a4"/>
              <w:numPr>
                <w:ilvl w:val="0"/>
                <w:numId w:val="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實施後進行課程回饋修正與檢討。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54DF7B61" w14:textId="77777777" w:rsidR="0048337B" w:rsidRPr="00A3135D" w:rsidRDefault="0048337B" w:rsidP="006F2D3F">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推動教師逐期產業深耕學習</w:t>
            </w:r>
          </w:p>
          <w:p w14:paraId="136B20B0" w14:textId="699F1A58" w:rsidR="0048337B" w:rsidRPr="00A3135D" w:rsidRDefault="0048337B" w:rsidP="00A61EA1">
            <w:pPr>
              <w:pStyle w:val="a4"/>
              <w:numPr>
                <w:ilvl w:val="0"/>
                <w:numId w:val="3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成立教師研習研究推動委員會，定期審查及修正相關法案；並編列獎勵金獎助教師赴產業研習研究。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提升實作能力（提升教師實務能力）</w:t>
            </w:r>
          </w:p>
          <w:p w14:paraId="24E7099A" w14:textId="747B77D5" w:rsidR="0048337B" w:rsidRPr="00A3135D" w:rsidRDefault="0048337B" w:rsidP="00A61EA1">
            <w:pPr>
              <w:pStyle w:val="a4"/>
              <w:numPr>
                <w:ilvl w:val="0"/>
                <w:numId w:val="3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各學院規劃及審查學院內各系之教師研習研究申請及安排。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提升實作能力（提升教師實務能力）</w:t>
            </w:r>
          </w:p>
          <w:p w14:paraId="5871CF1F" w14:textId="2C5F267E" w:rsidR="0048337B" w:rsidRPr="00A3135D" w:rsidRDefault="0048337B" w:rsidP="00A61EA1">
            <w:pPr>
              <w:pStyle w:val="a4"/>
              <w:numPr>
                <w:ilvl w:val="0"/>
                <w:numId w:val="3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各系提出教師研習研究計畫及預期績效，召開相關教評會議評估師資專業。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w:t>
            </w:r>
            <w:r w:rsidRPr="00A3135D">
              <w:rPr>
                <w:rFonts w:ascii="Times New Roman" w:eastAsia="標楷體" w:hAnsi="Times New Roman"/>
                <w:color w:val="C00000"/>
                <w:szCs w:val="24"/>
                <w:highlight w:val="lightGray"/>
                <w:shd w:val="pct15" w:color="auto" w:fill="FFFFFF"/>
              </w:rPr>
              <w:lastRenderedPageBreak/>
              <w:t>升教師實務能力）</w:t>
            </w:r>
            <w:r w:rsidR="00B3342A">
              <w:rPr>
                <w:rFonts w:ascii="Times New Roman" w:eastAsia="標楷體" w:hAnsi="Times New Roman"/>
                <w:szCs w:val="24"/>
              </w:rPr>
              <w:t>(p.</w:t>
            </w:r>
            <w:r w:rsidRPr="00A3135D">
              <w:rPr>
                <w:rFonts w:ascii="Times New Roman" w:eastAsia="標楷體" w:hAnsi="Times New Roman"/>
                <w:szCs w:val="24"/>
              </w:rPr>
              <w:t>30-33</w:t>
            </w:r>
            <w:r w:rsidR="00B3342A">
              <w:rPr>
                <w:rFonts w:ascii="Times New Roman" w:eastAsia="標楷體" w:hAnsi="Times New Roman" w:hint="eastAsia"/>
                <w:szCs w:val="24"/>
              </w:rPr>
              <w:t>)</w:t>
            </w:r>
          </w:p>
        </w:tc>
      </w:tr>
      <w:tr w:rsidR="0048337B" w:rsidRPr="00A3135D" w14:paraId="578ED052" w14:textId="77777777" w:rsidTr="00560C5A">
        <w:trPr>
          <w:trHeight w:val="619"/>
        </w:trPr>
        <w:tc>
          <w:tcPr>
            <w:tcW w:w="289" w:type="pct"/>
            <w:vMerge/>
            <w:vAlign w:val="center"/>
          </w:tcPr>
          <w:p w14:paraId="2949501D" w14:textId="77777777" w:rsidR="0048337B" w:rsidRPr="00A3135D" w:rsidRDefault="0048337B" w:rsidP="006D2794">
            <w:pPr>
              <w:jc w:val="center"/>
              <w:rPr>
                <w:rFonts w:ascii="Times New Roman" w:eastAsia="標楷體" w:hAnsi="Times New Roman" w:cs="Times New Roman"/>
                <w:b/>
              </w:rPr>
            </w:pPr>
          </w:p>
        </w:tc>
        <w:tc>
          <w:tcPr>
            <w:tcW w:w="801" w:type="pct"/>
          </w:tcPr>
          <w:p w14:paraId="7C9322E7" w14:textId="49D5D15F"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強化多元教學促進彈性學習</w:t>
            </w:r>
          </w:p>
        </w:tc>
        <w:tc>
          <w:tcPr>
            <w:tcW w:w="3910" w:type="pct"/>
          </w:tcPr>
          <w:p w14:paraId="739A9703" w14:textId="77777777" w:rsidR="0048337B" w:rsidRPr="00A3135D" w:rsidRDefault="0048337B" w:rsidP="005739B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彈性調整固定授課模式制度及強化課程品質措施</w:t>
            </w:r>
            <w:r w:rsidRPr="00A3135D">
              <w:rPr>
                <w:rFonts w:ascii="Times New Roman" w:eastAsia="標楷體" w:hAnsi="Times New Roman"/>
                <w:b/>
                <w:szCs w:val="24"/>
              </w:rPr>
              <w:t xml:space="preserve"> </w:t>
            </w:r>
          </w:p>
          <w:p w14:paraId="2AFE8B8B" w14:textId="59169452" w:rsidR="0048337B" w:rsidRPr="00A3135D" w:rsidRDefault="0048337B" w:rsidP="00A61EA1">
            <w:pPr>
              <w:pStyle w:val="a4"/>
              <w:numPr>
                <w:ilvl w:val="0"/>
                <w:numId w:val="3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試辦彈性授課制度。</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提高學習自由度及彈性（微學分（彈性學分））</w:t>
            </w:r>
          </w:p>
          <w:p w14:paraId="092B7B2B" w14:textId="3BC20C77" w:rsidR="0048337B" w:rsidRPr="00A3135D" w:rsidRDefault="0048337B" w:rsidP="00A61EA1">
            <w:pPr>
              <w:pStyle w:val="a4"/>
              <w:numPr>
                <w:ilvl w:val="0"/>
                <w:numId w:val="3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深化原有課程包含管理學院結合管理及創業精神之｢創業實踐｣、觀光學院結合造型及婚禮會場之｢婚慶活動管理實務｣、設計學院結合產業文化與設計之「社區設計」、健康學院結合食品檢驗及健康照護｢健康與營養｣、通識教育中心結合地方文化特色之｢雲林學、學雲林｣育等深碗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提高學習自由度及彈性（深碗課程）</w:t>
            </w:r>
          </w:p>
          <w:p w14:paraId="33327FF0" w14:textId="13A76A99" w:rsidR="0048337B" w:rsidRPr="00A3135D" w:rsidRDefault="0048337B" w:rsidP="00A61EA1">
            <w:pPr>
              <w:pStyle w:val="a4"/>
              <w:numPr>
                <w:ilvl w:val="0"/>
                <w:numId w:val="3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建立深碗課程、自主學習及微學分機制。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提高學習自由度及彈性（微學分（彈性學分））（深碗課程）</w:t>
            </w:r>
          </w:p>
          <w:p w14:paraId="791FAD4D" w14:textId="77777777" w:rsidR="0048337B" w:rsidRPr="00A3135D" w:rsidRDefault="0048337B" w:rsidP="005739B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盤點統整多元學習課程、輔導學生依需求修讀，促進多元學習</w:t>
            </w:r>
          </w:p>
          <w:p w14:paraId="706ED9BA" w14:textId="15B93715" w:rsidR="0048337B" w:rsidRPr="00A3135D" w:rsidRDefault="0048337B" w:rsidP="00A61EA1">
            <w:pPr>
              <w:pStyle w:val="a4"/>
              <w:numPr>
                <w:ilvl w:val="0"/>
                <w:numId w:val="3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修正多元選修認可機制。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強化教學品質（調整課程規劃）</w:t>
            </w:r>
          </w:p>
          <w:p w14:paraId="37531BAB" w14:textId="469A95A1" w:rsidR="0048337B" w:rsidRPr="00A3135D" w:rsidRDefault="0048337B" w:rsidP="00A61EA1">
            <w:pPr>
              <w:pStyle w:val="a4"/>
              <w:numPr>
                <w:ilvl w:val="0"/>
                <w:numId w:val="3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盤點各系現有多元選修課程，規劃院共同多元選修課程。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強化教學品質（調整課程規劃）</w:t>
            </w:r>
          </w:p>
          <w:p w14:paraId="33AEE4DD" w14:textId="19DCECF8" w:rsidR="0048337B" w:rsidRPr="00A3135D" w:rsidRDefault="0048337B" w:rsidP="00A61EA1">
            <w:pPr>
              <w:pStyle w:val="a4"/>
              <w:numPr>
                <w:ilvl w:val="0"/>
                <w:numId w:val="3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輔導學生完成多元選修認可。</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強化教學品質（調整課程規劃）</w:t>
            </w:r>
            <w:r w:rsidR="00B3342A">
              <w:rPr>
                <w:rFonts w:ascii="Times New Roman" w:eastAsia="標楷體" w:hAnsi="Times New Roman"/>
                <w:szCs w:val="24"/>
              </w:rPr>
              <w:t>(p.</w:t>
            </w:r>
            <w:r w:rsidRPr="00A3135D">
              <w:rPr>
                <w:rFonts w:ascii="Times New Roman" w:eastAsia="標楷體" w:hAnsi="Times New Roman"/>
                <w:szCs w:val="24"/>
              </w:rPr>
              <w:t>35-36</w:t>
            </w:r>
            <w:r w:rsidR="00B3342A">
              <w:rPr>
                <w:rFonts w:ascii="Times New Roman" w:eastAsia="標楷體" w:hAnsi="Times New Roman" w:hint="eastAsia"/>
                <w:szCs w:val="24"/>
              </w:rPr>
              <w:t>)</w:t>
            </w:r>
          </w:p>
        </w:tc>
      </w:tr>
      <w:tr w:rsidR="0048337B" w:rsidRPr="00A3135D" w14:paraId="2F862F6A" w14:textId="77777777" w:rsidTr="00560C5A">
        <w:trPr>
          <w:trHeight w:val="619"/>
        </w:trPr>
        <w:tc>
          <w:tcPr>
            <w:tcW w:w="289" w:type="pct"/>
            <w:vMerge/>
            <w:vAlign w:val="center"/>
          </w:tcPr>
          <w:p w14:paraId="11B41BB5" w14:textId="1536AD3C" w:rsidR="0048337B" w:rsidRPr="00A3135D" w:rsidRDefault="0048337B" w:rsidP="006D2794">
            <w:pPr>
              <w:jc w:val="center"/>
              <w:rPr>
                <w:rFonts w:ascii="Times New Roman" w:eastAsia="標楷體" w:hAnsi="Times New Roman" w:cs="Times New Roman"/>
                <w:b/>
              </w:rPr>
            </w:pPr>
          </w:p>
        </w:tc>
        <w:tc>
          <w:tcPr>
            <w:tcW w:w="801" w:type="pct"/>
          </w:tcPr>
          <w:p w14:paraId="45979D49" w14:textId="3EE18A0A"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引導學生自主學習培育跨域整合知能</w:t>
            </w:r>
          </w:p>
        </w:tc>
        <w:tc>
          <w:tcPr>
            <w:tcW w:w="3910" w:type="pct"/>
          </w:tcPr>
          <w:p w14:paraId="6615EECE" w14:textId="77777777" w:rsidR="0048337B" w:rsidRPr="00A3135D" w:rsidRDefault="0048337B" w:rsidP="005739B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檢討學院跨領域學程，發展學程特色課程模組</w:t>
            </w:r>
          </w:p>
          <w:p w14:paraId="7A471B1E" w14:textId="35CAD6E9" w:rsidR="0048337B" w:rsidRPr="00A3135D" w:rsidRDefault="0048337B" w:rsidP="00A61EA1">
            <w:pPr>
              <w:pStyle w:val="a4"/>
              <w:numPr>
                <w:ilvl w:val="0"/>
                <w:numId w:val="3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檢討學程課程，整合學院內各系特色課程，啟動揚才列車，規劃特色課程。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跨領域學習（規劃跨領域學位</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分</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w:t>
            </w:r>
          </w:p>
          <w:p w14:paraId="290192B2" w14:textId="35DDA2BB" w:rsidR="0048337B" w:rsidRPr="00A3135D" w:rsidRDefault="0048337B" w:rsidP="00A61EA1">
            <w:pPr>
              <w:pStyle w:val="a4"/>
              <w:numPr>
                <w:ilvl w:val="0"/>
                <w:numId w:val="3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規劃學習跨領域學程獎勵機制。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跨領域學習（規劃跨領域學位</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分</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w:t>
            </w:r>
          </w:p>
          <w:p w14:paraId="1A02084C" w14:textId="77777777" w:rsidR="0048337B" w:rsidRPr="00A3135D" w:rsidRDefault="0048337B" w:rsidP="005739B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依學生屬性及需求，規劃不同跨領域學程，提供不同屬性領域學習</w:t>
            </w:r>
          </w:p>
          <w:p w14:paraId="44AAE15B" w14:textId="551D42B2" w:rsidR="0048337B" w:rsidRPr="00A3135D" w:rsidRDefault="0048337B" w:rsidP="00A61EA1">
            <w:pPr>
              <w:pStyle w:val="a4"/>
              <w:numPr>
                <w:ilvl w:val="0"/>
                <w:numId w:val="3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針對學習成效不佳或不同領域轉系學生，學院開設整合訓練課群，轉化跨領域學程，提供學生有效學習。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跨領域學習（規劃跨領域學位</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分</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w:t>
            </w:r>
          </w:p>
          <w:p w14:paraId="6D4C7F03" w14:textId="00C81569" w:rsidR="0048337B" w:rsidRPr="00A3135D" w:rsidRDefault="0048337B" w:rsidP="00A61EA1">
            <w:pPr>
              <w:pStyle w:val="a4"/>
              <w:numPr>
                <w:ilvl w:val="0"/>
                <w:numId w:val="3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安排技優學生開設特色學院課群，轉化跨領域學程，補助學程運作、學生學習材料，順利完成跨領域學程修讀。</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跨領域學習（規劃跨領域學位</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分</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w:t>
            </w:r>
          </w:p>
          <w:p w14:paraId="4B862E71" w14:textId="2E837ECE" w:rsidR="0048337B" w:rsidRPr="00A3135D" w:rsidRDefault="0048337B" w:rsidP="00A61EA1">
            <w:pPr>
              <w:pStyle w:val="a4"/>
              <w:numPr>
                <w:ilvl w:val="0"/>
                <w:numId w:val="3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學院規劃學分認可機制。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跨領域學習（規劃跨領域學位</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分</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w:t>
            </w:r>
          </w:p>
          <w:p w14:paraId="5595A688" w14:textId="77777777" w:rsidR="0048337B" w:rsidRPr="00A3135D" w:rsidRDefault="0048337B" w:rsidP="005739B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配合本校多元學習機制，規劃訓練學分，強化跨領域學習成效</w:t>
            </w:r>
          </w:p>
          <w:p w14:paraId="7A2A8A69" w14:textId="73187A99" w:rsidR="0048337B" w:rsidRPr="00A3135D" w:rsidRDefault="0048337B" w:rsidP="00A61EA1">
            <w:pPr>
              <w:pStyle w:val="a4"/>
              <w:numPr>
                <w:ilvl w:val="0"/>
                <w:numId w:val="3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規劃特色社團學分化認可機制。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培養自主學習能力（激勵社團相關活動與競賽）</w:t>
            </w:r>
          </w:p>
          <w:p w14:paraId="66874854" w14:textId="69FBA85B" w:rsidR="0048337B" w:rsidRPr="00A3135D" w:rsidRDefault="0048337B" w:rsidP="00A61EA1">
            <w:pPr>
              <w:pStyle w:val="a4"/>
              <w:numPr>
                <w:ilvl w:val="0"/>
                <w:numId w:val="3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透過能力認可開設自主學習課程。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培養自主學習能力（住宿書院（及自主學習相關課程與活動））</w:t>
            </w:r>
          </w:p>
          <w:p w14:paraId="18283BDD" w14:textId="0EC1B9DC" w:rsidR="0048337B" w:rsidRPr="00A3135D" w:rsidRDefault="0048337B" w:rsidP="00A61EA1">
            <w:pPr>
              <w:pStyle w:val="a4"/>
              <w:numPr>
                <w:ilvl w:val="0"/>
                <w:numId w:val="3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教師輔導學生，申請執行自主學習計畫，評量學生自主學習成果，完成能力認證，認可多元專業學分。</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培養自主學習能力（自主學習計畫獎勵機制）</w:t>
            </w:r>
          </w:p>
          <w:p w14:paraId="67172E3F"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規劃學生圓夢計畫，引導學生自主學習</w:t>
            </w:r>
          </w:p>
          <w:p w14:paraId="6479CBA4" w14:textId="63909BBD" w:rsidR="0048337B" w:rsidRPr="00A3135D" w:rsidRDefault="0048337B" w:rsidP="00A61EA1">
            <w:pPr>
              <w:pStyle w:val="a4"/>
              <w:numPr>
                <w:ilvl w:val="0"/>
                <w:numId w:val="4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學生於課餘期間自行發揮創意，撰寫計畫書規劃志工體驗、社會關懷服務、環境生態與保育、</w:t>
            </w:r>
            <w:r w:rsidRPr="00A3135D">
              <w:rPr>
                <w:rFonts w:ascii="Times New Roman" w:eastAsia="標楷體" w:hAnsi="Times New Roman"/>
                <w:szCs w:val="24"/>
              </w:rPr>
              <w:lastRenderedPageBreak/>
              <w:t>人文藝術學習、在地歷史文化、創新與創業學習等。並經過計畫徵選藉此幫助學生圓夢，實踐夢想及體驗人生。</w:t>
            </w:r>
            <w:r w:rsidRPr="00A3135D">
              <w:rPr>
                <w:rFonts w:ascii="Times New Roman" w:eastAsia="標楷體" w:hAnsi="Times New Roman"/>
                <w:szCs w:val="24"/>
              </w:rPr>
              <w:t>A.</w:t>
            </w:r>
            <w:r w:rsidRPr="00A3135D">
              <w:rPr>
                <w:rFonts w:ascii="Times New Roman" w:eastAsia="標楷體" w:hAnsi="Times New Roman"/>
                <w:szCs w:val="24"/>
              </w:rPr>
              <w:t>圓夢計畫說明會；</w:t>
            </w:r>
            <w:r w:rsidRPr="00A3135D">
              <w:rPr>
                <w:rFonts w:ascii="Times New Roman" w:eastAsia="標楷體" w:hAnsi="Times New Roman"/>
                <w:szCs w:val="24"/>
              </w:rPr>
              <w:t>B.</w:t>
            </w:r>
            <w:r w:rsidRPr="00A3135D">
              <w:rPr>
                <w:rFonts w:ascii="Times New Roman" w:eastAsia="標楷體" w:hAnsi="Times New Roman"/>
                <w:szCs w:val="24"/>
              </w:rPr>
              <w:t>徵求圓夢計畫；</w:t>
            </w:r>
            <w:r w:rsidRPr="00A3135D">
              <w:rPr>
                <w:rFonts w:ascii="Times New Roman" w:eastAsia="標楷體" w:hAnsi="Times New Roman"/>
                <w:szCs w:val="24"/>
              </w:rPr>
              <w:t>C.</w:t>
            </w:r>
            <w:r w:rsidRPr="00A3135D">
              <w:rPr>
                <w:rFonts w:ascii="Times New Roman" w:eastAsia="標楷體" w:hAnsi="Times New Roman"/>
                <w:szCs w:val="24"/>
              </w:rPr>
              <w:t>辦理圓夢計畫成果分享。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培養自主學習能力（住宿書院（及自主學習相關課程與活動））</w:t>
            </w:r>
            <w:r w:rsidR="00B3342A">
              <w:rPr>
                <w:rFonts w:ascii="Times New Roman" w:eastAsia="標楷體" w:hAnsi="Times New Roman"/>
                <w:szCs w:val="24"/>
              </w:rPr>
              <w:t>(p.</w:t>
            </w:r>
            <w:r w:rsidRPr="00A3135D">
              <w:rPr>
                <w:rFonts w:ascii="Times New Roman" w:eastAsia="標楷體" w:hAnsi="Times New Roman"/>
                <w:szCs w:val="24"/>
              </w:rPr>
              <w:t>36-37</w:t>
            </w:r>
            <w:r w:rsidR="00B3342A">
              <w:rPr>
                <w:rFonts w:ascii="Times New Roman" w:eastAsia="標楷體" w:hAnsi="Times New Roman" w:hint="eastAsia"/>
                <w:szCs w:val="24"/>
              </w:rPr>
              <w:t>)</w:t>
            </w:r>
          </w:p>
        </w:tc>
      </w:tr>
      <w:tr w:rsidR="0048337B" w:rsidRPr="00A3135D" w14:paraId="172699A8" w14:textId="77777777" w:rsidTr="00560C5A">
        <w:trPr>
          <w:trHeight w:val="619"/>
        </w:trPr>
        <w:tc>
          <w:tcPr>
            <w:tcW w:w="289" w:type="pct"/>
            <w:vMerge/>
            <w:vAlign w:val="center"/>
          </w:tcPr>
          <w:p w14:paraId="46D07C1B" w14:textId="4D0CC612" w:rsidR="0048337B" w:rsidRPr="00A3135D" w:rsidRDefault="0048337B" w:rsidP="006D2794">
            <w:pPr>
              <w:jc w:val="center"/>
              <w:rPr>
                <w:rFonts w:ascii="Times New Roman" w:eastAsia="標楷體" w:hAnsi="Times New Roman" w:cs="Times New Roman"/>
                <w:b/>
              </w:rPr>
            </w:pPr>
          </w:p>
        </w:tc>
        <w:tc>
          <w:tcPr>
            <w:tcW w:w="801" w:type="pct"/>
          </w:tcPr>
          <w:p w14:paraId="4735FFBC" w14:textId="4B8BD730"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color w:val="000000" w:themeColor="text1"/>
                <w:szCs w:val="24"/>
              </w:rPr>
              <w:t>推動</w:t>
            </w:r>
            <w:r w:rsidRPr="00A3135D">
              <w:rPr>
                <w:rFonts w:ascii="Times New Roman" w:eastAsia="標楷體" w:hAnsi="Times New Roman" w:cs="Times New Roman"/>
                <w:b/>
                <w:szCs w:val="24"/>
              </w:rPr>
              <w:t>教學創新模式</w:t>
            </w:r>
          </w:p>
        </w:tc>
        <w:tc>
          <w:tcPr>
            <w:tcW w:w="3910" w:type="pct"/>
          </w:tcPr>
          <w:p w14:paraId="4F72AFCC"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規劃專業整合及跨領域學習，彈性多元化與多師合作教學模式</w:t>
            </w:r>
          </w:p>
          <w:p w14:paraId="606FD3D2" w14:textId="06CB9569" w:rsidR="0048337B" w:rsidRPr="00A3135D" w:rsidRDefault="0048337B" w:rsidP="00A61EA1">
            <w:pPr>
              <w:pStyle w:val="a4"/>
              <w:numPr>
                <w:ilvl w:val="0"/>
                <w:numId w:val="4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辦理教學創新申請，整合學院不同專業背景教師與業界師資授課。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提升實作能力（聘請業師或雙師協同教學）</w:t>
            </w:r>
          </w:p>
          <w:p w14:paraId="5075621B" w14:textId="44004524" w:rsidR="0048337B" w:rsidRPr="00A3135D" w:rsidRDefault="0048337B" w:rsidP="00A61EA1">
            <w:pPr>
              <w:pStyle w:val="a4"/>
              <w:numPr>
                <w:ilvl w:val="0"/>
                <w:numId w:val="4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規劃多師合作教學模式，並共同開發優質教材。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1F54E6A3"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辦理教學創新研習及觀摩</w:t>
            </w:r>
          </w:p>
          <w:p w14:paraId="2153D03D" w14:textId="7B5AD10A" w:rsidR="0048337B" w:rsidRPr="00A3135D" w:rsidRDefault="0048337B" w:rsidP="00A61EA1">
            <w:pPr>
              <w:pStyle w:val="a4"/>
              <w:numPr>
                <w:ilvl w:val="0"/>
                <w:numId w:val="4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每學年度辦理教學創新推廣說明會並邀請校內外專家進行教學創新經驗分享。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0B65CB1B" w14:textId="661260B2" w:rsidR="0048337B" w:rsidRPr="00A3135D" w:rsidRDefault="0048337B" w:rsidP="00A61EA1">
            <w:pPr>
              <w:pStyle w:val="a4"/>
              <w:numPr>
                <w:ilvl w:val="0"/>
                <w:numId w:val="4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鼓勵教師運用教學創新成果進行教學實務發表。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3FC3D378"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擴大專業知能融入敘事力計畫，結合通識與專業推動教學創新與實踐</w:t>
            </w:r>
          </w:p>
          <w:p w14:paraId="7B5EE989" w14:textId="64B57C1E" w:rsidR="0048337B" w:rsidRPr="00A3135D" w:rsidRDefault="0048337B" w:rsidP="00A61EA1">
            <w:pPr>
              <w:pStyle w:val="a4"/>
              <w:numPr>
                <w:ilvl w:val="0"/>
                <w:numId w:val="4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以不同主題結合學院領域敘事力之相關課程主題。</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跨領域學習（跨領域教學）</w:t>
            </w:r>
          </w:p>
          <w:p w14:paraId="7DA0A6A9" w14:textId="2C41D065" w:rsidR="0048337B" w:rsidRPr="00A3135D" w:rsidRDefault="0048337B" w:rsidP="00A61EA1">
            <w:pPr>
              <w:pStyle w:val="a4"/>
              <w:numPr>
                <w:ilvl w:val="0"/>
                <w:numId w:val="4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依學院領域每年推廣</w:t>
            </w:r>
            <w:r w:rsidRPr="00A3135D">
              <w:rPr>
                <w:rFonts w:ascii="Times New Roman" w:eastAsia="標楷體" w:hAnsi="Times New Roman"/>
                <w:szCs w:val="24"/>
              </w:rPr>
              <w:t>2</w:t>
            </w:r>
            <w:r w:rsidRPr="00A3135D">
              <w:rPr>
                <w:rFonts w:ascii="Times New Roman" w:eastAsia="標楷體" w:hAnsi="Times New Roman"/>
                <w:szCs w:val="24"/>
              </w:rPr>
              <w:t>組課群與預定結合主題進行教學創新實踐。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跨領域學習（跨領域教學）</w:t>
            </w:r>
            <w:r w:rsidR="00B3342A">
              <w:rPr>
                <w:rFonts w:ascii="Times New Roman" w:eastAsia="標楷體" w:hAnsi="Times New Roman"/>
                <w:szCs w:val="24"/>
              </w:rPr>
              <w:t>(p.</w:t>
            </w:r>
            <w:r w:rsidRPr="00A3135D">
              <w:rPr>
                <w:rFonts w:ascii="Times New Roman" w:eastAsia="標楷體" w:hAnsi="Times New Roman"/>
                <w:szCs w:val="24"/>
              </w:rPr>
              <w:t>38-39</w:t>
            </w:r>
            <w:r w:rsidR="00B3342A">
              <w:rPr>
                <w:rFonts w:ascii="Times New Roman" w:eastAsia="標楷體" w:hAnsi="Times New Roman" w:hint="eastAsia"/>
                <w:szCs w:val="24"/>
              </w:rPr>
              <w:t>)</w:t>
            </w:r>
          </w:p>
        </w:tc>
      </w:tr>
      <w:tr w:rsidR="0048337B" w:rsidRPr="00A3135D" w14:paraId="6487DF3B" w14:textId="77777777" w:rsidTr="00560C5A">
        <w:trPr>
          <w:trHeight w:val="619"/>
        </w:trPr>
        <w:tc>
          <w:tcPr>
            <w:tcW w:w="289" w:type="pct"/>
            <w:vMerge/>
            <w:vAlign w:val="center"/>
          </w:tcPr>
          <w:p w14:paraId="708055D6" w14:textId="77777777" w:rsidR="0048337B" w:rsidRPr="00A3135D" w:rsidRDefault="0048337B" w:rsidP="006D2794">
            <w:pPr>
              <w:jc w:val="center"/>
              <w:rPr>
                <w:rFonts w:ascii="Times New Roman" w:eastAsia="標楷體" w:hAnsi="Times New Roman" w:cs="Times New Roman"/>
                <w:b/>
              </w:rPr>
            </w:pPr>
          </w:p>
        </w:tc>
        <w:tc>
          <w:tcPr>
            <w:tcW w:w="801" w:type="pct"/>
          </w:tcPr>
          <w:p w14:paraId="0669F8D5" w14:textId="0D3F6F02"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鼓勵教師教學創新與精進實務技能</w:t>
            </w:r>
          </w:p>
        </w:tc>
        <w:tc>
          <w:tcPr>
            <w:tcW w:w="3910" w:type="pct"/>
          </w:tcPr>
          <w:p w14:paraId="7E593F1E"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推動通識課程教學革新，通識課程優質化</w:t>
            </w:r>
          </w:p>
          <w:p w14:paraId="594BA260" w14:textId="07744766" w:rsidR="0048337B" w:rsidRPr="00A3135D" w:rsidRDefault="0048337B" w:rsidP="00A61EA1">
            <w:pPr>
              <w:pStyle w:val="a4"/>
              <w:numPr>
                <w:ilvl w:val="0"/>
                <w:numId w:val="4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針對通識核心及博雅課程進行課程內涵與教學策略之改革創新。</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博雅教育（通識課程革新）</w:t>
            </w:r>
          </w:p>
          <w:p w14:paraId="5A75971D" w14:textId="3567DAA5" w:rsidR="0048337B" w:rsidRPr="00A3135D" w:rsidRDefault="0048337B" w:rsidP="00A61EA1">
            <w:pPr>
              <w:pStyle w:val="a4"/>
              <w:numPr>
                <w:ilvl w:val="0"/>
                <w:numId w:val="4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完成課程數位教材與課程網頁。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數位化（教材雲端化）</w:t>
            </w:r>
          </w:p>
          <w:p w14:paraId="53853477" w14:textId="7458D78C" w:rsidR="0048337B" w:rsidRPr="00A3135D" w:rsidRDefault="0048337B" w:rsidP="00A61EA1">
            <w:pPr>
              <w:pStyle w:val="a4"/>
              <w:numPr>
                <w:ilvl w:val="0"/>
                <w:numId w:val="4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辦理優質通識課程工作坊。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博雅教育（通識課程革新）</w:t>
            </w:r>
          </w:p>
          <w:p w14:paraId="5AD9CB6E"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擴大產業問題解決導向</w:t>
            </w:r>
            <w:r w:rsidRPr="00A3135D">
              <w:rPr>
                <w:rFonts w:ascii="Times New Roman" w:eastAsia="標楷體" w:hAnsi="Times New Roman"/>
                <w:b/>
                <w:szCs w:val="24"/>
              </w:rPr>
              <w:t>PBL</w:t>
            </w:r>
            <w:r w:rsidRPr="00A3135D">
              <w:rPr>
                <w:rFonts w:ascii="Times New Roman" w:eastAsia="標楷體" w:hAnsi="Times New Roman"/>
                <w:b/>
                <w:szCs w:val="24"/>
              </w:rPr>
              <w:t>課程，強化學生對產業主動思考與解決能力。</w:t>
            </w:r>
          </w:p>
          <w:p w14:paraId="2432F3C7" w14:textId="601D9CB0" w:rsidR="0048337B" w:rsidRPr="00A3135D" w:rsidRDefault="0048337B" w:rsidP="00A61EA1">
            <w:pPr>
              <w:pStyle w:val="a4"/>
              <w:numPr>
                <w:ilvl w:val="0"/>
                <w:numId w:val="4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推動體驗式學習，強化學生學習成效，透過課程安排實作與實務，引導學生獲得自省反思與學習，讓學生主動完成自主學習。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3299996E" w14:textId="75D13EEF" w:rsidR="0048337B" w:rsidRPr="00A3135D" w:rsidRDefault="0048337B" w:rsidP="00A61EA1">
            <w:pPr>
              <w:pStyle w:val="a4"/>
              <w:numPr>
                <w:ilvl w:val="0"/>
                <w:numId w:val="4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推動參與式教學環境，建立社區產業連結，藉由社會參與與產業參訪，解決社區與產業問題。</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1969CDD9" w14:textId="77777777" w:rsidR="0048337B" w:rsidRPr="00A3135D" w:rsidRDefault="0048337B" w:rsidP="006A13E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推動教師教學實務升等</w:t>
            </w:r>
          </w:p>
          <w:p w14:paraId="0DBCED1E" w14:textId="1B783C22" w:rsidR="0048337B" w:rsidRPr="00A3135D" w:rsidRDefault="0048337B" w:rsidP="00A61EA1">
            <w:pPr>
              <w:pStyle w:val="a4"/>
              <w:numPr>
                <w:ilvl w:val="0"/>
                <w:numId w:val="4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每學期辦理教師教學實務升等說明會。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強化教學品質（推動多元升等）</w:t>
            </w:r>
          </w:p>
          <w:p w14:paraId="2805EA7E" w14:textId="169888B9" w:rsidR="0048337B" w:rsidRPr="00A3135D" w:rsidRDefault="0048337B" w:rsidP="00A61EA1">
            <w:pPr>
              <w:pStyle w:val="a4"/>
              <w:numPr>
                <w:ilvl w:val="0"/>
                <w:numId w:val="4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辦理教學實務升等經驗分享。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6DD29898" w14:textId="0EAD61F8" w:rsidR="0048337B" w:rsidRPr="00A3135D" w:rsidRDefault="0048337B" w:rsidP="00A61EA1">
            <w:pPr>
              <w:pStyle w:val="a4"/>
              <w:numPr>
                <w:ilvl w:val="0"/>
                <w:numId w:val="4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辦理優良教學教師甄選。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強化教學品質（健全教學獎勵制度）</w:t>
            </w:r>
          </w:p>
          <w:p w14:paraId="777685AE" w14:textId="2C942B35" w:rsidR="0048337B" w:rsidRPr="00A3135D" w:rsidRDefault="0048337B" w:rsidP="00A61EA1">
            <w:pPr>
              <w:pStyle w:val="a4"/>
              <w:numPr>
                <w:ilvl w:val="0"/>
                <w:numId w:val="4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優良教學教師辦理教學觀摩活動。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57F5A778" w14:textId="77777777" w:rsidR="0048337B" w:rsidRPr="00A3135D" w:rsidRDefault="0048337B" w:rsidP="006A13E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強化彈性薪資推動</w:t>
            </w:r>
          </w:p>
          <w:p w14:paraId="16BE17DA" w14:textId="7C1558C1" w:rsidR="0048337B" w:rsidRPr="00A3135D" w:rsidRDefault="0048337B" w:rsidP="00A61EA1">
            <w:pPr>
              <w:pStyle w:val="a4"/>
              <w:numPr>
                <w:ilvl w:val="0"/>
                <w:numId w:val="4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lastRenderedPageBreak/>
              <w:t>辦理彈性薪資申請說明會與教師經驗分享。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強化教學品質（健全教學獎勵制度）</w:t>
            </w:r>
          </w:p>
          <w:p w14:paraId="2A7BA579" w14:textId="2B5F62C3" w:rsidR="0048337B" w:rsidRPr="00A3135D" w:rsidRDefault="0048337B" w:rsidP="00A61EA1">
            <w:pPr>
              <w:pStyle w:val="a4"/>
              <w:numPr>
                <w:ilvl w:val="0"/>
                <w:numId w:val="4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依據校務發展需要，延攬校外優秀人才。</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強化教學品質（健全教學獎勵制度）</w:t>
            </w:r>
            <w:r w:rsidR="00B3342A">
              <w:rPr>
                <w:rFonts w:ascii="Times New Roman" w:eastAsia="標楷體" w:hAnsi="Times New Roman"/>
                <w:szCs w:val="24"/>
              </w:rPr>
              <w:t>(p.</w:t>
            </w:r>
            <w:r w:rsidRPr="00A3135D">
              <w:rPr>
                <w:rFonts w:ascii="Times New Roman" w:eastAsia="標楷體" w:hAnsi="Times New Roman"/>
                <w:szCs w:val="24"/>
              </w:rPr>
              <w:t>39-41</w:t>
            </w:r>
            <w:r w:rsidR="00B3342A">
              <w:rPr>
                <w:rFonts w:ascii="Times New Roman" w:eastAsia="標楷體" w:hAnsi="Times New Roman"/>
                <w:szCs w:val="24"/>
              </w:rPr>
              <w:t>）</w:t>
            </w:r>
          </w:p>
        </w:tc>
      </w:tr>
      <w:tr w:rsidR="0048337B" w:rsidRPr="00A3135D" w14:paraId="71CAD44C" w14:textId="77777777" w:rsidTr="00560C5A">
        <w:trPr>
          <w:trHeight w:val="619"/>
        </w:trPr>
        <w:tc>
          <w:tcPr>
            <w:tcW w:w="289" w:type="pct"/>
            <w:vMerge/>
            <w:vAlign w:val="center"/>
          </w:tcPr>
          <w:p w14:paraId="7091DD91" w14:textId="77777777" w:rsidR="0048337B" w:rsidRPr="00A3135D" w:rsidRDefault="0048337B" w:rsidP="006D2794">
            <w:pPr>
              <w:jc w:val="center"/>
              <w:rPr>
                <w:rFonts w:ascii="Times New Roman" w:eastAsia="標楷體" w:hAnsi="Times New Roman" w:cs="Times New Roman"/>
                <w:b/>
              </w:rPr>
            </w:pPr>
          </w:p>
        </w:tc>
        <w:tc>
          <w:tcPr>
            <w:tcW w:w="801" w:type="pct"/>
          </w:tcPr>
          <w:p w14:paraId="26EDF173" w14:textId="448FDC46"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推動雲端學習課程</w:t>
            </w:r>
          </w:p>
        </w:tc>
        <w:tc>
          <w:tcPr>
            <w:tcW w:w="3910" w:type="pct"/>
          </w:tcPr>
          <w:p w14:paraId="2C7D4C82" w14:textId="77777777" w:rsidR="0048337B" w:rsidRPr="00A3135D" w:rsidRDefault="0048337B" w:rsidP="006A13E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辦理磨課師、遠距教學課程製作教育訓練，培訓種子師資</w:t>
            </w:r>
          </w:p>
          <w:p w14:paraId="23492A5A" w14:textId="5BB55255" w:rsidR="0048337B" w:rsidRPr="00A3135D" w:rsidRDefault="0048337B" w:rsidP="00A61EA1">
            <w:pPr>
              <w:pStyle w:val="a4"/>
              <w:numPr>
                <w:ilvl w:val="0"/>
                <w:numId w:val="4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每學期辦理一般教師及種子師資教育訓練。</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5B435DCB" w14:textId="0CB33707" w:rsidR="0048337B" w:rsidRPr="00A3135D" w:rsidRDefault="0048337B" w:rsidP="00A61EA1">
            <w:pPr>
              <w:pStyle w:val="a4"/>
              <w:numPr>
                <w:ilvl w:val="0"/>
                <w:numId w:val="4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依據大專校院數位學習</w:t>
            </w:r>
            <w:r w:rsidR="00B3342A">
              <w:rPr>
                <w:rFonts w:ascii="Times New Roman" w:eastAsia="標楷體" w:hAnsi="Times New Roman"/>
                <w:szCs w:val="24"/>
              </w:rPr>
              <w:t>（</w:t>
            </w:r>
            <w:r w:rsidRPr="00A3135D">
              <w:rPr>
                <w:rFonts w:ascii="Times New Roman" w:eastAsia="標楷體" w:hAnsi="Times New Roman"/>
                <w:szCs w:val="24"/>
              </w:rPr>
              <w:t>遠距教學</w:t>
            </w:r>
            <w:r w:rsidR="00B3342A">
              <w:rPr>
                <w:rFonts w:ascii="Times New Roman" w:eastAsia="標楷體" w:hAnsi="Times New Roman"/>
                <w:szCs w:val="24"/>
              </w:rPr>
              <w:t>）</w:t>
            </w:r>
            <w:r w:rsidRPr="00A3135D">
              <w:rPr>
                <w:rFonts w:ascii="Times New Roman" w:eastAsia="標楷體" w:hAnsi="Times New Roman"/>
                <w:szCs w:val="24"/>
              </w:rPr>
              <w:t>課程實施成效參考規範辦理經驗分享。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644DDD57" w14:textId="2F9B12E2" w:rsidR="0048337B" w:rsidRPr="00A3135D" w:rsidRDefault="0048337B" w:rsidP="00A61EA1">
            <w:pPr>
              <w:pStyle w:val="a4"/>
              <w:numPr>
                <w:ilvl w:val="0"/>
                <w:numId w:val="4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依據本校雲端課程推動時程，辦理審查申請、期中檢核。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0C2E3E20" w14:textId="77777777" w:rsidR="0048337B" w:rsidRPr="00A3135D" w:rsidRDefault="0048337B" w:rsidP="006A13E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成立雲端課程發展社群，獎助磨課師、遠距教學課程</w:t>
            </w:r>
          </w:p>
          <w:p w14:paraId="7914E940" w14:textId="6B30332D" w:rsidR="0048337B" w:rsidRPr="00A3135D" w:rsidRDefault="0048337B" w:rsidP="00A61EA1">
            <w:pPr>
              <w:pStyle w:val="a4"/>
              <w:numPr>
                <w:ilvl w:val="0"/>
                <w:numId w:val="4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辦理雲端課程社群教師招募。</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7669BFD6" w14:textId="332845B3" w:rsidR="0048337B" w:rsidRPr="00A3135D" w:rsidRDefault="0048337B" w:rsidP="00A61EA1">
            <w:pPr>
              <w:pStyle w:val="a4"/>
              <w:numPr>
                <w:ilvl w:val="0"/>
                <w:numId w:val="4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輔導成立種子師資優質雲端課程社群。</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3EAE7D97" w14:textId="2B06C3B6" w:rsidR="0048337B" w:rsidRPr="00A3135D" w:rsidRDefault="0048337B" w:rsidP="00A61EA1">
            <w:pPr>
              <w:pStyle w:val="a4"/>
              <w:numPr>
                <w:ilvl w:val="0"/>
                <w:numId w:val="4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由優質雲端課程社群規劃創新磨課師及遠距教學課程教材。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23A5E9FF" w14:textId="7DF78145" w:rsidR="0048337B" w:rsidRPr="00A3135D" w:rsidRDefault="0048337B" w:rsidP="00A61EA1">
            <w:pPr>
              <w:pStyle w:val="a4"/>
              <w:numPr>
                <w:ilvl w:val="0"/>
                <w:numId w:val="4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鼓勵申請教育部雲端課程認證。</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數位化（數位教學創新）</w:t>
            </w:r>
          </w:p>
          <w:p w14:paraId="588E48B4" w14:textId="77777777" w:rsidR="0048337B" w:rsidRPr="00A3135D" w:rsidRDefault="0048337B" w:rsidP="006A13E0">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完善磨課師、遠距教學課程錄製設備及運用教育訓練</w:t>
            </w:r>
          </w:p>
          <w:p w14:paraId="7D9D52D3" w14:textId="0975A36C" w:rsidR="0048337B" w:rsidRPr="00A3135D" w:rsidRDefault="0048337B" w:rsidP="00A61EA1">
            <w:pPr>
              <w:pStyle w:val="a4"/>
              <w:numPr>
                <w:ilvl w:val="0"/>
                <w:numId w:val="50"/>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逐年調整兩平台共用性，並於</w:t>
            </w:r>
            <w:r w:rsidRPr="00A3135D">
              <w:rPr>
                <w:rFonts w:ascii="Times New Roman" w:eastAsia="標楷體" w:hAnsi="Times New Roman"/>
                <w:szCs w:val="24"/>
              </w:rPr>
              <w:t>108</w:t>
            </w:r>
            <w:r w:rsidRPr="00A3135D">
              <w:rPr>
                <w:rFonts w:ascii="Times New Roman" w:eastAsia="標楷體" w:hAnsi="Times New Roman"/>
                <w:szCs w:val="24"/>
              </w:rPr>
              <w:t>學年度完成平台單一化，以降低師生使用上之困擾。</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其他（充實與改善硬體設備）</w:t>
            </w:r>
          </w:p>
          <w:p w14:paraId="1154804D" w14:textId="1E9D355C" w:rsidR="0048337B" w:rsidRPr="00A3135D" w:rsidRDefault="0048337B" w:rsidP="00A61EA1">
            <w:pPr>
              <w:pStyle w:val="a4"/>
              <w:numPr>
                <w:ilvl w:val="0"/>
                <w:numId w:val="50"/>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逐年推動自由軟體之錄制度工具，強化多元運用減少數位工具授權支出。</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其他（充實與改善硬體設備）</w:t>
            </w:r>
            <w:r w:rsidR="00B3342A">
              <w:rPr>
                <w:rFonts w:ascii="Times New Roman" w:eastAsia="標楷體" w:hAnsi="Times New Roman"/>
                <w:szCs w:val="24"/>
              </w:rPr>
              <w:t>(p.</w:t>
            </w:r>
            <w:r w:rsidRPr="00A3135D">
              <w:rPr>
                <w:rFonts w:ascii="Times New Roman" w:eastAsia="標楷體" w:hAnsi="Times New Roman"/>
                <w:szCs w:val="24"/>
              </w:rPr>
              <w:t>41-43</w:t>
            </w:r>
            <w:r w:rsidR="00B3342A">
              <w:rPr>
                <w:rFonts w:ascii="Times New Roman" w:eastAsia="標楷體" w:hAnsi="Times New Roman" w:hint="eastAsia"/>
                <w:szCs w:val="24"/>
              </w:rPr>
              <w:t>)</w:t>
            </w:r>
          </w:p>
        </w:tc>
      </w:tr>
      <w:tr w:rsidR="0048337B" w:rsidRPr="00A3135D" w14:paraId="3BA1ADA8" w14:textId="77777777" w:rsidTr="00560C5A">
        <w:trPr>
          <w:trHeight w:val="619"/>
        </w:trPr>
        <w:tc>
          <w:tcPr>
            <w:tcW w:w="289" w:type="pct"/>
            <w:vMerge/>
            <w:vAlign w:val="center"/>
          </w:tcPr>
          <w:p w14:paraId="415A0906" w14:textId="77777777" w:rsidR="0048337B" w:rsidRPr="00A3135D" w:rsidRDefault="0048337B" w:rsidP="006D2794">
            <w:pPr>
              <w:jc w:val="center"/>
              <w:rPr>
                <w:rFonts w:ascii="Times New Roman" w:eastAsia="標楷體" w:hAnsi="Times New Roman" w:cs="Times New Roman"/>
                <w:b/>
              </w:rPr>
            </w:pPr>
          </w:p>
        </w:tc>
        <w:tc>
          <w:tcPr>
            <w:tcW w:w="801" w:type="pct"/>
          </w:tcPr>
          <w:p w14:paraId="3618FEF3" w14:textId="1E1D1AB2"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color w:val="000000" w:themeColor="text1"/>
                <w:szCs w:val="24"/>
              </w:rPr>
              <w:t>定期評估專業師資人力積極留任延攬優秀教師</w:t>
            </w:r>
          </w:p>
        </w:tc>
        <w:tc>
          <w:tcPr>
            <w:tcW w:w="3910" w:type="pct"/>
          </w:tcPr>
          <w:p w14:paraId="30686FD1" w14:textId="77777777" w:rsidR="0048337B" w:rsidRPr="00A3135D" w:rsidRDefault="0048337B" w:rsidP="006A13E0">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由系所、院定期評估</w:t>
            </w:r>
            <w:r w:rsidRPr="00A3135D">
              <w:rPr>
                <w:rFonts w:ascii="Times New Roman" w:eastAsia="標楷體" w:hAnsi="Times New Roman"/>
                <w:b/>
                <w:szCs w:val="24"/>
              </w:rPr>
              <w:t>師資結構</w:t>
            </w:r>
            <w:r w:rsidRPr="00A3135D">
              <w:rPr>
                <w:rFonts w:ascii="Times New Roman" w:eastAsia="標楷體" w:hAnsi="Times New Roman"/>
                <w:b/>
                <w:color w:val="000000" w:themeColor="text1"/>
                <w:szCs w:val="24"/>
              </w:rPr>
              <w:t>，確保辦學品質</w:t>
            </w:r>
          </w:p>
          <w:p w14:paraId="53E0AAE5" w14:textId="177832E3" w:rsidR="0048337B" w:rsidRPr="00A3135D" w:rsidRDefault="0048337B" w:rsidP="00A61EA1">
            <w:pPr>
              <w:pStyle w:val="a4"/>
              <w:numPr>
                <w:ilvl w:val="0"/>
                <w:numId w:val="5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人事室</w:t>
            </w:r>
            <w:r w:rsidRPr="00A3135D">
              <w:rPr>
                <w:rFonts w:ascii="Times New Roman" w:eastAsia="標楷體" w:hAnsi="Times New Roman"/>
                <w:color w:val="000000" w:themeColor="text1"/>
                <w:szCs w:val="24"/>
              </w:rPr>
              <w:t>每年</w:t>
            </w:r>
            <w:r w:rsidRPr="00A3135D">
              <w:rPr>
                <w:rFonts w:ascii="Times New Roman" w:eastAsia="標楷體" w:hAnsi="Times New Roman"/>
                <w:color w:val="000000" w:themeColor="text1"/>
                <w:szCs w:val="24"/>
              </w:rPr>
              <w:t>2</w:t>
            </w:r>
            <w:r w:rsidRPr="00A3135D">
              <w:rPr>
                <w:rFonts w:ascii="Times New Roman" w:eastAsia="標楷體" w:hAnsi="Times New Roman"/>
                <w:color w:val="000000" w:themeColor="text1"/>
                <w:szCs w:val="24"/>
              </w:rPr>
              <w:t>月定期評估系院專業師資人數。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371DE8E5" w14:textId="00F7AB4B" w:rsidR="0048337B" w:rsidRPr="00A3135D" w:rsidRDefault="0048337B" w:rsidP="00A61EA1">
            <w:pPr>
              <w:pStyle w:val="a4"/>
              <w:numPr>
                <w:ilvl w:val="0"/>
                <w:numId w:val="5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每年</w:t>
            </w:r>
            <w:r w:rsidRPr="00A3135D">
              <w:rPr>
                <w:rFonts w:ascii="Times New Roman" w:eastAsia="標楷體" w:hAnsi="Times New Roman"/>
                <w:color w:val="000000" w:themeColor="text1"/>
                <w:szCs w:val="24"/>
              </w:rPr>
              <w:t>3</w:t>
            </w:r>
            <w:r w:rsidRPr="00A3135D">
              <w:rPr>
                <w:rFonts w:ascii="Times New Roman" w:eastAsia="標楷體" w:hAnsi="Times New Roman"/>
                <w:color w:val="000000" w:themeColor="text1"/>
                <w:szCs w:val="24"/>
              </w:rPr>
              <w:t>月初召開教師員額管理小組會議，審議系院、中心合宜師資數。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強化教學品質（成立教學品保委員會）</w:t>
            </w:r>
          </w:p>
          <w:p w14:paraId="278F4BEC" w14:textId="77777777" w:rsidR="0048337B" w:rsidRPr="00A3135D" w:rsidRDefault="0048337B" w:rsidP="006A13E0">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鼓勵教師進修、研習或考取專業證照，以精進專長或第二專長</w:t>
            </w:r>
          </w:p>
          <w:p w14:paraId="228C6F09" w14:textId="66B0A234" w:rsidR="0048337B" w:rsidRPr="00A3135D" w:rsidRDefault="0048337B" w:rsidP="00A61EA1">
            <w:pPr>
              <w:pStyle w:val="a4"/>
              <w:numPr>
                <w:ilvl w:val="0"/>
                <w:numId w:val="52"/>
              </w:numPr>
              <w:snapToGrid w:val="0"/>
              <w:ind w:leftChars="0" w:left="960"/>
              <w:jc w:val="both"/>
              <w:rPr>
                <w:rFonts w:ascii="Times New Roman" w:eastAsia="標楷體" w:hAnsi="Times New Roman"/>
                <w:color w:val="000000"/>
                <w:kern w:val="0"/>
                <w:szCs w:val="24"/>
              </w:rPr>
            </w:pPr>
            <w:r w:rsidRPr="00A3135D">
              <w:rPr>
                <w:rFonts w:ascii="Times New Roman" w:eastAsia="標楷體" w:hAnsi="Times New Roman"/>
                <w:color w:val="000000"/>
                <w:kern w:val="0"/>
                <w:szCs w:val="24"/>
              </w:rPr>
              <w:t>依據系所需求與轉型發展，推動並鼓勵教師進修、研習與專業證照之取得</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77F98CF6" w14:textId="0B4F3DFB" w:rsidR="0048337B" w:rsidRPr="00A3135D" w:rsidRDefault="0048337B" w:rsidP="00A61EA1">
            <w:pPr>
              <w:pStyle w:val="a4"/>
              <w:numPr>
                <w:ilvl w:val="0"/>
                <w:numId w:val="52"/>
              </w:numPr>
              <w:snapToGrid w:val="0"/>
              <w:ind w:leftChars="0" w:left="960"/>
              <w:jc w:val="both"/>
              <w:rPr>
                <w:rFonts w:ascii="Times New Roman" w:eastAsia="標楷體" w:hAnsi="Times New Roman"/>
                <w:color w:val="000000"/>
                <w:kern w:val="0"/>
                <w:szCs w:val="24"/>
              </w:rPr>
            </w:pPr>
            <w:r w:rsidRPr="00A3135D">
              <w:rPr>
                <w:rFonts w:ascii="Times New Roman" w:eastAsia="標楷體" w:hAnsi="Times New Roman"/>
                <w:color w:val="000000"/>
                <w:kern w:val="0"/>
                <w:szCs w:val="24"/>
              </w:rPr>
              <w:t>教師專業證照認定範圍擴大至系所、中心核心證照或有助於提升教師精進第二專長之證照。</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r w:rsidR="00B3342A">
              <w:rPr>
                <w:rFonts w:ascii="Times New Roman" w:eastAsia="標楷體" w:hAnsi="Times New Roman"/>
                <w:color w:val="000000"/>
                <w:kern w:val="0"/>
                <w:szCs w:val="24"/>
              </w:rPr>
              <w:t>(p.</w:t>
            </w:r>
            <w:r w:rsidRPr="00A3135D">
              <w:rPr>
                <w:rFonts w:ascii="Times New Roman" w:eastAsia="標楷體" w:hAnsi="Times New Roman"/>
                <w:color w:val="000000"/>
                <w:kern w:val="0"/>
                <w:szCs w:val="24"/>
              </w:rPr>
              <w:t>49-50</w:t>
            </w:r>
            <w:r w:rsidR="00B3342A">
              <w:rPr>
                <w:rFonts w:ascii="Times New Roman" w:eastAsia="標楷體" w:hAnsi="Times New Roman" w:hint="eastAsia"/>
                <w:szCs w:val="24"/>
              </w:rPr>
              <w:t>)</w:t>
            </w:r>
          </w:p>
        </w:tc>
      </w:tr>
      <w:tr w:rsidR="0048337B" w:rsidRPr="00A3135D" w14:paraId="37C1BA84" w14:textId="77777777" w:rsidTr="00560C5A">
        <w:trPr>
          <w:trHeight w:val="619"/>
        </w:trPr>
        <w:tc>
          <w:tcPr>
            <w:tcW w:w="289" w:type="pct"/>
            <w:vMerge/>
            <w:vAlign w:val="center"/>
          </w:tcPr>
          <w:p w14:paraId="56C1E761" w14:textId="77777777" w:rsidR="0048337B" w:rsidRPr="00A3135D" w:rsidRDefault="0048337B" w:rsidP="006D2794">
            <w:pPr>
              <w:jc w:val="center"/>
              <w:rPr>
                <w:rFonts w:ascii="Times New Roman" w:eastAsia="標楷體" w:hAnsi="Times New Roman" w:cs="Times New Roman"/>
                <w:b/>
              </w:rPr>
            </w:pPr>
          </w:p>
        </w:tc>
        <w:tc>
          <w:tcPr>
            <w:tcW w:w="801" w:type="pct"/>
          </w:tcPr>
          <w:p w14:paraId="67D64B61" w14:textId="0D229889"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育成新農業創業人才</w:t>
            </w:r>
          </w:p>
        </w:tc>
        <w:tc>
          <w:tcPr>
            <w:tcW w:w="3910" w:type="pct"/>
          </w:tcPr>
          <w:p w14:paraId="6272A73A" w14:textId="37678AA3" w:rsidR="0048337B" w:rsidRPr="00A3135D" w:rsidRDefault="0048337B" w:rsidP="00E847D1">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整合創業課程及新農業相關課程，推動三創教育課程，大一安排「創業基礎課程」：中小企業創業學</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、創意與創新</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、行銷學</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，大二安排「創業實踐課程」：創業實踐</w:t>
            </w:r>
            <w:r w:rsidR="00B3342A">
              <w:rPr>
                <w:rFonts w:ascii="Times New Roman" w:eastAsia="標楷體" w:hAnsi="Times New Roman"/>
                <w:b/>
                <w:szCs w:val="24"/>
              </w:rPr>
              <w:t>（</w:t>
            </w:r>
            <w:r w:rsidRPr="00A3135D">
              <w:rPr>
                <w:rFonts w:ascii="Times New Roman" w:eastAsia="標楷體" w:hAnsi="Times New Roman"/>
                <w:b/>
                <w:szCs w:val="24"/>
              </w:rPr>
              <w:t>一</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、創業實踐</w:t>
            </w:r>
            <w:r w:rsidR="00B3342A">
              <w:rPr>
                <w:rFonts w:ascii="Times New Roman" w:eastAsia="標楷體" w:hAnsi="Times New Roman"/>
                <w:b/>
                <w:szCs w:val="24"/>
              </w:rPr>
              <w:t>（</w:t>
            </w:r>
            <w:r w:rsidRPr="00A3135D">
              <w:rPr>
                <w:rFonts w:ascii="Times New Roman" w:eastAsia="標楷體" w:hAnsi="Times New Roman"/>
                <w:b/>
                <w:szCs w:val="24"/>
              </w:rPr>
              <w:t>二</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，大三安排「創業專題課程」：創業實務專題</w:t>
            </w:r>
            <w:r w:rsidR="00B3342A">
              <w:rPr>
                <w:rFonts w:ascii="Times New Roman" w:eastAsia="標楷體" w:hAnsi="Times New Roman"/>
                <w:b/>
                <w:szCs w:val="24"/>
              </w:rPr>
              <w:t>（</w:t>
            </w:r>
            <w:r w:rsidRPr="00A3135D">
              <w:rPr>
                <w:rFonts w:ascii="Times New Roman" w:eastAsia="標楷體" w:hAnsi="Times New Roman"/>
                <w:b/>
                <w:szCs w:val="24"/>
              </w:rPr>
              <w:t>一</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、創業實務專題</w:t>
            </w:r>
            <w:r w:rsidR="00B3342A">
              <w:rPr>
                <w:rFonts w:ascii="Times New Roman" w:eastAsia="標楷體" w:hAnsi="Times New Roman"/>
                <w:b/>
                <w:szCs w:val="24"/>
              </w:rPr>
              <w:t>（</w:t>
            </w:r>
            <w:r w:rsidRPr="00A3135D">
              <w:rPr>
                <w:rFonts w:ascii="Times New Roman" w:eastAsia="標楷體" w:hAnsi="Times New Roman"/>
                <w:b/>
                <w:szCs w:val="24"/>
              </w:rPr>
              <w:t>二</w:t>
            </w:r>
            <w:r w:rsidR="00B3342A">
              <w:rPr>
                <w:rFonts w:ascii="Times New Roman" w:eastAsia="標楷體" w:hAnsi="Times New Roman"/>
                <w:b/>
                <w:szCs w:val="24"/>
              </w:rPr>
              <w:t>）（</w:t>
            </w:r>
            <w:r w:rsidRPr="00A3135D">
              <w:rPr>
                <w:rFonts w:ascii="Times New Roman" w:eastAsia="標楷體" w:hAnsi="Times New Roman"/>
                <w:b/>
                <w:szCs w:val="24"/>
              </w:rPr>
              <w:t>2</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，大四安排「創業實習課程」</w:t>
            </w:r>
            <w:r w:rsidR="00B3342A">
              <w:rPr>
                <w:rFonts w:ascii="Times New Roman" w:eastAsia="標楷體" w:hAnsi="Times New Roman"/>
                <w:b/>
                <w:szCs w:val="24"/>
              </w:rPr>
              <w:t>（</w:t>
            </w:r>
            <w:r w:rsidRPr="00A3135D">
              <w:rPr>
                <w:rFonts w:ascii="Times New Roman" w:eastAsia="標楷體" w:hAnsi="Times New Roman"/>
                <w:b/>
                <w:szCs w:val="24"/>
              </w:rPr>
              <w:t>9~18</w:t>
            </w:r>
            <w:r w:rsidRPr="00A3135D">
              <w:rPr>
                <w:rFonts w:ascii="Times New Roman" w:eastAsia="標楷體" w:hAnsi="Times New Roman"/>
                <w:b/>
                <w:szCs w:val="24"/>
              </w:rPr>
              <w:t>學分</w:t>
            </w:r>
            <w:r w:rsidR="00B3342A">
              <w:rPr>
                <w:rFonts w:ascii="Times New Roman" w:eastAsia="標楷體" w:hAnsi="Times New Roman"/>
                <w:b/>
                <w:szCs w:val="24"/>
              </w:rPr>
              <w:t>）</w:t>
            </w:r>
            <w:r w:rsidRPr="00A3135D">
              <w:rPr>
                <w:rFonts w:ascii="Times New Roman" w:eastAsia="標楷體" w:hAnsi="Times New Roman"/>
                <w:b/>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培育創新創業人才（創新</w:t>
            </w:r>
            <w:r w:rsidRPr="00A3135D">
              <w:rPr>
                <w:rFonts w:ascii="Times New Roman" w:eastAsia="標楷體" w:hAnsi="Times New Roman"/>
                <w:color w:val="C00000"/>
                <w:szCs w:val="24"/>
                <w:highlight w:val="lightGray"/>
                <w:shd w:val="pct15" w:color="auto" w:fill="FFFFFF"/>
              </w:rPr>
              <w:lastRenderedPageBreak/>
              <w:t>創業學程或課程）</w:t>
            </w:r>
          </w:p>
          <w:p w14:paraId="7D0C2E76" w14:textId="72E0403A" w:rsidR="0048337B" w:rsidRPr="00A3135D" w:rsidRDefault="0048337B" w:rsidP="00E847D1">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舉辦創業相關講座：每年舉辦農企業創業職涯輔導</w:t>
            </w:r>
            <w:r w:rsidRPr="00A3135D">
              <w:rPr>
                <w:rFonts w:ascii="Times New Roman" w:eastAsia="標楷體" w:hAnsi="Times New Roman"/>
                <w:b/>
                <w:szCs w:val="24"/>
              </w:rPr>
              <w:t>8</w:t>
            </w:r>
            <w:r w:rsidRPr="00A3135D">
              <w:rPr>
                <w:rFonts w:ascii="Times New Roman" w:eastAsia="標楷體" w:hAnsi="Times New Roman"/>
                <w:b/>
                <w:szCs w:val="24"/>
              </w:rPr>
              <w:t>場次，邀請具有在地特色的成功農企業創業家與師生分享他們的創業經驗。</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培育創新創業人才（聘請業師參與育才）</w:t>
            </w:r>
          </w:p>
          <w:p w14:paraId="481AC88D" w14:textId="5C51C87A" w:rsidR="0048337B" w:rsidRPr="00A3135D" w:rsidRDefault="0048337B" w:rsidP="00E847D1">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舉辦農企業職場體驗活動：針對具有在地特色之農企業，每年舉辦職場體驗活動</w:t>
            </w:r>
            <w:r w:rsidRPr="00A3135D">
              <w:rPr>
                <w:rFonts w:ascii="Times New Roman" w:eastAsia="標楷體" w:hAnsi="Times New Roman"/>
                <w:b/>
                <w:szCs w:val="24"/>
              </w:rPr>
              <w:t>4</w:t>
            </w:r>
            <w:r w:rsidRPr="00A3135D">
              <w:rPr>
                <w:rFonts w:ascii="Times New Roman" w:eastAsia="標楷體" w:hAnsi="Times New Roman"/>
                <w:b/>
                <w:szCs w:val="24"/>
              </w:rPr>
              <w:t>梯次。</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3BE05BDF" w14:textId="1E0349B6" w:rsidR="0048337B" w:rsidRPr="00A3135D" w:rsidRDefault="0048337B" w:rsidP="00E847D1">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舉辦農企業「一日實習店長」活動：每年舉辦「一日實習店長」</w:t>
            </w:r>
            <w:r w:rsidRPr="00A3135D">
              <w:rPr>
                <w:rFonts w:ascii="Times New Roman" w:eastAsia="標楷體" w:hAnsi="Times New Roman"/>
                <w:b/>
                <w:szCs w:val="24"/>
              </w:rPr>
              <w:t>1</w:t>
            </w:r>
            <w:r w:rsidRPr="00A3135D">
              <w:rPr>
                <w:rFonts w:ascii="Times New Roman" w:eastAsia="標楷體" w:hAnsi="Times New Roman"/>
                <w:b/>
                <w:szCs w:val="24"/>
              </w:rPr>
              <w:t>場次。</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就業力（強化職場連結）</w:t>
            </w:r>
          </w:p>
          <w:p w14:paraId="2316AB98" w14:textId="5BF13302" w:rsidR="0048337B" w:rsidRPr="00A3135D" w:rsidRDefault="0048337B" w:rsidP="00E847D1">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舉辦新農業創業相關推廣活動與課程。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培育創新創業人才（創新創業學程或課程）</w:t>
            </w:r>
            <w:r w:rsidR="00B3342A">
              <w:rPr>
                <w:rFonts w:ascii="Times New Roman" w:eastAsia="標楷體" w:hAnsi="Times New Roman"/>
              </w:rPr>
              <w:t>(p.</w:t>
            </w:r>
            <w:r w:rsidRPr="00A3135D">
              <w:rPr>
                <w:rFonts w:ascii="Times New Roman" w:eastAsia="標楷體" w:hAnsi="Times New Roman"/>
              </w:rPr>
              <w:t>60</w:t>
            </w:r>
            <w:r w:rsidR="00B3342A">
              <w:rPr>
                <w:rFonts w:ascii="Times New Roman" w:eastAsia="標楷體" w:hAnsi="Times New Roman" w:hint="eastAsia"/>
                <w:szCs w:val="24"/>
              </w:rPr>
              <w:t>)</w:t>
            </w:r>
          </w:p>
        </w:tc>
      </w:tr>
      <w:tr w:rsidR="0048337B" w:rsidRPr="00A3135D" w14:paraId="060F1EF0" w14:textId="77777777" w:rsidTr="00560C5A">
        <w:trPr>
          <w:trHeight w:val="619"/>
        </w:trPr>
        <w:tc>
          <w:tcPr>
            <w:tcW w:w="289" w:type="pct"/>
            <w:vMerge/>
            <w:vAlign w:val="center"/>
          </w:tcPr>
          <w:p w14:paraId="748343CA" w14:textId="77777777" w:rsidR="0048337B" w:rsidRPr="00A3135D" w:rsidRDefault="0048337B" w:rsidP="006D2794">
            <w:pPr>
              <w:jc w:val="center"/>
              <w:rPr>
                <w:rFonts w:ascii="Times New Roman" w:eastAsia="標楷體" w:hAnsi="Times New Roman" w:cs="Times New Roman"/>
                <w:b/>
              </w:rPr>
            </w:pPr>
          </w:p>
        </w:tc>
        <w:tc>
          <w:tcPr>
            <w:tcW w:w="801" w:type="pct"/>
          </w:tcPr>
          <w:p w14:paraId="6ACC983D" w14:textId="77F2566E"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自造文創設計、聚焦時尚媒傳</w:t>
            </w:r>
          </w:p>
        </w:tc>
        <w:tc>
          <w:tcPr>
            <w:tcW w:w="3910" w:type="pct"/>
          </w:tcPr>
          <w:p w14:paraId="579D037A"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開發特色商品，紀錄文化活動，並進行商品發表及動態展演</w:t>
            </w:r>
          </w:p>
          <w:p w14:paraId="5B0D0D9C" w14:textId="4C30C027" w:rsidR="0048337B" w:rsidRPr="00A3135D" w:rsidRDefault="0048337B" w:rsidP="007757C8">
            <w:pPr>
              <w:pStyle w:val="a4"/>
              <w:numPr>
                <w:ilvl w:val="0"/>
                <w:numId w:val="5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輔導民生產業開發具地方特色的商品。</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1A13A4B4" w14:textId="4AA041FD" w:rsidR="0048337B" w:rsidRPr="00A3135D" w:rsidRDefault="0048337B" w:rsidP="007757C8">
            <w:pPr>
              <w:pStyle w:val="a4"/>
              <w:numPr>
                <w:ilvl w:val="0"/>
                <w:numId w:val="5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協助中小企業舉辦</w:t>
            </w:r>
            <w:r w:rsidRPr="00A3135D">
              <w:rPr>
                <w:rFonts w:ascii="Times New Roman" w:eastAsia="標楷體" w:hAnsi="Times New Roman"/>
                <w:szCs w:val="24"/>
              </w:rPr>
              <w:t>商品</w:t>
            </w:r>
            <w:r w:rsidRPr="00A3135D">
              <w:rPr>
                <w:rFonts w:ascii="Times New Roman" w:eastAsia="標楷體" w:hAnsi="Times New Roman"/>
                <w:color w:val="000000" w:themeColor="text1"/>
                <w:szCs w:val="24"/>
              </w:rPr>
              <w:t>動態展演。</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22504A30"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發展特色</w:t>
            </w:r>
            <w:r w:rsidRPr="00A3135D">
              <w:rPr>
                <w:rFonts w:ascii="Times New Roman" w:eastAsia="標楷體" w:hAnsi="Times New Roman"/>
                <w:b/>
                <w:szCs w:val="24"/>
              </w:rPr>
              <w:t>3D</w:t>
            </w:r>
            <w:r w:rsidRPr="00A3135D">
              <w:rPr>
                <w:rFonts w:ascii="Times New Roman" w:eastAsia="標楷體" w:hAnsi="Times New Roman"/>
                <w:b/>
                <w:szCs w:val="24"/>
              </w:rPr>
              <w:t>遊戲，強化虛擬社群連結國際</w:t>
            </w:r>
          </w:p>
          <w:p w14:paraId="256C5678" w14:textId="507B937B" w:rsidR="0048337B" w:rsidRPr="00A3135D" w:rsidRDefault="0048337B" w:rsidP="007757C8">
            <w:pPr>
              <w:pStyle w:val="a4"/>
              <w:numPr>
                <w:ilvl w:val="0"/>
                <w:numId w:val="55"/>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整合設計</w:t>
            </w:r>
            <w:r w:rsidRPr="00A3135D">
              <w:rPr>
                <w:rFonts w:ascii="Times New Roman" w:eastAsia="標楷體" w:hAnsi="Times New Roman"/>
                <w:szCs w:val="24"/>
              </w:rPr>
              <w:t>學院</w:t>
            </w:r>
            <w:r w:rsidRPr="00A3135D">
              <w:rPr>
                <w:rFonts w:ascii="Times New Roman" w:eastAsia="標楷體" w:hAnsi="Times New Roman"/>
                <w:color w:val="000000" w:themeColor="text1"/>
                <w:szCs w:val="24"/>
              </w:rPr>
              <w:t>3D</w:t>
            </w:r>
            <w:r w:rsidRPr="00A3135D">
              <w:rPr>
                <w:rFonts w:ascii="Times New Roman" w:eastAsia="標楷體" w:hAnsi="Times New Roman"/>
                <w:color w:val="000000" w:themeColor="text1"/>
                <w:szCs w:val="24"/>
              </w:rPr>
              <w:t>遊戲開發團隊。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培育創新創業人才（育成學生創業團隊）</w:t>
            </w:r>
          </w:p>
          <w:p w14:paraId="704ED3F1" w14:textId="63CF97EC" w:rsidR="0048337B" w:rsidRPr="00A3135D" w:rsidRDefault="0048337B" w:rsidP="007757C8">
            <w:pPr>
              <w:pStyle w:val="a4"/>
              <w:numPr>
                <w:ilvl w:val="0"/>
                <w:numId w:val="55"/>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發展</w:t>
            </w:r>
            <w:r w:rsidRPr="00A3135D">
              <w:rPr>
                <w:rFonts w:ascii="Times New Roman" w:eastAsia="標楷體" w:hAnsi="Times New Roman"/>
                <w:szCs w:val="24"/>
              </w:rPr>
              <w:t>特色</w:t>
            </w:r>
            <w:r w:rsidRPr="00A3135D">
              <w:rPr>
                <w:rFonts w:ascii="Times New Roman" w:eastAsia="標楷體" w:hAnsi="Times New Roman"/>
                <w:color w:val="000000" w:themeColor="text1"/>
                <w:szCs w:val="24"/>
              </w:rPr>
              <w:t>3D</w:t>
            </w:r>
            <w:r w:rsidRPr="00A3135D">
              <w:rPr>
                <w:rFonts w:ascii="Times New Roman" w:eastAsia="標楷體" w:hAnsi="Times New Roman"/>
                <w:color w:val="000000" w:themeColor="text1"/>
                <w:szCs w:val="24"/>
              </w:rPr>
              <w:t>遊戲，強化虛擬社群連結。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培育創新創業人才（育成學生創業團隊）</w:t>
            </w:r>
          </w:p>
          <w:p w14:paraId="496D2D19" w14:textId="696F88E0" w:rsidR="0048337B" w:rsidRPr="00A3135D" w:rsidRDefault="0048337B" w:rsidP="007757C8">
            <w:pPr>
              <w:pStyle w:val="a4"/>
              <w:numPr>
                <w:ilvl w:val="0"/>
                <w:numId w:val="55"/>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結合</w:t>
            </w:r>
            <w:r w:rsidRPr="00A3135D">
              <w:rPr>
                <w:rFonts w:ascii="Times New Roman" w:eastAsia="標楷體" w:hAnsi="Times New Roman"/>
                <w:szCs w:val="24"/>
              </w:rPr>
              <w:t>觀光</w:t>
            </w:r>
            <w:r w:rsidRPr="00A3135D">
              <w:rPr>
                <w:rFonts w:ascii="Times New Roman" w:eastAsia="標楷體" w:hAnsi="Times New Roman"/>
                <w:color w:val="000000" w:themeColor="text1"/>
                <w:szCs w:val="24"/>
              </w:rPr>
              <w:t>工廠，開發互動導覽</w:t>
            </w:r>
            <w:r w:rsidRPr="00A3135D">
              <w:rPr>
                <w:rFonts w:ascii="Times New Roman" w:eastAsia="標楷體" w:hAnsi="Times New Roman"/>
                <w:color w:val="000000" w:themeColor="text1"/>
                <w:szCs w:val="24"/>
              </w:rPr>
              <w:t>APP</w:t>
            </w:r>
            <w:r w:rsidRPr="00A3135D">
              <w:rPr>
                <w:rFonts w:ascii="Times New Roman" w:eastAsia="標楷體" w:hAnsi="Times New Roman"/>
                <w:color w:val="000000" w:themeColor="text1"/>
                <w:szCs w:val="24"/>
              </w:rPr>
              <w:t>程式。</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3D64DDA1"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成立</w:t>
            </w:r>
            <w:r w:rsidRPr="00A3135D">
              <w:rPr>
                <w:rFonts w:ascii="Times New Roman" w:eastAsia="標楷體" w:hAnsi="Times New Roman"/>
                <w:b/>
                <w:szCs w:val="24"/>
              </w:rPr>
              <w:t>Maker</w:t>
            </w:r>
            <w:r w:rsidRPr="00A3135D">
              <w:rPr>
                <w:rFonts w:ascii="Times New Roman" w:eastAsia="標楷體" w:hAnsi="Times New Roman"/>
                <w:b/>
                <w:szCs w:val="24"/>
              </w:rPr>
              <w:t>中心及發展創新設計技術研發中心，開發創新商品，培育青年與女性創業人才</w:t>
            </w:r>
          </w:p>
          <w:p w14:paraId="268A97B7" w14:textId="708B2584" w:rsidR="0048337B" w:rsidRPr="00A3135D" w:rsidRDefault="0048337B" w:rsidP="007757C8">
            <w:pPr>
              <w:pStyle w:val="a4"/>
              <w:numPr>
                <w:ilvl w:val="0"/>
                <w:numId w:val="56"/>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成立</w:t>
            </w:r>
            <w:r w:rsidRPr="00A3135D">
              <w:rPr>
                <w:rFonts w:ascii="Times New Roman" w:eastAsia="標楷體" w:hAnsi="Times New Roman"/>
                <w:color w:val="000000" w:themeColor="text1"/>
                <w:szCs w:val="24"/>
              </w:rPr>
              <w:t>Maker</w:t>
            </w:r>
            <w:r w:rsidRPr="00A3135D">
              <w:rPr>
                <w:rFonts w:ascii="Times New Roman" w:eastAsia="標楷體" w:hAnsi="Times New Roman"/>
                <w:color w:val="000000" w:themeColor="text1"/>
                <w:szCs w:val="24"/>
              </w:rPr>
              <w:t>創客中心，發揮創新設計研發中心專業服務能量。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培育創新創業人才（育成學生創業團隊）</w:t>
            </w:r>
          </w:p>
          <w:p w14:paraId="45F93FBD" w14:textId="35BA4123" w:rsidR="0048337B" w:rsidRPr="00A3135D" w:rsidRDefault="0048337B" w:rsidP="007757C8">
            <w:pPr>
              <w:pStyle w:val="a4"/>
              <w:numPr>
                <w:ilvl w:val="0"/>
                <w:numId w:val="56"/>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積極輔導創作成果參與競賽或傳媒曝光率。</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培育創新創業人才（發明展（或競賽）鼓勵機制）</w:t>
            </w:r>
            <w:r w:rsidR="00B3342A">
              <w:rPr>
                <w:rFonts w:ascii="Times New Roman" w:eastAsia="標楷體" w:hAnsi="Times New Roman"/>
                <w:color w:val="000000" w:themeColor="text1"/>
                <w:szCs w:val="24"/>
              </w:rPr>
              <w:t>(p.</w:t>
            </w:r>
            <w:r w:rsidRPr="00A3135D">
              <w:rPr>
                <w:rFonts w:ascii="Times New Roman" w:eastAsia="標楷體" w:hAnsi="Times New Roman"/>
                <w:color w:val="000000" w:themeColor="text1"/>
                <w:szCs w:val="24"/>
              </w:rPr>
              <w:t>66-67</w:t>
            </w:r>
            <w:r w:rsidR="00B3342A">
              <w:rPr>
                <w:rFonts w:ascii="Times New Roman" w:eastAsia="標楷體" w:hAnsi="Times New Roman" w:hint="eastAsia"/>
                <w:szCs w:val="24"/>
              </w:rPr>
              <w:t>)</w:t>
            </w:r>
          </w:p>
        </w:tc>
      </w:tr>
      <w:tr w:rsidR="0048337B" w:rsidRPr="00A3135D" w14:paraId="0A1237C6" w14:textId="77777777" w:rsidTr="00560C5A">
        <w:trPr>
          <w:trHeight w:val="619"/>
        </w:trPr>
        <w:tc>
          <w:tcPr>
            <w:tcW w:w="289" w:type="pct"/>
            <w:vMerge/>
            <w:vAlign w:val="center"/>
          </w:tcPr>
          <w:p w14:paraId="42ED31D3" w14:textId="77777777" w:rsidR="0048337B" w:rsidRPr="00A3135D" w:rsidRDefault="0048337B" w:rsidP="006D2794">
            <w:pPr>
              <w:jc w:val="center"/>
              <w:rPr>
                <w:rFonts w:ascii="Times New Roman" w:eastAsia="標楷體" w:hAnsi="Times New Roman" w:cs="Times New Roman"/>
                <w:b/>
              </w:rPr>
            </w:pPr>
          </w:p>
        </w:tc>
        <w:tc>
          <w:tcPr>
            <w:tcW w:w="801" w:type="pct"/>
          </w:tcPr>
          <w:p w14:paraId="209D3F59" w14:textId="4C69C120"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促進健康產業、提升全民照護</w:t>
            </w:r>
          </w:p>
        </w:tc>
        <w:tc>
          <w:tcPr>
            <w:tcW w:w="3910" w:type="pct"/>
          </w:tcPr>
          <w:p w14:paraId="418A0080" w14:textId="77777777" w:rsidR="0048337B" w:rsidRPr="00A3135D" w:rsidRDefault="0048337B" w:rsidP="006D60EB">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拓展本校嬰童產業特色，培育新南向嬰童產業人才</w:t>
            </w:r>
          </w:p>
          <w:p w14:paraId="16483A9B" w14:textId="76E2E964" w:rsidR="0048337B" w:rsidRPr="00A3135D" w:rsidRDefault="0048337B" w:rsidP="007757C8">
            <w:pPr>
              <w:pStyle w:val="a4"/>
              <w:numPr>
                <w:ilvl w:val="0"/>
                <w:numId w:val="57"/>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color w:val="000000"/>
                <w:szCs w:val="24"/>
              </w:rPr>
              <w:t>拓展本校嬰童產業專業特色及本校知名度。</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p>
          <w:p w14:paraId="11E1E247" w14:textId="7A20905E" w:rsidR="0048337B" w:rsidRPr="00A3135D" w:rsidRDefault="0048337B" w:rsidP="007757C8">
            <w:pPr>
              <w:pStyle w:val="a4"/>
              <w:numPr>
                <w:ilvl w:val="0"/>
                <w:numId w:val="57"/>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color w:val="000000"/>
                <w:szCs w:val="24"/>
              </w:rPr>
              <w:t>深化我國與馬來西亞嬰童產業交流合作。</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52EDCCEA" w14:textId="4E4F6DD8" w:rsidR="0048337B" w:rsidRPr="00A3135D" w:rsidRDefault="0048337B" w:rsidP="007757C8">
            <w:pPr>
              <w:pStyle w:val="a4"/>
              <w:numPr>
                <w:ilvl w:val="0"/>
                <w:numId w:val="57"/>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color w:val="000000"/>
                <w:szCs w:val="24"/>
              </w:rPr>
              <w:t>提升台灣學生赴新南向國家發展嬰童</w:t>
            </w:r>
            <w:r w:rsidRPr="00A3135D">
              <w:rPr>
                <w:rFonts w:ascii="Times New Roman" w:eastAsia="標楷體" w:hAnsi="Times New Roman"/>
                <w:color w:val="000000" w:themeColor="text1"/>
                <w:szCs w:val="24"/>
              </w:rPr>
              <w:t>產業之契機。</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p>
          <w:p w14:paraId="1BE72A94" w14:textId="5835CF82" w:rsidR="0048337B" w:rsidRPr="00A3135D" w:rsidRDefault="0048337B" w:rsidP="007757C8">
            <w:pPr>
              <w:pStyle w:val="a4"/>
              <w:numPr>
                <w:ilvl w:val="0"/>
                <w:numId w:val="57"/>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color w:val="000000" w:themeColor="text1"/>
                <w:szCs w:val="24"/>
              </w:rPr>
              <w:t>協助</w:t>
            </w:r>
            <w:r w:rsidRPr="00A3135D">
              <w:rPr>
                <w:rFonts w:ascii="Times New Roman" w:eastAsia="標楷體" w:hAnsi="Times New Roman"/>
                <w:szCs w:val="24"/>
              </w:rPr>
              <w:t>馬來西亞</w:t>
            </w:r>
            <w:r w:rsidRPr="00A3135D">
              <w:rPr>
                <w:rFonts w:ascii="Times New Roman" w:eastAsia="標楷體" w:hAnsi="Times New Roman"/>
                <w:color w:val="000000" w:themeColor="text1"/>
                <w:szCs w:val="24"/>
              </w:rPr>
              <w:t>提升嬰童產業專業能力。</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0E5931EE" w14:textId="77777777" w:rsidR="0048337B" w:rsidRPr="00A3135D" w:rsidRDefault="0048337B" w:rsidP="006D60EB">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lastRenderedPageBreak/>
              <w:t>強化運動指導與運動促進健康之課程與設備，推展全民健康照護活動</w:t>
            </w:r>
          </w:p>
          <w:p w14:paraId="0AFFF325" w14:textId="6C8FB538" w:rsidR="0048337B" w:rsidRPr="00A3135D" w:rsidRDefault="0048337B" w:rsidP="007757C8">
            <w:pPr>
              <w:pStyle w:val="a4"/>
              <w:numPr>
                <w:ilvl w:val="0"/>
                <w:numId w:val="5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提升學生運動指導之專業技能。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40C32065" w14:textId="2366987A" w:rsidR="0048337B" w:rsidRPr="00A3135D" w:rsidRDefault="0048337B" w:rsidP="007757C8">
            <w:pPr>
              <w:pStyle w:val="a4"/>
              <w:numPr>
                <w:ilvl w:val="0"/>
                <w:numId w:val="5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拓展本校運動指導與健康促進之服務能量，進而落實全民運動。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提供在地服務（提供在地專業服務）</w:t>
            </w:r>
          </w:p>
          <w:p w14:paraId="0EDD39DA" w14:textId="31F44987" w:rsidR="0048337B" w:rsidRPr="00A3135D" w:rsidRDefault="0048337B" w:rsidP="007757C8">
            <w:pPr>
              <w:pStyle w:val="a4"/>
              <w:numPr>
                <w:ilvl w:val="0"/>
                <w:numId w:val="5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整合專業教學設備與場館，提供社區、工業區企業及社會團體之運動指導服務。</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提供在地服務（提供在地專業服務）</w:t>
            </w:r>
          </w:p>
          <w:p w14:paraId="5801111F" w14:textId="62523A7F" w:rsidR="0048337B" w:rsidRPr="00A3135D" w:rsidRDefault="0048337B" w:rsidP="006D60EB">
            <w:pPr>
              <w:pStyle w:val="a4"/>
              <w:numPr>
                <w:ilvl w:val="0"/>
                <w:numId w:val="1"/>
              </w:numPr>
              <w:tabs>
                <w:tab w:val="left" w:pos="6787"/>
              </w:tabs>
              <w:snapToGrid w:val="0"/>
              <w:ind w:leftChars="0"/>
              <w:jc w:val="both"/>
              <w:rPr>
                <w:rFonts w:ascii="Times New Roman" w:eastAsia="標楷體" w:hAnsi="Times New Roman"/>
                <w:b/>
                <w:color w:val="000000"/>
                <w:szCs w:val="24"/>
              </w:rPr>
            </w:pPr>
            <w:r w:rsidRPr="00A3135D">
              <w:rPr>
                <w:rFonts w:ascii="Times New Roman" w:eastAsia="標楷體" w:hAnsi="Times New Roman"/>
                <w:b/>
                <w:szCs w:val="24"/>
              </w:rPr>
              <w:t>運用生技特色實驗室，</w:t>
            </w:r>
            <w:r w:rsidRPr="00A3135D">
              <w:rPr>
                <w:rFonts w:ascii="Times New Roman" w:eastAsia="標楷體" w:hAnsi="Times New Roman"/>
                <w:b/>
                <w:color w:val="000000"/>
                <w:szCs w:val="24"/>
              </w:rPr>
              <w:t>開發創意特色產品</w:t>
            </w:r>
          </w:p>
          <w:p w14:paraId="3218902F" w14:textId="03B58548" w:rsidR="0048337B" w:rsidRPr="00A3135D" w:rsidRDefault="0048337B" w:rsidP="007757C8">
            <w:pPr>
              <w:pStyle w:val="a4"/>
              <w:numPr>
                <w:ilvl w:val="0"/>
                <w:numId w:val="59"/>
              </w:numPr>
              <w:snapToGrid w:val="0"/>
              <w:ind w:leftChars="0" w:left="960"/>
              <w:jc w:val="both"/>
              <w:rPr>
                <w:rFonts w:ascii="Times New Roman" w:eastAsia="標楷體" w:hAnsi="Times New Roman"/>
                <w:color w:val="000000"/>
                <w:szCs w:val="24"/>
              </w:rPr>
            </w:pPr>
            <w:r w:rsidRPr="00A3135D">
              <w:rPr>
                <w:rFonts w:ascii="Times New Roman" w:eastAsia="標楷體" w:hAnsi="Times New Roman"/>
                <w:color w:val="000000"/>
                <w:szCs w:val="24"/>
              </w:rPr>
              <w:t>開發特色保健產品。</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強化產學連結（不分教學研究）（建立產學合作制度）</w:t>
            </w:r>
          </w:p>
          <w:p w14:paraId="4625DCE2" w14:textId="65C6C856" w:rsidR="0048337B" w:rsidRPr="00A3135D" w:rsidRDefault="0048337B" w:rsidP="007757C8">
            <w:pPr>
              <w:pStyle w:val="a4"/>
              <w:numPr>
                <w:ilvl w:val="0"/>
                <w:numId w:val="59"/>
              </w:numPr>
              <w:snapToGrid w:val="0"/>
              <w:ind w:leftChars="0" w:left="960"/>
              <w:jc w:val="both"/>
              <w:rPr>
                <w:rFonts w:ascii="Times New Roman" w:eastAsia="標楷體" w:hAnsi="Times New Roman"/>
                <w:color w:val="000000"/>
                <w:szCs w:val="24"/>
              </w:rPr>
            </w:pPr>
            <w:r w:rsidRPr="00A3135D">
              <w:rPr>
                <w:rFonts w:ascii="Times New Roman" w:eastAsia="標楷體" w:hAnsi="Times New Roman"/>
                <w:szCs w:val="24"/>
              </w:rPr>
              <w:t>運用</w:t>
            </w:r>
            <w:r w:rsidRPr="00A3135D">
              <w:rPr>
                <w:rFonts w:ascii="Times New Roman" w:eastAsia="標楷體" w:hAnsi="Times New Roman"/>
                <w:color w:val="000000"/>
                <w:szCs w:val="24"/>
              </w:rPr>
              <w:t>產品檢驗分析方法，開發創意特色產品。</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強化產學連結（不分教學研究）（建立產學合作制度）</w:t>
            </w:r>
          </w:p>
          <w:p w14:paraId="3BFAC38E" w14:textId="16007964" w:rsidR="0048337B" w:rsidRPr="00A3135D" w:rsidRDefault="0048337B" w:rsidP="007757C8">
            <w:pPr>
              <w:pStyle w:val="a4"/>
              <w:numPr>
                <w:ilvl w:val="0"/>
                <w:numId w:val="59"/>
              </w:numPr>
              <w:snapToGrid w:val="0"/>
              <w:ind w:leftChars="0" w:left="960"/>
              <w:jc w:val="both"/>
              <w:rPr>
                <w:rFonts w:ascii="Times New Roman" w:eastAsia="標楷體" w:hAnsi="Times New Roman"/>
                <w:color w:val="000000"/>
                <w:szCs w:val="24"/>
              </w:rPr>
            </w:pPr>
            <w:r w:rsidRPr="00A3135D">
              <w:rPr>
                <w:rFonts w:ascii="Times New Roman" w:eastAsia="標楷體" w:hAnsi="Times New Roman"/>
                <w:color w:val="000000"/>
                <w:szCs w:val="24"/>
              </w:rPr>
              <w:t>推廣特色保健產品。</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強化產學連結（不分教學研究）（建立產學合作制度）</w:t>
            </w:r>
          </w:p>
          <w:p w14:paraId="1E2CEAA4" w14:textId="77777777" w:rsidR="0048337B" w:rsidRPr="00A3135D" w:rsidRDefault="0048337B" w:rsidP="006D60EB">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推展多元身心靈健康之創意課程，促進全民樂活人生</w:t>
            </w:r>
          </w:p>
          <w:p w14:paraId="63D529F3" w14:textId="7326A39B" w:rsidR="0048337B" w:rsidRPr="00A3135D" w:rsidRDefault="0048337B" w:rsidP="007757C8">
            <w:pPr>
              <w:pStyle w:val="a4"/>
              <w:numPr>
                <w:ilvl w:val="0"/>
                <w:numId w:val="60"/>
              </w:numPr>
              <w:snapToGrid w:val="0"/>
              <w:ind w:leftChars="0" w:left="960"/>
              <w:jc w:val="both"/>
              <w:rPr>
                <w:rFonts w:ascii="Times New Roman" w:eastAsia="標楷體" w:hAnsi="Times New Roman"/>
                <w:b/>
                <w:szCs w:val="24"/>
              </w:rPr>
            </w:pPr>
            <w:r w:rsidRPr="00A3135D">
              <w:rPr>
                <w:rFonts w:ascii="Times New Roman" w:eastAsia="標楷體" w:hAnsi="Times New Roman"/>
                <w:color w:val="000000"/>
                <w:szCs w:val="24"/>
              </w:rPr>
              <w:t>強化飛輪團體課程，提升課程豐富度與趣味性。</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57E11B2F" w14:textId="629B76E4" w:rsidR="0048337B" w:rsidRPr="00A3135D" w:rsidRDefault="0048337B" w:rsidP="007757C8">
            <w:pPr>
              <w:pStyle w:val="a4"/>
              <w:numPr>
                <w:ilvl w:val="0"/>
                <w:numId w:val="60"/>
              </w:numPr>
              <w:snapToGrid w:val="0"/>
              <w:ind w:leftChars="0" w:left="960"/>
              <w:jc w:val="both"/>
              <w:rPr>
                <w:rFonts w:ascii="Times New Roman" w:eastAsia="標楷體" w:hAnsi="Times New Roman"/>
                <w:b/>
                <w:szCs w:val="24"/>
              </w:rPr>
            </w:pPr>
            <w:r w:rsidRPr="00A3135D">
              <w:rPr>
                <w:rFonts w:ascii="Times New Roman" w:eastAsia="標楷體" w:hAnsi="Times New Roman"/>
                <w:color w:val="000000"/>
                <w:szCs w:val="24"/>
              </w:rPr>
              <w:t>配合樂齡大學推展身心靈健康課程與親子教育之</w:t>
            </w:r>
            <w:r w:rsidRPr="00A3135D">
              <w:rPr>
                <w:rFonts w:ascii="Times New Roman" w:eastAsia="標楷體" w:hAnsi="Times New Roman"/>
                <w:color w:val="000000"/>
                <w:szCs w:val="24"/>
              </w:rPr>
              <w:t>4Q</w:t>
            </w:r>
            <w:r w:rsidRPr="00A3135D">
              <w:rPr>
                <w:rFonts w:ascii="Times New Roman" w:eastAsia="標楷體" w:hAnsi="Times New Roman"/>
                <w:color w:val="000000"/>
                <w:szCs w:val="24"/>
              </w:rPr>
              <w:t>同心營。</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2652ADE2" w14:textId="3686F7AD" w:rsidR="0048337B" w:rsidRPr="00A3135D" w:rsidRDefault="0048337B" w:rsidP="007757C8">
            <w:pPr>
              <w:pStyle w:val="a4"/>
              <w:numPr>
                <w:ilvl w:val="0"/>
                <w:numId w:val="60"/>
              </w:numPr>
              <w:snapToGrid w:val="0"/>
              <w:ind w:leftChars="0" w:left="960"/>
              <w:jc w:val="both"/>
              <w:rPr>
                <w:rFonts w:ascii="Times New Roman" w:eastAsia="標楷體" w:hAnsi="Times New Roman"/>
                <w:b/>
                <w:szCs w:val="24"/>
              </w:rPr>
            </w:pPr>
            <w:r w:rsidRPr="00A3135D">
              <w:rPr>
                <w:rFonts w:ascii="Times New Roman" w:eastAsia="標楷體" w:hAnsi="Times New Roman"/>
                <w:color w:val="000000"/>
                <w:szCs w:val="24"/>
              </w:rPr>
              <w:t>辦理創意積木與桌遊等相關創意活動或研習。</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4B940F0D" w14:textId="4FFAA035" w:rsidR="0048337B" w:rsidRPr="00A3135D" w:rsidRDefault="0048337B" w:rsidP="007757C8">
            <w:pPr>
              <w:pStyle w:val="a4"/>
              <w:numPr>
                <w:ilvl w:val="0"/>
                <w:numId w:val="60"/>
              </w:numPr>
              <w:snapToGrid w:val="0"/>
              <w:ind w:leftChars="0" w:left="960"/>
              <w:jc w:val="both"/>
              <w:rPr>
                <w:rFonts w:ascii="Times New Roman" w:eastAsia="標楷體" w:hAnsi="Times New Roman"/>
                <w:b/>
                <w:szCs w:val="24"/>
              </w:rPr>
            </w:pPr>
            <w:r w:rsidRPr="00A3135D">
              <w:rPr>
                <w:rFonts w:ascii="Times New Roman" w:eastAsia="標楷體" w:hAnsi="Times New Roman"/>
                <w:color w:val="000000"/>
                <w:szCs w:val="24"/>
              </w:rPr>
              <w:t>配合課程到國中小推廣生命教育</w:t>
            </w:r>
            <w:r w:rsidRPr="00A3135D">
              <w:rPr>
                <w:rFonts w:ascii="Times New Roman" w:eastAsia="標楷體" w:hAnsi="Times New Roman"/>
                <w:color w:val="000000" w:themeColor="text1"/>
                <w:szCs w:val="24"/>
              </w:rPr>
              <w:t>。</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支援在地教育機構（支援在地中小學教育）</w:t>
            </w:r>
            <w:r w:rsidR="00B3342A">
              <w:rPr>
                <w:rFonts w:ascii="Times New Roman" w:eastAsia="標楷體" w:hAnsi="Times New Roman"/>
                <w:szCs w:val="24"/>
              </w:rPr>
              <w:t>(p.</w:t>
            </w:r>
            <w:r w:rsidRPr="00A3135D">
              <w:rPr>
                <w:rFonts w:ascii="Times New Roman" w:eastAsia="標楷體" w:hAnsi="Times New Roman"/>
                <w:color w:val="000000" w:themeColor="text1"/>
                <w:szCs w:val="24"/>
              </w:rPr>
              <w:t>67-69</w:t>
            </w:r>
            <w:r w:rsidR="00B3342A">
              <w:rPr>
                <w:rFonts w:ascii="Times New Roman" w:eastAsia="標楷體" w:hAnsi="Times New Roman" w:hint="eastAsia"/>
                <w:szCs w:val="24"/>
              </w:rPr>
              <w:t>)</w:t>
            </w:r>
          </w:p>
        </w:tc>
      </w:tr>
      <w:tr w:rsidR="0048337B" w:rsidRPr="00A3135D" w14:paraId="1EDAD6A9" w14:textId="77777777" w:rsidTr="00560C5A">
        <w:trPr>
          <w:trHeight w:val="619"/>
        </w:trPr>
        <w:tc>
          <w:tcPr>
            <w:tcW w:w="289" w:type="pct"/>
            <w:vMerge/>
            <w:vAlign w:val="center"/>
          </w:tcPr>
          <w:p w14:paraId="66A79C41" w14:textId="77777777" w:rsidR="0048337B" w:rsidRPr="00A3135D" w:rsidRDefault="0048337B" w:rsidP="006D2794">
            <w:pPr>
              <w:jc w:val="center"/>
              <w:rPr>
                <w:rFonts w:ascii="Times New Roman" w:eastAsia="標楷體" w:hAnsi="Times New Roman" w:cs="Times New Roman"/>
                <w:b/>
              </w:rPr>
            </w:pPr>
          </w:p>
        </w:tc>
        <w:tc>
          <w:tcPr>
            <w:tcW w:w="801" w:type="pct"/>
          </w:tcPr>
          <w:p w14:paraId="47224507" w14:textId="781ADA1B" w:rsidR="0048337B" w:rsidRPr="00A3135D" w:rsidRDefault="0048337B"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三創人才培育計畫</w:t>
            </w:r>
          </w:p>
        </w:tc>
        <w:tc>
          <w:tcPr>
            <w:tcW w:w="3910" w:type="pct"/>
          </w:tcPr>
          <w:p w14:paraId="4D0D378E" w14:textId="77777777" w:rsidR="0048337B" w:rsidRPr="00A3135D" w:rsidRDefault="0048337B" w:rsidP="00641255">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建立全校整合性創新創業專責組織，健全全校性三創教育推動</w:t>
            </w:r>
          </w:p>
          <w:p w14:paraId="2A713EC3" w14:textId="7A80DBC2" w:rsidR="0048337B" w:rsidRPr="00A3135D" w:rsidRDefault="0048337B" w:rsidP="007757C8">
            <w:pPr>
              <w:pStyle w:val="a4"/>
              <w:numPr>
                <w:ilvl w:val="0"/>
                <w:numId w:val="6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由研究發展處「創新發展中心」規劃本校整合性創意創新創業之三創教育之推動。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培育創新創業人才（其他創業輔導及補助）</w:t>
            </w:r>
          </w:p>
          <w:p w14:paraId="43B37734" w14:textId="77777777" w:rsidR="0048337B" w:rsidRPr="00A3135D" w:rsidRDefault="0048337B" w:rsidP="00641255">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盤整特色學分學程，遂行中小企業產業鏈三創整合教學</w:t>
            </w:r>
          </w:p>
          <w:p w14:paraId="5BBF12C0" w14:textId="0B20D9A2" w:rsidR="0048337B" w:rsidRPr="00A3135D" w:rsidRDefault="0048337B" w:rsidP="007757C8">
            <w:pPr>
              <w:pStyle w:val="a4"/>
              <w:numPr>
                <w:ilvl w:val="0"/>
                <w:numId w:val="6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以學院為單位，針對全校有關創意、創新、創業課程進行盤點與調整，擬結合各學院之三創特色課程，以進行全校性三創整合教學，發展本校三創特色。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培育創新創業人才（創新創業學程或課程）</w:t>
            </w:r>
          </w:p>
          <w:p w14:paraId="471B2E8E" w14:textId="77777777" w:rsidR="0048337B" w:rsidRPr="00A3135D" w:rsidRDefault="0048337B" w:rsidP="00DE5442">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推動契合式產學合作，聘請業師協同教學，成立創業師資社群，積極輔導與育成學生、校友及各界人士的創業實踐，以達成創業教育目標。</w:t>
            </w:r>
          </w:p>
          <w:p w14:paraId="6648A049" w14:textId="0649C61D" w:rsidR="0048337B" w:rsidRPr="00A3135D" w:rsidRDefault="0048337B" w:rsidP="007757C8">
            <w:pPr>
              <w:pStyle w:val="a4"/>
              <w:numPr>
                <w:ilvl w:val="0"/>
                <w:numId w:val="6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推動契合式產學合作，聘請業師協同教學，結合教師與業師形成雙師制，成立創業師資社群，積極輔導與育成學生、校友及地區人士的創業實踐，以達成創業教育目標及輔導與育成學生創業。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培育創新創業人才（聘請業師參與育才）</w:t>
            </w:r>
          </w:p>
          <w:p w14:paraId="2F590D68" w14:textId="77777777" w:rsidR="0048337B" w:rsidRPr="00A3135D" w:rsidRDefault="0048337B" w:rsidP="00DE5442">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舉辦三創專題講座、全國性三創及行銷專題競賽，以汲取並掌握中小企業發展趨勢</w:t>
            </w:r>
          </w:p>
          <w:p w14:paraId="7412C392" w14:textId="4786F49E" w:rsidR="0048337B" w:rsidRPr="00A3135D" w:rsidRDefault="0048337B" w:rsidP="007757C8">
            <w:pPr>
              <w:pStyle w:val="a4"/>
              <w:numPr>
                <w:ilvl w:val="0"/>
                <w:numId w:val="6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配合本校管理學院發展主軸與系所特色，舉辦校內三創專題講座、全國性三創及行銷專題競賽，</w:t>
            </w:r>
            <w:r w:rsidRPr="00A3135D">
              <w:rPr>
                <w:rFonts w:ascii="Times New Roman" w:eastAsia="標楷體" w:hAnsi="Times New Roman"/>
                <w:color w:val="000000" w:themeColor="text1"/>
                <w:szCs w:val="24"/>
              </w:rPr>
              <w:t>以汲取並掌握中小企業發展趨勢</w:t>
            </w:r>
            <w:r w:rsidRPr="00A3135D">
              <w:rPr>
                <w:rFonts w:ascii="Times New Roman" w:eastAsia="標楷體" w:hAnsi="Times New Roman"/>
                <w:szCs w:val="24"/>
              </w:rPr>
              <w:t>，建立本校三創特色並積極鼓勵女性同學參與競賽。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培育創新創業人才（舉辦創業團隊競賽）</w:t>
            </w:r>
          </w:p>
          <w:p w14:paraId="06EF337F" w14:textId="77777777" w:rsidR="0048337B" w:rsidRPr="00A3135D" w:rsidRDefault="0048337B" w:rsidP="00DE5442">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建置環球創客空間，以提供本校師生、相關需求人士實驗與實作活動空間</w:t>
            </w:r>
          </w:p>
          <w:p w14:paraId="60D6EF19" w14:textId="5D9797F7" w:rsidR="0048337B" w:rsidRPr="00A3135D" w:rsidRDefault="0048337B" w:rsidP="007757C8">
            <w:pPr>
              <w:pStyle w:val="a4"/>
              <w:numPr>
                <w:ilvl w:val="0"/>
                <w:numId w:val="6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配合本校三創教育課程，持續建置各學院創客空間，以提供本校師生、相關需求人士實驗與實作活動空間。</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培育創新創業人才（其他創業輔導及補助）</w:t>
            </w:r>
          </w:p>
          <w:p w14:paraId="616CC6D3" w14:textId="77777777" w:rsidR="0048337B" w:rsidRPr="00A3135D" w:rsidRDefault="0048337B" w:rsidP="000903E5">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建置創業圓夢空間，協助媒合相關產、官、學資源，加速創業之育成</w:t>
            </w:r>
          </w:p>
          <w:p w14:paraId="1EBDF770" w14:textId="5656A06B" w:rsidR="0048337B" w:rsidRPr="00A3135D" w:rsidRDefault="0048337B" w:rsidP="007757C8">
            <w:pPr>
              <w:pStyle w:val="a4"/>
              <w:numPr>
                <w:ilvl w:val="0"/>
                <w:numId w:val="6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配合本校管理學院發展主軸與特色實驗室，持續建置現有創業圓夢空間，同時增建另三個學院的創業圓夢空間，以完整提供師生創業育成園地，協助媒合相關產、官、學資源，加速創業之育成。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培育創新創業人才（其他創業輔導及補助）</w:t>
            </w:r>
          </w:p>
          <w:p w14:paraId="3284883C" w14:textId="77777777" w:rsidR="0048337B" w:rsidRPr="00A3135D" w:rsidRDefault="0048337B" w:rsidP="000903E5">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辦理專利與智慧財產權講座、專家分享專利與發明，落實創新轉化專利</w:t>
            </w:r>
          </w:p>
          <w:p w14:paraId="494B80C0" w14:textId="22618727" w:rsidR="0048337B" w:rsidRPr="00A3135D" w:rsidRDefault="0048337B" w:rsidP="007757C8">
            <w:pPr>
              <w:pStyle w:val="a4"/>
              <w:numPr>
                <w:ilvl w:val="0"/>
                <w:numId w:val="6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結合本校各學院發展特色主軸，辦理專利與智慧財產權相關講座、專家分享專利與發明，落實創意與創新轉化專利，發展學校特色。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培育創新創業人才（聘請業師參與育才）</w:t>
            </w:r>
          </w:p>
          <w:p w14:paraId="7BC0B50D" w14:textId="77777777" w:rsidR="0048337B" w:rsidRPr="00A3135D" w:rsidRDefault="0048337B" w:rsidP="00DF2D9D">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開辦學校衍生企業，實踐師生共同創業，以期為本校開拓財源</w:t>
            </w:r>
          </w:p>
          <w:p w14:paraId="08BEE81A" w14:textId="3B404E0C" w:rsidR="0048337B" w:rsidRPr="00A3135D" w:rsidRDefault="0048337B" w:rsidP="007757C8">
            <w:pPr>
              <w:pStyle w:val="a4"/>
              <w:numPr>
                <w:ilvl w:val="0"/>
                <w:numId w:val="6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結合本校資源、學院特色與在地特色，開辦學校衍生企業，實踐師生共同創業，以期為本校開拓財源。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落實研發成果（推動衍生企業環境）</w:t>
            </w:r>
            <w:r w:rsidR="00B3342A">
              <w:rPr>
                <w:rFonts w:ascii="Times New Roman" w:eastAsia="標楷體" w:hAnsi="Times New Roman"/>
                <w:szCs w:val="24"/>
              </w:rPr>
              <w:t>(p.</w:t>
            </w:r>
            <w:r w:rsidRPr="00A3135D">
              <w:rPr>
                <w:rFonts w:ascii="Times New Roman" w:eastAsia="標楷體" w:hAnsi="Times New Roman"/>
                <w:szCs w:val="24"/>
              </w:rPr>
              <w:t>72-75</w:t>
            </w:r>
            <w:r w:rsidR="00B3342A">
              <w:rPr>
                <w:rFonts w:ascii="Times New Roman" w:eastAsia="標楷體" w:hAnsi="Times New Roman" w:hint="eastAsia"/>
                <w:szCs w:val="24"/>
              </w:rPr>
              <w:t>)</w:t>
            </w:r>
          </w:p>
        </w:tc>
      </w:tr>
      <w:tr w:rsidR="0048337B" w:rsidRPr="00A3135D" w14:paraId="4142FDC5" w14:textId="77777777" w:rsidTr="00560C5A">
        <w:trPr>
          <w:trHeight w:val="619"/>
        </w:trPr>
        <w:tc>
          <w:tcPr>
            <w:tcW w:w="289" w:type="pct"/>
            <w:vMerge/>
            <w:vAlign w:val="center"/>
          </w:tcPr>
          <w:p w14:paraId="769B87BD" w14:textId="77777777" w:rsidR="0048337B" w:rsidRPr="00A3135D" w:rsidRDefault="0048337B" w:rsidP="006D2794">
            <w:pPr>
              <w:jc w:val="center"/>
              <w:rPr>
                <w:rFonts w:ascii="Times New Roman" w:eastAsia="標楷體" w:hAnsi="Times New Roman" w:cs="Times New Roman"/>
                <w:b/>
              </w:rPr>
            </w:pPr>
          </w:p>
        </w:tc>
        <w:tc>
          <w:tcPr>
            <w:tcW w:w="801" w:type="pct"/>
          </w:tcPr>
          <w:p w14:paraId="47B3650E" w14:textId="420E3646" w:rsidR="0048337B" w:rsidRPr="00A3135D" w:rsidRDefault="0048337B" w:rsidP="00233CE2">
            <w:pPr>
              <w:rPr>
                <w:rFonts w:ascii="Times New Roman" w:eastAsia="標楷體" w:hAnsi="Times New Roman" w:cs="Times New Roman"/>
                <w:b/>
                <w:szCs w:val="24"/>
              </w:rPr>
            </w:pPr>
            <w:r w:rsidRPr="00A3135D">
              <w:rPr>
                <w:rFonts w:ascii="Times New Roman" w:eastAsia="標楷體" w:hAnsi="Times New Roman" w:cs="Times New Roman"/>
                <w:b/>
                <w:szCs w:val="24"/>
              </w:rPr>
              <w:t>提升學生基礎國際移動力</w:t>
            </w:r>
          </w:p>
        </w:tc>
        <w:tc>
          <w:tcPr>
            <w:tcW w:w="3910" w:type="pct"/>
          </w:tcPr>
          <w:p w14:paraId="0A13AC50" w14:textId="77777777" w:rsidR="0048337B" w:rsidRPr="00A3135D" w:rsidRDefault="0048337B" w:rsidP="006D2794">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開設東南亞語及文化課程</w:t>
            </w:r>
          </w:p>
          <w:p w14:paraId="7F8BFC95" w14:textId="5C0D6A01" w:rsidR="0048337B" w:rsidRPr="00A3135D" w:rsidRDefault="0048337B" w:rsidP="007757C8">
            <w:pPr>
              <w:pStyle w:val="a4"/>
              <w:numPr>
                <w:ilvl w:val="0"/>
                <w:numId w:val="69"/>
              </w:numPr>
              <w:snapToGrid w:val="0"/>
              <w:ind w:leftChars="0" w:left="960"/>
              <w:jc w:val="both"/>
              <w:rPr>
                <w:rFonts w:ascii="Times New Roman" w:eastAsia="標楷體" w:hAnsi="Times New Roman"/>
                <w:szCs w:val="24"/>
              </w:rPr>
            </w:pPr>
            <w:bookmarkStart w:id="1" w:name="_Hlk498379822"/>
            <w:r w:rsidRPr="00A3135D">
              <w:rPr>
                <w:rFonts w:ascii="Times New Roman" w:eastAsia="標楷體" w:hAnsi="Times New Roman"/>
                <w:szCs w:val="24"/>
              </w:rPr>
              <w:t>持續開設既有的東南亞語言及文化課程。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4274D2C2" w14:textId="6BA0E81F" w:rsidR="0048337B" w:rsidRPr="00A3135D" w:rsidRDefault="0048337B" w:rsidP="007757C8">
            <w:pPr>
              <w:pStyle w:val="a4"/>
              <w:numPr>
                <w:ilvl w:val="0"/>
                <w:numId w:val="6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新增越南、泰國語言與文化課程</w:t>
            </w:r>
            <w:bookmarkEnd w:id="1"/>
            <w:r w:rsidRPr="00A3135D">
              <w:rPr>
                <w:rFonts w:ascii="Times New Roman" w:eastAsia="標楷體" w:hAnsi="Times New Roman"/>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p>
          <w:p w14:paraId="1EFFB2B9" w14:textId="77777777" w:rsidR="0048337B" w:rsidRPr="00A3135D" w:rsidRDefault="0048337B" w:rsidP="006D2794">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開設國際多元文化通識課程</w:t>
            </w:r>
          </w:p>
          <w:p w14:paraId="5CB5473C" w14:textId="0A70E0C1" w:rsidR="0048337B" w:rsidRPr="00A3135D" w:rsidRDefault="0048337B" w:rsidP="007757C8">
            <w:pPr>
              <w:pStyle w:val="a4"/>
              <w:numPr>
                <w:ilvl w:val="0"/>
                <w:numId w:val="7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檢討及修正博雅通識課程大綱，納入國際多元文化單元。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70D3306D" w14:textId="2F2574A1" w:rsidR="0048337B" w:rsidRPr="00A3135D" w:rsidRDefault="0048337B" w:rsidP="007757C8">
            <w:pPr>
              <w:pStyle w:val="a4"/>
              <w:numPr>
                <w:ilvl w:val="0"/>
                <w:numId w:val="7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規劃課程學習評量多元文化議題，輔導多元文化推廣修課人數普及化。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743DD519" w14:textId="77777777" w:rsidR="0048337B" w:rsidRPr="00A3135D" w:rsidRDefault="0048337B" w:rsidP="009C09C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辦理</w:t>
            </w:r>
            <w:r w:rsidRPr="00A3135D">
              <w:rPr>
                <w:rFonts w:ascii="Times New Roman" w:eastAsia="標楷體" w:hAnsi="Times New Roman"/>
                <w:b/>
                <w:szCs w:val="24"/>
              </w:rPr>
              <w:t>ASEAN</w:t>
            </w:r>
            <w:r w:rsidRPr="00A3135D">
              <w:rPr>
                <w:rFonts w:ascii="Times New Roman" w:eastAsia="標楷體" w:hAnsi="Times New Roman"/>
                <w:b/>
                <w:szCs w:val="24"/>
              </w:rPr>
              <w:t>國家海外經貿見習及參訪</w:t>
            </w:r>
          </w:p>
          <w:p w14:paraId="3A9EF3AB" w14:textId="47056050" w:rsidR="0048337B" w:rsidRPr="00A3135D" w:rsidRDefault="0048337B" w:rsidP="007757C8">
            <w:pPr>
              <w:pStyle w:val="a4"/>
              <w:numPr>
                <w:ilvl w:val="0"/>
                <w:numId w:val="71"/>
              </w:numPr>
              <w:snapToGrid w:val="0"/>
              <w:ind w:leftChars="0" w:left="960"/>
              <w:jc w:val="both"/>
              <w:rPr>
                <w:rFonts w:ascii="Times New Roman" w:eastAsia="標楷體" w:hAnsi="Times New Roman"/>
                <w:kern w:val="0"/>
                <w:szCs w:val="24"/>
              </w:rPr>
            </w:pPr>
            <w:r w:rsidRPr="00A3135D">
              <w:rPr>
                <w:rFonts w:ascii="Times New Roman" w:eastAsia="標楷體" w:hAnsi="Times New Roman"/>
                <w:szCs w:val="24"/>
              </w:rPr>
              <w:t>簽署姐妹學校，</w:t>
            </w:r>
            <w:r w:rsidRPr="00A3135D">
              <w:rPr>
                <w:rFonts w:ascii="Times New Roman" w:eastAsia="標楷體" w:hAnsi="Times New Roman"/>
                <w:szCs w:val="24"/>
              </w:rPr>
              <w:t>108</w:t>
            </w:r>
            <w:r w:rsidRPr="00A3135D">
              <w:rPr>
                <w:rFonts w:ascii="Times New Roman" w:eastAsia="標楷體" w:hAnsi="Times New Roman"/>
                <w:szCs w:val="24"/>
              </w:rPr>
              <w:t>學年度起選定學生至姊妹學校與台商企業進行海外經貿見習及參訪</w:t>
            </w:r>
            <w:r w:rsidRPr="00A3135D">
              <w:rPr>
                <w:rFonts w:ascii="Times New Roman" w:eastAsia="標楷體" w:hAnsi="Times New Roman"/>
                <w:kern w:val="0"/>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人才國際化（辦理海外參訪或移地教學）</w:t>
            </w:r>
          </w:p>
          <w:p w14:paraId="530C3D67" w14:textId="6357E31B" w:rsidR="0048337B" w:rsidRPr="00A3135D" w:rsidRDefault="0048337B" w:rsidP="007757C8">
            <w:pPr>
              <w:pStyle w:val="a4"/>
              <w:numPr>
                <w:ilvl w:val="0"/>
                <w:numId w:val="71"/>
              </w:numPr>
              <w:snapToGrid w:val="0"/>
              <w:ind w:leftChars="0" w:left="960"/>
              <w:jc w:val="both"/>
              <w:rPr>
                <w:rFonts w:ascii="Times New Roman" w:eastAsia="標楷體" w:hAnsi="Times New Roman"/>
                <w:kern w:val="0"/>
                <w:szCs w:val="24"/>
              </w:rPr>
            </w:pPr>
            <w:r w:rsidRPr="00A3135D">
              <w:rPr>
                <w:rFonts w:ascii="Times New Roman" w:eastAsia="標楷體" w:hAnsi="Times New Roman"/>
                <w:szCs w:val="24"/>
              </w:rPr>
              <w:t>簽訂與台商企業的合作備忘錄或產學合作案。</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03D70210" w14:textId="77777777" w:rsidR="0048337B" w:rsidRPr="00A3135D" w:rsidRDefault="0048337B" w:rsidP="009C09C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辦理主題式海外見習</w:t>
            </w:r>
          </w:p>
          <w:p w14:paraId="7EA0FFAA" w14:textId="7060B86C" w:rsidR="0048337B" w:rsidRPr="00A3135D" w:rsidRDefault="0048337B" w:rsidP="007757C8">
            <w:pPr>
              <w:pStyle w:val="a4"/>
              <w:numPr>
                <w:ilvl w:val="0"/>
                <w:numId w:val="72"/>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szCs w:val="24"/>
              </w:rPr>
              <w:t>選送校內優秀學生赴海外進行暑期見習。</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人才國際化（辦理海外參訪或移地教學）</w:t>
            </w:r>
          </w:p>
          <w:p w14:paraId="44F65BE7" w14:textId="337EA8F7" w:rsidR="0048337B" w:rsidRPr="00A3135D" w:rsidRDefault="0048337B" w:rsidP="007757C8">
            <w:pPr>
              <w:pStyle w:val="a4"/>
              <w:numPr>
                <w:ilvl w:val="0"/>
                <w:numId w:val="72"/>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szCs w:val="24"/>
              </w:rPr>
              <w:t>選送學生擔任志工前往新南向國家，進行志工服務。</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拓展國際社會服務（培植國際志工團隊）</w:t>
            </w:r>
          </w:p>
          <w:p w14:paraId="4838AC9E" w14:textId="4C494BC5" w:rsidR="0048337B" w:rsidRPr="00A3135D" w:rsidRDefault="0048337B" w:rsidP="007757C8">
            <w:pPr>
              <w:pStyle w:val="a4"/>
              <w:numPr>
                <w:ilvl w:val="0"/>
                <w:numId w:val="72"/>
              </w:numPr>
              <w:snapToGrid w:val="0"/>
              <w:ind w:leftChars="0" w:left="960"/>
              <w:jc w:val="both"/>
              <w:rPr>
                <w:rFonts w:ascii="Times New Roman" w:eastAsia="標楷體" w:hAnsi="Times New Roman"/>
                <w:b/>
                <w:color w:val="000000" w:themeColor="text1"/>
                <w:szCs w:val="24"/>
              </w:rPr>
            </w:pPr>
            <w:r w:rsidRPr="00A3135D">
              <w:rPr>
                <w:rFonts w:ascii="Times New Roman" w:eastAsia="標楷體" w:hAnsi="Times New Roman"/>
                <w:szCs w:val="24"/>
              </w:rPr>
              <w:t>透過文化體驗活動，學習當地文化、傳統習俗。</w:t>
            </w:r>
            <w:r w:rsidR="00B3342A">
              <w:rPr>
                <w:rFonts w:ascii="Times New Roman" w:eastAsia="標楷體" w:hAnsi="Times New Roman"/>
                <w:szCs w:val="24"/>
              </w:rPr>
              <w:t>(p.</w:t>
            </w:r>
            <w:r w:rsidRPr="00A3135D">
              <w:rPr>
                <w:rFonts w:ascii="Times New Roman" w:eastAsia="標楷體" w:hAnsi="Times New Roman"/>
                <w:szCs w:val="24"/>
              </w:rPr>
              <w:t>82-84</w:t>
            </w:r>
            <w:r w:rsidR="00B3342A">
              <w:rPr>
                <w:rFonts w:ascii="Times New Roman" w:eastAsia="標楷體" w:hAnsi="Times New Roman" w:hint="eastAsia"/>
                <w:szCs w:val="24"/>
              </w:rPr>
              <w:t>)</w:t>
            </w:r>
            <w:r w:rsidRPr="00A3135D">
              <w:rPr>
                <w:rFonts w:ascii="Times New Roman" w:eastAsia="標楷體" w:hAnsi="Times New Roman"/>
                <w:color w:val="C00000"/>
                <w:szCs w:val="24"/>
                <w:highlight w:val="lightGray"/>
                <w:shd w:val="pct15" w:color="auto" w:fill="FFFFFF"/>
              </w:rPr>
              <w:t xml:space="preserve"> #</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tc>
      </w:tr>
      <w:tr w:rsidR="0048337B" w:rsidRPr="00A3135D" w14:paraId="1F3E9CB1" w14:textId="77777777" w:rsidTr="00560C5A">
        <w:trPr>
          <w:trHeight w:val="619"/>
        </w:trPr>
        <w:tc>
          <w:tcPr>
            <w:tcW w:w="289" w:type="pct"/>
            <w:vMerge/>
            <w:tcBorders>
              <w:bottom w:val="nil"/>
            </w:tcBorders>
            <w:vAlign w:val="center"/>
          </w:tcPr>
          <w:p w14:paraId="16D5AB57" w14:textId="77777777" w:rsidR="0048337B" w:rsidRPr="00A3135D" w:rsidRDefault="0048337B" w:rsidP="006D2794">
            <w:pPr>
              <w:jc w:val="center"/>
              <w:rPr>
                <w:rFonts w:ascii="Times New Roman" w:eastAsia="標楷體" w:hAnsi="Times New Roman" w:cs="Times New Roman"/>
                <w:b/>
              </w:rPr>
            </w:pPr>
          </w:p>
        </w:tc>
        <w:tc>
          <w:tcPr>
            <w:tcW w:w="801" w:type="pct"/>
          </w:tcPr>
          <w:p w14:paraId="1E1ADBDC" w14:textId="400DFF67" w:rsidR="0048337B" w:rsidRPr="00A3135D" w:rsidRDefault="0048337B" w:rsidP="00233CE2">
            <w:pPr>
              <w:rPr>
                <w:rFonts w:ascii="Times New Roman" w:eastAsia="標楷體" w:hAnsi="Times New Roman" w:cs="Times New Roman"/>
                <w:b/>
                <w:szCs w:val="24"/>
              </w:rPr>
            </w:pPr>
            <w:r w:rsidRPr="00A3135D">
              <w:rPr>
                <w:rFonts w:ascii="Times New Roman" w:eastAsia="標楷體" w:hAnsi="Times New Roman" w:cs="Times New Roman"/>
                <w:b/>
                <w:szCs w:val="24"/>
              </w:rPr>
              <w:t>推動友伴、學伴、夥伴三聯關係機制</w:t>
            </w:r>
          </w:p>
        </w:tc>
        <w:tc>
          <w:tcPr>
            <w:tcW w:w="3910" w:type="pct"/>
          </w:tcPr>
          <w:p w14:paraId="22628F3B" w14:textId="77777777" w:rsidR="0048337B" w:rsidRPr="00A3135D" w:rsidRDefault="0048337B" w:rsidP="009C09C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促進友伴學習環境</w:t>
            </w:r>
          </w:p>
          <w:p w14:paraId="70B79DAB" w14:textId="54869EBB" w:rsidR="0048337B" w:rsidRPr="00A3135D" w:rsidRDefault="0048337B" w:rsidP="007757C8">
            <w:pPr>
              <w:pStyle w:val="a4"/>
              <w:numPr>
                <w:ilvl w:val="0"/>
                <w:numId w:val="7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規劃宿舍語文及多元文化學習角，辦理語文及多元文化共學活動。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22541471" w14:textId="4B844612" w:rsidR="0048337B" w:rsidRPr="00A3135D" w:rsidRDefault="0048337B" w:rsidP="007757C8">
            <w:pPr>
              <w:pStyle w:val="a4"/>
              <w:numPr>
                <w:ilvl w:val="0"/>
                <w:numId w:val="7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辦理宿舍新生小天使小主人活動。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5624D7C8" w14:textId="2C810E16" w:rsidR="0048337B" w:rsidRPr="00A3135D" w:rsidRDefault="0048337B" w:rsidP="007757C8">
            <w:pPr>
              <w:pStyle w:val="a4"/>
              <w:numPr>
                <w:ilvl w:val="0"/>
                <w:numId w:val="7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辦理宿舍國際聯誼</w:t>
            </w:r>
            <w:r w:rsidRPr="00A3135D">
              <w:rPr>
                <w:rFonts w:ascii="Times New Roman" w:eastAsia="標楷體" w:hAnsi="Times New Roman"/>
                <w:szCs w:val="24"/>
              </w:rPr>
              <w:t>/</w:t>
            </w:r>
            <w:r w:rsidRPr="00A3135D">
              <w:rPr>
                <w:rFonts w:ascii="Times New Roman" w:eastAsia="標楷體" w:hAnsi="Times New Roman"/>
                <w:szCs w:val="24"/>
              </w:rPr>
              <w:t>競賽活動。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40587057" w14:textId="6E062AE5" w:rsidR="0048337B" w:rsidRPr="00A3135D" w:rsidRDefault="0048337B" w:rsidP="007757C8">
            <w:pPr>
              <w:pStyle w:val="a4"/>
              <w:numPr>
                <w:ilvl w:val="0"/>
                <w:numId w:val="7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推動國際室友友善宿舍。</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18A37DDD" w14:textId="77777777" w:rsidR="0048337B" w:rsidRPr="00A3135D" w:rsidRDefault="0048337B" w:rsidP="009C09C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強化學伴學習機制</w:t>
            </w:r>
          </w:p>
          <w:p w14:paraId="74BF8D90" w14:textId="46F9282D" w:rsidR="0048337B" w:rsidRPr="00A3135D" w:rsidRDefault="0048337B" w:rsidP="007757C8">
            <w:pPr>
              <w:pStyle w:val="a4"/>
              <w:numPr>
                <w:ilvl w:val="0"/>
                <w:numId w:val="7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鼓勵本地生與境外學生共學課程機會並分組完成課程。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1A20A6BE" w14:textId="58619133" w:rsidR="0048337B" w:rsidRPr="00A3135D" w:rsidRDefault="0048337B" w:rsidP="007757C8">
            <w:pPr>
              <w:pStyle w:val="a4"/>
              <w:numPr>
                <w:ilvl w:val="0"/>
                <w:numId w:val="7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提升華語陪讀時數。</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72FB825A" w14:textId="1AEAE42A" w:rsidR="0048337B" w:rsidRPr="00A3135D" w:rsidRDefault="0048337B" w:rsidP="007757C8">
            <w:pPr>
              <w:pStyle w:val="a4"/>
              <w:numPr>
                <w:ilvl w:val="0"/>
                <w:numId w:val="7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賡續辦理國際證照輔導活動，提升境外學生擔任教學助理比例。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3283314D" w14:textId="6CA97AC6" w:rsidR="0048337B" w:rsidRPr="00A3135D" w:rsidRDefault="0048337B" w:rsidP="007757C8">
            <w:pPr>
              <w:pStyle w:val="a4"/>
              <w:numPr>
                <w:ilvl w:val="0"/>
                <w:numId w:val="7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擴大共組競賽團隊。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7FC9E737" w14:textId="77777777" w:rsidR="0048337B" w:rsidRPr="00A3135D" w:rsidRDefault="0048337B" w:rsidP="0013704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建立夥伴創業機制</w:t>
            </w:r>
          </w:p>
          <w:p w14:paraId="07E84B44" w14:textId="0335052A" w:rsidR="0048337B" w:rsidRPr="00A3135D" w:rsidRDefault="0048337B" w:rsidP="007757C8">
            <w:pPr>
              <w:pStyle w:val="a4"/>
              <w:numPr>
                <w:ilvl w:val="0"/>
                <w:numId w:val="7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建立健康學院、觀光學院之創業學程。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培育創新創業人才（創新創業學程或課程）</w:t>
            </w:r>
          </w:p>
          <w:p w14:paraId="0DF48071" w14:textId="0777801D" w:rsidR="0048337B" w:rsidRPr="00A3135D" w:rsidRDefault="0048337B" w:rsidP="007757C8">
            <w:pPr>
              <w:pStyle w:val="a4"/>
              <w:numPr>
                <w:ilvl w:val="0"/>
                <w:numId w:val="7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鼓勵本地生與境外學生研修「創新創業學程」、「餐旅創新與創業管理學程」之創業學程。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培育創新創業人才（創新創業學程或課程）</w:t>
            </w:r>
          </w:p>
          <w:p w14:paraId="6DE0B56A" w14:textId="5932EFB1" w:rsidR="0048337B" w:rsidRPr="00A3135D" w:rsidRDefault="0048337B" w:rsidP="007757C8">
            <w:pPr>
              <w:pStyle w:val="a4"/>
              <w:numPr>
                <w:ilvl w:val="0"/>
                <w:numId w:val="7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擴大辦理本地生與境外學生共組創業團隊並參與競賽。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培育創新創業人才（舉辦創業團隊競賽）</w:t>
            </w:r>
          </w:p>
          <w:p w14:paraId="22124285" w14:textId="77777777" w:rsidR="0048337B" w:rsidRPr="00A3135D" w:rsidRDefault="0048337B" w:rsidP="0013704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規劃補助本地生與境外生共組社團及活動</w:t>
            </w:r>
          </w:p>
          <w:p w14:paraId="192752AD" w14:textId="674DFF1B" w:rsidR="0048337B" w:rsidRPr="00A3135D" w:rsidRDefault="0048337B" w:rsidP="007757C8">
            <w:pPr>
              <w:pStyle w:val="a4"/>
              <w:numPr>
                <w:ilvl w:val="0"/>
                <w:numId w:val="7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推動學生自治組織中增設國際部。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01272ACE" w14:textId="0A0D9842" w:rsidR="0048337B" w:rsidRPr="00A3135D" w:rsidRDefault="0048337B" w:rsidP="007757C8">
            <w:pPr>
              <w:pStyle w:val="a4"/>
              <w:numPr>
                <w:ilvl w:val="0"/>
                <w:numId w:val="7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選拔學生社團進行國際探訪交流。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人才國際化（辦理海外參訪或移地教學）</w:t>
            </w:r>
          </w:p>
          <w:p w14:paraId="29416F12" w14:textId="36408A99" w:rsidR="0048337B" w:rsidRPr="00A3135D" w:rsidRDefault="0048337B" w:rsidP="007757C8">
            <w:pPr>
              <w:pStyle w:val="a4"/>
              <w:numPr>
                <w:ilvl w:val="0"/>
                <w:numId w:val="7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輔導國際學友會下設立各國分會。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077143B1" w14:textId="3A29D198" w:rsidR="0048337B" w:rsidRPr="00A3135D" w:rsidRDefault="0048337B" w:rsidP="007757C8">
            <w:pPr>
              <w:pStyle w:val="a4"/>
              <w:numPr>
                <w:ilvl w:val="0"/>
                <w:numId w:val="7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辦理社團國際化觀摩或交流活動。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r w:rsidR="00B3342A">
              <w:rPr>
                <w:rFonts w:ascii="Times New Roman" w:eastAsia="標楷體" w:hAnsi="Times New Roman"/>
                <w:szCs w:val="24"/>
              </w:rPr>
              <w:t>(p.</w:t>
            </w:r>
            <w:r w:rsidRPr="00A3135D">
              <w:rPr>
                <w:rFonts w:ascii="Times New Roman" w:eastAsia="標楷體" w:hAnsi="Times New Roman"/>
                <w:szCs w:val="24"/>
              </w:rPr>
              <w:t>84-86</w:t>
            </w:r>
            <w:r w:rsidR="00B3342A">
              <w:rPr>
                <w:rFonts w:ascii="Times New Roman" w:eastAsia="標楷體" w:hAnsi="Times New Roman" w:hint="eastAsia"/>
                <w:szCs w:val="24"/>
              </w:rPr>
              <w:t>)</w:t>
            </w:r>
          </w:p>
        </w:tc>
      </w:tr>
      <w:tr w:rsidR="00CE28A0" w:rsidRPr="00A3135D" w14:paraId="11888793" w14:textId="77777777" w:rsidTr="00233CE2">
        <w:trPr>
          <w:trHeight w:val="662"/>
        </w:trPr>
        <w:tc>
          <w:tcPr>
            <w:tcW w:w="289" w:type="pct"/>
            <w:vAlign w:val="center"/>
          </w:tcPr>
          <w:p w14:paraId="413EBE42" w14:textId="10CD2B61" w:rsidR="00CE28A0" w:rsidRPr="00A3135D" w:rsidRDefault="00CE28A0" w:rsidP="006D2794">
            <w:pPr>
              <w:jc w:val="center"/>
              <w:rPr>
                <w:rFonts w:ascii="Times New Roman" w:eastAsia="標楷體" w:hAnsi="Times New Roman" w:cs="Times New Roman"/>
                <w:b/>
              </w:rPr>
            </w:pPr>
            <w:r w:rsidRPr="00A3135D">
              <w:rPr>
                <w:rFonts w:ascii="Times New Roman" w:eastAsia="標楷體" w:hAnsi="Times New Roman" w:cs="Times New Roman"/>
                <w:b/>
              </w:rPr>
              <w:t>研究</w:t>
            </w:r>
          </w:p>
        </w:tc>
        <w:tc>
          <w:tcPr>
            <w:tcW w:w="801" w:type="pct"/>
          </w:tcPr>
          <w:p w14:paraId="1F15B2F6" w14:textId="77777777" w:rsidR="00CE28A0" w:rsidRPr="00A3135D" w:rsidRDefault="00CE28A0" w:rsidP="00233CE2">
            <w:pPr>
              <w:rPr>
                <w:rFonts w:ascii="Times New Roman" w:eastAsia="標楷體" w:hAnsi="Times New Roman" w:cs="Times New Roman"/>
                <w:b/>
                <w:szCs w:val="24"/>
              </w:rPr>
            </w:pPr>
          </w:p>
        </w:tc>
        <w:tc>
          <w:tcPr>
            <w:tcW w:w="3910" w:type="pct"/>
          </w:tcPr>
          <w:p w14:paraId="1E7F37B3" w14:textId="77777777" w:rsidR="00CE28A0" w:rsidRPr="00A3135D" w:rsidRDefault="00CE28A0" w:rsidP="00CE28A0">
            <w:pPr>
              <w:snapToGrid w:val="0"/>
              <w:jc w:val="both"/>
              <w:rPr>
                <w:rFonts w:ascii="Times New Roman" w:eastAsia="標楷體" w:hAnsi="Times New Roman" w:cs="Times New Roman"/>
                <w:b/>
                <w:szCs w:val="24"/>
              </w:rPr>
            </w:pPr>
          </w:p>
        </w:tc>
      </w:tr>
      <w:tr w:rsidR="00CE28A0" w:rsidRPr="00A3135D" w14:paraId="12AA66CE" w14:textId="77777777" w:rsidTr="00233CE2">
        <w:trPr>
          <w:trHeight w:val="662"/>
        </w:trPr>
        <w:tc>
          <w:tcPr>
            <w:tcW w:w="289" w:type="pct"/>
            <w:vMerge w:val="restart"/>
            <w:vAlign w:val="center"/>
          </w:tcPr>
          <w:p w14:paraId="580EF70B" w14:textId="77777777" w:rsidR="00CE28A0" w:rsidRPr="00A3135D" w:rsidRDefault="00CE28A0" w:rsidP="006D2794">
            <w:pPr>
              <w:jc w:val="center"/>
              <w:rPr>
                <w:rFonts w:ascii="Times New Roman" w:eastAsia="標楷體" w:hAnsi="Times New Roman" w:cs="Times New Roman"/>
                <w:b/>
              </w:rPr>
            </w:pPr>
            <w:r w:rsidRPr="00A3135D">
              <w:rPr>
                <w:rFonts w:ascii="Times New Roman" w:eastAsia="標楷體" w:hAnsi="Times New Roman" w:cs="Times New Roman"/>
                <w:b/>
              </w:rPr>
              <w:t>產學</w:t>
            </w:r>
          </w:p>
        </w:tc>
        <w:tc>
          <w:tcPr>
            <w:tcW w:w="801" w:type="pct"/>
          </w:tcPr>
          <w:p w14:paraId="512836CA" w14:textId="61C344C4"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建置院系專業設備接軌產業發展</w:t>
            </w:r>
          </w:p>
        </w:tc>
        <w:tc>
          <w:tcPr>
            <w:tcW w:w="3910" w:type="pct"/>
          </w:tcPr>
          <w:p w14:paraId="1E1204BD" w14:textId="77777777" w:rsidR="00CE28A0" w:rsidRPr="00A3135D" w:rsidRDefault="00CE28A0" w:rsidP="00C8588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依據本位課程需求，產業職能連結，評估規劃專業設備</w:t>
            </w:r>
          </w:p>
          <w:p w14:paraId="40F646D0" w14:textId="1AE437DE" w:rsidR="00CE28A0" w:rsidRPr="00A3135D" w:rsidRDefault="00CE28A0" w:rsidP="007757C8">
            <w:pPr>
              <w:pStyle w:val="a4"/>
              <w:numPr>
                <w:ilvl w:val="0"/>
                <w:numId w:val="3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依據本位課程規劃及產業技術能力養成，調整專業教室設備，並增設或新設專業教室設備。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p>
          <w:p w14:paraId="46B18D70" w14:textId="41EE6176" w:rsidR="00CE28A0" w:rsidRPr="00A3135D" w:rsidRDefault="00CE28A0" w:rsidP="007757C8">
            <w:pPr>
              <w:pStyle w:val="a4"/>
              <w:numPr>
                <w:ilvl w:val="0"/>
                <w:numId w:val="3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召開設備討論會議，邀請業界專家共同與會指導，對各專業教室進行專業設備之評估規劃。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產學合作教學（聘請業師或雙師協同教學）</w:t>
            </w:r>
          </w:p>
          <w:p w14:paraId="4BA0ECA0" w14:textId="2A114AB6" w:rsidR="00CE28A0" w:rsidRPr="00A3135D" w:rsidRDefault="00CE28A0" w:rsidP="007757C8">
            <w:pPr>
              <w:pStyle w:val="a4"/>
              <w:numPr>
                <w:ilvl w:val="0"/>
                <w:numId w:val="3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辦理設備研習活動。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產學合作教學（聘請業師或雙師協同教學）</w:t>
            </w:r>
          </w:p>
          <w:p w14:paraId="6F67C695" w14:textId="77777777" w:rsidR="00CE28A0" w:rsidRPr="00A3135D" w:rsidRDefault="00CE28A0" w:rsidP="00FA413A">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與校務發展連結，結合整體發展補助經費及政策措施，逐期完善專業設備</w:t>
            </w:r>
          </w:p>
          <w:p w14:paraId="03BF7246" w14:textId="186CCA47" w:rsidR="00CE28A0" w:rsidRPr="00A3135D" w:rsidRDefault="00CE28A0" w:rsidP="007757C8">
            <w:pPr>
              <w:pStyle w:val="a4"/>
              <w:numPr>
                <w:ilvl w:val="0"/>
                <w:numId w:val="33"/>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依據本校系科辦學特色指標成果，規劃整體發展經費分配，進行資本門設備優先序分配。</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健全財務管理制度（資源分配控管制度化）</w:t>
            </w:r>
          </w:p>
          <w:p w14:paraId="5B0CDF5A" w14:textId="2D8D495A" w:rsidR="00CE28A0" w:rsidRPr="00A3135D" w:rsidRDefault="00CE28A0" w:rsidP="007757C8">
            <w:pPr>
              <w:pStyle w:val="a4"/>
              <w:numPr>
                <w:ilvl w:val="0"/>
                <w:numId w:val="33"/>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結合高教深耕計畫資本門經費補助，強化各系產業連結專業設備。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p>
          <w:p w14:paraId="5FBEC154" w14:textId="1DE75AF5" w:rsidR="00CE28A0" w:rsidRPr="00A3135D" w:rsidRDefault="00CE28A0" w:rsidP="007757C8">
            <w:pPr>
              <w:pStyle w:val="a4"/>
              <w:numPr>
                <w:ilvl w:val="0"/>
                <w:numId w:val="33"/>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爭取增設智慧新零售</w:t>
            </w:r>
            <w:r w:rsidRPr="00A3135D">
              <w:rPr>
                <w:rFonts w:ascii="Times New Roman" w:eastAsia="標楷體" w:hAnsi="Times New Roman"/>
                <w:szCs w:val="24"/>
              </w:rPr>
              <w:t>--</w:t>
            </w:r>
            <w:r w:rsidRPr="00A3135D">
              <w:rPr>
                <w:rFonts w:ascii="Times New Roman" w:eastAsia="標楷體" w:hAnsi="Times New Roman"/>
                <w:szCs w:val="24"/>
              </w:rPr>
              <w:t>全通路跨域整合體驗中心。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p>
          <w:p w14:paraId="00025067" w14:textId="77777777" w:rsidR="00CE28A0" w:rsidRPr="00A3135D" w:rsidRDefault="00CE28A0" w:rsidP="00FA413A">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定期針對專業設備進行效益評估</w:t>
            </w:r>
          </w:p>
          <w:p w14:paraId="682AB2A1" w14:textId="4A74C77F" w:rsidR="00CE28A0" w:rsidRPr="00A3135D" w:rsidRDefault="00CE28A0" w:rsidP="007757C8">
            <w:pPr>
              <w:pStyle w:val="a4"/>
              <w:numPr>
                <w:ilvl w:val="0"/>
                <w:numId w:val="34"/>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聘請整發經費及技職再造、設備更新委員進行教學儀器設備效益評估委員。</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p>
          <w:p w14:paraId="0C6BF027" w14:textId="34C52FEA" w:rsidR="00CE28A0" w:rsidRPr="00A3135D" w:rsidRDefault="00CE28A0" w:rsidP="007757C8">
            <w:pPr>
              <w:pStyle w:val="a4"/>
              <w:numPr>
                <w:ilvl w:val="0"/>
                <w:numId w:val="34"/>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辦理教學儀器設備效益評估實地訪評，連續三年進行既有設備效益評估，新建置設備完成後，</w:t>
            </w:r>
            <w:r w:rsidR="00A451BE" w:rsidRPr="00A3135D">
              <w:rPr>
                <w:rFonts w:ascii="Times New Roman" w:eastAsia="標楷體" w:hAnsi="Times New Roman"/>
                <w:szCs w:val="24"/>
              </w:rPr>
              <w:t>隔一學期進行。</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p>
          <w:p w14:paraId="0ECABC67" w14:textId="36BB8D25" w:rsidR="00CE28A0" w:rsidRPr="00A3135D" w:rsidRDefault="00CE28A0" w:rsidP="005739B3">
            <w:pPr>
              <w:pStyle w:val="a4"/>
              <w:numPr>
                <w:ilvl w:val="0"/>
                <w:numId w:val="34"/>
              </w:numPr>
              <w:snapToGrid w:val="0"/>
              <w:ind w:leftChars="0"/>
              <w:jc w:val="both"/>
              <w:rPr>
                <w:rFonts w:ascii="Times New Roman" w:eastAsia="標楷體" w:hAnsi="Times New Roman"/>
                <w:b/>
                <w:szCs w:val="24"/>
              </w:rPr>
            </w:pPr>
            <w:r w:rsidRPr="00A3135D">
              <w:rPr>
                <w:rFonts w:ascii="Times New Roman" w:eastAsia="標楷體" w:hAnsi="Times New Roman"/>
                <w:szCs w:val="24"/>
              </w:rPr>
              <w:t>辦理設備效益評估委員會會議。</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其他（充實硬體設備）</w:t>
            </w:r>
            <w:r w:rsidR="00B3342A">
              <w:rPr>
                <w:rFonts w:ascii="Times New Roman" w:eastAsia="標楷體" w:hAnsi="Times New Roman"/>
                <w:szCs w:val="24"/>
              </w:rPr>
              <w:t>(p.</w:t>
            </w:r>
            <w:r w:rsidRPr="00A3135D">
              <w:rPr>
                <w:rFonts w:ascii="Times New Roman" w:eastAsia="標楷體" w:hAnsi="Times New Roman"/>
                <w:szCs w:val="24"/>
              </w:rPr>
              <w:t>33-35</w:t>
            </w:r>
            <w:r w:rsidR="00B3342A">
              <w:rPr>
                <w:rFonts w:ascii="Times New Roman" w:eastAsia="標楷體" w:hAnsi="Times New Roman" w:hint="eastAsia"/>
                <w:szCs w:val="24"/>
              </w:rPr>
              <w:t>)</w:t>
            </w:r>
          </w:p>
        </w:tc>
      </w:tr>
      <w:tr w:rsidR="00CE28A0" w:rsidRPr="00A3135D" w14:paraId="6B5C1ECE" w14:textId="77777777" w:rsidTr="00A451BE">
        <w:trPr>
          <w:trHeight w:val="646"/>
        </w:trPr>
        <w:tc>
          <w:tcPr>
            <w:tcW w:w="289" w:type="pct"/>
            <w:vMerge/>
            <w:vAlign w:val="center"/>
          </w:tcPr>
          <w:p w14:paraId="2E36A6D5" w14:textId="77777777" w:rsidR="00CE28A0" w:rsidRPr="00A3135D" w:rsidRDefault="00CE28A0" w:rsidP="006D2794">
            <w:pPr>
              <w:jc w:val="center"/>
              <w:rPr>
                <w:rFonts w:ascii="Times New Roman" w:eastAsia="標楷體" w:hAnsi="Times New Roman" w:cs="Times New Roman"/>
                <w:b/>
              </w:rPr>
            </w:pPr>
          </w:p>
        </w:tc>
        <w:tc>
          <w:tcPr>
            <w:tcW w:w="801" w:type="pct"/>
          </w:tcPr>
          <w:p w14:paraId="01AB037D" w14:textId="58522296"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推動產學服務學習安心就學在地就業</w:t>
            </w:r>
          </w:p>
        </w:tc>
        <w:tc>
          <w:tcPr>
            <w:tcW w:w="3910" w:type="pct"/>
          </w:tcPr>
          <w:p w14:paraId="2FCC8643"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建立產學合作與實習媒合平台，建立多元實習與在地實習制度</w:t>
            </w:r>
          </w:p>
          <w:p w14:paraId="308D434F" w14:textId="757046BE" w:rsidR="00CE28A0" w:rsidRPr="00A3135D" w:rsidRDefault="00CE28A0" w:rsidP="007757C8">
            <w:pPr>
              <w:pStyle w:val="a4"/>
              <w:numPr>
                <w:ilvl w:val="0"/>
                <w:numId w:val="8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逐步完整建置學生實習系統，隨時於系統上完成實習相關資料，建立個人相關資料，供在地廠商廠商查閱，最終建置為</w:t>
            </w:r>
            <w:r w:rsidRPr="00A3135D">
              <w:rPr>
                <w:rFonts w:ascii="Times New Roman" w:eastAsia="標楷體" w:hAnsi="Times New Roman"/>
                <w:szCs w:val="24"/>
              </w:rPr>
              <w:t>APP</w:t>
            </w:r>
            <w:r w:rsidRPr="00A3135D">
              <w:rPr>
                <w:rFonts w:ascii="Times New Roman" w:eastAsia="標楷體" w:hAnsi="Times New Roman"/>
                <w:szCs w:val="24"/>
              </w:rPr>
              <w:t>版，提供學生與廠商相關資訊媒合平台。</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強化企業實習平台）</w:t>
            </w:r>
          </w:p>
          <w:p w14:paraId="7752CDC2" w14:textId="1D24CB0C" w:rsidR="00CE28A0" w:rsidRPr="00A3135D" w:rsidRDefault="00CE28A0" w:rsidP="007757C8">
            <w:pPr>
              <w:pStyle w:val="a4"/>
              <w:numPr>
                <w:ilvl w:val="0"/>
                <w:numId w:val="8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逐步建置畢業生流向調查追蹤系統，並分析了解學生在地就業的比例，協助在地廠商找到適合的實習生。</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就業力（畢業生流向調查）</w:t>
            </w:r>
          </w:p>
          <w:p w14:paraId="77B95E73"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建立多元實習提供弱勢學生安心就學</w:t>
            </w:r>
          </w:p>
          <w:p w14:paraId="14F89678" w14:textId="278E517E" w:rsidR="00CE28A0" w:rsidRPr="00A3135D" w:rsidRDefault="00CE28A0" w:rsidP="007757C8">
            <w:pPr>
              <w:pStyle w:val="a4"/>
              <w:numPr>
                <w:ilvl w:val="0"/>
                <w:numId w:val="90"/>
              </w:numPr>
              <w:snapToGrid w:val="0"/>
              <w:ind w:leftChars="0" w:left="960"/>
              <w:jc w:val="both"/>
              <w:rPr>
                <w:rFonts w:ascii="Times New Roman" w:eastAsia="標楷體" w:hAnsi="Times New Roman"/>
              </w:rPr>
            </w:pPr>
            <w:r w:rsidRPr="00A3135D">
              <w:rPr>
                <w:rFonts w:ascii="Times New Roman" w:eastAsia="標楷體" w:hAnsi="Times New Roman"/>
              </w:rPr>
              <w:t>規劃</w:t>
            </w:r>
            <w:r w:rsidRPr="00A3135D">
              <w:rPr>
                <w:rFonts w:ascii="Times New Roman" w:eastAsia="標楷體" w:hAnsi="Times New Roman"/>
                <w:szCs w:val="24"/>
              </w:rPr>
              <w:t>身心</w:t>
            </w:r>
            <w:r w:rsidRPr="00A3135D">
              <w:rPr>
                <w:rFonts w:ascii="Times New Roman" w:eastAsia="標楷體" w:hAnsi="Times New Roman"/>
              </w:rPr>
              <w:t>障礙學生校內實習課程，符合身心障礙學生實務需求。</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2795B7B1" w14:textId="19D92937" w:rsidR="00CE28A0" w:rsidRPr="00A3135D" w:rsidRDefault="00CE28A0" w:rsidP="007757C8">
            <w:pPr>
              <w:pStyle w:val="a4"/>
              <w:numPr>
                <w:ilvl w:val="0"/>
                <w:numId w:val="90"/>
              </w:numPr>
              <w:snapToGrid w:val="0"/>
              <w:ind w:leftChars="0" w:left="960"/>
              <w:jc w:val="both"/>
              <w:rPr>
                <w:rFonts w:ascii="Times New Roman" w:eastAsia="標楷體" w:hAnsi="Times New Roman"/>
              </w:rPr>
            </w:pPr>
            <w:r w:rsidRPr="00A3135D">
              <w:rPr>
                <w:rFonts w:ascii="Times New Roman" w:eastAsia="標楷體" w:hAnsi="Times New Roman"/>
              </w:rPr>
              <w:t>推動</w:t>
            </w:r>
            <w:r w:rsidRPr="00A3135D">
              <w:rPr>
                <w:rFonts w:ascii="Times New Roman" w:eastAsia="標楷體" w:hAnsi="Times New Roman"/>
                <w:szCs w:val="24"/>
              </w:rPr>
              <w:t>身心</w:t>
            </w:r>
            <w:r w:rsidRPr="00A3135D">
              <w:rPr>
                <w:rFonts w:ascii="Times New Roman" w:eastAsia="標楷體" w:hAnsi="Times New Roman"/>
              </w:rPr>
              <w:t>障礙學生在地實務職場體驗與實習活動。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337885CE"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建置服務學習與志願服務制度資源整合平台</w:t>
            </w:r>
            <w:r w:rsidRPr="00A3135D">
              <w:rPr>
                <w:rFonts w:ascii="Times New Roman" w:eastAsia="標楷體" w:hAnsi="Times New Roman"/>
                <w:szCs w:val="24"/>
              </w:rPr>
              <w:t>，</w:t>
            </w:r>
            <w:r w:rsidRPr="00A3135D">
              <w:rPr>
                <w:rFonts w:ascii="Times New Roman" w:eastAsia="標楷體" w:hAnsi="Times New Roman"/>
                <w:b/>
                <w:szCs w:val="24"/>
              </w:rPr>
              <w:t>增進在地產業服務與關懷</w:t>
            </w:r>
          </w:p>
          <w:p w14:paraId="3AD0B7A7" w14:textId="3B0EDFAC" w:rsidR="00CE28A0" w:rsidRPr="00A3135D" w:rsidRDefault="00CE28A0" w:rsidP="007757C8">
            <w:pPr>
              <w:pStyle w:val="a4"/>
              <w:numPr>
                <w:ilvl w:val="0"/>
                <w:numId w:val="9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建置服務學習與志願服務資源整合平台。</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p>
          <w:p w14:paraId="0E760D60" w14:textId="44A7A845" w:rsidR="00CE28A0" w:rsidRPr="00A3135D" w:rsidRDefault="00CE28A0" w:rsidP="007757C8">
            <w:pPr>
              <w:pStyle w:val="a4"/>
              <w:numPr>
                <w:ilvl w:val="0"/>
                <w:numId w:val="9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辦理志願服務聯合成果展。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p>
          <w:p w14:paraId="4A80199A" w14:textId="6EEF3049" w:rsidR="00CE28A0" w:rsidRPr="00A3135D" w:rsidRDefault="00CE28A0" w:rsidP="007757C8">
            <w:pPr>
              <w:pStyle w:val="a4"/>
              <w:numPr>
                <w:ilvl w:val="0"/>
                <w:numId w:val="9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連結在地產業、機構，推動志願服務。</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p>
          <w:p w14:paraId="537A367A"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發展一系一特色專業志願服務團隊，強化師生學用合一</w:t>
            </w:r>
          </w:p>
          <w:p w14:paraId="6BF7964B" w14:textId="691C5CD3" w:rsidR="00CE28A0" w:rsidRPr="00A3135D" w:rsidRDefault="00CE28A0" w:rsidP="007757C8">
            <w:pPr>
              <w:pStyle w:val="a4"/>
              <w:numPr>
                <w:ilvl w:val="0"/>
                <w:numId w:val="9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辦理基礎訓練營、特殊訓練營、成長、領導及督導訓練活動。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p>
          <w:p w14:paraId="019ACCA2" w14:textId="0021F1AF" w:rsidR="00CE28A0" w:rsidRPr="00A3135D" w:rsidRDefault="00CE28A0" w:rsidP="007757C8">
            <w:pPr>
              <w:pStyle w:val="a4"/>
              <w:numPr>
                <w:ilvl w:val="0"/>
                <w:numId w:val="9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辦理志工學苑等志願服務培力課程。</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p>
          <w:p w14:paraId="18B1782D" w14:textId="4CA69E48" w:rsidR="00CE28A0" w:rsidRPr="00A3135D" w:rsidRDefault="00CE28A0" w:rsidP="007757C8">
            <w:pPr>
              <w:pStyle w:val="a4"/>
              <w:numPr>
                <w:ilvl w:val="0"/>
                <w:numId w:val="9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辦理各系專業志願服務團隊。</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優化在地服務模式）</w:t>
            </w:r>
            <w:r w:rsidR="00B3342A">
              <w:rPr>
                <w:rFonts w:ascii="Times New Roman" w:eastAsia="標楷體" w:hAnsi="Times New Roman"/>
                <w:szCs w:val="24"/>
              </w:rPr>
              <w:t>(p.</w:t>
            </w:r>
            <w:r w:rsidRPr="00A3135D">
              <w:rPr>
                <w:rFonts w:ascii="Times New Roman" w:eastAsia="標楷體" w:hAnsi="Times New Roman"/>
                <w:szCs w:val="24"/>
              </w:rPr>
              <w:t>45-47</w:t>
            </w:r>
            <w:r w:rsidR="00B3342A">
              <w:rPr>
                <w:rFonts w:ascii="Times New Roman" w:eastAsia="標楷體" w:hAnsi="Times New Roman" w:hint="eastAsia"/>
                <w:szCs w:val="24"/>
              </w:rPr>
              <w:t>)</w:t>
            </w:r>
          </w:p>
        </w:tc>
      </w:tr>
      <w:tr w:rsidR="00CE28A0" w:rsidRPr="00A3135D" w14:paraId="20D64CEF" w14:textId="77777777" w:rsidTr="00A451BE">
        <w:trPr>
          <w:trHeight w:val="646"/>
        </w:trPr>
        <w:tc>
          <w:tcPr>
            <w:tcW w:w="289" w:type="pct"/>
            <w:vMerge/>
            <w:vAlign w:val="center"/>
          </w:tcPr>
          <w:p w14:paraId="4A7189C0" w14:textId="77777777" w:rsidR="00CE28A0" w:rsidRPr="00A3135D" w:rsidRDefault="00CE28A0" w:rsidP="006D2794">
            <w:pPr>
              <w:jc w:val="center"/>
              <w:rPr>
                <w:rFonts w:ascii="Times New Roman" w:eastAsia="標楷體" w:hAnsi="Times New Roman" w:cs="Times New Roman"/>
                <w:b/>
              </w:rPr>
            </w:pPr>
          </w:p>
        </w:tc>
        <w:tc>
          <w:tcPr>
            <w:tcW w:w="801" w:type="pct"/>
          </w:tcPr>
          <w:p w14:paraId="00BE5D66" w14:textId="493E93F3"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連結區域產業特性精進多元在職進修機制</w:t>
            </w:r>
          </w:p>
        </w:tc>
        <w:tc>
          <w:tcPr>
            <w:tcW w:w="3910" w:type="pct"/>
          </w:tcPr>
          <w:p w14:paraId="4F9686A7"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連結區域產業特性，設計多元進修課程，滿足在職進修學習需求</w:t>
            </w:r>
          </w:p>
          <w:p w14:paraId="411ED325" w14:textId="6E0EB335" w:rsidR="00CE28A0" w:rsidRPr="00A3135D" w:rsidRDefault="00CE28A0" w:rsidP="007757C8">
            <w:pPr>
              <w:pStyle w:val="a4"/>
              <w:numPr>
                <w:ilvl w:val="0"/>
                <w:numId w:val="9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調查與盤點本校回流教育學生之族群特性與學生任職職場之產業特性。</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3A327612" w14:textId="014D7DA1" w:rsidR="00CE28A0" w:rsidRPr="00A3135D" w:rsidRDefault="00CE28A0" w:rsidP="007757C8">
            <w:pPr>
              <w:pStyle w:val="a4"/>
              <w:numPr>
                <w:ilvl w:val="0"/>
                <w:numId w:val="9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調查與盤點區域產業特性與其人才培育需求。</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437E6035" w14:textId="14D93D91" w:rsidR="00CE28A0" w:rsidRPr="00A3135D" w:rsidRDefault="00CE28A0" w:rsidP="007757C8">
            <w:pPr>
              <w:pStyle w:val="a4"/>
              <w:numPr>
                <w:ilvl w:val="0"/>
                <w:numId w:val="9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盤點校內各系科之專業特性、課程與教學資源。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4213E2AF" w14:textId="6D1BA05E" w:rsidR="00CE28A0" w:rsidRPr="00A3135D" w:rsidRDefault="00CE28A0" w:rsidP="007757C8">
            <w:pPr>
              <w:pStyle w:val="a4"/>
              <w:numPr>
                <w:ilvl w:val="0"/>
                <w:numId w:val="9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連結學生之族群特性、學生任職職場之產業特性、區域產業特性與其人才培育需求，以及各系科之專業特性、課程與教學資源，彈性、跨域與多元導向規劃及設計課程和教學模式。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1AF387C3"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連結產業與學生進修需求，規劃與推動回流教育第三學期及推廣教育學分認證機制</w:t>
            </w:r>
          </w:p>
          <w:p w14:paraId="0EC8DACE" w14:textId="7722FCE5"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評估校內各院系特性與現階段產業人才培育及學生學習需求，擴大規劃與招收不同族群與類別之學生，以擴大並鎖定生源。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1E0D988F" w14:textId="3BA6E73D"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規劃與推動回流教育第三學期機制。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159BC3F0" w14:textId="0D01F5E4"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連結區域產業和工會因應回流教育第三學期機制，參與相關之課程設計、安排與訓練，縮短修業年限，以迎合產業與學生在職學習之需求。</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25625F5A" w14:textId="1F42E06E"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規劃與推動「學分銀行」之推廣教育學分認證機制。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65482053" w14:textId="63A8A311"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調查區域產業特性與人才培育需求。</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70C2863F" w14:textId="05127B86"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以區域產業需求開發班別，並爭取政府及企業委辦開班及職業訓練計畫，邀請校內、外專家參與推廣教育課程規劃。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1AB498FF" w14:textId="6E5940B9" w:rsidR="00CE28A0" w:rsidRPr="00A3135D" w:rsidRDefault="00CE28A0" w:rsidP="007757C8">
            <w:pPr>
              <w:pStyle w:val="a4"/>
              <w:numPr>
                <w:ilvl w:val="0"/>
                <w:numId w:val="9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整合校內、外師資與教學資源進行開班與授課，並依規劃之機制認證推廣教育學分。</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產學合作教學（聘請業師或雙師協同教學）</w:t>
            </w:r>
          </w:p>
          <w:p w14:paraId="097A3D90"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整合學校、產業與社會教學資源，實施親產業異地教學</w:t>
            </w:r>
          </w:p>
          <w:p w14:paraId="0942E8A7" w14:textId="1761E2A6" w:rsidR="00CE28A0" w:rsidRPr="00A3135D" w:rsidRDefault="00CE28A0" w:rsidP="007757C8">
            <w:pPr>
              <w:pStyle w:val="a4"/>
              <w:numPr>
                <w:ilvl w:val="0"/>
                <w:numId w:val="9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盤點學校教學資源，尋求學校、產業與社會相關單位等人才培育資源之合作。</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704A694E" w14:textId="6D114645" w:rsidR="00CE28A0" w:rsidRPr="00A3135D" w:rsidRDefault="00CE28A0" w:rsidP="007757C8">
            <w:pPr>
              <w:pStyle w:val="a4"/>
              <w:numPr>
                <w:ilvl w:val="0"/>
                <w:numId w:val="9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積極連結學校、產業合作廠商與社會相關單位，商議人才培育資源之整合模式。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399B08D4" w14:textId="1B2B3278" w:rsidR="00CE28A0" w:rsidRPr="00A3135D" w:rsidRDefault="00CE28A0" w:rsidP="007757C8">
            <w:pPr>
              <w:pStyle w:val="a4"/>
              <w:numPr>
                <w:ilvl w:val="0"/>
                <w:numId w:val="9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規劃親產業異地教學模式與課程。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2211D2F2" w14:textId="0645A667" w:rsidR="00CE28A0" w:rsidRPr="00A3135D" w:rsidRDefault="00CE28A0" w:rsidP="007757C8">
            <w:pPr>
              <w:pStyle w:val="a4"/>
              <w:numPr>
                <w:ilvl w:val="0"/>
                <w:numId w:val="9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依不同族群之學生學習需求，推動跨領域、跨產業與學校聯合授課機制，接軌當前企業人才需求，強化學生實務能力與就業競爭力。</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跨領域學習（跨領域教學）</w:t>
            </w:r>
            <w:r w:rsidR="00B3342A">
              <w:rPr>
                <w:rFonts w:ascii="Times New Roman" w:eastAsia="標楷體" w:hAnsi="Times New Roman"/>
                <w:szCs w:val="24"/>
              </w:rPr>
              <w:t>(p.</w:t>
            </w:r>
            <w:r w:rsidRPr="00A3135D">
              <w:rPr>
                <w:rFonts w:ascii="Times New Roman" w:eastAsia="標楷體" w:hAnsi="Times New Roman"/>
                <w:szCs w:val="24"/>
              </w:rPr>
              <w:t>47-49</w:t>
            </w:r>
            <w:r w:rsidR="00B3342A">
              <w:rPr>
                <w:rFonts w:ascii="Times New Roman" w:eastAsia="標楷體" w:hAnsi="Times New Roman" w:hint="eastAsia"/>
                <w:szCs w:val="24"/>
              </w:rPr>
              <w:t>)</w:t>
            </w:r>
          </w:p>
        </w:tc>
      </w:tr>
      <w:tr w:rsidR="00CE28A0" w:rsidRPr="00A3135D" w14:paraId="1666F204" w14:textId="77777777" w:rsidTr="00A451BE">
        <w:trPr>
          <w:trHeight w:val="646"/>
        </w:trPr>
        <w:tc>
          <w:tcPr>
            <w:tcW w:w="289" w:type="pct"/>
            <w:vMerge/>
            <w:vAlign w:val="center"/>
          </w:tcPr>
          <w:p w14:paraId="632CB8A4" w14:textId="77777777" w:rsidR="00CE28A0" w:rsidRPr="00A3135D" w:rsidRDefault="00CE28A0" w:rsidP="006D2794">
            <w:pPr>
              <w:jc w:val="center"/>
              <w:rPr>
                <w:rFonts w:ascii="Times New Roman" w:eastAsia="標楷體" w:hAnsi="Times New Roman" w:cs="Times New Roman"/>
                <w:b/>
              </w:rPr>
            </w:pPr>
          </w:p>
        </w:tc>
        <w:tc>
          <w:tcPr>
            <w:tcW w:w="801" w:type="pct"/>
          </w:tcPr>
          <w:p w14:paraId="45B466E9" w14:textId="065F3955" w:rsidR="00CE28A0" w:rsidRPr="00A3135D" w:rsidRDefault="00CE28A0" w:rsidP="00233CE2">
            <w:pPr>
              <w:rPr>
                <w:rFonts w:ascii="Times New Roman" w:eastAsia="標楷體" w:hAnsi="Times New Roman" w:cs="Times New Roman"/>
                <w:b/>
                <w:color w:val="000000" w:themeColor="text1"/>
                <w:szCs w:val="24"/>
              </w:rPr>
            </w:pPr>
            <w:r w:rsidRPr="00A3135D">
              <w:rPr>
                <w:rFonts w:ascii="Times New Roman" w:eastAsia="標楷體" w:hAnsi="Times New Roman" w:cs="Times New Roman"/>
                <w:b/>
                <w:szCs w:val="24"/>
              </w:rPr>
              <w:t>中小企業創新轉型人才培育計畫</w:t>
            </w:r>
          </w:p>
        </w:tc>
        <w:tc>
          <w:tcPr>
            <w:tcW w:w="3910" w:type="pct"/>
          </w:tcPr>
          <w:p w14:paraId="332E4FB9" w14:textId="77777777" w:rsidR="00CE28A0" w:rsidRPr="00A3135D" w:rsidRDefault="00CE28A0" w:rsidP="003D42E4">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組成跨校技術研發團隊</w:t>
            </w:r>
          </w:p>
          <w:p w14:paraId="12B536B0" w14:textId="63F2034F" w:rsidR="00CE28A0" w:rsidRPr="00A3135D" w:rsidRDefault="00CE28A0" w:rsidP="007757C8">
            <w:pPr>
              <w:pStyle w:val="a4"/>
              <w:numPr>
                <w:ilvl w:val="0"/>
                <w:numId w:val="80"/>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組成跨校技術輔導團隊：整合校內四學院及四研發中心，以超過</w:t>
            </w:r>
            <w:r w:rsidRPr="00A3135D">
              <w:rPr>
                <w:rFonts w:ascii="Times New Roman" w:eastAsia="標楷體" w:hAnsi="Times New Roman"/>
                <w:szCs w:val="24"/>
              </w:rPr>
              <w:t>180</w:t>
            </w:r>
            <w:r w:rsidRPr="00A3135D">
              <w:rPr>
                <w:rFonts w:ascii="Times New Roman" w:eastAsia="標楷體" w:hAnsi="Times New Roman"/>
                <w:szCs w:val="24"/>
              </w:rPr>
              <w:t>位專業高階人力，連結校外區域產學合作中心、雲林科技與斗六擴大工業區服務中心、豐田與元長工業區服務中心、產業聯誼會、中國生產力中心中區服務處</w:t>
            </w:r>
            <w:r w:rsidR="00B3342A">
              <w:rPr>
                <w:rFonts w:ascii="Times New Roman" w:eastAsia="標楷體" w:hAnsi="Times New Roman"/>
                <w:szCs w:val="24"/>
              </w:rPr>
              <w:t>（</w:t>
            </w:r>
            <w:r w:rsidRPr="00A3135D">
              <w:rPr>
                <w:rFonts w:ascii="Times New Roman" w:eastAsia="標楷體" w:hAnsi="Times New Roman"/>
                <w:szCs w:val="24"/>
              </w:rPr>
              <w:t>南雲推廣組</w:t>
            </w:r>
            <w:r w:rsidR="00B3342A">
              <w:rPr>
                <w:rFonts w:ascii="Times New Roman" w:eastAsia="標楷體" w:hAnsi="Times New Roman"/>
                <w:szCs w:val="24"/>
              </w:rPr>
              <w:t>）</w:t>
            </w:r>
            <w:r w:rsidRPr="00A3135D">
              <w:rPr>
                <w:rFonts w:ascii="Times New Roman" w:eastAsia="標楷體" w:hAnsi="Times New Roman"/>
                <w:szCs w:val="24"/>
              </w:rPr>
              <w:t>及中華食品安全協會，擴大推動產學輔導、人員培訓及技術服務等工作。</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強化產學連結（整合跨校區域產學資源）</w:t>
            </w:r>
          </w:p>
          <w:p w14:paraId="4CFFC68B" w14:textId="31837304" w:rsidR="00CE28A0" w:rsidRPr="00A3135D" w:rsidRDefault="00CE28A0" w:rsidP="007757C8">
            <w:pPr>
              <w:pStyle w:val="a4"/>
              <w:numPr>
                <w:ilvl w:val="0"/>
                <w:numId w:val="80"/>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推動產學輔導、智財技轉及創新育成：結合校內智慧財產權推動委員會與冠德、逢大、南一、建邦國際等專利事務所簽訂合作備忘錄，確保專利申請、技轉等相關權</w:t>
            </w:r>
            <w:r w:rsidRPr="00A3135D">
              <w:rPr>
                <w:rFonts w:ascii="Times New Roman" w:eastAsia="標楷體" w:hAnsi="Times New Roman"/>
                <w:color w:val="000000" w:themeColor="text1"/>
                <w:szCs w:val="24"/>
              </w:rPr>
              <w:t>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落實研發成果（促進智財應用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技轉）</w:t>
            </w:r>
          </w:p>
          <w:p w14:paraId="0B709CB7" w14:textId="51AA5422" w:rsidR="00CE28A0" w:rsidRPr="00A3135D" w:rsidRDefault="00CE28A0" w:rsidP="007757C8">
            <w:pPr>
              <w:pStyle w:val="a4"/>
              <w:numPr>
                <w:ilvl w:val="0"/>
                <w:numId w:val="80"/>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協助</w:t>
            </w:r>
            <w:r w:rsidRPr="00A3135D">
              <w:rPr>
                <w:rFonts w:ascii="Times New Roman" w:eastAsia="標楷體" w:hAnsi="Times New Roman"/>
                <w:szCs w:val="24"/>
              </w:rPr>
              <w:t>青年</w:t>
            </w:r>
            <w:r w:rsidRPr="00A3135D">
              <w:rPr>
                <w:rFonts w:ascii="Times New Roman" w:eastAsia="標楷體" w:hAnsi="Times New Roman"/>
                <w:color w:val="000000" w:themeColor="text1"/>
                <w:szCs w:val="24"/>
              </w:rPr>
              <w:t>及女性創業計畫，結合中小企業協會、青創會、飛雁協會、工商策進會，協助創業輔導及資金籌措。</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培育創新創業人才（其他創業輔導及補助）</w:t>
            </w:r>
          </w:p>
          <w:p w14:paraId="7A38C044" w14:textId="77777777" w:rsidR="00CE28A0" w:rsidRPr="00A3135D" w:rsidRDefault="00CE28A0" w:rsidP="003D42E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選定年度技術研發議題</w:t>
            </w:r>
          </w:p>
          <w:p w14:paraId="6E34DBD9" w14:textId="3AE6FCB1" w:rsidR="00CE28A0" w:rsidRPr="00A3135D" w:rsidRDefault="00CE28A0" w:rsidP="007757C8">
            <w:pPr>
              <w:pStyle w:val="a4"/>
              <w:numPr>
                <w:ilvl w:val="0"/>
                <w:numId w:val="8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新農業：本校位處台灣農業第一大縣，計畫以雲林縣</w:t>
            </w:r>
            <w:r w:rsidRPr="00A3135D">
              <w:rPr>
                <w:rFonts w:ascii="Times New Roman" w:eastAsia="標楷體" w:hAnsi="Times New Roman"/>
                <w:color w:val="000000" w:themeColor="text1"/>
                <w:szCs w:val="24"/>
              </w:rPr>
              <w:t>20</w:t>
            </w:r>
            <w:r w:rsidRPr="00A3135D">
              <w:rPr>
                <w:rFonts w:ascii="Times New Roman" w:eastAsia="標楷體" w:hAnsi="Times New Roman"/>
                <w:color w:val="000000" w:themeColor="text1"/>
                <w:szCs w:val="24"/>
              </w:rPr>
              <w:t>鄉鎮農特產</w:t>
            </w:r>
            <w:r w:rsidR="00B3342A">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OTOP</w:t>
            </w:r>
            <w:r w:rsidR="00B3342A">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為主軸，結合地方政府資源與本校院級四大研發中心與系級專業特色實驗室，吸引青年返鄉從農，輔成雲林樂活農業。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7CE30A71" w14:textId="2576D79E" w:rsidR="00CE28A0" w:rsidRPr="00A3135D" w:rsidRDefault="00CE28A0" w:rsidP="007757C8">
            <w:pPr>
              <w:pStyle w:val="a4"/>
              <w:numPr>
                <w:ilvl w:val="0"/>
                <w:numId w:val="8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民生化工與民生材料領域：以本校專利抗菌材料及紡織技術為基礎，發展出化妝品用及民生用特殊布料；並加入本校在食藥用花卉上之研發成果為素材，以開發花卉相關之民生化工品。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2D147F92" w14:textId="2C281322" w:rsidR="00CE28A0" w:rsidRPr="00A3135D" w:rsidRDefault="00CE28A0" w:rsidP="007757C8">
            <w:pPr>
              <w:pStyle w:val="a4"/>
              <w:numPr>
                <w:ilvl w:val="0"/>
                <w:numId w:val="8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開發</w:t>
            </w:r>
            <w:r w:rsidRPr="00A3135D">
              <w:rPr>
                <w:rFonts w:ascii="Times New Roman" w:eastAsia="標楷體" w:hAnsi="Times New Roman"/>
                <w:color w:val="000000" w:themeColor="text1"/>
                <w:szCs w:val="24"/>
              </w:rPr>
              <w:t>咖啡產品技術及商品化，並辦理相關研習活動。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066EDAE3" w14:textId="77777777" w:rsidR="00CE28A0" w:rsidRPr="00A3135D" w:rsidRDefault="00CE28A0" w:rsidP="003D42E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發表年度技術研發成果</w:t>
            </w:r>
          </w:p>
          <w:p w14:paraId="65CFD795" w14:textId="0E6A83AE" w:rsidR="00CE28A0" w:rsidRPr="00A3135D" w:rsidRDefault="00CE28A0" w:rsidP="007757C8">
            <w:pPr>
              <w:pStyle w:val="a4"/>
              <w:numPr>
                <w:ilvl w:val="0"/>
                <w:numId w:val="82"/>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爭取</w:t>
            </w:r>
            <w:r w:rsidRPr="00A3135D">
              <w:rPr>
                <w:rFonts w:ascii="Times New Roman" w:eastAsia="標楷體" w:hAnsi="Times New Roman"/>
                <w:color w:val="000000" w:themeColor="text1"/>
                <w:szCs w:val="24"/>
              </w:rPr>
              <w:t>彰雲嘉策大學略聯盟年度研發成果展及鼓勵師生參與國際發明暨技術交易展。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培育創新創業人才（發明展（或競賽）鼓勵機制）</w:t>
            </w:r>
          </w:p>
          <w:p w14:paraId="718E53E8" w14:textId="274A7032" w:rsidR="00CE28A0" w:rsidRPr="00A3135D" w:rsidRDefault="00CE28A0" w:rsidP="007757C8">
            <w:pPr>
              <w:pStyle w:val="a4"/>
              <w:numPr>
                <w:ilvl w:val="0"/>
                <w:numId w:val="82"/>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各學院辦理相關成果展：</w:t>
            </w:r>
            <w:r w:rsidRPr="00A3135D">
              <w:rPr>
                <w:rFonts w:ascii="Times New Roman" w:eastAsia="標楷體" w:hAnsi="Times New Roman"/>
                <w:color w:val="000000" w:themeColor="text1"/>
                <w:szCs w:val="24"/>
              </w:rPr>
              <w:t>a.</w:t>
            </w:r>
            <w:r w:rsidRPr="00A3135D">
              <w:rPr>
                <w:rFonts w:ascii="Times New Roman" w:eastAsia="標楷體" w:hAnsi="Times New Roman"/>
                <w:color w:val="000000" w:themeColor="text1"/>
                <w:szCs w:val="24"/>
              </w:rPr>
              <w:t>觀光學院</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農特產無國界創意料理發表會；</w:t>
            </w:r>
            <w:r w:rsidRPr="00A3135D">
              <w:rPr>
                <w:rFonts w:ascii="Times New Roman" w:eastAsia="標楷體" w:hAnsi="Times New Roman"/>
                <w:color w:val="000000" w:themeColor="text1"/>
                <w:szCs w:val="24"/>
              </w:rPr>
              <w:t>b.</w:t>
            </w:r>
            <w:r w:rsidRPr="00A3135D">
              <w:rPr>
                <w:rFonts w:ascii="Times New Roman" w:eastAsia="標楷體" w:hAnsi="Times New Roman"/>
                <w:color w:val="000000" w:themeColor="text1"/>
                <w:szCs w:val="24"/>
              </w:rPr>
              <w:t>健康學院</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農特產食品研發成果展；</w:t>
            </w:r>
            <w:r w:rsidRPr="00A3135D">
              <w:rPr>
                <w:rFonts w:ascii="Times New Roman" w:eastAsia="標楷體" w:hAnsi="Times New Roman"/>
                <w:color w:val="000000" w:themeColor="text1"/>
                <w:szCs w:val="24"/>
              </w:rPr>
              <w:t>c.</w:t>
            </w:r>
            <w:r w:rsidRPr="00A3135D">
              <w:rPr>
                <w:rFonts w:ascii="Times New Roman" w:eastAsia="標楷體" w:hAnsi="Times New Roman"/>
                <w:color w:val="000000" w:themeColor="text1"/>
                <w:szCs w:val="24"/>
              </w:rPr>
              <w:t>管理學院</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新農業創業競賽；</w:t>
            </w:r>
            <w:r w:rsidRPr="00A3135D">
              <w:rPr>
                <w:rFonts w:ascii="Times New Roman" w:eastAsia="標楷體" w:hAnsi="Times New Roman"/>
                <w:color w:val="000000" w:themeColor="text1"/>
                <w:szCs w:val="24"/>
              </w:rPr>
              <w:t>d.</w:t>
            </w:r>
            <w:r w:rsidRPr="00A3135D">
              <w:rPr>
                <w:rFonts w:ascii="Times New Roman" w:eastAsia="標楷體" w:hAnsi="Times New Roman"/>
                <w:color w:val="000000" w:themeColor="text1"/>
                <w:szCs w:val="24"/>
              </w:rPr>
              <w:t>設計學院</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農特產文創展。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提升實作能力（呈現、檢核或評估實作成果）</w:t>
            </w:r>
          </w:p>
          <w:p w14:paraId="7C35D0E1" w14:textId="6DBEFAAA" w:rsidR="00CE28A0" w:rsidRPr="00A3135D" w:rsidRDefault="00CE28A0" w:rsidP="007757C8">
            <w:pPr>
              <w:pStyle w:val="a4"/>
              <w:numPr>
                <w:ilvl w:val="0"/>
                <w:numId w:val="82"/>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鼓勵各系師生參與校內外成果及師生實務專題展與相關競賽活動，並邀集產業代表來校發掘具產業</w:t>
            </w:r>
            <w:r w:rsidRPr="00A3135D">
              <w:rPr>
                <w:rFonts w:ascii="Times New Roman" w:eastAsia="標楷體" w:hAnsi="Times New Roman"/>
                <w:szCs w:val="24"/>
              </w:rPr>
              <w:t>應用</w:t>
            </w:r>
            <w:r w:rsidRPr="00A3135D">
              <w:rPr>
                <w:rFonts w:ascii="Times New Roman" w:eastAsia="標楷體" w:hAnsi="Times New Roman"/>
                <w:color w:val="000000" w:themeColor="text1"/>
                <w:szCs w:val="24"/>
              </w:rPr>
              <w:t>潛力成果。</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提升實作能力（推動各類競賽（實作能力））</w:t>
            </w:r>
          </w:p>
          <w:p w14:paraId="379B53A1" w14:textId="77777777" w:rsidR="00CE28A0" w:rsidRPr="00A3135D" w:rsidRDefault="00CE28A0" w:rsidP="003D42E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編撰技術研發成果融入教學教材</w:t>
            </w:r>
          </w:p>
          <w:p w14:paraId="3E5D0AB5" w14:textId="57B89669" w:rsidR="00CE28A0" w:rsidRPr="00A3135D" w:rsidRDefault="00CE28A0" w:rsidP="007757C8">
            <w:pPr>
              <w:pStyle w:val="a4"/>
              <w:numPr>
                <w:ilvl w:val="0"/>
                <w:numId w:val="8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修訂產學合作規範，將計畫案成果融入教學教材列為各項技術研發及產學合作計畫案之結案報告書之中，同時提高獎勵金額。</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產學合作教學（產業實務知識融入教學）</w:t>
            </w:r>
          </w:p>
          <w:p w14:paraId="37975CE9" w14:textId="77777777" w:rsidR="00CE28A0" w:rsidRPr="00A3135D" w:rsidRDefault="00CE28A0" w:rsidP="003D42E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開設創新轉型人才養成班</w:t>
            </w:r>
          </w:p>
          <w:p w14:paraId="44D434D4" w14:textId="52A3370E" w:rsidR="00CE28A0" w:rsidRPr="00A3135D" w:rsidRDefault="00CE28A0" w:rsidP="007757C8">
            <w:pPr>
              <w:pStyle w:val="a4"/>
              <w:numPr>
                <w:ilvl w:val="0"/>
                <w:numId w:val="8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加強</w:t>
            </w:r>
            <w:r w:rsidRPr="00A3135D">
              <w:rPr>
                <w:rFonts w:ascii="Times New Roman" w:eastAsia="標楷體" w:hAnsi="Times New Roman"/>
                <w:color w:val="000000" w:themeColor="text1"/>
                <w:szCs w:val="24"/>
              </w:rPr>
              <w:t>與東協國家之交流互動，強化華語及東協語之訓練課程。擴大招收東協國家之青年來台就學或短期訓練。</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1BFB8F38" w14:textId="533D81BD" w:rsidR="00CE28A0" w:rsidRPr="00A3135D" w:rsidRDefault="00CE28A0" w:rsidP="007757C8">
            <w:pPr>
              <w:pStyle w:val="a4"/>
              <w:numPr>
                <w:ilvl w:val="0"/>
                <w:numId w:val="8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開設</w:t>
            </w:r>
            <w:r w:rsidRPr="00A3135D">
              <w:rPr>
                <w:rFonts w:ascii="Times New Roman" w:eastAsia="標楷體" w:hAnsi="Times New Roman"/>
                <w:color w:val="000000" w:themeColor="text1"/>
                <w:szCs w:val="24"/>
              </w:rPr>
              <w:t>新南向專班特色課程，對於鄰近產業園區之人力缺口，以契合式專班訓練方式來補足。</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產學合作教學（開設產業專班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學院）</w:t>
            </w:r>
          </w:p>
          <w:p w14:paraId="1CB227E5" w14:textId="19AC4DE9" w:rsidR="00CE28A0" w:rsidRPr="00A3135D" w:rsidRDefault="00CE28A0" w:rsidP="007757C8">
            <w:pPr>
              <w:pStyle w:val="a4"/>
              <w:numPr>
                <w:ilvl w:val="0"/>
                <w:numId w:val="8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開設</w:t>
            </w:r>
            <w:r w:rsidRPr="00A3135D">
              <w:rPr>
                <w:rFonts w:ascii="Times New Roman" w:eastAsia="標楷體" w:hAnsi="Times New Roman"/>
                <w:color w:val="000000" w:themeColor="text1"/>
                <w:szCs w:val="24"/>
              </w:rPr>
              <w:t>多元推廣教育課程，擴大學習對象及年齡層。</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編按：社會責任構面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79B139C7" w14:textId="77777777" w:rsidR="00CE28A0" w:rsidRPr="00A3135D" w:rsidRDefault="00CE28A0" w:rsidP="003D42E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輔導中小企業創新轉型</w:t>
            </w:r>
          </w:p>
          <w:p w14:paraId="1F029356" w14:textId="6E1387B4" w:rsidR="00CE28A0" w:rsidRPr="00A3135D" w:rsidRDefault="00CE28A0" w:rsidP="007757C8">
            <w:pPr>
              <w:pStyle w:val="a4"/>
              <w:numPr>
                <w:ilvl w:val="0"/>
                <w:numId w:val="85"/>
              </w:numPr>
              <w:snapToGrid w:val="0"/>
              <w:ind w:leftChars="0" w:left="960"/>
              <w:jc w:val="both"/>
              <w:rPr>
                <w:rFonts w:ascii="Times New Roman" w:eastAsia="標楷體" w:hAnsi="Times New Roman"/>
                <w:b/>
                <w:szCs w:val="24"/>
              </w:rPr>
            </w:pPr>
            <w:r w:rsidRPr="00A3135D">
              <w:rPr>
                <w:rFonts w:ascii="Times New Roman" w:eastAsia="標楷體" w:hAnsi="Times New Roman"/>
                <w:color w:val="000000" w:themeColor="text1"/>
                <w:szCs w:val="24"/>
              </w:rPr>
              <w:t>整合校內外及跨部會資源，對內營造師生創業生態園，對外扮演企業最佳盟友，以提升產業研發能量、智財布局及經營管理能力。</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強化產學連結（整合跨校區域產學資源）</w:t>
            </w:r>
          </w:p>
          <w:p w14:paraId="40DB1073" w14:textId="60182DB8" w:rsidR="00CE28A0" w:rsidRPr="00A3135D" w:rsidRDefault="00CE28A0" w:rsidP="007757C8">
            <w:pPr>
              <w:pStyle w:val="a4"/>
              <w:numPr>
                <w:ilvl w:val="0"/>
                <w:numId w:val="8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適時</w:t>
            </w:r>
            <w:r w:rsidRPr="00A3135D">
              <w:rPr>
                <w:rFonts w:ascii="Times New Roman" w:eastAsia="標楷體" w:hAnsi="Times New Roman"/>
                <w:color w:val="000000" w:themeColor="text1"/>
                <w:szCs w:val="24"/>
              </w:rPr>
              <w:t>支援技術、導入資金</w:t>
            </w:r>
            <w:r w:rsidR="00B3342A">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天使基金</w:t>
            </w:r>
            <w:r w:rsidR="00B3342A">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及人力，促進青年從農進而創立農企業，以提升農村就業率及農業產值。</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0D3F2660" w14:textId="4A5D9155" w:rsidR="00CE28A0" w:rsidRPr="00A3135D" w:rsidRDefault="00CE28A0" w:rsidP="007757C8">
            <w:pPr>
              <w:pStyle w:val="a4"/>
              <w:numPr>
                <w:ilvl w:val="0"/>
                <w:numId w:val="8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輔導</w:t>
            </w:r>
            <w:r w:rsidRPr="00A3135D">
              <w:rPr>
                <w:rFonts w:ascii="Times New Roman" w:eastAsia="標楷體" w:hAnsi="Times New Roman"/>
                <w:color w:val="000000" w:themeColor="text1"/>
                <w:szCs w:val="24"/>
              </w:rPr>
              <w:t>廠商建立自主品質管制系統，落實「食安」以利重建『台灣美食』聲譽。</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34DCD1BC" w14:textId="52B3DE3E" w:rsidR="00CE28A0" w:rsidRPr="00A3135D" w:rsidRDefault="00CE28A0" w:rsidP="007757C8">
            <w:pPr>
              <w:pStyle w:val="a4"/>
              <w:numPr>
                <w:ilvl w:val="0"/>
                <w:numId w:val="8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透過網路</w:t>
            </w:r>
            <w:r w:rsidRPr="00A3135D">
              <w:rPr>
                <w:rFonts w:ascii="Times New Roman" w:eastAsia="標楷體" w:hAnsi="Times New Roman"/>
                <w:color w:val="000000" w:themeColor="text1"/>
                <w:szCs w:val="24"/>
              </w:rPr>
              <w:t>無國界之智慧行銷及國內外之產品展售，贏取國內外消費者對台灣生產雲林出品之信心。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r w:rsidR="00B3342A">
              <w:rPr>
                <w:rFonts w:ascii="Times New Roman" w:eastAsia="標楷體" w:hAnsi="Times New Roman"/>
                <w:color w:val="000000" w:themeColor="text1"/>
                <w:szCs w:val="24"/>
              </w:rPr>
              <w:t>(p.</w:t>
            </w:r>
            <w:r w:rsidRPr="00A3135D">
              <w:rPr>
                <w:rFonts w:ascii="Times New Roman" w:eastAsia="標楷體" w:hAnsi="Times New Roman"/>
                <w:color w:val="000000" w:themeColor="text1"/>
                <w:szCs w:val="24"/>
              </w:rPr>
              <w:t>75-79</w:t>
            </w:r>
            <w:r w:rsidR="00B3342A">
              <w:rPr>
                <w:rFonts w:ascii="Times New Roman" w:eastAsia="標楷體" w:hAnsi="Times New Roman" w:hint="eastAsia"/>
                <w:szCs w:val="24"/>
              </w:rPr>
              <w:t>)</w:t>
            </w:r>
          </w:p>
        </w:tc>
      </w:tr>
      <w:tr w:rsidR="00CE28A0" w:rsidRPr="00A3135D" w14:paraId="1112443D" w14:textId="77777777" w:rsidTr="00A451BE">
        <w:trPr>
          <w:trHeight w:val="646"/>
        </w:trPr>
        <w:tc>
          <w:tcPr>
            <w:tcW w:w="289" w:type="pct"/>
            <w:vMerge/>
            <w:vAlign w:val="center"/>
          </w:tcPr>
          <w:p w14:paraId="4610200B" w14:textId="77777777" w:rsidR="00CE28A0" w:rsidRPr="00A3135D" w:rsidRDefault="00CE28A0" w:rsidP="006D2794">
            <w:pPr>
              <w:jc w:val="center"/>
              <w:rPr>
                <w:rFonts w:ascii="Times New Roman" w:eastAsia="標楷體" w:hAnsi="Times New Roman" w:cs="Times New Roman"/>
                <w:b/>
              </w:rPr>
            </w:pPr>
          </w:p>
        </w:tc>
        <w:tc>
          <w:tcPr>
            <w:tcW w:w="801" w:type="pct"/>
          </w:tcPr>
          <w:p w14:paraId="73AA1E55" w14:textId="04D08678" w:rsidR="00CE28A0" w:rsidRPr="00A3135D" w:rsidRDefault="00CE28A0" w:rsidP="00233CE2">
            <w:pPr>
              <w:rPr>
                <w:rFonts w:ascii="Times New Roman" w:eastAsia="標楷體" w:hAnsi="Times New Roman" w:cs="Times New Roman"/>
                <w:b/>
                <w:szCs w:val="24"/>
              </w:rPr>
            </w:pPr>
            <w:r w:rsidRPr="00A3135D">
              <w:rPr>
                <w:rFonts w:ascii="Times New Roman" w:eastAsia="標楷體" w:hAnsi="Times New Roman" w:cs="Times New Roman"/>
                <w:b/>
                <w:szCs w:val="24"/>
              </w:rPr>
              <w:t>建置東南亞經貿研發中心</w:t>
            </w:r>
          </w:p>
        </w:tc>
        <w:tc>
          <w:tcPr>
            <w:tcW w:w="3910" w:type="pct"/>
          </w:tcPr>
          <w:p w14:paraId="3C1DED98" w14:textId="77777777" w:rsidR="00CE28A0" w:rsidRPr="00A3135D" w:rsidRDefault="00CE28A0" w:rsidP="00D61D7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推動東南亞經貿與數位金融管理學士學位學程</w:t>
            </w:r>
          </w:p>
          <w:p w14:paraId="6330BC15"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成立東南亞經貿與數位金融管理學士學位學程籌備處，進行課程規劃、師資聘任、專業圖儀設備添置及各項章程辦法之訂定。</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5FAC4B17"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規劃招生策略，廣為宣導辦學理念及招足符應志趣之學生。</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產學合作教學（依產業需求研訂課程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學程規劃）</w:t>
            </w:r>
          </w:p>
          <w:p w14:paraId="6FC9ACE9"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成立社團法人雲林縣東南亞文化教育發展協會。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26FB54A4"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建立東南亞經貿產學合作經營團隊。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12EAE3EF"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強化與東南亞台商聯結管道。</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5836FED2" w14:textId="77777777" w:rsidR="00CE28A0" w:rsidRPr="00A3135D" w:rsidRDefault="00CE28A0" w:rsidP="007757C8">
            <w:pPr>
              <w:pStyle w:val="a4"/>
              <w:numPr>
                <w:ilvl w:val="0"/>
                <w:numId w:val="8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建置東南亞經貿研發中心。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強化產學連結（拓展跨國產學合作）</w:t>
            </w:r>
          </w:p>
          <w:p w14:paraId="50DAA491" w14:textId="77777777" w:rsidR="00CE28A0" w:rsidRPr="00A3135D" w:rsidRDefault="00CE28A0" w:rsidP="00D61D7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強化與</w:t>
            </w:r>
            <w:r w:rsidRPr="00A3135D">
              <w:rPr>
                <w:rFonts w:ascii="Times New Roman" w:eastAsia="標楷體" w:hAnsi="Times New Roman"/>
                <w:b/>
                <w:szCs w:val="24"/>
              </w:rPr>
              <w:t>ASEAN</w:t>
            </w:r>
            <w:r w:rsidRPr="00A3135D">
              <w:rPr>
                <w:rFonts w:ascii="Times New Roman" w:eastAsia="標楷體" w:hAnsi="Times New Roman"/>
                <w:b/>
                <w:szCs w:val="24"/>
              </w:rPr>
              <w:t>國家實務與學術交流</w:t>
            </w:r>
          </w:p>
          <w:p w14:paraId="6A5D789D" w14:textId="12EC6788" w:rsidR="00CE28A0" w:rsidRPr="00A3135D" w:rsidRDefault="00CE28A0" w:rsidP="007757C8">
            <w:pPr>
              <w:pStyle w:val="a4"/>
              <w:numPr>
                <w:ilvl w:val="0"/>
                <w:numId w:val="8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成立跨領域專家團隊，針對</w:t>
            </w:r>
            <w:r w:rsidRPr="00A3135D">
              <w:rPr>
                <w:rFonts w:ascii="Times New Roman" w:eastAsia="標楷體" w:hAnsi="Times New Roman"/>
                <w:szCs w:val="24"/>
              </w:rPr>
              <w:t>ASEAN</w:t>
            </w:r>
            <w:r w:rsidRPr="00A3135D">
              <w:rPr>
                <w:rFonts w:ascii="Times New Roman" w:eastAsia="標楷體" w:hAnsi="Times New Roman"/>
                <w:szCs w:val="24"/>
              </w:rPr>
              <w:t>國家進行跨領域的實地訪問、調查、實務與學術研究。</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跨領域研究整合（跨領域合作研究案）</w:t>
            </w:r>
          </w:p>
          <w:p w14:paraId="7C66C0E3" w14:textId="124C7ED6" w:rsidR="00CE28A0" w:rsidRPr="00A3135D" w:rsidRDefault="00CE28A0" w:rsidP="007757C8">
            <w:pPr>
              <w:pStyle w:val="a4"/>
              <w:numPr>
                <w:ilvl w:val="0"/>
                <w:numId w:val="8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每年選擇</w:t>
            </w:r>
            <w:r w:rsidRPr="00A3135D">
              <w:rPr>
                <w:rFonts w:ascii="Times New Roman" w:eastAsia="標楷體" w:hAnsi="Times New Roman"/>
                <w:szCs w:val="24"/>
              </w:rPr>
              <w:t>1-2</w:t>
            </w:r>
            <w:r w:rsidRPr="00A3135D">
              <w:rPr>
                <w:rFonts w:ascii="Times New Roman" w:eastAsia="標楷體" w:hAnsi="Times New Roman"/>
                <w:szCs w:val="24"/>
              </w:rPr>
              <w:t>個</w:t>
            </w:r>
            <w:r w:rsidRPr="00A3135D">
              <w:rPr>
                <w:rFonts w:ascii="Times New Roman" w:eastAsia="標楷體" w:hAnsi="Times New Roman"/>
                <w:szCs w:val="24"/>
              </w:rPr>
              <w:t>ASEAN</w:t>
            </w:r>
            <w:r w:rsidRPr="00A3135D">
              <w:rPr>
                <w:rFonts w:ascii="Times New Roman" w:eastAsia="標楷體" w:hAnsi="Times New Roman"/>
                <w:szCs w:val="24"/>
              </w:rPr>
              <w:t>國家，進行項次</w:t>
            </w:r>
            <w:r w:rsidRPr="00A3135D">
              <w:rPr>
                <w:rFonts w:ascii="Times New Roman" w:eastAsia="標楷體" w:hAnsi="Times New Roman"/>
                <w:szCs w:val="24"/>
              </w:rPr>
              <w:t>A</w:t>
            </w:r>
            <w:r w:rsidRPr="00A3135D">
              <w:rPr>
                <w:rFonts w:ascii="Times New Roman" w:eastAsia="標楷體" w:hAnsi="Times New Roman"/>
                <w:szCs w:val="24"/>
              </w:rPr>
              <w:t>之活動。</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學術國際化（強化師生國際交流）</w:t>
            </w:r>
          </w:p>
          <w:p w14:paraId="43FAFDFB" w14:textId="1BAA9496" w:rsidR="00CE28A0" w:rsidRPr="00A3135D" w:rsidRDefault="00CE28A0" w:rsidP="007757C8">
            <w:pPr>
              <w:pStyle w:val="a4"/>
              <w:numPr>
                <w:ilvl w:val="0"/>
                <w:numId w:val="8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完成該年度研究調查報告書。</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跨領域研究整合（跨領域合作研究案）</w:t>
            </w:r>
          </w:p>
          <w:p w14:paraId="0EEE4FC4" w14:textId="77777777" w:rsidR="00CE28A0" w:rsidRPr="00A3135D" w:rsidRDefault="00CE28A0" w:rsidP="00D61D7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開辦</w:t>
            </w:r>
            <w:r w:rsidRPr="00A3135D">
              <w:rPr>
                <w:rFonts w:ascii="Times New Roman" w:eastAsia="標楷體" w:hAnsi="Times New Roman"/>
                <w:b/>
                <w:szCs w:val="24"/>
              </w:rPr>
              <w:t>ASEAN</w:t>
            </w:r>
            <w:r w:rsidRPr="00A3135D">
              <w:rPr>
                <w:rFonts w:ascii="Times New Roman" w:eastAsia="標楷體" w:hAnsi="Times New Roman"/>
                <w:b/>
                <w:szCs w:val="24"/>
              </w:rPr>
              <w:t>經貿實務專題講座及國際研討會</w:t>
            </w:r>
          </w:p>
          <w:p w14:paraId="656472DA" w14:textId="7A1304D9" w:rsidR="00CE28A0" w:rsidRPr="00A3135D" w:rsidRDefault="00CE28A0" w:rsidP="007757C8">
            <w:pPr>
              <w:pStyle w:val="a4"/>
              <w:numPr>
                <w:ilvl w:val="0"/>
                <w:numId w:val="88"/>
              </w:numPr>
              <w:snapToGrid w:val="0"/>
              <w:ind w:leftChars="0" w:left="960"/>
              <w:jc w:val="both"/>
              <w:rPr>
                <w:rFonts w:ascii="Times New Roman" w:eastAsia="標楷體" w:hAnsi="Times New Roman"/>
              </w:rPr>
            </w:pPr>
            <w:r w:rsidRPr="00A3135D">
              <w:rPr>
                <w:rFonts w:ascii="Times New Roman" w:eastAsia="標楷體" w:hAnsi="Times New Roman"/>
              </w:rPr>
              <w:t>擴大辦理「中小企業與地域產業國際競爭力」國際研討會，每年邀請</w:t>
            </w:r>
            <w:r w:rsidRPr="00A3135D">
              <w:rPr>
                <w:rFonts w:ascii="Times New Roman" w:eastAsia="標楷體" w:hAnsi="Times New Roman"/>
              </w:rPr>
              <w:t>3-4</w:t>
            </w:r>
            <w:r w:rsidRPr="00A3135D">
              <w:rPr>
                <w:rFonts w:ascii="Times New Roman" w:eastAsia="標楷體" w:hAnsi="Times New Roman"/>
              </w:rPr>
              <w:t>個</w:t>
            </w:r>
            <w:r w:rsidRPr="00A3135D">
              <w:rPr>
                <w:rFonts w:ascii="Times New Roman" w:eastAsia="標楷體" w:hAnsi="Times New Roman"/>
              </w:rPr>
              <w:t>ASEAN</w:t>
            </w:r>
            <w:r w:rsidRPr="00A3135D">
              <w:rPr>
                <w:rFonts w:ascii="Times New Roman" w:eastAsia="標楷體" w:hAnsi="Times New Roman"/>
              </w:rPr>
              <w:t>國家之學者與產業領袖參與交流論壇。</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提升研究能量（辦理學術講座）</w:t>
            </w:r>
          </w:p>
          <w:p w14:paraId="605AA900" w14:textId="1A26C63B" w:rsidR="00CE28A0" w:rsidRPr="00A3135D" w:rsidRDefault="00CE28A0" w:rsidP="007757C8">
            <w:pPr>
              <w:pStyle w:val="a4"/>
              <w:numPr>
                <w:ilvl w:val="0"/>
                <w:numId w:val="88"/>
              </w:numPr>
              <w:snapToGrid w:val="0"/>
              <w:ind w:leftChars="0" w:left="960"/>
              <w:jc w:val="both"/>
              <w:rPr>
                <w:rFonts w:ascii="Times New Roman" w:eastAsia="標楷體" w:hAnsi="Times New Roman"/>
              </w:rPr>
            </w:pPr>
            <w:r w:rsidRPr="00A3135D">
              <w:rPr>
                <w:rFonts w:ascii="Times New Roman" w:eastAsia="標楷體" w:hAnsi="Times New Roman"/>
              </w:rPr>
              <w:t>開放開設</w:t>
            </w:r>
            <w:r w:rsidRPr="00A3135D">
              <w:rPr>
                <w:rFonts w:ascii="Times New Roman" w:eastAsia="標楷體" w:hAnsi="Times New Roman"/>
              </w:rPr>
              <w:t>ASEAN</w:t>
            </w:r>
            <w:r w:rsidRPr="00A3135D">
              <w:rPr>
                <w:rFonts w:ascii="Times New Roman" w:eastAsia="標楷體" w:hAnsi="Times New Roman"/>
              </w:rPr>
              <w:t>經貿實務專題講座，修習對象擴及全校學生、校友與社會人士</w:t>
            </w:r>
            <w:r w:rsidRPr="00A3135D">
              <w:rPr>
                <w:rFonts w:ascii="Times New Roman" w:eastAsia="標楷體" w:hAnsi="Times New Roman"/>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產學合作教學（產業實務講座）</w:t>
            </w:r>
            <w:r w:rsidR="00B3342A">
              <w:rPr>
                <w:rFonts w:ascii="Times New Roman" w:eastAsia="標楷體" w:hAnsi="Times New Roman"/>
              </w:rPr>
              <w:t>(p.</w:t>
            </w:r>
            <w:r w:rsidRPr="00A3135D">
              <w:rPr>
                <w:rFonts w:ascii="Times New Roman" w:eastAsia="標楷體" w:hAnsi="Times New Roman"/>
              </w:rPr>
              <w:t>80-82</w:t>
            </w:r>
            <w:r w:rsidR="00B3342A">
              <w:rPr>
                <w:rFonts w:ascii="Times New Roman" w:eastAsia="標楷體" w:hAnsi="Times New Roman" w:hint="eastAsia"/>
                <w:szCs w:val="24"/>
              </w:rPr>
              <w:t>)</w:t>
            </w:r>
          </w:p>
        </w:tc>
      </w:tr>
      <w:tr w:rsidR="00CE28A0" w:rsidRPr="00A3135D" w14:paraId="2BF0A033" w14:textId="77777777" w:rsidTr="00A451BE">
        <w:trPr>
          <w:trHeight w:val="646"/>
        </w:trPr>
        <w:tc>
          <w:tcPr>
            <w:tcW w:w="289" w:type="pct"/>
            <w:vMerge/>
            <w:vAlign w:val="center"/>
          </w:tcPr>
          <w:p w14:paraId="67E9FDDA" w14:textId="12708E55" w:rsidR="00CE28A0" w:rsidRPr="00A3135D" w:rsidRDefault="00CE28A0" w:rsidP="006D2794">
            <w:pPr>
              <w:jc w:val="center"/>
              <w:rPr>
                <w:rFonts w:ascii="Times New Roman" w:eastAsia="標楷體" w:hAnsi="Times New Roman" w:cs="Times New Roman"/>
                <w:b/>
              </w:rPr>
            </w:pPr>
          </w:p>
        </w:tc>
        <w:tc>
          <w:tcPr>
            <w:tcW w:w="801" w:type="pct"/>
          </w:tcPr>
          <w:p w14:paraId="16BC7D9F" w14:textId="2348F5C1"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實踐學生海外實習</w:t>
            </w:r>
          </w:p>
        </w:tc>
        <w:tc>
          <w:tcPr>
            <w:tcW w:w="3910" w:type="pct"/>
          </w:tcPr>
          <w:p w14:paraId="0F16C1C7"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bookmarkStart w:id="2" w:name="_Hlk498973939"/>
            <w:r w:rsidRPr="00A3135D">
              <w:rPr>
                <w:rFonts w:ascii="Times New Roman" w:eastAsia="標楷體" w:hAnsi="Times New Roman"/>
                <w:b/>
                <w:szCs w:val="24"/>
              </w:rPr>
              <w:t>推動海外實習輔導，開展各類型海外實習活動</w:t>
            </w:r>
            <w:bookmarkEnd w:id="2"/>
          </w:p>
          <w:p w14:paraId="379BA403" w14:textId="4608126F" w:rsidR="00CE28A0" w:rsidRPr="00A3135D" w:rsidRDefault="00CE28A0" w:rsidP="007757C8">
            <w:pPr>
              <w:pStyle w:val="a4"/>
              <w:numPr>
                <w:ilvl w:val="0"/>
                <w:numId w:val="9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辦理海外實習</w:t>
            </w:r>
            <w:r w:rsidRPr="00A3135D">
              <w:rPr>
                <w:rFonts w:ascii="Times New Roman" w:eastAsia="標楷體" w:hAnsi="Times New Roman"/>
                <w:szCs w:val="24"/>
                <w:lang w:eastAsia="zh-HK"/>
              </w:rPr>
              <w:t>語言</w:t>
            </w:r>
            <w:r w:rsidRPr="00A3135D">
              <w:rPr>
                <w:rFonts w:ascii="Times New Roman" w:eastAsia="標楷體" w:hAnsi="Times New Roman"/>
                <w:szCs w:val="24"/>
              </w:rPr>
              <w:t>輔導及面試模擬。</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p>
          <w:p w14:paraId="2AD840D8" w14:textId="62FC5CEC" w:rsidR="00CE28A0" w:rsidRPr="00A3135D" w:rsidRDefault="00CE28A0" w:rsidP="007757C8">
            <w:pPr>
              <w:pStyle w:val="a4"/>
              <w:numPr>
                <w:ilvl w:val="0"/>
                <w:numId w:val="9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辦理海外實習生活適應輔導。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p>
          <w:p w14:paraId="0B599ECC" w14:textId="0685ADEB" w:rsidR="00CE28A0" w:rsidRPr="00A3135D" w:rsidRDefault="00CE28A0" w:rsidP="007757C8">
            <w:pPr>
              <w:pStyle w:val="a4"/>
              <w:numPr>
                <w:ilvl w:val="0"/>
                <w:numId w:val="9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w:t>
            </w:r>
            <w:r w:rsidRPr="00A3135D">
              <w:rPr>
                <w:rFonts w:ascii="Times New Roman" w:eastAsia="標楷體" w:hAnsi="Times New Roman"/>
                <w:szCs w:val="24"/>
                <w:lang w:eastAsia="zh-HK"/>
              </w:rPr>
              <w:t>海外</w:t>
            </w:r>
            <w:r w:rsidRPr="00A3135D">
              <w:rPr>
                <w:rFonts w:ascii="Times New Roman" w:eastAsia="標楷體" w:hAnsi="Times New Roman"/>
                <w:szCs w:val="24"/>
              </w:rPr>
              <w:t>實習職場適應輔導。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p>
          <w:p w14:paraId="3F445EB1"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推展教育部新南向學海築夢計畫</w:t>
            </w:r>
          </w:p>
          <w:p w14:paraId="27B8C16E" w14:textId="7B75B004" w:rsidR="00CE28A0" w:rsidRPr="00A3135D" w:rsidRDefault="00CE28A0" w:rsidP="007757C8">
            <w:pPr>
              <w:pStyle w:val="a4"/>
              <w:numPr>
                <w:ilvl w:val="0"/>
                <w:numId w:val="97"/>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選送學生出國實習：使學生在就學與實習期間，體驗到不同文化背景、語言、民族等知識，有助學生未來投入職場的國際視野及基本外語能力。</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p>
          <w:p w14:paraId="1DF82279" w14:textId="7A7D1838" w:rsidR="00CE28A0" w:rsidRPr="00A3135D" w:rsidRDefault="00CE28A0" w:rsidP="007757C8">
            <w:pPr>
              <w:pStyle w:val="a4"/>
              <w:numPr>
                <w:ilvl w:val="0"/>
                <w:numId w:val="97"/>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透過產學研究與建教合作機構簽約，讓出國交換的學生具有更多元的選擇性。</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產學合作研究（與企業單位合作研究）</w:t>
            </w:r>
          </w:p>
          <w:p w14:paraId="582C060A" w14:textId="0B34A53F" w:rsidR="00CE28A0" w:rsidRPr="00A3135D" w:rsidRDefault="00CE28A0" w:rsidP="007757C8">
            <w:pPr>
              <w:pStyle w:val="a4"/>
              <w:numPr>
                <w:ilvl w:val="0"/>
                <w:numId w:val="97"/>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爭取計劃案或補助：藉由整合校內院系所的資源，爭取教育部「鼓勵國內大專校院選送學生國外專業實習（新南向學海築夢）」計畫獎學金。</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完善實習制度（拓展海外實習機會）</w:t>
            </w:r>
            <w:r w:rsidR="00B3342A">
              <w:rPr>
                <w:rFonts w:ascii="Times New Roman" w:eastAsia="標楷體" w:hAnsi="Times New Roman"/>
                <w:szCs w:val="24"/>
              </w:rPr>
              <w:t>(p.</w:t>
            </w:r>
            <w:r w:rsidRPr="00A3135D">
              <w:rPr>
                <w:rFonts w:ascii="Times New Roman" w:eastAsia="標楷體" w:hAnsi="Times New Roman"/>
                <w:szCs w:val="24"/>
              </w:rPr>
              <w:t>86-87</w:t>
            </w:r>
            <w:r w:rsidR="00B3342A">
              <w:rPr>
                <w:rFonts w:ascii="Times New Roman" w:eastAsia="標楷體" w:hAnsi="Times New Roman" w:hint="eastAsia"/>
                <w:szCs w:val="24"/>
              </w:rPr>
              <w:t>)</w:t>
            </w:r>
          </w:p>
        </w:tc>
      </w:tr>
      <w:tr w:rsidR="00CE28A0" w:rsidRPr="00A3135D" w14:paraId="12EB2A73" w14:textId="77777777" w:rsidTr="00A451BE">
        <w:trPr>
          <w:trHeight w:val="646"/>
        </w:trPr>
        <w:tc>
          <w:tcPr>
            <w:tcW w:w="289" w:type="pct"/>
            <w:vMerge/>
            <w:vAlign w:val="center"/>
          </w:tcPr>
          <w:p w14:paraId="15271345" w14:textId="77777777" w:rsidR="00CE28A0" w:rsidRPr="00A3135D" w:rsidRDefault="00CE28A0" w:rsidP="006D2794">
            <w:pPr>
              <w:jc w:val="center"/>
              <w:rPr>
                <w:rFonts w:ascii="Times New Roman" w:eastAsia="標楷體" w:hAnsi="Times New Roman" w:cs="Times New Roman"/>
                <w:b/>
              </w:rPr>
            </w:pPr>
          </w:p>
        </w:tc>
        <w:tc>
          <w:tcPr>
            <w:tcW w:w="801" w:type="pct"/>
          </w:tcPr>
          <w:p w14:paraId="171AF13F" w14:textId="5A072A74"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台灣</w:t>
            </w:r>
            <w:r w:rsidRPr="00A3135D">
              <w:rPr>
                <w:rFonts w:ascii="Times New Roman" w:eastAsia="標楷體" w:hAnsi="Times New Roman" w:cs="Times New Roman"/>
                <w:b/>
                <w:szCs w:val="24"/>
              </w:rPr>
              <w:t>-</w:t>
            </w:r>
            <w:r w:rsidRPr="00A3135D">
              <w:rPr>
                <w:rFonts w:ascii="Times New Roman" w:eastAsia="標楷體" w:hAnsi="Times New Roman" w:cs="Times New Roman"/>
                <w:b/>
                <w:szCs w:val="24"/>
              </w:rPr>
              <w:t>東南亞國際人才培育</w:t>
            </w:r>
          </w:p>
        </w:tc>
        <w:tc>
          <w:tcPr>
            <w:tcW w:w="3910" w:type="pct"/>
          </w:tcPr>
          <w:p w14:paraId="1FFCA5E4"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規劃辦理新南向國際學生產學合作專班</w:t>
            </w:r>
          </w:p>
          <w:p w14:paraId="43B33C3A" w14:textId="2D96313D" w:rsidR="00CE28A0" w:rsidRPr="00A3135D" w:rsidRDefault="00CE28A0" w:rsidP="007757C8">
            <w:pPr>
              <w:pStyle w:val="a4"/>
              <w:numPr>
                <w:ilvl w:val="0"/>
                <w:numId w:val="9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延續申請現有新南向國際學生產學合作專班第二屆，並針對資訊電商、生技食品專業提出新申請案。</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產學合作教學（開設產業專班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學院）</w:t>
            </w:r>
          </w:p>
          <w:p w14:paraId="7CC2E962" w14:textId="1930768A" w:rsidR="00CE28A0" w:rsidRPr="00A3135D" w:rsidRDefault="00CE28A0" w:rsidP="007757C8">
            <w:pPr>
              <w:pStyle w:val="a4"/>
              <w:numPr>
                <w:ilvl w:val="0"/>
                <w:numId w:val="9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以專業領域之特色發展為基礎，瞭解新南向國家學生工作需求，依照產業需求，擬定新南向國際學生產學合作專班技術教育方向。</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產學合作教學（開設產業專班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學院）</w:t>
            </w:r>
          </w:p>
          <w:p w14:paraId="7AB68623" w14:textId="734049B9" w:rsidR="00CE28A0" w:rsidRPr="00A3135D" w:rsidRDefault="00CE28A0" w:rsidP="007757C8">
            <w:pPr>
              <w:pStyle w:val="a4"/>
              <w:numPr>
                <w:ilvl w:val="0"/>
                <w:numId w:val="9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配合教育部新南向教育政策推展，提出新南向國際學生產學合作專班申請。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產學合作教學（開設產業專班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學院）</w:t>
            </w:r>
          </w:p>
          <w:p w14:paraId="3FA40D16" w14:textId="46ADE82D" w:rsidR="00CE28A0" w:rsidRPr="00A3135D" w:rsidRDefault="00CE28A0" w:rsidP="007757C8">
            <w:pPr>
              <w:pStyle w:val="a4"/>
              <w:numPr>
                <w:ilvl w:val="0"/>
                <w:numId w:val="9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招募境外學生，與相關企業簽定合作備忘錄。</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68F1893A" w14:textId="1FBF8D71" w:rsidR="00CE28A0" w:rsidRPr="00A3135D" w:rsidRDefault="00CE28A0" w:rsidP="007757C8">
            <w:pPr>
              <w:pStyle w:val="a4"/>
              <w:numPr>
                <w:ilvl w:val="0"/>
                <w:numId w:val="98"/>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開班後學生之教學與工作機能輔導，確保境外學生完成學位。</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其他（學生輔導）</w:t>
            </w:r>
          </w:p>
          <w:p w14:paraId="1EFC720C"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規劃辦理外國青年技術訓練專班</w:t>
            </w:r>
          </w:p>
          <w:p w14:paraId="61593EA2" w14:textId="18B0DD31" w:rsidR="00CE28A0" w:rsidRPr="00A3135D" w:rsidRDefault="00CE28A0" w:rsidP="007757C8">
            <w:pPr>
              <w:pStyle w:val="a4"/>
              <w:numPr>
                <w:ilvl w:val="0"/>
                <w:numId w:val="99"/>
              </w:numPr>
              <w:snapToGrid w:val="0"/>
              <w:ind w:leftChars="0" w:left="960"/>
              <w:jc w:val="both"/>
              <w:rPr>
                <w:rFonts w:ascii="Times New Roman" w:eastAsia="標楷體" w:hAnsi="Times New Roman"/>
              </w:rPr>
            </w:pPr>
            <w:r w:rsidRPr="00A3135D">
              <w:rPr>
                <w:rFonts w:ascii="Times New Roman" w:eastAsia="標楷體" w:hAnsi="Times New Roman"/>
              </w:rPr>
              <w:t>與</w:t>
            </w:r>
            <w:r w:rsidRPr="00A3135D">
              <w:rPr>
                <w:rFonts w:ascii="Times New Roman" w:eastAsia="標楷體" w:hAnsi="Times New Roman"/>
                <w:szCs w:val="24"/>
              </w:rPr>
              <w:t>政府</w:t>
            </w:r>
            <w:r w:rsidRPr="00A3135D">
              <w:rPr>
                <w:rFonts w:ascii="Times New Roman" w:eastAsia="標楷體" w:hAnsi="Times New Roman"/>
              </w:rPr>
              <w:t>提出申請補助外國青年短期技術訓練班經費。</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6D9A08ED" w14:textId="54226848" w:rsidR="00CE28A0" w:rsidRPr="00A3135D" w:rsidRDefault="00CE28A0" w:rsidP="007757C8">
            <w:pPr>
              <w:pStyle w:val="a4"/>
              <w:numPr>
                <w:ilvl w:val="0"/>
                <w:numId w:val="99"/>
              </w:numPr>
              <w:snapToGrid w:val="0"/>
              <w:ind w:leftChars="0" w:left="960"/>
              <w:jc w:val="both"/>
              <w:rPr>
                <w:rFonts w:ascii="Times New Roman" w:eastAsia="標楷體" w:hAnsi="Times New Roman"/>
              </w:rPr>
            </w:pPr>
            <w:r w:rsidRPr="00A3135D">
              <w:rPr>
                <w:rFonts w:ascii="Times New Roman" w:eastAsia="標楷體" w:hAnsi="Times New Roman"/>
              </w:rPr>
              <w:t>專班招生對象：初步以印尼、泰國、馬來西亞、緬甸等地區為主。</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人才國際化（生源國際化（及其配套措施））</w:t>
            </w:r>
          </w:p>
          <w:p w14:paraId="2339C289" w14:textId="470776EF" w:rsidR="00CE28A0" w:rsidRPr="00A3135D" w:rsidRDefault="00CE28A0" w:rsidP="007757C8">
            <w:pPr>
              <w:pStyle w:val="a4"/>
              <w:numPr>
                <w:ilvl w:val="0"/>
                <w:numId w:val="99"/>
              </w:numPr>
              <w:snapToGrid w:val="0"/>
              <w:ind w:leftChars="0" w:left="960"/>
              <w:jc w:val="both"/>
              <w:rPr>
                <w:rFonts w:ascii="Times New Roman" w:eastAsia="標楷體" w:hAnsi="Times New Roman"/>
              </w:rPr>
            </w:pPr>
            <w:r w:rsidRPr="00A3135D">
              <w:rPr>
                <w:rFonts w:ascii="Times New Roman" w:eastAsia="標楷體" w:hAnsi="Times New Roman"/>
                <w:szCs w:val="24"/>
              </w:rPr>
              <w:t>開設</w:t>
            </w:r>
            <w:r w:rsidRPr="00A3135D">
              <w:rPr>
                <w:rFonts w:ascii="Times New Roman" w:eastAsia="標楷體" w:hAnsi="Times New Roman"/>
              </w:rPr>
              <w:t>資訊技術、餐旅與烘焙以及有機作物栽培與農漁畜產品加工等技術實作課程與實習體驗。</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1234C4BB" w14:textId="77777777" w:rsidR="00CE28A0" w:rsidRPr="00A3135D" w:rsidRDefault="00CE28A0" w:rsidP="00997D3C">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規劃辦理專業技術人才及師資短期訓練班</w:t>
            </w:r>
          </w:p>
          <w:p w14:paraId="5627FD23" w14:textId="046A946E" w:rsidR="00CE28A0" w:rsidRPr="00A3135D" w:rsidRDefault="00CE28A0" w:rsidP="007757C8">
            <w:pPr>
              <w:pStyle w:val="a4"/>
              <w:numPr>
                <w:ilvl w:val="0"/>
                <w:numId w:val="10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專業技術師資短期訓練班為專業課程教學觀摩或參加短期教學訓練班，研習進修時間</w:t>
            </w:r>
            <w:r w:rsidRPr="00A3135D">
              <w:rPr>
                <w:rFonts w:ascii="Times New Roman" w:eastAsia="標楷體" w:hAnsi="Times New Roman"/>
                <w:szCs w:val="24"/>
              </w:rPr>
              <w:t>1-4</w:t>
            </w:r>
            <w:r w:rsidRPr="00A3135D">
              <w:rPr>
                <w:rFonts w:ascii="Times New Roman" w:eastAsia="標楷體" w:hAnsi="Times New Roman"/>
                <w:szCs w:val="24"/>
              </w:rPr>
              <w:t>週不等。</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強化教學品質（教師專業分享輔導機制）</w:t>
            </w:r>
          </w:p>
          <w:p w14:paraId="6E3FF948" w14:textId="07CCFF21" w:rsidR="00CE28A0" w:rsidRPr="00A3135D" w:rsidRDefault="00CE28A0" w:rsidP="007757C8">
            <w:pPr>
              <w:pStyle w:val="a4"/>
              <w:numPr>
                <w:ilvl w:val="0"/>
                <w:numId w:val="10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針對海外學術合作之高中職、學院人員，開設「微電影、</w:t>
            </w:r>
            <w:proofErr w:type="spellStart"/>
            <w:r w:rsidRPr="00A3135D">
              <w:rPr>
                <w:rFonts w:ascii="Times New Roman" w:eastAsia="標楷體" w:hAnsi="Times New Roman"/>
                <w:szCs w:val="24"/>
              </w:rPr>
              <w:t>iClone</w:t>
            </w:r>
            <w:proofErr w:type="spellEnd"/>
            <w:r w:rsidRPr="00A3135D">
              <w:rPr>
                <w:rFonts w:ascii="Times New Roman" w:eastAsia="標楷體" w:hAnsi="Times New Roman"/>
                <w:szCs w:val="24"/>
              </w:rPr>
              <w:t xml:space="preserve"> 3D</w:t>
            </w:r>
            <w:r w:rsidRPr="00A3135D">
              <w:rPr>
                <w:rFonts w:ascii="Times New Roman" w:eastAsia="標楷體" w:hAnsi="Times New Roman"/>
                <w:szCs w:val="24"/>
              </w:rPr>
              <w:t>、創意思考、</w:t>
            </w:r>
            <w:r w:rsidRPr="00A3135D">
              <w:rPr>
                <w:rFonts w:ascii="Times New Roman" w:eastAsia="標楷體" w:hAnsi="Times New Roman"/>
                <w:szCs w:val="24"/>
              </w:rPr>
              <w:t>APP</w:t>
            </w:r>
            <w:r w:rsidRPr="00A3135D">
              <w:rPr>
                <w:rFonts w:ascii="Times New Roman" w:eastAsia="標楷體" w:hAnsi="Times New Roman"/>
                <w:szCs w:val="24"/>
              </w:rPr>
              <w:t>開發」研習營。</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編按：研究構面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學術國際化（強化師生國際交流）</w:t>
            </w:r>
          </w:p>
          <w:p w14:paraId="0FC9F34A" w14:textId="5E644D2F" w:rsidR="00CE28A0" w:rsidRPr="00A3135D" w:rsidRDefault="00CE28A0" w:rsidP="007757C8">
            <w:pPr>
              <w:pStyle w:val="a4"/>
              <w:numPr>
                <w:ilvl w:val="0"/>
                <w:numId w:val="10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開設「電商經營」及「</w:t>
            </w:r>
            <w:r w:rsidRPr="00A3135D">
              <w:rPr>
                <w:rFonts w:ascii="Times New Roman" w:eastAsia="標楷體" w:hAnsi="Times New Roman"/>
                <w:szCs w:val="24"/>
              </w:rPr>
              <w:t>ICT</w:t>
            </w:r>
            <w:r w:rsidRPr="00A3135D">
              <w:rPr>
                <w:rFonts w:ascii="Times New Roman" w:eastAsia="標楷體" w:hAnsi="Times New Roman"/>
                <w:szCs w:val="24"/>
              </w:rPr>
              <w:t>運算平台應用與服務」相關之教學研習班。</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提升實作能力（提升教師實務能力）</w:t>
            </w:r>
          </w:p>
          <w:p w14:paraId="263BFFEF" w14:textId="48F1E6C1" w:rsidR="00CE28A0" w:rsidRPr="00A3135D" w:rsidRDefault="00CE28A0" w:rsidP="007757C8">
            <w:pPr>
              <w:pStyle w:val="a4"/>
              <w:numPr>
                <w:ilvl w:val="0"/>
                <w:numId w:val="10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開設「學前教育師資」短期訓練班。</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提升實作能力（提升教師實務能力）</w:t>
            </w:r>
          </w:p>
          <w:p w14:paraId="135FCF31" w14:textId="249C5AB3" w:rsidR="00CE28A0" w:rsidRPr="00A3135D" w:rsidRDefault="00CE28A0" w:rsidP="007757C8">
            <w:pPr>
              <w:pStyle w:val="a4"/>
              <w:numPr>
                <w:ilvl w:val="0"/>
                <w:numId w:val="10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開設「臺灣咖啡、烘焙認證暨創業模組」。</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提升實作能力（提升教師實務能力）</w:t>
            </w:r>
          </w:p>
          <w:p w14:paraId="367AF7F7" w14:textId="77777777" w:rsidR="00CE28A0" w:rsidRPr="00A3135D" w:rsidRDefault="00CE28A0" w:rsidP="006C332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聘任東南亞語言文化之專業師資</w:t>
            </w:r>
          </w:p>
          <w:p w14:paraId="7FA5B3AF" w14:textId="7FFDA9F4" w:rsidR="00CE28A0" w:rsidRPr="00A3135D" w:rsidRDefault="00CE28A0" w:rsidP="007757C8">
            <w:pPr>
              <w:pStyle w:val="a4"/>
              <w:numPr>
                <w:ilvl w:val="0"/>
                <w:numId w:val="101"/>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配合「東南亞經貿與數位金融管理學士學位學程」開設東南亞語言及文化課程：越南、泰國、馬來西亞、印尼語言及文化課程，遴聘專業語文師資。</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人才國際化（增進外語能力）</w:t>
            </w:r>
            <w:r w:rsidR="00B3342A">
              <w:rPr>
                <w:rFonts w:ascii="Times New Roman" w:eastAsia="標楷體" w:hAnsi="Times New Roman"/>
                <w:szCs w:val="24"/>
              </w:rPr>
              <w:t>(p.</w:t>
            </w:r>
            <w:r w:rsidRPr="00A3135D">
              <w:rPr>
                <w:rFonts w:ascii="Times New Roman" w:eastAsia="標楷體" w:hAnsi="Times New Roman"/>
                <w:szCs w:val="24"/>
              </w:rPr>
              <w:t>87-89</w:t>
            </w:r>
            <w:r w:rsidR="00B3342A">
              <w:rPr>
                <w:rFonts w:ascii="Times New Roman" w:eastAsia="標楷體" w:hAnsi="Times New Roman" w:hint="eastAsia"/>
                <w:szCs w:val="24"/>
              </w:rPr>
              <w:t>)</w:t>
            </w:r>
          </w:p>
        </w:tc>
      </w:tr>
      <w:tr w:rsidR="00CE28A0" w:rsidRPr="00A3135D" w14:paraId="5D02606B" w14:textId="77777777" w:rsidTr="00233CE2">
        <w:trPr>
          <w:trHeight w:val="556"/>
        </w:trPr>
        <w:tc>
          <w:tcPr>
            <w:tcW w:w="289" w:type="pct"/>
            <w:vMerge w:val="restart"/>
            <w:vAlign w:val="center"/>
          </w:tcPr>
          <w:p w14:paraId="4816A81E" w14:textId="77777777" w:rsidR="00CE28A0" w:rsidRPr="00A3135D" w:rsidRDefault="00CE28A0" w:rsidP="006D2794">
            <w:pPr>
              <w:jc w:val="center"/>
              <w:rPr>
                <w:rFonts w:ascii="Times New Roman" w:eastAsia="標楷體" w:hAnsi="Times New Roman" w:cs="Times New Roman"/>
                <w:b/>
              </w:rPr>
            </w:pPr>
            <w:r w:rsidRPr="00A3135D">
              <w:rPr>
                <w:rFonts w:ascii="Times New Roman" w:eastAsia="標楷體" w:hAnsi="Times New Roman" w:cs="Times New Roman"/>
                <w:b/>
              </w:rPr>
              <w:t>社會責任</w:t>
            </w:r>
          </w:p>
        </w:tc>
        <w:tc>
          <w:tcPr>
            <w:tcW w:w="801" w:type="pct"/>
          </w:tcPr>
          <w:p w14:paraId="283C544D" w14:textId="46F82E6B"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color w:val="000000" w:themeColor="text1"/>
                <w:szCs w:val="24"/>
              </w:rPr>
              <w:t>深化產業連結，輔成雲林樂活農業</w:t>
            </w:r>
          </w:p>
        </w:tc>
        <w:tc>
          <w:tcPr>
            <w:tcW w:w="3910" w:type="pct"/>
          </w:tcPr>
          <w:p w14:paraId="293863EA" w14:textId="77777777" w:rsidR="00CE28A0" w:rsidRPr="00A3135D" w:rsidRDefault="00CE28A0" w:rsidP="006C332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開發農特產料理</w:t>
            </w:r>
          </w:p>
          <w:p w14:paraId="570E5D05" w14:textId="294B8C9A" w:rsidR="00CE28A0" w:rsidRPr="00A3135D" w:rsidRDefault="00CE28A0" w:rsidP="007757C8">
            <w:pPr>
              <w:pStyle w:val="a4"/>
              <w:numPr>
                <w:ilvl w:val="0"/>
                <w:numId w:val="10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全面盤點雲林縣</w:t>
            </w:r>
            <w:r w:rsidRPr="00A3135D">
              <w:rPr>
                <w:rFonts w:ascii="Times New Roman" w:eastAsia="標楷體" w:hAnsi="Times New Roman"/>
                <w:szCs w:val="24"/>
              </w:rPr>
              <w:t>20</w:t>
            </w:r>
            <w:r w:rsidRPr="00A3135D">
              <w:rPr>
                <w:rFonts w:ascii="Times New Roman" w:eastAsia="標楷體" w:hAnsi="Times New Roman"/>
                <w:szCs w:val="24"/>
              </w:rPr>
              <w:t>鄉鎮市之特色食材。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0B241D5B" w14:textId="7052B560" w:rsidR="00CE28A0" w:rsidRPr="00A3135D" w:rsidRDefault="00CE28A0" w:rsidP="007757C8">
            <w:pPr>
              <w:pStyle w:val="a4"/>
              <w:numPr>
                <w:ilvl w:val="0"/>
                <w:numId w:val="10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規劃在地食材與綠色友善餐廳課程研習活動。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693CE432" w14:textId="4C4972D9" w:rsidR="00CE28A0" w:rsidRPr="00A3135D" w:rsidRDefault="00CE28A0" w:rsidP="007757C8">
            <w:pPr>
              <w:pStyle w:val="a4"/>
              <w:numPr>
                <w:ilvl w:val="0"/>
                <w:numId w:val="10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組成綠色廚房師生團隊，結合地方節慶活動進行推廣</w:t>
            </w:r>
            <w:r w:rsidRPr="00A3135D">
              <w:rPr>
                <w:rFonts w:ascii="Times New Roman" w:eastAsia="標楷體" w:hAnsi="Times New Roman"/>
                <w:kern w:val="0"/>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發展（籌設藝文</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活動中心）</w:t>
            </w:r>
          </w:p>
          <w:p w14:paraId="71F92729" w14:textId="641F5802" w:rsidR="00CE28A0" w:rsidRPr="00A3135D" w:rsidRDefault="00CE28A0" w:rsidP="007757C8">
            <w:pPr>
              <w:pStyle w:val="a4"/>
              <w:numPr>
                <w:ilvl w:val="0"/>
                <w:numId w:val="10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開設「在地食材綠色廚房」一系列推廣教育課程，介紹雲林縣</w:t>
            </w:r>
            <w:r w:rsidRPr="00A3135D">
              <w:rPr>
                <w:rFonts w:ascii="Times New Roman" w:eastAsia="標楷體" w:hAnsi="Times New Roman"/>
                <w:szCs w:val="24"/>
              </w:rPr>
              <w:t>20</w:t>
            </w:r>
            <w:r w:rsidRPr="00A3135D">
              <w:rPr>
                <w:rFonts w:ascii="Times New Roman" w:eastAsia="標楷體" w:hAnsi="Times New Roman"/>
                <w:szCs w:val="24"/>
              </w:rPr>
              <w:t>鄉鎮市在地食材，推廣在地農特產特色料理。</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2FC9974A" w14:textId="77777777" w:rsidR="00CE28A0" w:rsidRPr="00A3135D" w:rsidRDefault="00CE28A0" w:rsidP="006C332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研發農特產食品</w:t>
            </w:r>
          </w:p>
          <w:p w14:paraId="2383DF00" w14:textId="4C6643BC" w:rsidR="00CE28A0" w:rsidRPr="00A3135D" w:rsidRDefault="00CE28A0" w:rsidP="007757C8">
            <w:pPr>
              <w:pStyle w:val="a4"/>
              <w:numPr>
                <w:ilvl w:val="0"/>
                <w:numId w:val="10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以雲林縣</w:t>
            </w:r>
            <w:r w:rsidRPr="00A3135D">
              <w:rPr>
                <w:rFonts w:ascii="Times New Roman" w:eastAsia="標楷體" w:hAnsi="Times New Roman"/>
                <w:szCs w:val="24"/>
              </w:rPr>
              <w:t>20</w:t>
            </w:r>
            <w:r w:rsidRPr="00A3135D">
              <w:rPr>
                <w:rFonts w:ascii="Times New Roman" w:eastAsia="標楷體" w:hAnsi="Times New Roman"/>
                <w:szCs w:val="24"/>
              </w:rPr>
              <w:t>鄉鎮市特色農特產為基礎，盤點與確定具有市場性食材。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5918B6DF" w14:textId="07C18359" w:rsidR="00CE28A0" w:rsidRPr="00A3135D" w:rsidRDefault="00CE28A0" w:rsidP="007757C8">
            <w:pPr>
              <w:pStyle w:val="a4"/>
              <w:numPr>
                <w:ilvl w:val="0"/>
                <w:numId w:val="10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組成「生技產業教師產學合作社群」：整合相關教師產學研究能量與特色實驗室，結合產學合作融入教學，培育優秀生技食品研發人才，研發具在地特色之農特產養生食品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2D7AD9CD" w14:textId="33BF22BB" w:rsidR="00CE28A0" w:rsidRPr="00A3135D" w:rsidRDefault="00CE28A0" w:rsidP="007757C8">
            <w:pPr>
              <w:pStyle w:val="a4"/>
              <w:numPr>
                <w:ilvl w:val="0"/>
                <w:numId w:val="10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結合地方政府或合作廠商舉辦新品發表會：結合地方政府節慶活動、雲林縣地方型</w:t>
            </w:r>
            <w:r w:rsidRPr="00A3135D">
              <w:rPr>
                <w:rFonts w:ascii="Times New Roman" w:eastAsia="標楷體" w:hAnsi="Times New Roman"/>
                <w:szCs w:val="24"/>
              </w:rPr>
              <w:t>SBIR</w:t>
            </w:r>
            <w:r w:rsidRPr="00A3135D">
              <w:rPr>
                <w:rFonts w:ascii="Times New Roman" w:eastAsia="標楷體" w:hAnsi="Times New Roman"/>
                <w:szCs w:val="24"/>
              </w:rPr>
              <w:t>成果發表會或合作廠商新品上市發表會，推廣在地農特產食品。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r w:rsidR="00B3342A">
              <w:rPr>
                <w:rFonts w:ascii="Times New Roman" w:eastAsia="標楷體" w:hAnsi="Times New Roman"/>
                <w:szCs w:val="24"/>
              </w:rPr>
              <w:t>(p.</w:t>
            </w:r>
            <w:r w:rsidRPr="00A3135D">
              <w:rPr>
                <w:rFonts w:ascii="Times New Roman" w:eastAsia="標楷體" w:hAnsi="Times New Roman"/>
                <w:szCs w:val="24"/>
              </w:rPr>
              <w:t>58-60</w:t>
            </w:r>
            <w:r w:rsidR="00B3342A">
              <w:rPr>
                <w:rFonts w:ascii="Times New Roman" w:eastAsia="標楷體" w:hAnsi="Times New Roman" w:hint="eastAsia"/>
                <w:szCs w:val="24"/>
              </w:rPr>
              <w:t>)</w:t>
            </w:r>
          </w:p>
        </w:tc>
      </w:tr>
      <w:tr w:rsidR="00CE28A0" w:rsidRPr="00A3135D" w14:paraId="370E7110" w14:textId="77777777" w:rsidTr="00A451BE">
        <w:trPr>
          <w:trHeight w:val="692"/>
        </w:trPr>
        <w:tc>
          <w:tcPr>
            <w:tcW w:w="289" w:type="pct"/>
            <w:vMerge/>
            <w:vAlign w:val="center"/>
          </w:tcPr>
          <w:p w14:paraId="3F39C5A2" w14:textId="77777777" w:rsidR="00CE28A0" w:rsidRPr="00A3135D" w:rsidRDefault="00CE28A0" w:rsidP="006D2794">
            <w:pPr>
              <w:jc w:val="center"/>
              <w:rPr>
                <w:rFonts w:ascii="Times New Roman" w:eastAsia="標楷體" w:hAnsi="Times New Roman" w:cs="Times New Roman"/>
                <w:b/>
              </w:rPr>
            </w:pPr>
          </w:p>
        </w:tc>
        <w:tc>
          <w:tcPr>
            <w:tcW w:w="801" w:type="pct"/>
          </w:tcPr>
          <w:p w14:paraId="265FACBF" w14:textId="36F200F0"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經營新農業文創</w:t>
            </w:r>
          </w:p>
        </w:tc>
        <w:tc>
          <w:tcPr>
            <w:tcW w:w="3910" w:type="pct"/>
          </w:tcPr>
          <w:p w14:paraId="1F19FD20" w14:textId="77777777" w:rsidR="00CE28A0" w:rsidRPr="00A3135D" w:rsidRDefault="00CE28A0" w:rsidP="006C332E">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結合地方農特產品進行創作包裝設計，與相關農特產品文創繪本製作</w:t>
            </w:r>
          </w:p>
          <w:p w14:paraId="3C501050" w14:textId="75D39B32" w:rsidR="00CE28A0" w:rsidRPr="00A3135D" w:rsidRDefault="00CE28A0" w:rsidP="007757C8">
            <w:pPr>
              <w:pStyle w:val="a4"/>
              <w:numPr>
                <w:ilvl w:val="0"/>
                <w:numId w:val="104"/>
              </w:numPr>
              <w:snapToGrid w:val="0"/>
              <w:ind w:leftChars="0" w:left="960"/>
              <w:jc w:val="both"/>
              <w:rPr>
                <w:rFonts w:ascii="Times New Roman" w:eastAsia="標楷體" w:hAnsi="Times New Roman"/>
              </w:rPr>
            </w:pPr>
            <w:r w:rsidRPr="00A3135D">
              <w:rPr>
                <w:rFonts w:ascii="Times New Roman" w:eastAsia="標楷體" w:hAnsi="Times New Roman"/>
              </w:rPr>
              <w:t>協助地方整合在地資源，以平面與包裝設計行銷地方農特產品。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2B832E1A" w14:textId="5BFA164F" w:rsidR="00CE28A0" w:rsidRPr="00A3135D" w:rsidRDefault="00CE28A0" w:rsidP="007757C8">
            <w:pPr>
              <w:pStyle w:val="a4"/>
              <w:numPr>
                <w:ilvl w:val="0"/>
                <w:numId w:val="104"/>
              </w:numPr>
              <w:snapToGrid w:val="0"/>
              <w:ind w:leftChars="0" w:left="960"/>
              <w:jc w:val="both"/>
              <w:rPr>
                <w:rFonts w:ascii="Times New Roman" w:eastAsia="標楷體" w:hAnsi="Times New Roman"/>
              </w:rPr>
            </w:pPr>
            <w:r w:rsidRPr="00A3135D">
              <w:rPr>
                <w:rFonts w:ascii="Times New Roman" w:eastAsia="標楷體" w:hAnsi="Times New Roman"/>
              </w:rPr>
              <w:t>製作農特產文創繪本，打造雲林農特產品牌形象。</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03848DF5" w14:textId="77777777" w:rsidR="00CE28A0" w:rsidRPr="00A3135D" w:rsidRDefault="00CE28A0" w:rsidP="006C332E">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發展農村社區特色</w:t>
            </w:r>
            <w:r w:rsidRPr="00A3135D">
              <w:rPr>
                <w:rFonts w:ascii="Times New Roman" w:eastAsia="標楷體" w:hAnsi="Times New Roman"/>
                <w:b/>
                <w:color w:val="000000" w:themeColor="text1"/>
                <w:szCs w:val="24"/>
              </w:rPr>
              <w:t>3D</w:t>
            </w:r>
            <w:r w:rsidRPr="00A3135D">
              <w:rPr>
                <w:rFonts w:ascii="Times New Roman" w:eastAsia="標楷體" w:hAnsi="Times New Roman"/>
                <w:b/>
                <w:color w:val="000000" w:themeColor="text1"/>
                <w:szCs w:val="24"/>
              </w:rPr>
              <w:t>遊戲，強化虛擬社群連結</w:t>
            </w:r>
          </w:p>
          <w:p w14:paraId="504DD84D" w14:textId="6142D0C2" w:rsidR="00CE28A0" w:rsidRPr="00A3135D" w:rsidRDefault="00CE28A0" w:rsidP="007757C8">
            <w:pPr>
              <w:pStyle w:val="a4"/>
              <w:numPr>
                <w:ilvl w:val="0"/>
                <w:numId w:val="10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連結文創產業設計、激勵學習成果發表。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734AEEF9" w14:textId="17F8AC35" w:rsidR="00CE28A0" w:rsidRPr="00A3135D" w:rsidRDefault="00CE28A0" w:rsidP="007757C8">
            <w:pPr>
              <w:pStyle w:val="a4"/>
              <w:numPr>
                <w:ilvl w:val="0"/>
                <w:numId w:val="10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發展農村社區特色</w:t>
            </w:r>
            <w:r w:rsidRPr="00A3135D">
              <w:rPr>
                <w:rFonts w:ascii="Times New Roman" w:eastAsia="標楷體" w:hAnsi="Times New Roman"/>
                <w:szCs w:val="24"/>
              </w:rPr>
              <w:t>3D</w:t>
            </w:r>
            <w:r w:rsidRPr="00A3135D">
              <w:rPr>
                <w:rFonts w:ascii="Times New Roman" w:eastAsia="標楷體" w:hAnsi="Times New Roman"/>
                <w:szCs w:val="24"/>
              </w:rPr>
              <w:t>遊戲，強化虛擬社群連結。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75CDDFB1" w14:textId="1D50591A" w:rsidR="00CE28A0" w:rsidRPr="00A3135D" w:rsidRDefault="00CE28A0" w:rsidP="007757C8">
            <w:pPr>
              <w:pStyle w:val="a4"/>
              <w:numPr>
                <w:ilvl w:val="0"/>
                <w:numId w:val="10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w:t>
            </w:r>
            <w:bookmarkStart w:id="3" w:name="_Hlk495397390"/>
            <w:r w:rsidRPr="00A3135D">
              <w:rPr>
                <w:rFonts w:ascii="Times New Roman" w:eastAsia="標楷體" w:hAnsi="Times New Roman"/>
                <w:szCs w:val="24"/>
              </w:rPr>
              <w:t>雲林觀光工廠，開發互動導覽</w:t>
            </w:r>
            <w:r w:rsidRPr="00A3135D">
              <w:rPr>
                <w:rFonts w:ascii="Times New Roman" w:eastAsia="標楷體" w:hAnsi="Times New Roman"/>
                <w:szCs w:val="24"/>
              </w:rPr>
              <w:t>APP</w:t>
            </w:r>
            <w:r w:rsidRPr="00A3135D">
              <w:rPr>
                <w:rFonts w:ascii="Times New Roman" w:eastAsia="標楷體" w:hAnsi="Times New Roman"/>
                <w:szCs w:val="24"/>
              </w:rPr>
              <w:t>程式</w:t>
            </w:r>
            <w:bookmarkEnd w:id="3"/>
            <w:r w:rsidRPr="00A3135D">
              <w:rPr>
                <w:rFonts w:ascii="Times New Roman" w:eastAsia="標楷體" w:hAnsi="Times New Roman"/>
                <w:szCs w:val="24"/>
              </w:rPr>
              <w:t>。</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編按：產學構面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強化產學連結（建立產學合作制度）</w:t>
            </w:r>
          </w:p>
          <w:p w14:paraId="52B38B68" w14:textId="77777777" w:rsidR="00CE28A0" w:rsidRPr="00A3135D" w:rsidRDefault="00CE28A0" w:rsidP="006C332E">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記錄與傳播雲林學在地文化活動</w:t>
            </w:r>
          </w:p>
          <w:p w14:paraId="61C37CF5" w14:textId="713122EC" w:rsidR="00CE28A0" w:rsidRPr="00A3135D" w:rsidRDefault="00CE28A0" w:rsidP="007757C8">
            <w:pPr>
              <w:pStyle w:val="a4"/>
              <w:numPr>
                <w:ilvl w:val="0"/>
                <w:numId w:val="10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結合地方資源，完成雲林學在地文化活動之記錄與傳播。</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提供在地服務（參與在地文化、藝術工程計畫）</w:t>
            </w:r>
          </w:p>
          <w:p w14:paraId="54C5D7F7" w14:textId="77777777" w:rsidR="00CE28A0" w:rsidRPr="00A3135D" w:rsidRDefault="00CE28A0" w:rsidP="006C332E">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活化大埤酸菜館，</w:t>
            </w:r>
            <w:r w:rsidRPr="00A3135D">
              <w:rPr>
                <w:rFonts w:ascii="Times New Roman" w:eastAsia="標楷體" w:hAnsi="Times New Roman"/>
                <w:b/>
                <w:color w:val="000000" w:themeColor="text1"/>
                <w:szCs w:val="24"/>
              </w:rPr>
              <w:t>推動</w:t>
            </w:r>
            <w:r w:rsidRPr="00A3135D">
              <w:rPr>
                <w:rFonts w:ascii="Times New Roman" w:eastAsia="標楷體" w:hAnsi="Times New Roman"/>
                <w:b/>
                <w:szCs w:val="24"/>
              </w:rPr>
              <w:t>酸菜文化，落實大學在地關懷</w:t>
            </w:r>
          </w:p>
          <w:p w14:paraId="6A9D9685" w14:textId="3F89141D" w:rsidR="00CE28A0" w:rsidRPr="00A3135D" w:rsidRDefault="00CE28A0" w:rsidP="007757C8">
            <w:pPr>
              <w:pStyle w:val="a4"/>
              <w:numPr>
                <w:ilvl w:val="0"/>
                <w:numId w:val="107"/>
              </w:numPr>
              <w:snapToGrid w:val="0"/>
              <w:ind w:leftChars="0" w:left="960"/>
              <w:jc w:val="both"/>
              <w:rPr>
                <w:rFonts w:ascii="Times New Roman" w:eastAsia="標楷體" w:hAnsi="Times New Roman"/>
                <w:szCs w:val="24"/>
              </w:rPr>
            </w:pPr>
            <w:r w:rsidRPr="00A3135D">
              <w:rPr>
                <w:rFonts w:ascii="Times New Roman" w:eastAsia="標楷體" w:hAnsi="Times New Roman"/>
              </w:rPr>
              <w:t>建立「</w:t>
            </w:r>
            <w:r w:rsidRPr="00A3135D">
              <w:rPr>
                <w:rFonts w:ascii="Times New Roman" w:eastAsia="標楷體" w:hAnsi="Times New Roman"/>
                <w:szCs w:val="24"/>
              </w:rPr>
              <w:t>學校</w:t>
            </w:r>
            <w:r w:rsidRPr="00A3135D">
              <w:rPr>
                <w:rFonts w:ascii="Times New Roman" w:eastAsia="標楷體" w:hAnsi="Times New Roman"/>
              </w:rPr>
              <w:t>環」、「農村環」、「產業環」形成三環協作機制。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62189413" w14:textId="00AC6CBB" w:rsidR="00CE28A0" w:rsidRPr="00A3135D" w:rsidRDefault="00CE28A0" w:rsidP="007757C8">
            <w:pPr>
              <w:pStyle w:val="a4"/>
              <w:numPr>
                <w:ilvl w:val="0"/>
                <w:numId w:val="107"/>
              </w:numPr>
              <w:snapToGrid w:val="0"/>
              <w:ind w:leftChars="0" w:left="960"/>
              <w:jc w:val="both"/>
              <w:rPr>
                <w:rFonts w:ascii="Times New Roman" w:eastAsia="標楷體" w:hAnsi="Times New Roman"/>
                <w:szCs w:val="24"/>
              </w:rPr>
            </w:pPr>
            <w:r w:rsidRPr="00A3135D">
              <w:rPr>
                <w:rFonts w:ascii="Times New Roman" w:eastAsia="標楷體" w:hAnsi="Times New Roman"/>
              </w:rPr>
              <w:t>「學校環」以本校為主體，連結大埤鄉內各國中小，以教學為目的，發展與社區相關之課程與教材。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68F09ADF" w14:textId="6C5DA499" w:rsidR="00CE28A0" w:rsidRPr="00A3135D" w:rsidRDefault="00CE28A0" w:rsidP="007757C8">
            <w:pPr>
              <w:pStyle w:val="a4"/>
              <w:numPr>
                <w:ilvl w:val="0"/>
                <w:numId w:val="107"/>
              </w:numPr>
              <w:snapToGrid w:val="0"/>
              <w:ind w:leftChars="0" w:left="960"/>
              <w:jc w:val="both"/>
              <w:rPr>
                <w:rFonts w:ascii="Times New Roman" w:eastAsia="標楷體" w:hAnsi="Times New Roman"/>
                <w:szCs w:val="24"/>
              </w:rPr>
            </w:pPr>
            <w:r w:rsidRPr="00A3135D">
              <w:rPr>
                <w:rFonts w:ascii="Times New Roman" w:eastAsia="標楷體" w:hAnsi="Times New Roman"/>
              </w:rPr>
              <w:t>「農村環」透過大埤鄉公所連結大埤鄉內各村落，由「學校」協助在地社群的成立，再由在地社群自發性地規劃、經營與管理酸菜館。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3F72ED82" w14:textId="54E14ADD" w:rsidR="00CE28A0" w:rsidRPr="00A3135D" w:rsidRDefault="00CE28A0" w:rsidP="007757C8">
            <w:pPr>
              <w:pStyle w:val="a4"/>
              <w:numPr>
                <w:ilvl w:val="0"/>
                <w:numId w:val="107"/>
              </w:numPr>
              <w:snapToGrid w:val="0"/>
              <w:ind w:leftChars="0" w:left="960"/>
              <w:jc w:val="both"/>
              <w:rPr>
                <w:rFonts w:ascii="Times New Roman" w:eastAsia="標楷體" w:hAnsi="Times New Roman"/>
                <w:szCs w:val="24"/>
              </w:rPr>
            </w:pPr>
            <w:r w:rsidRPr="00A3135D">
              <w:rPr>
                <w:rFonts w:ascii="Times New Roman" w:eastAsia="標楷體" w:hAnsi="Times New Roman"/>
              </w:rPr>
              <w:t>「產業環」將連結酸菜廠商，以及工業區之進駐廠商，共同發揮企業社會責任之功能，共同為大埤酸菜館之活化擘化藍圖。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r w:rsidR="00B3342A">
              <w:rPr>
                <w:rFonts w:ascii="Times New Roman" w:eastAsia="標楷體" w:hAnsi="Times New Roman"/>
              </w:rPr>
              <w:t>(p.</w:t>
            </w:r>
            <w:r w:rsidRPr="00A3135D">
              <w:rPr>
                <w:rFonts w:ascii="Times New Roman" w:eastAsia="標楷體" w:hAnsi="Times New Roman"/>
              </w:rPr>
              <w:t>60-63</w:t>
            </w:r>
            <w:r w:rsidR="00B3342A">
              <w:rPr>
                <w:rFonts w:ascii="Times New Roman" w:eastAsia="標楷體" w:hAnsi="Times New Roman" w:hint="eastAsia"/>
                <w:szCs w:val="24"/>
              </w:rPr>
              <w:t>)</w:t>
            </w:r>
          </w:p>
        </w:tc>
      </w:tr>
      <w:tr w:rsidR="00CE28A0" w:rsidRPr="00A3135D" w14:paraId="44B6E167" w14:textId="77777777" w:rsidTr="00A451BE">
        <w:trPr>
          <w:trHeight w:val="692"/>
        </w:trPr>
        <w:tc>
          <w:tcPr>
            <w:tcW w:w="289" w:type="pct"/>
            <w:vMerge/>
            <w:vAlign w:val="center"/>
          </w:tcPr>
          <w:p w14:paraId="3A0CC0A2" w14:textId="77777777" w:rsidR="00CE28A0" w:rsidRPr="00A3135D" w:rsidRDefault="00CE28A0" w:rsidP="006D2794">
            <w:pPr>
              <w:jc w:val="center"/>
              <w:rPr>
                <w:rFonts w:ascii="Times New Roman" w:eastAsia="標楷體" w:hAnsi="Times New Roman" w:cs="Times New Roman"/>
                <w:b/>
              </w:rPr>
            </w:pPr>
          </w:p>
        </w:tc>
        <w:tc>
          <w:tcPr>
            <w:tcW w:w="801" w:type="pct"/>
          </w:tcPr>
          <w:p w14:paraId="1646D29B" w14:textId="0D407113"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發展農村生態觀光</w:t>
            </w:r>
          </w:p>
        </w:tc>
        <w:tc>
          <w:tcPr>
            <w:tcW w:w="3910" w:type="pct"/>
          </w:tcPr>
          <w:p w14:paraId="4E773811" w14:textId="24F06CD0" w:rsidR="00CE28A0" w:rsidRPr="00A3135D" w:rsidRDefault="00CE28A0" w:rsidP="00985F82">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組成師生團隊進行雲林縣觀光資源調查，師生透過田野調查來了解並體驗當地的特色文化，同時也將五感所觀察到的事物藉由影片、海報、部落格來呈現。</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45A2A103" w14:textId="15FD0DBE" w:rsidR="00CE28A0" w:rsidRPr="00A3135D" w:rsidRDefault="00CE28A0" w:rsidP="00985F82">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農村生態旅遊學生導覽員招募及培訓：邀請了解當地的代表人和對社區營造有豐富執行經驗的專家，以及服務社區與鄉鎮有多年經驗的專家擔任業師進行指導，進行一日小旅行試走。</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p>
          <w:p w14:paraId="360A5049" w14:textId="2615496C" w:rsidR="00CE28A0" w:rsidRPr="00A3135D" w:rsidRDefault="00CE28A0" w:rsidP="00985F82">
            <w:pPr>
              <w:pStyle w:val="a4"/>
              <w:numPr>
                <w:ilvl w:val="0"/>
                <w:numId w:val="1"/>
              </w:numPr>
              <w:snapToGrid w:val="0"/>
              <w:ind w:leftChars="0"/>
              <w:jc w:val="both"/>
              <w:rPr>
                <w:rFonts w:ascii="Times New Roman" w:eastAsia="標楷體" w:hAnsi="Times New Roman"/>
                <w:szCs w:val="24"/>
              </w:rPr>
            </w:pPr>
            <w:r w:rsidRPr="00A3135D">
              <w:rPr>
                <w:rFonts w:ascii="Times New Roman" w:eastAsia="標楷體" w:hAnsi="Times New Roman"/>
                <w:b/>
                <w:szCs w:val="24"/>
              </w:rPr>
              <w:t>繪製農村生態旅遊路線圖並進行推廣，落實大學在地關懷。</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r w:rsidR="00B3342A">
              <w:rPr>
                <w:rFonts w:ascii="Times New Roman" w:eastAsia="標楷體" w:hAnsi="Times New Roman"/>
              </w:rPr>
              <w:t>(p.</w:t>
            </w:r>
            <w:r w:rsidRPr="00A3135D">
              <w:rPr>
                <w:rFonts w:ascii="Times New Roman" w:eastAsia="標楷體" w:hAnsi="Times New Roman"/>
              </w:rPr>
              <w:t>63-64</w:t>
            </w:r>
            <w:r w:rsidR="00B3342A">
              <w:rPr>
                <w:rFonts w:ascii="Times New Roman" w:eastAsia="標楷體" w:hAnsi="Times New Roman" w:hint="eastAsia"/>
                <w:szCs w:val="24"/>
              </w:rPr>
              <w:t>)</w:t>
            </w:r>
          </w:p>
        </w:tc>
      </w:tr>
      <w:tr w:rsidR="00CE28A0" w:rsidRPr="00A3135D" w14:paraId="05363FF6" w14:textId="77777777" w:rsidTr="00A451BE">
        <w:trPr>
          <w:trHeight w:val="692"/>
        </w:trPr>
        <w:tc>
          <w:tcPr>
            <w:tcW w:w="289" w:type="pct"/>
            <w:vMerge/>
            <w:vAlign w:val="center"/>
          </w:tcPr>
          <w:p w14:paraId="281E8E6A" w14:textId="77777777" w:rsidR="00CE28A0" w:rsidRPr="00A3135D" w:rsidRDefault="00CE28A0" w:rsidP="006D2794">
            <w:pPr>
              <w:jc w:val="center"/>
              <w:rPr>
                <w:rFonts w:ascii="Times New Roman" w:eastAsia="標楷體" w:hAnsi="Times New Roman" w:cs="Times New Roman"/>
                <w:b/>
              </w:rPr>
            </w:pPr>
          </w:p>
        </w:tc>
        <w:tc>
          <w:tcPr>
            <w:tcW w:w="801" w:type="pct"/>
          </w:tcPr>
          <w:p w14:paraId="374A356D" w14:textId="46282109"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規劃幸福生活、結合莊園管理</w:t>
            </w:r>
          </w:p>
        </w:tc>
        <w:tc>
          <w:tcPr>
            <w:tcW w:w="3910" w:type="pct"/>
          </w:tcPr>
          <w:p w14:paraId="679D4D52" w14:textId="77777777" w:rsidR="00CE28A0" w:rsidRPr="00A3135D" w:rsidRDefault="00CE28A0" w:rsidP="009D68B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結合雲林縣農產特色，開發婚宴西點和喜餅，並推廣至全國</w:t>
            </w:r>
          </w:p>
          <w:p w14:paraId="431159C3" w14:textId="04A2982A" w:rsidR="00CE28A0" w:rsidRPr="00A3135D" w:rsidRDefault="00CE28A0" w:rsidP="00264A02">
            <w:pPr>
              <w:pStyle w:val="a4"/>
              <w:numPr>
                <w:ilvl w:val="0"/>
                <w:numId w:val="10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實踐理論與技術結合之創新應用。</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6D968FD1" w14:textId="5B2DE2C2" w:rsidR="00CE28A0" w:rsidRPr="00A3135D" w:rsidRDefault="00CE28A0" w:rsidP="00264A02">
            <w:pPr>
              <w:pStyle w:val="a4"/>
              <w:numPr>
                <w:ilvl w:val="0"/>
                <w:numId w:val="10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開發中西式餐點。</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18AC2B18" w14:textId="4661ACED" w:rsidR="00CE28A0" w:rsidRPr="00A3135D" w:rsidRDefault="00CE28A0" w:rsidP="00264A02">
            <w:pPr>
              <w:pStyle w:val="a4"/>
              <w:numPr>
                <w:ilvl w:val="0"/>
                <w:numId w:val="10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以雲林在地農特產為主發想，推廣至全國。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1FFDE534" w14:textId="77777777" w:rsidR="00CE28A0" w:rsidRPr="00A3135D" w:rsidRDefault="00CE28A0" w:rsidP="009D68B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設計結合本校實習餐廳與餐飲實習課程之婚宴餐點</w:t>
            </w:r>
          </w:p>
          <w:p w14:paraId="2C0AF328" w14:textId="5D1CD3C5" w:rsidR="00CE28A0" w:rsidRPr="00A3135D" w:rsidRDefault="00CE28A0" w:rsidP="00264A02">
            <w:pPr>
              <w:pStyle w:val="a4"/>
              <w:numPr>
                <w:ilvl w:val="0"/>
                <w:numId w:val="11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融入在地文化元素與農特產之創意婚宴餐點，推廣至全國。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6A4EB92E" w14:textId="2E76FD48" w:rsidR="00CE28A0" w:rsidRPr="00A3135D" w:rsidRDefault="00CE28A0" w:rsidP="00264A02">
            <w:pPr>
              <w:pStyle w:val="a4"/>
              <w:numPr>
                <w:ilvl w:val="0"/>
                <w:numId w:val="11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專業基礎學理與技術應用的課程與教學規劃。</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提升實作能力（開設增進實務能力導向課程）</w:t>
            </w:r>
          </w:p>
          <w:p w14:paraId="692309E0" w14:textId="77777777" w:rsidR="00CE28A0" w:rsidRPr="00A3135D" w:rsidRDefault="00CE28A0" w:rsidP="009D68B4">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以休閒旅遊及創意餐飲特色，培育旅宿管理與餐飲服務之全方位人才</w:t>
            </w:r>
          </w:p>
          <w:p w14:paraId="003ED35C" w14:textId="25DF8DE5" w:rsidR="00CE28A0" w:rsidRPr="00A3135D" w:rsidRDefault="00CE28A0" w:rsidP="00264A02">
            <w:pPr>
              <w:pStyle w:val="a4"/>
              <w:numPr>
                <w:ilvl w:val="0"/>
                <w:numId w:val="111"/>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善用精緻農業大縣之多元食材、農村生態，以創意餐飲、生態旅宿為特色，培育餐飲觀光全方位服務產業人才。</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跨領域學習（跨領域教學）</w:t>
            </w:r>
          </w:p>
          <w:p w14:paraId="7D9A39E2" w14:textId="77777777" w:rsidR="00CE28A0" w:rsidRPr="00A3135D" w:rsidRDefault="00CE28A0" w:rsidP="002A3833">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辦理「健康樂活蔬果體驗營」，體驗樂活、低碳及環保的飲食製作</w:t>
            </w:r>
          </w:p>
          <w:p w14:paraId="68F52120" w14:textId="17846D1B" w:rsidR="00CE28A0" w:rsidRPr="00A3135D" w:rsidRDefault="00CE28A0" w:rsidP="00264A02">
            <w:pPr>
              <w:pStyle w:val="a4"/>
              <w:numPr>
                <w:ilvl w:val="0"/>
                <w:numId w:val="11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體驗樂活、低碳及環保的飲食製作。</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47040053" w14:textId="7DB15AE4" w:rsidR="00CE28A0" w:rsidRPr="00A3135D" w:rsidRDefault="00CE28A0" w:rsidP="00264A02">
            <w:pPr>
              <w:pStyle w:val="a4"/>
              <w:numPr>
                <w:ilvl w:val="0"/>
                <w:numId w:val="11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強化與社區結合進行社區服務與宣導。</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79155CAB" w14:textId="4138CE2C" w:rsidR="00CE28A0" w:rsidRPr="00A3135D" w:rsidRDefault="00CE28A0" w:rsidP="00264A02">
            <w:pPr>
              <w:pStyle w:val="a4"/>
              <w:numPr>
                <w:ilvl w:val="0"/>
                <w:numId w:val="11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舉辦相關樂活、養身、低碳與環保之課程。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6F929C6D" w14:textId="2964F5D6" w:rsidR="00CE28A0" w:rsidRPr="00A3135D" w:rsidRDefault="00CE28A0" w:rsidP="00264A02">
            <w:pPr>
              <w:pStyle w:val="a4"/>
              <w:numPr>
                <w:ilvl w:val="0"/>
                <w:numId w:val="112"/>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建立正確的健康飲食觀念。</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發展（協助在地社區規劃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改善）</w:t>
            </w:r>
          </w:p>
          <w:p w14:paraId="5A135C74" w14:textId="77777777" w:rsidR="00CE28A0" w:rsidRPr="00A3135D" w:rsidRDefault="00CE28A0" w:rsidP="002A3833">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辦理國際刀工廚藝暨餐飲職類技術競賽</w:t>
            </w:r>
          </w:p>
          <w:p w14:paraId="2ADDCE59" w14:textId="0C5362C3" w:rsidR="00CE28A0" w:rsidRPr="00A3135D" w:rsidRDefault="00CE28A0" w:rsidP="00264A02">
            <w:pPr>
              <w:pStyle w:val="a4"/>
              <w:numPr>
                <w:ilvl w:val="0"/>
                <w:numId w:val="11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辦理國際刀工廚藝暨餐飲職類技術競賽。</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提升實作能力（推動各類競賽（實作能力））</w:t>
            </w:r>
          </w:p>
          <w:p w14:paraId="42F216AF" w14:textId="76007AC6" w:rsidR="00CE28A0" w:rsidRPr="00A3135D" w:rsidRDefault="00CE28A0" w:rsidP="00264A02">
            <w:pPr>
              <w:pStyle w:val="a4"/>
              <w:numPr>
                <w:ilvl w:val="0"/>
                <w:numId w:val="11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辦理國際廚藝高峰論壇，增加本校海內外知名度。</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編按：大學治理與公共性構面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p>
          <w:p w14:paraId="34F063ED" w14:textId="7CC367AA" w:rsidR="00CE28A0" w:rsidRPr="00A3135D" w:rsidRDefault="00CE28A0" w:rsidP="00264A02">
            <w:pPr>
              <w:pStyle w:val="a4"/>
              <w:numPr>
                <w:ilvl w:val="0"/>
                <w:numId w:val="113"/>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推動餐飲產業發展，辦理競賽活動以促成產學合作與應用實績。</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提升實作能力（推動各類競賽（實作能力））</w:t>
            </w:r>
            <w:r w:rsidR="00B3342A">
              <w:rPr>
                <w:rFonts w:ascii="Times New Roman" w:eastAsia="標楷體" w:hAnsi="Times New Roman"/>
                <w:szCs w:val="24"/>
              </w:rPr>
              <w:t>(p.</w:t>
            </w:r>
            <w:r w:rsidRPr="00A3135D">
              <w:rPr>
                <w:rFonts w:ascii="Times New Roman" w:eastAsia="標楷體" w:hAnsi="Times New Roman"/>
                <w:szCs w:val="24"/>
              </w:rPr>
              <w:t>69-71</w:t>
            </w:r>
            <w:r w:rsidR="00B3342A">
              <w:rPr>
                <w:rFonts w:ascii="Times New Roman" w:eastAsia="標楷體" w:hAnsi="Times New Roman" w:hint="eastAsia"/>
                <w:szCs w:val="24"/>
              </w:rPr>
              <w:t>)</w:t>
            </w:r>
          </w:p>
        </w:tc>
      </w:tr>
      <w:tr w:rsidR="00CE28A0" w:rsidRPr="00A3135D" w14:paraId="6D4FD9E1" w14:textId="77777777" w:rsidTr="00A451BE">
        <w:trPr>
          <w:trHeight w:val="692"/>
        </w:trPr>
        <w:tc>
          <w:tcPr>
            <w:tcW w:w="289" w:type="pct"/>
            <w:vMerge/>
            <w:vAlign w:val="center"/>
          </w:tcPr>
          <w:p w14:paraId="336C3D54" w14:textId="77777777" w:rsidR="00CE28A0" w:rsidRPr="00A3135D" w:rsidRDefault="00CE28A0" w:rsidP="006D2794">
            <w:pPr>
              <w:jc w:val="center"/>
              <w:rPr>
                <w:rFonts w:ascii="Times New Roman" w:eastAsia="標楷體" w:hAnsi="Times New Roman" w:cs="Times New Roman"/>
                <w:b/>
              </w:rPr>
            </w:pPr>
          </w:p>
        </w:tc>
        <w:tc>
          <w:tcPr>
            <w:tcW w:w="801" w:type="pct"/>
          </w:tcPr>
          <w:p w14:paraId="5A799010" w14:textId="2B66793C" w:rsidR="00CE28A0" w:rsidRPr="00A3135D" w:rsidRDefault="00CE28A0" w:rsidP="00233CE2">
            <w:pPr>
              <w:rPr>
                <w:rFonts w:ascii="Times New Roman" w:eastAsia="標楷體" w:hAnsi="Times New Roman" w:cs="Times New Roman"/>
                <w:b/>
                <w:szCs w:val="24"/>
              </w:rPr>
            </w:pPr>
            <w:r w:rsidRPr="00A3135D">
              <w:rPr>
                <w:rFonts w:ascii="Times New Roman" w:eastAsia="標楷體" w:hAnsi="Times New Roman" w:cs="Times New Roman"/>
                <w:b/>
                <w:color w:val="000000" w:themeColor="text1"/>
                <w:szCs w:val="24"/>
              </w:rPr>
              <w:t>發展農特產品檢測技術、提升台灣農特產品質</w:t>
            </w:r>
          </w:p>
        </w:tc>
        <w:tc>
          <w:tcPr>
            <w:tcW w:w="3910" w:type="pct"/>
          </w:tcPr>
          <w:p w14:paraId="3488D114" w14:textId="3865D3AD" w:rsidR="00CE28A0" w:rsidRPr="00A3135D" w:rsidRDefault="00CE28A0" w:rsidP="00264A0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建置完善檢測設備及建立檢驗方法。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政府連結（配合政策提供專業資訊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服務）</w:t>
            </w:r>
          </w:p>
          <w:p w14:paraId="7FC9CB59" w14:textId="18B18943" w:rsidR="00CE28A0" w:rsidRPr="00A3135D" w:rsidRDefault="00CE28A0" w:rsidP="00264A0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推廣食品安全衛生教育。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政府連結（配合政策提供專業資訊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服務）</w:t>
            </w:r>
          </w:p>
          <w:p w14:paraId="57DEB328" w14:textId="01989FFC" w:rsidR="00CE28A0" w:rsidRPr="00A3135D" w:rsidRDefault="00CE28A0" w:rsidP="00264A0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提供食品與生技產品安全及品質檢測技術服務。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政府連結（配合政策提供專業資訊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服務）</w:t>
            </w:r>
          </w:p>
          <w:p w14:paraId="049899C5" w14:textId="3D95FA30" w:rsidR="00CE28A0" w:rsidRPr="00A3135D" w:rsidRDefault="00CE28A0" w:rsidP="00264A0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提升師生於食品安全及檢驗之實務訓練。</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促進地區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社區</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發展（開設在地相關課程）</w:t>
            </w:r>
            <w:r w:rsidR="00B3342A">
              <w:rPr>
                <w:rFonts w:ascii="Times New Roman" w:eastAsia="標楷體" w:hAnsi="Times New Roman"/>
                <w:color w:val="000000" w:themeColor="text1"/>
                <w:szCs w:val="24"/>
              </w:rPr>
              <w:t>(p.</w:t>
            </w:r>
            <w:r w:rsidRPr="00A3135D">
              <w:rPr>
                <w:rFonts w:ascii="Times New Roman" w:eastAsia="標楷體" w:hAnsi="Times New Roman"/>
                <w:color w:val="000000" w:themeColor="text1"/>
                <w:szCs w:val="24"/>
              </w:rPr>
              <w:t>71-72</w:t>
            </w:r>
            <w:r w:rsidR="00B3342A">
              <w:rPr>
                <w:rFonts w:ascii="Times New Roman" w:eastAsia="標楷體" w:hAnsi="Times New Roman" w:hint="eastAsia"/>
                <w:szCs w:val="24"/>
              </w:rPr>
              <w:t>)</w:t>
            </w:r>
          </w:p>
        </w:tc>
      </w:tr>
      <w:tr w:rsidR="00CE28A0" w:rsidRPr="00A3135D" w14:paraId="194D9AA5" w14:textId="77777777" w:rsidTr="00A451BE">
        <w:trPr>
          <w:trHeight w:val="692"/>
        </w:trPr>
        <w:tc>
          <w:tcPr>
            <w:tcW w:w="289" w:type="pct"/>
            <w:vMerge/>
            <w:tcBorders>
              <w:bottom w:val="nil"/>
            </w:tcBorders>
            <w:vAlign w:val="center"/>
          </w:tcPr>
          <w:p w14:paraId="61148FD2" w14:textId="77777777" w:rsidR="00CE28A0" w:rsidRPr="00A3135D" w:rsidRDefault="00CE28A0" w:rsidP="006D2794">
            <w:pPr>
              <w:jc w:val="center"/>
              <w:rPr>
                <w:rFonts w:ascii="Times New Roman" w:eastAsia="標楷體" w:hAnsi="Times New Roman" w:cs="Times New Roman"/>
                <w:b/>
              </w:rPr>
            </w:pPr>
          </w:p>
        </w:tc>
        <w:tc>
          <w:tcPr>
            <w:tcW w:w="801" w:type="pct"/>
          </w:tcPr>
          <w:p w14:paraId="6CDE662B" w14:textId="51326689" w:rsidR="00CE28A0" w:rsidRPr="00A3135D" w:rsidRDefault="00CE28A0" w:rsidP="00233CE2">
            <w:pPr>
              <w:rPr>
                <w:rFonts w:ascii="Times New Roman" w:eastAsia="標楷體" w:hAnsi="Times New Roman" w:cs="Times New Roman"/>
                <w:b/>
                <w:color w:val="000000" w:themeColor="text1"/>
                <w:szCs w:val="24"/>
              </w:rPr>
            </w:pPr>
            <w:r w:rsidRPr="00A3135D">
              <w:rPr>
                <w:rFonts w:ascii="Times New Roman" w:eastAsia="標楷體" w:hAnsi="Times New Roman" w:cs="Times New Roman"/>
                <w:b/>
                <w:szCs w:val="24"/>
              </w:rPr>
              <w:t>本校境外生與高中職生交流</w:t>
            </w:r>
          </w:p>
        </w:tc>
        <w:tc>
          <w:tcPr>
            <w:tcW w:w="3910" w:type="pct"/>
          </w:tcPr>
          <w:p w14:paraId="55E4578D" w14:textId="77777777" w:rsidR="00CE28A0" w:rsidRPr="00A3135D" w:rsidRDefault="00CE28A0" w:rsidP="00D61D7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規劃補助境外生社團與高中職社團進行跨國文化體驗活動</w:t>
            </w:r>
          </w:p>
          <w:p w14:paraId="33FF8D39" w14:textId="547B1C4F" w:rsidR="00CE28A0" w:rsidRPr="00A3135D" w:rsidRDefault="00CE28A0" w:rsidP="00684B84">
            <w:pPr>
              <w:pStyle w:val="a4"/>
              <w:numPr>
                <w:ilvl w:val="0"/>
                <w:numId w:val="7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持續媒合現有境外學生社團與高中職社團交流。</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人才國際化（多元文化</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文化交流）</w:t>
            </w:r>
          </w:p>
          <w:p w14:paraId="6DD984BE" w14:textId="77777777" w:rsidR="00CE28A0" w:rsidRPr="00A3135D" w:rsidRDefault="00CE28A0" w:rsidP="00684B84">
            <w:pPr>
              <w:pStyle w:val="a4"/>
              <w:numPr>
                <w:ilvl w:val="0"/>
                <w:numId w:val="7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多元輔導籌設以專業為主的學生社團，如「時尚造型研究社」等，加入與高中職交流行列。</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支援在地教育機構（支援區域高中教育）</w:t>
            </w:r>
          </w:p>
          <w:p w14:paraId="4CC66056" w14:textId="532848DF" w:rsidR="00CE28A0" w:rsidRPr="00A3135D" w:rsidRDefault="00CE28A0" w:rsidP="00684B84">
            <w:pPr>
              <w:pStyle w:val="a4"/>
              <w:numPr>
                <w:ilvl w:val="0"/>
                <w:numId w:val="7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積極籌設境外生專班</w:t>
            </w:r>
            <w:r w:rsidR="00B3342A">
              <w:rPr>
                <w:rFonts w:ascii="Times New Roman" w:eastAsia="標楷體" w:hAnsi="Times New Roman"/>
                <w:szCs w:val="24"/>
              </w:rPr>
              <w:t>（</w:t>
            </w:r>
            <w:r w:rsidRPr="00A3135D">
              <w:rPr>
                <w:rFonts w:ascii="Times New Roman" w:eastAsia="標楷體" w:hAnsi="Times New Roman"/>
                <w:szCs w:val="24"/>
              </w:rPr>
              <w:t>如東南亞產學合作專班、海青班等</w:t>
            </w:r>
            <w:r w:rsidR="00B3342A">
              <w:rPr>
                <w:rFonts w:ascii="Times New Roman" w:eastAsia="標楷體" w:hAnsi="Times New Roman"/>
                <w:szCs w:val="24"/>
              </w:rPr>
              <w:t>）</w:t>
            </w:r>
            <w:r w:rsidRPr="00A3135D">
              <w:rPr>
                <w:rFonts w:ascii="Times New Roman" w:eastAsia="標楷體" w:hAnsi="Times New Roman"/>
                <w:szCs w:val="24"/>
              </w:rPr>
              <w:t>成立特色主題社團，與高中職社團進行文化體驗交流。</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支援在地教育機構（支援區域高中教育）</w:t>
            </w:r>
          </w:p>
          <w:p w14:paraId="716AB20F" w14:textId="77777777" w:rsidR="00CE28A0" w:rsidRPr="00A3135D" w:rsidRDefault="00CE28A0" w:rsidP="00D61D79">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規劃進行偏鄉地區遠距外語、文化輔導課程</w:t>
            </w:r>
          </w:p>
          <w:p w14:paraId="253DDC17" w14:textId="77777777" w:rsidR="00CE28A0" w:rsidRPr="00A3135D" w:rsidRDefault="00CE28A0" w:rsidP="00684B84">
            <w:pPr>
              <w:pStyle w:val="a4"/>
              <w:numPr>
                <w:ilvl w:val="0"/>
                <w:numId w:val="7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本校與雲林縣政府合作，由境外學生至各國中小辦理說故事活動。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支援在地教育（支援在地中小學教育）</w:t>
            </w:r>
          </w:p>
          <w:p w14:paraId="513134E6" w14:textId="77777777" w:rsidR="00CE28A0" w:rsidRPr="00A3135D" w:rsidRDefault="00CE28A0" w:rsidP="00684B84">
            <w:pPr>
              <w:pStyle w:val="a4"/>
              <w:numPr>
                <w:ilvl w:val="0"/>
                <w:numId w:val="7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將現有遠距外語輔導模式擴充至偏鄉高中職學校。</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支援在地教育（支援區域高中教育）</w:t>
            </w:r>
          </w:p>
          <w:p w14:paraId="67C72D86" w14:textId="77777777" w:rsidR="00CE28A0" w:rsidRPr="00A3135D" w:rsidRDefault="00CE28A0" w:rsidP="00684B84">
            <w:pPr>
              <w:pStyle w:val="a4"/>
              <w:numPr>
                <w:ilvl w:val="0"/>
                <w:numId w:val="7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持續與高中職合作辦理「職場英語</w:t>
            </w:r>
            <w:r w:rsidRPr="00A3135D">
              <w:rPr>
                <w:rFonts w:ascii="Times New Roman" w:eastAsia="標楷體" w:hAnsi="Times New Roman"/>
                <w:szCs w:val="24"/>
              </w:rPr>
              <w:t>–</w:t>
            </w:r>
            <w:r w:rsidRPr="00A3135D">
              <w:rPr>
                <w:rFonts w:ascii="Times New Roman" w:eastAsia="標楷體" w:hAnsi="Times New Roman"/>
                <w:szCs w:val="24"/>
              </w:rPr>
              <w:t>餐飲篇」體驗課程。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支援在地教育（支援區域高中教育）</w:t>
            </w:r>
          </w:p>
          <w:p w14:paraId="56509EF9" w14:textId="77777777" w:rsidR="00CE28A0" w:rsidRPr="00A3135D" w:rsidRDefault="00CE28A0" w:rsidP="00684B84">
            <w:pPr>
              <w:pStyle w:val="a4"/>
              <w:numPr>
                <w:ilvl w:val="0"/>
                <w:numId w:val="7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辦理融入高中職學校在地特色食材創意料理課程。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支援在地教育（支援區域高中教育）</w:t>
            </w:r>
          </w:p>
          <w:p w14:paraId="2B027BA1" w14:textId="0696AFFC" w:rsidR="00CE28A0" w:rsidRPr="00A3135D" w:rsidRDefault="00CE28A0" w:rsidP="00684B84">
            <w:pPr>
              <w:pStyle w:val="a4"/>
              <w:numPr>
                <w:ilvl w:val="0"/>
                <w:numId w:val="78"/>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辦理融入高中職學校具在地文化體驗自行車生態旅遊課程。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支援在地教育（支援區域高中教育）</w:t>
            </w:r>
            <w:r w:rsidR="00B3342A">
              <w:rPr>
                <w:rFonts w:ascii="Times New Roman" w:eastAsia="標楷體" w:hAnsi="Times New Roman"/>
                <w:szCs w:val="24"/>
              </w:rPr>
              <w:t>(p.</w:t>
            </w:r>
            <w:r w:rsidRPr="00A3135D">
              <w:rPr>
                <w:rFonts w:ascii="Times New Roman" w:eastAsia="標楷體" w:hAnsi="Times New Roman"/>
                <w:szCs w:val="24"/>
              </w:rPr>
              <w:t>90-91</w:t>
            </w:r>
            <w:r w:rsidR="00B3342A">
              <w:rPr>
                <w:rFonts w:ascii="Times New Roman" w:eastAsia="標楷體" w:hAnsi="Times New Roman" w:hint="eastAsia"/>
                <w:szCs w:val="24"/>
              </w:rPr>
              <w:t>)</w:t>
            </w:r>
          </w:p>
        </w:tc>
      </w:tr>
      <w:tr w:rsidR="00CE28A0" w:rsidRPr="00A3135D" w14:paraId="4D26A856" w14:textId="77777777" w:rsidTr="00233CE2">
        <w:trPr>
          <w:trHeight w:val="605"/>
        </w:trPr>
        <w:tc>
          <w:tcPr>
            <w:tcW w:w="289" w:type="pct"/>
            <w:vMerge w:val="restart"/>
            <w:vAlign w:val="center"/>
          </w:tcPr>
          <w:p w14:paraId="40144EAD" w14:textId="4F3691B4" w:rsidR="00CE28A0" w:rsidRPr="00A3135D" w:rsidRDefault="00DE298E" w:rsidP="006D2794">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661B10D9" w14:textId="6B544E69"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深化關懷弱勢學生陪伴輔導機制</w:t>
            </w:r>
          </w:p>
        </w:tc>
        <w:tc>
          <w:tcPr>
            <w:tcW w:w="3910" w:type="pct"/>
          </w:tcPr>
          <w:p w14:paraId="5B3ACF48" w14:textId="77777777" w:rsidR="00CE28A0" w:rsidRPr="00A3135D" w:rsidRDefault="00CE28A0" w:rsidP="002A383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建立弱勢學生基本資料庫，掌握弱勢學生現況與所遭遇問題分析</w:t>
            </w:r>
          </w:p>
          <w:p w14:paraId="31D09561" w14:textId="72CC51EB" w:rsidR="00CE28A0" w:rsidRPr="00A3135D" w:rsidRDefault="00CE28A0" w:rsidP="00684B84">
            <w:pPr>
              <w:pStyle w:val="a4"/>
              <w:numPr>
                <w:ilvl w:val="0"/>
                <w:numId w:val="1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建置弱勢學生</w:t>
            </w:r>
            <w:r w:rsidR="00B3342A">
              <w:rPr>
                <w:rFonts w:ascii="Times New Roman" w:eastAsia="標楷體" w:hAnsi="Times New Roman"/>
                <w:szCs w:val="24"/>
              </w:rPr>
              <w:t>（</w:t>
            </w:r>
            <w:r w:rsidRPr="00A3135D">
              <w:rPr>
                <w:rFonts w:ascii="Times New Roman" w:eastAsia="標楷體" w:hAnsi="Times New Roman"/>
                <w:szCs w:val="24"/>
              </w:rPr>
              <w:t>包含低收入戶學生、中低收入戶學生、身心障礙學生及身心障礙人士子女、特殊境遇家庭子與孫子女學生、原住民學生學雜費減免資格學生及獲教育部弱勢助學金補助學生等</w:t>
            </w:r>
            <w:r w:rsidR="00B3342A">
              <w:rPr>
                <w:rFonts w:ascii="Times New Roman" w:eastAsia="標楷體" w:hAnsi="Times New Roman"/>
                <w:szCs w:val="24"/>
              </w:rPr>
              <w:t>）</w:t>
            </w:r>
            <w:r w:rsidRPr="00A3135D">
              <w:rPr>
                <w:rFonts w:ascii="Times New Roman" w:eastAsia="標楷體" w:hAnsi="Times New Roman"/>
                <w:szCs w:val="24"/>
              </w:rPr>
              <w:t>基本資料庫。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7F2425D2" w14:textId="1AB15A2D" w:rsidR="00CE28A0" w:rsidRPr="00A3135D" w:rsidRDefault="00CE28A0" w:rsidP="00684B84">
            <w:pPr>
              <w:pStyle w:val="a4"/>
              <w:numPr>
                <w:ilvl w:val="0"/>
                <w:numId w:val="1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調查分析弱勢學生遭遇之經濟學習生活及職涯等相關問題。</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74A127C9" w14:textId="134C97F4" w:rsidR="00CE28A0" w:rsidRPr="00A3135D" w:rsidRDefault="00CE28A0" w:rsidP="00684B84">
            <w:pPr>
              <w:pStyle w:val="a4"/>
              <w:numPr>
                <w:ilvl w:val="0"/>
                <w:numId w:val="114"/>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提供弱勢學生各類獎助學金訊息。</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弱勢學生支持系統（弱勢學生獎補助制度）</w:t>
            </w:r>
          </w:p>
          <w:p w14:paraId="7412FB4B" w14:textId="77777777" w:rsidR="00CE28A0" w:rsidRPr="00A3135D" w:rsidRDefault="00CE28A0" w:rsidP="002A3833">
            <w:pPr>
              <w:pStyle w:val="a4"/>
              <w:numPr>
                <w:ilvl w:val="0"/>
                <w:numId w:val="1"/>
              </w:numPr>
              <w:snapToGrid w:val="0"/>
              <w:ind w:leftChars="0"/>
              <w:jc w:val="both"/>
              <w:rPr>
                <w:rFonts w:ascii="Times New Roman" w:eastAsia="標楷體" w:hAnsi="Times New Roman"/>
                <w:b/>
              </w:rPr>
            </w:pPr>
            <w:r w:rsidRPr="00A3135D">
              <w:rPr>
                <w:rFonts w:ascii="Times New Roman" w:eastAsia="標楷體" w:hAnsi="Times New Roman"/>
                <w:b/>
              </w:rPr>
              <w:t>建立學長姐家族照護制度與陪伴支持團體</w:t>
            </w:r>
          </w:p>
          <w:p w14:paraId="586F8E80" w14:textId="74803CF2" w:rsidR="00CE28A0" w:rsidRPr="00A3135D" w:rsidRDefault="00CE28A0" w:rsidP="00684B84">
            <w:pPr>
              <w:pStyle w:val="a4"/>
              <w:numPr>
                <w:ilvl w:val="0"/>
                <w:numId w:val="11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成立各系家族制度體系。</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096233F8" w14:textId="76AF0E9D" w:rsidR="00CE28A0" w:rsidRPr="00A3135D" w:rsidRDefault="00CE28A0" w:rsidP="00684B84">
            <w:pPr>
              <w:pStyle w:val="a4"/>
              <w:numPr>
                <w:ilvl w:val="0"/>
                <w:numId w:val="115"/>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辦理學生家族互助團體與聯誼活動。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1B4098C8" w14:textId="0DCA0490" w:rsidR="00CE28A0" w:rsidRPr="00A3135D" w:rsidRDefault="00CE28A0" w:rsidP="002A3833">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kern w:val="0"/>
                <w:szCs w:val="24"/>
              </w:rPr>
              <w:t>建立弱勢學生校內外助學勸募平台</w:t>
            </w:r>
            <w:r w:rsidR="00B3342A">
              <w:rPr>
                <w:rFonts w:ascii="Times New Roman" w:eastAsia="標楷體" w:hAnsi="Times New Roman"/>
                <w:b/>
                <w:szCs w:val="24"/>
              </w:rPr>
              <w:t>（</w:t>
            </w:r>
            <w:r w:rsidRPr="00A3135D">
              <w:rPr>
                <w:rFonts w:ascii="Times New Roman" w:eastAsia="標楷體" w:hAnsi="Times New Roman"/>
                <w:b/>
                <w:szCs w:val="24"/>
              </w:rPr>
              <w:t>詳細勸募助學規劃請參閱附冊</w:t>
            </w:r>
            <w:r w:rsidR="00B3342A">
              <w:rPr>
                <w:rFonts w:ascii="Times New Roman" w:eastAsia="標楷體" w:hAnsi="Times New Roman"/>
                <w:b/>
                <w:szCs w:val="24"/>
              </w:rPr>
              <w:t>）</w:t>
            </w:r>
          </w:p>
          <w:p w14:paraId="6D8D4AAE" w14:textId="6D2CED3A" w:rsidR="00CE28A0" w:rsidRPr="00A3135D" w:rsidRDefault="00CE28A0" w:rsidP="00684B84">
            <w:pPr>
              <w:pStyle w:val="a4"/>
              <w:numPr>
                <w:ilvl w:val="0"/>
                <w:numId w:val="11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建立弱勢學生助學勸募平台網站。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弱勢學生支持系統（弱勢學生獎補助制度）</w:t>
            </w:r>
          </w:p>
          <w:p w14:paraId="4FEA9DDD" w14:textId="6F95B54A" w:rsidR="00CE28A0" w:rsidRPr="00A3135D" w:rsidRDefault="00CE28A0" w:rsidP="00684B84">
            <w:pPr>
              <w:pStyle w:val="a4"/>
              <w:numPr>
                <w:ilvl w:val="0"/>
                <w:numId w:val="11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訂定本校勸募助學相關法規。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弱勢學生支持系統（弱勢學生獎補助制度）</w:t>
            </w:r>
          </w:p>
          <w:p w14:paraId="1121AFD7" w14:textId="5D58D563" w:rsidR="00CE28A0" w:rsidRPr="00A3135D" w:rsidRDefault="00CE28A0" w:rsidP="00684B84">
            <w:pPr>
              <w:pStyle w:val="a4"/>
              <w:numPr>
                <w:ilvl w:val="0"/>
                <w:numId w:val="11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建置多元捐款管道與作業方式。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弱勢學生支持系統（弱勢學生獎補助制度）</w:t>
            </w:r>
          </w:p>
          <w:p w14:paraId="447F9620" w14:textId="2B67C69F" w:rsidR="00CE28A0" w:rsidRPr="00A3135D" w:rsidRDefault="00CE28A0" w:rsidP="00684B84">
            <w:pPr>
              <w:pStyle w:val="a4"/>
              <w:numPr>
                <w:ilvl w:val="0"/>
                <w:numId w:val="11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訂定弱勢學生多元輔導機制。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7B73A3F4" w14:textId="1A5A7804" w:rsidR="00CE28A0" w:rsidRPr="00A3135D" w:rsidRDefault="00CE28A0" w:rsidP="002A3833">
            <w:pPr>
              <w:pStyle w:val="a4"/>
              <w:numPr>
                <w:ilvl w:val="0"/>
                <w:numId w:val="1"/>
              </w:numPr>
              <w:snapToGrid w:val="0"/>
              <w:ind w:leftChars="0"/>
              <w:jc w:val="both"/>
              <w:rPr>
                <w:rFonts w:ascii="Times New Roman" w:eastAsia="標楷體" w:hAnsi="Times New Roman"/>
                <w:b/>
              </w:rPr>
            </w:pPr>
            <w:r w:rsidRPr="00A3135D">
              <w:rPr>
                <w:rFonts w:ascii="Times New Roman" w:eastAsia="標楷體" w:hAnsi="Times New Roman"/>
                <w:b/>
              </w:rPr>
              <w:t>協助弱勢學生探索發展、澄清自我潛能及學習興趣；辦理弱勢學生生涯規劃與職涯發展諮詢</w:t>
            </w:r>
          </w:p>
          <w:p w14:paraId="3844855D" w14:textId="64A432B8" w:rsidR="00CE28A0" w:rsidRPr="00A3135D" w:rsidRDefault="00CE28A0" w:rsidP="00684B84">
            <w:pPr>
              <w:pStyle w:val="a4"/>
              <w:numPr>
                <w:ilvl w:val="0"/>
                <w:numId w:val="11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w:t>
            </w:r>
            <w:r w:rsidRPr="00A3135D">
              <w:rPr>
                <w:rFonts w:ascii="Times New Roman" w:eastAsia="標楷體" w:hAnsi="Times New Roman"/>
              </w:rPr>
              <w:t>弱勢學生培力活動包含潛能開發、生涯探索、理財規劃、體驗教育、簡報溝通等主題。</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p>
          <w:p w14:paraId="3762320B" w14:textId="76501CB2" w:rsidR="00CE28A0" w:rsidRPr="00A3135D" w:rsidRDefault="00CE28A0" w:rsidP="00684B84">
            <w:pPr>
              <w:pStyle w:val="a4"/>
              <w:numPr>
                <w:ilvl w:val="0"/>
                <w:numId w:val="11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w:t>
            </w:r>
            <w:r w:rsidRPr="00A3135D">
              <w:rPr>
                <w:rFonts w:ascii="Times New Roman" w:eastAsia="標楷體" w:hAnsi="Times New Roman"/>
              </w:rPr>
              <w:t>弱勢學生協力計畫，結合各系義務輔導老師建立生涯教練制度，即時提供弱勢學生生涯諮詢。</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弱勢學生支持系統（建立</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強化弱勢生支持系統）</w:t>
            </w:r>
            <w:r w:rsidR="00B3342A">
              <w:rPr>
                <w:rFonts w:ascii="Times New Roman" w:eastAsia="標楷體" w:hAnsi="Times New Roman"/>
              </w:rPr>
              <w:t>(p.</w:t>
            </w:r>
            <w:r w:rsidRPr="00A3135D">
              <w:rPr>
                <w:rFonts w:ascii="Times New Roman" w:eastAsia="標楷體" w:hAnsi="Times New Roman"/>
              </w:rPr>
              <w:t>43-44</w:t>
            </w:r>
            <w:r w:rsidR="00B3342A">
              <w:rPr>
                <w:rFonts w:ascii="Times New Roman" w:eastAsia="標楷體" w:hAnsi="Times New Roman" w:hint="eastAsia"/>
                <w:szCs w:val="24"/>
              </w:rPr>
              <w:t>)</w:t>
            </w:r>
          </w:p>
        </w:tc>
      </w:tr>
      <w:tr w:rsidR="00CE28A0" w:rsidRPr="00A3135D" w14:paraId="5C693D07" w14:textId="77777777" w:rsidTr="00436BBC">
        <w:trPr>
          <w:trHeight w:val="56"/>
        </w:trPr>
        <w:tc>
          <w:tcPr>
            <w:tcW w:w="289" w:type="pct"/>
            <w:vMerge/>
            <w:vAlign w:val="center"/>
          </w:tcPr>
          <w:p w14:paraId="5F14CB00" w14:textId="77777777" w:rsidR="00CE28A0" w:rsidRPr="00A3135D" w:rsidRDefault="00CE28A0" w:rsidP="006D2794">
            <w:pPr>
              <w:jc w:val="center"/>
              <w:rPr>
                <w:rFonts w:ascii="Times New Roman" w:eastAsia="標楷體" w:hAnsi="Times New Roman" w:cs="Times New Roman"/>
                <w:b/>
              </w:rPr>
            </w:pPr>
          </w:p>
        </w:tc>
        <w:tc>
          <w:tcPr>
            <w:tcW w:w="801" w:type="pct"/>
          </w:tcPr>
          <w:p w14:paraId="3BBC9E16" w14:textId="4DFCBF7B"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color w:val="000000" w:themeColor="text1"/>
                <w:szCs w:val="24"/>
              </w:rPr>
              <w:t>公開辦學資訊提升本校形象</w:t>
            </w:r>
          </w:p>
        </w:tc>
        <w:tc>
          <w:tcPr>
            <w:tcW w:w="3910" w:type="pct"/>
          </w:tcPr>
          <w:p w14:paraId="222EC555" w14:textId="77777777" w:rsidR="00CE28A0" w:rsidRPr="00A3135D" w:rsidRDefault="00CE28A0" w:rsidP="002A3833">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定期更新各項校務暨財務資訊，以利外界查詢</w:t>
            </w:r>
          </w:p>
          <w:p w14:paraId="059E3A91" w14:textId="31D228FB" w:rsidR="00CE28A0" w:rsidRPr="00A3135D" w:rsidRDefault="00CE28A0" w:rsidP="00684B84">
            <w:pPr>
              <w:pStyle w:val="a4"/>
              <w:numPr>
                <w:ilvl w:val="0"/>
                <w:numId w:val="118"/>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每學期更新校務及財務資訊公開專區，包括各項財務資訊，也公開相關辦學非財務資訊，如畢業生流向、教學品質保證機制註冊率、評鑑結果及董事會提高投入學校與教學相關經費資訊。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健全財務管理制度（校務基金決策機制透明化）</w:t>
            </w:r>
          </w:p>
          <w:p w14:paraId="210598CA" w14:textId="77777777" w:rsidR="00CE28A0" w:rsidRPr="00A3135D" w:rsidRDefault="00CE28A0" w:rsidP="002A3833">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積極提升與行銷本校辦學績效，提高學校品牌與知名度</w:t>
            </w:r>
          </w:p>
          <w:p w14:paraId="19718C54" w14:textId="3DD4D989" w:rsidR="00CE28A0" w:rsidRPr="00A3135D" w:rsidRDefault="00CE28A0" w:rsidP="00684B84">
            <w:pPr>
              <w:pStyle w:val="a4"/>
              <w:numPr>
                <w:ilvl w:val="0"/>
                <w:numId w:val="119"/>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提升辦學績效方面，訂定校務發展</w:t>
            </w:r>
            <w:r w:rsidRPr="00A3135D">
              <w:rPr>
                <w:rFonts w:ascii="Times New Roman" w:eastAsia="標楷體" w:hAnsi="Times New Roman"/>
                <w:color w:val="000000" w:themeColor="text1"/>
                <w:szCs w:val="24"/>
              </w:rPr>
              <w:t>7</w:t>
            </w:r>
            <w:r w:rsidRPr="00A3135D">
              <w:rPr>
                <w:rFonts w:ascii="Times New Roman" w:eastAsia="標楷體" w:hAnsi="Times New Roman"/>
                <w:color w:val="000000" w:themeColor="text1"/>
                <w:szCs w:val="24"/>
              </w:rPr>
              <w:t>大關鍵指標並規劃推動方案達成辦學預期目標。</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p>
          <w:p w14:paraId="62420832" w14:textId="7A9F5BE1" w:rsidR="00CE28A0" w:rsidRPr="00A3135D" w:rsidRDefault="00CE28A0" w:rsidP="00684B84">
            <w:pPr>
              <w:pStyle w:val="a4"/>
              <w:numPr>
                <w:ilvl w:val="0"/>
                <w:numId w:val="119"/>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szCs w:val="24"/>
              </w:rPr>
              <w:t>辦理</w:t>
            </w:r>
            <w:r w:rsidRPr="00A3135D">
              <w:rPr>
                <w:rFonts w:ascii="Times New Roman" w:eastAsia="標楷體" w:hAnsi="Times New Roman"/>
                <w:color w:val="000000" w:themeColor="text1"/>
                <w:szCs w:val="24"/>
              </w:rPr>
              <w:t>a.</w:t>
            </w:r>
            <w:r w:rsidRPr="00A3135D">
              <w:rPr>
                <w:rFonts w:ascii="Times New Roman" w:eastAsia="標楷體" w:hAnsi="Times New Roman"/>
                <w:color w:val="000000" w:themeColor="text1"/>
                <w:szCs w:val="24"/>
              </w:rPr>
              <w:t>系所：辦理畢業成果展，展現畢業成果；</w:t>
            </w:r>
            <w:r w:rsidRPr="00A3135D">
              <w:rPr>
                <w:rFonts w:ascii="Times New Roman" w:eastAsia="標楷體" w:hAnsi="Times New Roman"/>
                <w:color w:val="000000" w:themeColor="text1"/>
                <w:szCs w:val="24"/>
              </w:rPr>
              <w:t>b.</w:t>
            </w:r>
            <w:r w:rsidRPr="00A3135D">
              <w:rPr>
                <w:rFonts w:ascii="Times New Roman" w:eastAsia="標楷體" w:hAnsi="Times New Roman"/>
                <w:color w:val="000000" w:themeColor="text1"/>
                <w:szCs w:val="24"/>
              </w:rPr>
              <w:t>各學院：辦理學術或產學國際研討會，展現研究產學能量；</w:t>
            </w:r>
            <w:r w:rsidRPr="00A3135D">
              <w:rPr>
                <w:rFonts w:ascii="Times New Roman" w:eastAsia="標楷體" w:hAnsi="Times New Roman"/>
                <w:color w:val="000000" w:themeColor="text1"/>
                <w:szCs w:val="24"/>
              </w:rPr>
              <w:t>c.</w:t>
            </w:r>
            <w:r w:rsidRPr="00A3135D">
              <w:rPr>
                <w:rFonts w:ascii="Times New Roman" w:eastAsia="標楷體" w:hAnsi="Times New Roman"/>
                <w:color w:val="000000" w:themeColor="text1"/>
                <w:szCs w:val="24"/>
              </w:rPr>
              <w:t>學校：辦理辦學特色聯合成果展，展現整體辦學特色。</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p>
          <w:p w14:paraId="194C86CF" w14:textId="010D0905" w:rsidR="00CE28A0" w:rsidRPr="00A3135D" w:rsidRDefault="00CE28A0" w:rsidP="00684B84">
            <w:pPr>
              <w:pStyle w:val="a4"/>
              <w:numPr>
                <w:ilvl w:val="0"/>
                <w:numId w:val="119"/>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媒體行銷及報導方面：介紹媒體積極報導本校正向各類活動、邀請業界媒體專家進行經驗分享，</w:t>
            </w:r>
            <w:r w:rsidRPr="00A3135D">
              <w:rPr>
                <w:rFonts w:ascii="Times New Roman" w:eastAsia="標楷體" w:hAnsi="Times New Roman"/>
                <w:szCs w:val="24"/>
              </w:rPr>
              <w:t>提升</w:t>
            </w:r>
            <w:r w:rsidRPr="00A3135D">
              <w:rPr>
                <w:rFonts w:ascii="Times New Roman" w:eastAsia="標楷體" w:hAnsi="Times New Roman"/>
                <w:color w:val="000000" w:themeColor="text1"/>
                <w:szCs w:val="24"/>
              </w:rPr>
              <w:t>教職同仁媒體及報導撰寫能力。</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p>
          <w:p w14:paraId="4E0978B9" w14:textId="45F73955" w:rsidR="00CE28A0" w:rsidRPr="00A3135D" w:rsidRDefault="00CE28A0" w:rsidP="00684B84">
            <w:pPr>
              <w:pStyle w:val="a4"/>
              <w:numPr>
                <w:ilvl w:val="0"/>
                <w:numId w:val="119"/>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禮賓大使方面：積極服務校內、外重要活動。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其他（提升學校知名度）</w:t>
            </w:r>
            <w:r w:rsidR="00B3342A">
              <w:rPr>
                <w:rFonts w:ascii="Times New Roman" w:eastAsia="標楷體" w:hAnsi="Times New Roman"/>
                <w:color w:val="000000" w:themeColor="text1"/>
                <w:szCs w:val="24"/>
              </w:rPr>
              <w:t>(p.</w:t>
            </w:r>
            <w:r w:rsidRPr="00A3135D">
              <w:rPr>
                <w:rFonts w:ascii="Times New Roman" w:eastAsia="標楷體" w:hAnsi="Times New Roman"/>
                <w:color w:val="000000" w:themeColor="text1"/>
                <w:szCs w:val="24"/>
              </w:rPr>
              <w:t>50-51</w:t>
            </w:r>
            <w:r w:rsidR="00B3342A">
              <w:rPr>
                <w:rFonts w:ascii="Times New Roman" w:eastAsia="標楷體" w:hAnsi="Times New Roman" w:hint="eastAsia"/>
                <w:szCs w:val="24"/>
              </w:rPr>
              <w:t>)</w:t>
            </w:r>
          </w:p>
        </w:tc>
      </w:tr>
      <w:tr w:rsidR="00CE28A0" w:rsidRPr="00A3135D" w14:paraId="06B7A334" w14:textId="77777777" w:rsidTr="00A451BE">
        <w:trPr>
          <w:trHeight w:val="512"/>
        </w:trPr>
        <w:tc>
          <w:tcPr>
            <w:tcW w:w="289" w:type="pct"/>
            <w:vMerge/>
            <w:vAlign w:val="center"/>
          </w:tcPr>
          <w:p w14:paraId="0A886495" w14:textId="70FA9B88" w:rsidR="00CE28A0" w:rsidRPr="00A3135D" w:rsidRDefault="00CE28A0" w:rsidP="006D2794">
            <w:pPr>
              <w:jc w:val="center"/>
              <w:rPr>
                <w:rFonts w:ascii="Times New Roman" w:eastAsia="標楷體" w:hAnsi="Times New Roman" w:cs="Times New Roman"/>
                <w:b/>
              </w:rPr>
            </w:pPr>
          </w:p>
        </w:tc>
        <w:tc>
          <w:tcPr>
            <w:tcW w:w="801" w:type="pct"/>
          </w:tcPr>
          <w:p w14:paraId="2D874C53" w14:textId="0F95D520"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color w:val="000000" w:themeColor="text1"/>
                <w:szCs w:val="24"/>
              </w:rPr>
              <w:t>健全校務研究機制</w:t>
            </w:r>
          </w:p>
        </w:tc>
        <w:tc>
          <w:tcPr>
            <w:tcW w:w="3910" w:type="pct"/>
          </w:tcPr>
          <w:p w14:paraId="3A7A8CCF" w14:textId="77777777" w:rsidR="00CE28A0" w:rsidRPr="00A3135D" w:rsidRDefault="00CE28A0" w:rsidP="00B74366">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強化校務研究發展功能，增加研究人力，以提升</w:t>
            </w:r>
            <w:r w:rsidRPr="00A3135D">
              <w:rPr>
                <w:rFonts w:ascii="Times New Roman" w:eastAsia="標楷體" w:hAnsi="Times New Roman"/>
                <w:b/>
                <w:color w:val="000000" w:themeColor="text1"/>
                <w:szCs w:val="24"/>
              </w:rPr>
              <w:t>IR</w:t>
            </w:r>
            <w:r w:rsidRPr="00A3135D">
              <w:rPr>
                <w:rFonts w:ascii="Times New Roman" w:eastAsia="標楷體" w:hAnsi="Times New Roman"/>
                <w:b/>
                <w:color w:val="000000" w:themeColor="text1"/>
                <w:szCs w:val="24"/>
              </w:rPr>
              <w:t>組織效能與研究能量</w:t>
            </w:r>
          </w:p>
          <w:p w14:paraId="29B0CD3A" w14:textId="291844EC" w:rsidR="00CE28A0" w:rsidRPr="00A3135D" w:rsidRDefault="00CE28A0" w:rsidP="00684B84">
            <w:pPr>
              <w:pStyle w:val="a4"/>
              <w:numPr>
                <w:ilvl w:val="0"/>
                <w:numId w:val="120"/>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增補校務研究人力。</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27B18E48" w14:textId="08AE7628" w:rsidR="00CE28A0" w:rsidRPr="00A3135D" w:rsidRDefault="00CE28A0" w:rsidP="00684B84">
            <w:pPr>
              <w:pStyle w:val="a4"/>
              <w:numPr>
                <w:ilvl w:val="0"/>
                <w:numId w:val="120"/>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辦理本計畫規劃之相關校務研究工作。</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25B3A825" w14:textId="77777777" w:rsidR="00CE28A0" w:rsidRPr="00A3135D" w:rsidRDefault="00CE28A0" w:rsidP="00B74366">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盤點彙整各單位資料以建立學生面、教師面和制度面之校務研究資料庫</w:t>
            </w:r>
          </w:p>
          <w:p w14:paraId="1919E111" w14:textId="5CC74C24" w:rsidR="00CE28A0" w:rsidRPr="00A3135D" w:rsidRDefault="00CE28A0" w:rsidP="00684B84">
            <w:pPr>
              <w:pStyle w:val="a4"/>
              <w:numPr>
                <w:ilvl w:val="0"/>
                <w:numId w:val="121"/>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逐年</w:t>
            </w:r>
            <w:r w:rsidRPr="00A3135D">
              <w:rPr>
                <w:rFonts w:ascii="Times New Roman" w:eastAsia="標楷體" w:hAnsi="Times New Roman"/>
                <w:szCs w:val="24"/>
              </w:rPr>
              <w:t>進行</w:t>
            </w:r>
            <w:r w:rsidRPr="00A3135D">
              <w:rPr>
                <w:rFonts w:ascii="Times New Roman" w:eastAsia="標楷體" w:hAnsi="Times New Roman"/>
                <w:color w:val="000000" w:themeColor="text1"/>
                <w:szCs w:val="24"/>
              </w:rPr>
              <w:t>盤點彙整各單位資料以建立校務研究資料庫</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（建置校務資料系統）</w:t>
            </w:r>
          </w:p>
          <w:p w14:paraId="784A3DD3" w14:textId="77777777" w:rsidR="00CE28A0" w:rsidRPr="00A3135D" w:rsidRDefault="00CE28A0" w:rsidP="00897D28">
            <w:pPr>
              <w:pStyle w:val="a4"/>
              <w:numPr>
                <w:ilvl w:val="0"/>
                <w:numId w:val="122"/>
              </w:numPr>
              <w:snapToGrid w:val="0"/>
              <w:ind w:leftChars="0" w:left="964" w:hanging="482"/>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學生面資料包括新生、休退學、招生、學生學習歷程、證照與競賽、實習與就業、學生輔導、畢業生職場成就、雇主滿意度等。</w:t>
            </w:r>
          </w:p>
          <w:p w14:paraId="710E9778" w14:textId="77777777" w:rsidR="00CE28A0" w:rsidRPr="00A3135D" w:rsidRDefault="00CE28A0" w:rsidP="00897D28">
            <w:pPr>
              <w:pStyle w:val="a4"/>
              <w:numPr>
                <w:ilvl w:val="0"/>
                <w:numId w:val="122"/>
              </w:numPr>
              <w:snapToGrid w:val="0"/>
              <w:ind w:leftChars="0" w:left="964" w:hanging="482"/>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教師面資料包括教師教學計畫、學生學習滿意度、教師滿意度、教師專業發展、產學與研究、專業服務等。</w:t>
            </w:r>
          </w:p>
          <w:p w14:paraId="01EBD480" w14:textId="57D5DB4A" w:rsidR="00CE28A0" w:rsidRPr="00A3135D" w:rsidRDefault="00CE28A0" w:rsidP="00897D28">
            <w:pPr>
              <w:pStyle w:val="a4"/>
              <w:numPr>
                <w:ilvl w:val="0"/>
                <w:numId w:val="122"/>
              </w:numPr>
              <w:snapToGrid w:val="0"/>
              <w:ind w:leftChars="0" w:left="964" w:hanging="482"/>
              <w:jc w:val="both"/>
              <w:rPr>
                <w:rFonts w:ascii="Times New Roman" w:eastAsia="標楷體" w:hAnsi="Times New Roman"/>
                <w:color w:val="000000" w:themeColor="text1"/>
                <w:szCs w:val="24"/>
              </w:rPr>
            </w:pPr>
            <w:r w:rsidRPr="00A3135D">
              <w:rPr>
                <w:rFonts w:ascii="Times New Roman" w:eastAsia="標楷體" w:hAnsi="Times New Roman"/>
                <w:szCs w:val="24"/>
              </w:rPr>
              <w:t>制度</w:t>
            </w:r>
            <w:r w:rsidRPr="00A3135D">
              <w:rPr>
                <w:rFonts w:ascii="Times New Roman" w:eastAsia="標楷體" w:hAnsi="Times New Roman"/>
                <w:color w:val="000000" w:themeColor="text1"/>
                <w:szCs w:val="24"/>
              </w:rPr>
              <w:t>面資料包括關鍵績效指標、校務發展計畫執行管考、行政人員滿意度研究、校務資訊彙整、校務資訊公開等。</w:t>
            </w:r>
          </w:p>
          <w:p w14:paraId="70F4EE6D" w14:textId="77777777" w:rsidR="00CE28A0" w:rsidRPr="00A3135D" w:rsidRDefault="00CE28A0" w:rsidP="006722AF">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在教師面之校務研究，進行教師教學成效分析、教師滿意度分析、教師專業發展效益分析等研究，提升師資素質增進教學成效</w:t>
            </w:r>
          </w:p>
          <w:p w14:paraId="4CA2F60F" w14:textId="599A8D00" w:rsidR="00CE28A0" w:rsidRPr="00A3135D" w:rsidRDefault="00CE28A0" w:rsidP="00684B84">
            <w:pPr>
              <w:pStyle w:val="a4"/>
              <w:numPr>
                <w:ilvl w:val="0"/>
                <w:numId w:val="123"/>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援用本計畫所建立教師面、學生面、制度面之校務研究資料庫，對教師教學成效進行研究，並</w:t>
            </w:r>
            <w:r w:rsidRPr="00A3135D">
              <w:rPr>
                <w:rFonts w:ascii="Times New Roman" w:eastAsia="標楷體" w:hAnsi="Times New Roman"/>
                <w:szCs w:val="24"/>
              </w:rPr>
              <w:t>同時</w:t>
            </w:r>
            <w:r w:rsidRPr="00A3135D">
              <w:rPr>
                <w:rFonts w:ascii="Times New Roman" w:eastAsia="標楷體" w:hAnsi="Times New Roman"/>
                <w:color w:val="000000" w:themeColor="text1"/>
                <w:szCs w:val="24"/>
              </w:rPr>
              <w:t>進行師生滿意度之調查研究。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18603D1E" w14:textId="02C9A261" w:rsidR="00CE28A0" w:rsidRPr="00A3135D" w:rsidRDefault="00CE28A0" w:rsidP="005C1872">
            <w:pPr>
              <w:pStyle w:val="a4"/>
              <w:numPr>
                <w:ilvl w:val="0"/>
                <w:numId w:val="123"/>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針對</w:t>
            </w:r>
            <w:r w:rsidRPr="00A3135D">
              <w:rPr>
                <w:rFonts w:ascii="Times New Roman" w:eastAsia="標楷體" w:hAnsi="Times New Roman"/>
                <w:szCs w:val="24"/>
              </w:rPr>
              <w:t>教師教學成效分析、教師滿意度分析、教師專業發展分析等之校務研究成果，研擬發展策略，以提升師資素質增進教學成效</w:t>
            </w:r>
            <w:r w:rsidRPr="00A3135D">
              <w:rPr>
                <w:rFonts w:ascii="Times New Roman" w:eastAsia="標楷體" w:hAnsi="Times New Roman"/>
                <w:color w:val="000000" w:themeColor="text1"/>
                <w:szCs w:val="24"/>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0FDA94AA" w14:textId="77777777" w:rsidR="00CE28A0" w:rsidRPr="00A3135D" w:rsidRDefault="00CE28A0" w:rsidP="00933392">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在學生面之校務研究，進行新生、休退學、招生、學生學習歷程、證照與競賽、實習與就業、學生輔導、畢業生職場成就、雇主滿意度等分析研究，提升學生學習成效。</w:t>
            </w:r>
          </w:p>
          <w:p w14:paraId="268FDBC3" w14:textId="699A3F42" w:rsidR="00CE28A0" w:rsidRPr="00A3135D" w:rsidRDefault="00CE28A0" w:rsidP="005C1872">
            <w:pPr>
              <w:pStyle w:val="a4"/>
              <w:numPr>
                <w:ilvl w:val="0"/>
                <w:numId w:val="12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配合優</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教</w:t>
            </w:r>
            <w:r w:rsidRPr="00A3135D">
              <w:rPr>
                <w:rFonts w:ascii="Times New Roman" w:eastAsia="標楷體" w:hAnsi="Times New Roman"/>
                <w:color w:val="000000" w:themeColor="text1"/>
                <w:szCs w:val="24"/>
              </w:rPr>
              <w:t>-2-</w:t>
            </w:r>
            <w:r w:rsidRPr="00A3135D">
              <w:rPr>
                <w:rFonts w:ascii="Times New Roman" w:eastAsia="標楷體" w:hAnsi="Times New Roman"/>
              </w:rPr>
              <w:sym w:font="Wingdings 2" w:char="F06E"/>
            </w:r>
            <w:r w:rsidRPr="00A3135D">
              <w:rPr>
                <w:rFonts w:ascii="Times New Roman" w:eastAsia="標楷體" w:hAnsi="Times New Roman"/>
                <w:color w:val="000000" w:themeColor="text1"/>
                <w:szCs w:val="24"/>
              </w:rPr>
              <w:t>、優</w:t>
            </w:r>
            <w:r w:rsidRPr="00A3135D">
              <w:rPr>
                <w:rFonts w:ascii="Times New Roman" w:eastAsia="標楷體" w:hAnsi="Times New Roman"/>
                <w:color w:val="000000" w:themeColor="text1"/>
                <w:szCs w:val="24"/>
              </w:rPr>
              <w:t>-</w:t>
            </w:r>
            <w:r w:rsidRPr="00A3135D">
              <w:rPr>
                <w:rFonts w:ascii="Times New Roman" w:eastAsia="標楷體" w:hAnsi="Times New Roman"/>
                <w:color w:val="000000" w:themeColor="text1"/>
                <w:szCs w:val="24"/>
              </w:rPr>
              <w:t>教</w:t>
            </w:r>
            <w:r w:rsidRPr="00A3135D">
              <w:rPr>
                <w:rFonts w:ascii="Times New Roman" w:eastAsia="標楷體" w:hAnsi="Times New Roman"/>
                <w:color w:val="000000" w:themeColor="text1"/>
                <w:szCs w:val="24"/>
              </w:rPr>
              <w:t>-3-</w:t>
            </w:r>
            <w:r w:rsidRPr="00A3135D">
              <w:rPr>
                <w:rFonts w:ascii="Times New Roman" w:eastAsia="標楷體" w:hAnsi="Times New Roman"/>
              </w:rPr>
              <w:sym w:font="Wingdings 2" w:char="F06C"/>
            </w:r>
            <w:r w:rsidRPr="00A3135D">
              <w:rPr>
                <w:rFonts w:ascii="Times New Roman" w:eastAsia="標楷體" w:hAnsi="Times New Roman"/>
                <w:color w:val="000000" w:themeColor="text1"/>
                <w:szCs w:val="24"/>
              </w:rPr>
              <w:t>有關學生職能性向、休退學原因和學習關懷預警及歷程分析結果擬定學生輔導及預警改善方案。</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4F1C9C47" w14:textId="1F0F3C98" w:rsidR="00CE28A0" w:rsidRPr="00A3135D" w:rsidRDefault="00CE28A0" w:rsidP="005C1872">
            <w:pPr>
              <w:pStyle w:val="a4"/>
              <w:numPr>
                <w:ilvl w:val="0"/>
                <w:numId w:val="124"/>
              </w:numPr>
              <w:snapToGrid w:val="0"/>
              <w:ind w:leftChars="0" w:left="960"/>
              <w:jc w:val="both"/>
              <w:rPr>
                <w:rFonts w:ascii="Times New Roman" w:eastAsia="標楷體" w:hAnsi="Times New Roman"/>
                <w:color w:val="000000" w:themeColor="text1"/>
                <w:szCs w:val="24"/>
              </w:rPr>
            </w:pPr>
            <w:r w:rsidRPr="00A3135D">
              <w:rPr>
                <w:rFonts w:ascii="Times New Roman" w:eastAsia="標楷體" w:hAnsi="Times New Roman"/>
                <w:color w:val="000000" w:themeColor="text1"/>
                <w:szCs w:val="24"/>
              </w:rPr>
              <w:t>學生面其他項目包括新生、招生、實習與就業、學生輔導、畢業生職場成就、雇主滿意度等資料進行分析。</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536176AA" w14:textId="1AC2CA46" w:rsidR="00CE28A0" w:rsidRPr="00A3135D" w:rsidRDefault="00CE28A0" w:rsidP="00933392">
            <w:pPr>
              <w:pStyle w:val="a4"/>
              <w:numPr>
                <w:ilvl w:val="0"/>
                <w:numId w:val="1"/>
              </w:numPr>
              <w:snapToGrid w:val="0"/>
              <w:ind w:leftChars="0"/>
              <w:jc w:val="both"/>
              <w:rPr>
                <w:rFonts w:ascii="Times New Roman" w:eastAsia="標楷體" w:hAnsi="Times New Roman"/>
                <w:b/>
                <w:color w:val="000000" w:themeColor="text1"/>
                <w:szCs w:val="24"/>
              </w:rPr>
            </w:pPr>
            <w:r w:rsidRPr="00A3135D">
              <w:rPr>
                <w:rFonts w:ascii="Times New Roman" w:eastAsia="標楷體" w:hAnsi="Times New Roman"/>
                <w:b/>
                <w:color w:val="000000" w:themeColor="text1"/>
                <w:szCs w:val="24"/>
              </w:rPr>
              <w:t>在制度面之校務研究，持續強化關鍵績效指標設計與管考、行政人員滿意度研究、校務資訊彙整與校務資訊公開，並持續關注教育環境變動，作為校務發展計畫滾動式修正參考依據</w:t>
            </w:r>
          </w:p>
          <w:p w14:paraId="0F757EDC" w14:textId="2606572F" w:rsidR="00CE28A0" w:rsidRPr="00A3135D" w:rsidRDefault="00CE28A0" w:rsidP="005C1872">
            <w:pPr>
              <w:pStyle w:val="a4"/>
              <w:numPr>
                <w:ilvl w:val="0"/>
                <w:numId w:val="12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依照所建立之校務研究資料庫持續強化關鍵績效指標設計與管考、行政人員滿意度研究。</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p>
          <w:p w14:paraId="3A87CC5B" w14:textId="39F72E61" w:rsidR="00CE28A0" w:rsidRPr="00A3135D" w:rsidRDefault="00CE28A0" w:rsidP="005C1872">
            <w:pPr>
              <w:pStyle w:val="a4"/>
              <w:numPr>
                <w:ilvl w:val="0"/>
                <w:numId w:val="125"/>
              </w:numPr>
              <w:snapToGrid w:val="0"/>
              <w:ind w:leftChars="0" w:left="960"/>
              <w:jc w:val="both"/>
              <w:rPr>
                <w:rFonts w:ascii="Times New Roman" w:eastAsia="標楷體" w:hAnsi="Times New Roman"/>
                <w:b/>
                <w:szCs w:val="24"/>
              </w:rPr>
            </w:pPr>
            <w:r w:rsidRPr="00A3135D">
              <w:rPr>
                <w:rFonts w:ascii="Times New Roman" w:eastAsia="標楷體" w:hAnsi="Times New Roman"/>
                <w:szCs w:val="24"/>
              </w:rPr>
              <w:t>定期依照各項分析研究成果及關注教育環境變動，進行校務發展計畫滾動式修正。</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推動校務研究</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IR</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（發展校務研究）</w:t>
            </w:r>
            <w:r w:rsidR="00B3342A">
              <w:rPr>
                <w:rFonts w:ascii="Times New Roman" w:eastAsia="標楷體" w:hAnsi="Times New Roman"/>
                <w:szCs w:val="24"/>
              </w:rPr>
              <w:t>(p.</w:t>
            </w:r>
            <w:r w:rsidRPr="00A3135D">
              <w:rPr>
                <w:rFonts w:ascii="Times New Roman" w:eastAsia="標楷體" w:hAnsi="Times New Roman"/>
                <w:szCs w:val="24"/>
              </w:rPr>
              <w:t>51-54</w:t>
            </w:r>
            <w:r w:rsidR="00B3342A">
              <w:rPr>
                <w:rFonts w:ascii="Times New Roman" w:eastAsia="標楷體" w:hAnsi="Times New Roman" w:hint="eastAsia"/>
                <w:szCs w:val="24"/>
              </w:rPr>
              <w:t>)</w:t>
            </w:r>
          </w:p>
        </w:tc>
      </w:tr>
      <w:tr w:rsidR="00CE28A0" w:rsidRPr="00A3135D" w14:paraId="5723B2F9" w14:textId="77777777" w:rsidTr="00A451BE">
        <w:trPr>
          <w:trHeight w:val="512"/>
        </w:trPr>
        <w:tc>
          <w:tcPr>
            <w:tcW w:w="289" w:type="pct"/>
            <w:vMerge/>
            <w:tcBorders>
              <w:bottom w:val="single" w:sz="4" w:space="0" w:color="auto"/>
            </w:tcBorders>
            <w:vAlign w:val="center"/>
          </w:tcPr>
          <w:p w14:paraId="1F35C825" w14:textId="51C46BFD" w:rsidR="00CE28A0" w:rsidRPr="00A3135D" w:rsidRDefault="00CE28A0" w:rsidP="006D2794">
            <w:pPr>
              <w:jc w:val="center"/>
              <w:rPr>
                <w:rFonts w:ascii="Times New Roman" w:eastAsia="標楷體" w:hAnsi="Times New Roman" w:cs="Times New Roman"/>
                <w:b/>
              </w:rPr>
            </w:pPr>
          </w:p>
        </w:tc>
        <w:tc>
          <w:tcPr>
            <w:tcW w:w="801" w:type="pct"/>
          </w:tcPr>
          <w:p w14:paraId="6D4BE69D" w14:textId="2DCA6E10" w:rsidR="00CE28A0" w:rsidRPr="00A3135D" w:rsidRDefault="00CE28A0" w:rsidP="00233CE2">
            <w:pPr>
              <w:rPr>
                <w:rFonts w:ascii="Times New Roman" w:eastAsia="標楷體" w:hAnsi="Times New Roman" w:cs="Times New Roman"/>
                <w:b/>
                <w:kern w:val="0"/>
                <w:szCs w:val="24"/>
              </w:rPr>
            </w:pPr>
            <w:r w:rsidRPr="00A3135D">
              <w:rPr>
                <w:rFonts w:ascii="Times New Roman" w:eastAsia="標楷體" w:hAnsi="Times New Roman" w:cs="Times New Roman"/>
                <w:b/>
                <w:szCs w:val="24"/>
              </w:rPr>
              <w:t>貫徹士心理念提升董事會辦學形象</w:t>
            </w:r>
          </w:p>
        </w:tc>
        <w:tc>
          <w:tcPr>
            <w:tcW w:w="3910" w:type="pct"/>
          </w:tcPr>
          <w:p w14:paraId="7B09ADFA" w14:textId="77777777" w:rsidR="00CE28A0" w:rsidRPr="00A3135D" w:rsidRDefault="00CE28A0" w:rsidP="0093339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公開辦學資訊及本校董事會投入教學資源</w:t>
            </w:r>
          </w:p>
          <w:p w14:paraId="04E134CF" w14:textId="08A82B86" w:rsidR="00CE28A0" w:rsidRPr="00A3135D" w:rsidRDefault="00CE28A0" w:rsidP="005C1872">
            <w:pPr>
              <w:pStyle w:val="a4"/>
              <w:numPr>
                <w:ilvl w:val="0"/>
                <w:numId w:val="1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重新規劃學校「校務及財務資訊公開專區」網頁版面格式。</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健全大學治理參與制度（建立資訊公開透明機制）</w:t>
            </w:r>
          </w:p>
          <w:p w14:paraId="7949B001" w14:textId="2D4ED91F" w:rsidR="00CE28A0" w:rsidRPr="00A3135D" w:rsidRDefault="00CE28A0" w:rsidP="005C1872">
            <w:pPr>
              <w:pStyle w:val="a4"/>
              <w:numPr>
                <w:ilvl w:val="0"/>
                <w:numId w:val="1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延續目前依主管機關規定在學校網頁「校務及財務資訊公開專區」定期公告辦學資訊。</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健全大學治理參與制度（建立資訊公開透明機制）</w:t>
            </w:r>
          </w:p>
          <w:p w14:paraId="49428F12" w14:textId="44EC4D22" w:rsidR="00CE28A0" w:rsidRPr="00A3135D" w:rsidRDefault="00CE28A0" w:rsidP="005C1872">
            <w:pPr>
              <w:pStyle w:val="a4"/>
              <w:numPr>
                <w:ilvl w:val="0"/>
                <w:numId w:val="1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新增校務研究成果專區。</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健全大學治理參與制度（建立資訊公開透明機制）</w:t>
            </w:r>
          </w:p>
          <w:p w14:paraId="0EDA30E4" w14:textId="3857E725" w:rsidR="00CE28A0" w:rsidRPr="00A3135D" w:rsidRDefault="00CE28A0" w:rsidP="005C1872">
            <w:pPr>
              <w:pStyle w:val="a4"/>
              <w:numPr>
                <w:ilvl w:val="0"/>
                <w:numId w:val="1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增加公開董事會議紀錄及董事會投入教學資源等資訊，並定期更新內容。</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健全大學治理參與制度（建立資訊公開透明機制）</w:t>
            </w:r>
          </w:p>
          <w:p w14:paraId="7DAA5BE9" w14:textId="3ED31821" w:rsidR="00CE28A0" w:rsidRPr="00A3135D" w:rsidRDefault="00CE28A0" w:rsidP="005C1872">
            <w:pPr>
              <w:pStyle w:val="a4"/>
              <w:numPr>
                <w:ilvl w:val="0"/>
                <w:numId w:val="126"/>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董事會持續引入外部資源，協助辦理活動。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拓展財源（企業募款）</w:t>
            </w:r>
          </w:p>
          <w:p w14:paraId="693A795F" w14:textId="34DD4D0E" w:rsidR="00CE28A0" w:rsidRPr="00A3135D" w:rsidRDefault="00CE28A0" w:rsidP="0093339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成立「士心弱勢助學基金」本校勸募</w:t>
            </w:r>
            <w:r w:rsidRPr="00A3135D">
              <w:rPr>
                <w:rFonts w:ascii="Times New Roman" w:eastAsia="標楷體" w:hAnsi="Times New Roman"/>
                <w:b/>
                <w:szCs w:val="24"/>
              </w:rPr>
              <w:t>300</w:t>
            </w:r>
            <w:r w:rsidRPr="00A3135D">
              <w:rPr>
                <w:rFonts w:ascii="Times New Roman" w:eastAsia="標楷體" w:hAnsi="Times New Roman"/>
                <w:b/>
                <w:szCs w:val="24"/>
              </w:rPr>
              <w:t>萬元，亦請由主管高教行政機關對等補助，嘉惠弱勢學子，提供教育翻轉的學習機會。</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弱勢學生支持系統（弱勢學生獎補助制度）</w:t>
            </w:r>
          </w:p>
          <w:p w14:paraId="0665D8E5" w14:textId="77777777" w:rsidR="00CE28A0" w:rsidRPr="00A3135D" w:rsidRDefault="00CE28A0" w:rsidP="00933392">
            <w:pPr>
              <w:pStyle w:val="a4"/>
              <w:numPr>
                <w:ilvl w:val="0"/>
                <w:numId w:val="1"/>
              </w:numPr>
              <w:snapToGrid w:val="0"/>
              <w:ind w:leftChars="0"/>
              <w:jc w:val="both"/>
              <w:rPr>
                <w:rFonts w:ascii="Times New Roman" w:eastAsia="標楷體" w:hAnsi="Times New Roman"/>
                <w:b/>
                <w:szCs w:val="24"/>
              </w:rPr>
            </w:pPr>
            <w:r w:rsidRPr="00A3135D">
              <w:rPr>
                <w:rFonts w:ascii="Times New Roman" w:eastAsia="標楷體" w:hAnsi="Times New Roman"/>
                <w:b/>
                <w:szCs w:val="24"/>
              </w:rPr>
              <w:t>深化「士心講座」探索大師生命典範精神，透過典範大師的親炙，闡述「存誠務實」校訓精神。</w:t>
            </w:r>
          </w:p>
          <w:p w14:paraId="0DEE18D8" w14:textId="23158768" w:rsidR="00CE28A0" w:rsidRPr="00A3135D" w:rsidRDefault="00CE28A0" w:rsidP="005C1872">
            <w:pPr>
              <w:pStyle w:val="a4"/>
              <w:numPr>
                <w:ilvl w:val="0"/>
                <w:numId w:val="127"/>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每學年由各院</w:t>
            </w:r>
            <w:r w:rsidR="00B3342A">
              <w:rPr>
                <w:rFonts w:ascii="Times New Roman" w:eastAsia="標楷體" w:hAnsi="Times New Roman"/>
                <w:szCs w:val="24"/>
              </w:rPr>
              <w:t>（</w:t>
            </w:r>
            <w:r w:rsidRPr="00A3135D">
              <w:rPr>
                <w:rFonts w:ascii="Times New Roman" w:eastAsia="標楷體" w:hAnsi="Times New Roman"/>
                <w:szCs w:val="24"/>
              </w:rPr>
              <w:t>含通識教育中心</w:t>
            </w:r>
            <w:r w:rsidR="00B3342A">
              <w:rPr>
                <w:rFonts w:ascii="Times New Roman" w:eastAsia="標楷體" w:hAnsi="Times New Roman"/>
                <w:szCs w:val="24"/>
              </w:rPr>
              <w:t>）</w:t>
            </w:r>
            <w:r w:rsidRPr="00A3135D">
              <w:rPr>
                <w:rFonts w:ascii="Times New Roman" w:eastAsia="標楷體" w:hAnsi="Times New Roman"/>
                <w:szCs w:val="24"/>
              </w:rPr>
              <w:t xml:space="preserve"> </w:t>
            </w:r>
            <w:r w:rsidRPr="00A3135D">
              <w:rPr>
                <w:rFonts w:ascii="Times New Roman" w:eastAsia="標楷體" w:hAnsi="Times New Roman"/>
                <w:szCs w:val="24"/>
              </w:rPr>
              <w:t>邀請管理、健康、設計、觀光、人文等五大專業領域先進，推薦典範大師，邀請至校演講，參加學生完成聽講後學習單，挑選書寫優秀學生公開分享演說。</w:t>
            </w:r>
            <w:r w:rsidRPr="00A3135D">
              <w:rPr>
                <w:rFonts w:ascii="Times New Roman" w:eastAsia="標楷體" w:hAnsi="Times New Roman"/>
                <w:szCs w:val="24"/>
              </w:rPr>
              <w:t>#</w:t>
            </w:r>
            <w:r w:rsidRPr="00A3135D">
              <w:rPr>
                <w:rFonts w:ascii="Times New Roman" w:eastAsia="標楷體" w:hAnsi="Times New Roman"/>
                <w:color w:val="C00000"/>
                <w:szCs w:val="24"/>
                <w:highlight w:val="lightGray"/>
                <w:shd w:val="pct15" w:color="auto" w:fill="FFFFFF"/>
              </w:rPr>
              <w:t>就業力（強化職場連結）</w:t>
            </w:r>
          </w:p>
          <w:p w14:paraId="06A63723" w14:textId="77777777" w:rsidR="00CE28A0" w:rsidRPr="00A3135D" w:rsidRDefault="00CE28A0" w:rsidP="00933392">
            <w:pPr>
              <w:pStyle w:val="a4"/>
              <w:numPr>
                <w:ilvl w:val="0"/>
                <w:numId w:val="128"/>
              </w:numPr>
              <w:snapToGrid w:val="0"/>
              <w:ind w:leftChars="0"/>
              <w:jc w:val="both"/>
              <w:rPr>
                <w:rFonts w:ascii="Times New Roman" w:eastAsia="標楷體" w:hAnsi="Times New Roman"/>
                <w:b/>
                <w:szCs w:val="24"/>
              </w:rPr>
            </w:pPr>
            <w:r w:rsidRPr="00A3135D">
              <w:rPr>
                <w:rFonts w:ascii="Times New Roman" w:eastAsia="標楷體" w:hAnsi="Times New Roman"/>
                <w:b/>
                <w:szCs w:val="24"/>
              </w:rPr>
              <w:t>落實「士心公共政策民意調查中心」關注在地公共議題，透析民意趨勢研究，連結在地政經發展。</w:t>
            </w:r>
          </w:p>
          <w:p w14:paraId="52EF60F2" w14:textId="5185D0FC" w:rsidR="00CE28A0" w:rsidRPr="00A3135D" w:rsidRDefault="00CE28A0" w:rsidP="005C1872">
            <w:pPr>
              <w:pStyle w:val="a4"/>
              <w:numPr>
                <w:ilvl w:val="0"/>
                <w:numId w:val="1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重新規劃「士心公共政策民意調查中心」功能配置，以更聚焦地方公共議題之分析與了解。</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政府連結（提供研究調查服務）</w:t>
            </w:r>
          </w:p>
          <w:p w14:paraId="72D8CA29" w14:textId="7B396E79" w:rsidR="00CE28A0" w:rsidRPr="00A3135D" w:rsidRDefault="00CE28A0" w:rsidP="005C1872">
            <w:pPr>
              <w:pStyle w:val="a4"/>
              <w:numPr>
                <w:ilvl w:val="0"/>
                <w:numId w:val="1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引進大數據分析工具透析民意趨勢研究，連結在地政經發展。</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政府連結（提供研究調查服務）</w:t>
            </w:r>
          </w:p>
          <w:p w14:paraId="713A6D9C" w14:textId="49C1F0FD" w:rsidR="00CE28A0" w:rsidRPr="00A3135D" w:rsidRDefault="00CE28A0" w:rsidP="005C1872">
            <w:pPr>
              <w:pStyle w:val="a4"/>
              <w:numPr>
                <w:ilvl w:val="0"/>
                <w:numId w:val="129"/>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辦理樂活農業、環保議題、環境相關等議題公共論壇，以提供政策建議。</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與地方</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或中央</w:t>
            </w:r>
            <w:r w:rsidR="00B3342A">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政府連結（執行政策評估研究）</w:t>
            </w:r>
          </w:p>
          <w:p w14:paraId="481969AB" w14:textId="77777777" w:rsidR="00CE28A0" w:rsidRPr="00A3135D" w:rsidRDefault="00CE28A0" w:rsidP="00933392">
            <w:pPr>
              <w:pStyle w:val="a4"/>
              <w:numPr>
                <w:ilvl w:val="0"/>
                <w:numId w:val="128"/>
              </w:numPr>
              <w:snapToGrid w:val="0"/>
              <w:ind w:leftChars="0"/>
              <w:jc w:val="both"/>
              <w:rPr>
                <w:rFonts w:ascii="Times New Roman" w:eastAsia="標楷體" w:hAnsi="Times New Roman"/>
                <w:b/>
              </w:rPr>
            </w:pPr>
            <w:r w:rsidRPr="00A3135D">
              <w:rPr>
                <w:rFonts w:ascii="Times New Roman" w:eastAsia="標楷體" w:hAnsi="Times New Roman"/>
                <w:b/>
              </w:rPr>
              <w:t>建置涵養創校教育大愛的「士心文物室」，闡揚創辦人「在沒有希望的地方創造希望」精神，展現環球教育大愛理念，發揮「境教」總體功能</w:t>
            </w:r>
          </w:p>
          <w:p w14:paraId="4630E24D" w14:textId="4781CA50" w:rsidR="00CE28A0" w:rsidRPr="00A3135D" w:rsidRDefault="00CE28A0" w:rsidP="005C1872">
            <w:pPr>
              <w:pStyle w:val="a4"/>
              <w:numPr>
                <w:ilvl w:val="0"/>
                <w:numId w:val="1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設立士心文物室，蒐集整理創辦人所提供之實體文物，透過文物策展完整呈現創辦人重要事蹟以及求學過程，讓參觀者了解創辦人創立環球科技大學之艱辛過程及教育理念。</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其他（充實與改善硬體設備）</w:t>
            </w:r>
          </w:p>
          <w:p w14:paraId="3E9772D3" w14:textId="2BF68A73" w:rsidR="00CE28A0" w:rsidRPr="00A3135D" w:rsidRDefault="00CE28A0" w:rsidP="005C1872">
            <w:pPr>
              <w:pStyle w:val="a4"/>
              <w:numPr>
                <w:ilvl w:val="0"/>
                <w:numId w:val="1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實體文物數位化</w:t>
            </w:r>
            <w:r w:rsidR="00B3342A">
              <w:rPr>
                <w:rFonts w:ascii="Times New Roman" w:eastAsia="標楷體" w:hAnsi="Times New Roman"/>
                <w:szCs w:val="24"/>
              </w:rPr>
              <w:t>（</w:t>
            </w:r>
            <w:r w:rsidRPr="00A3135D">
              <w:rPr>
                <w:rFonts w:ascii="Times New Roman" w:eastAsia="標楷體" w:hAnsi="Times New Roman"/>
                <w:szCs w:val="24"/>
              </w:rPr>
              <w:t>數位典藏</w:t>
            </w:r>
            <w:r w:rsidR="00B3342A">
              <w:rPr>
                <w:rFonts w:ascii="Times New Roman" w:eastAsia="標楷體" w:hAnsi="Times New Roman"/>
                <w:szCs w:val="24"/>
              </w:rPr>
              <w:t>）</w:t>
            </w:r>
            <w:r w:rsidRPr="00A3135D">
              <w:rPr>
                <w:rFonts w:ascii="Times New Roman" w:eastAsia="標楷體" w:hAnsi="Times New Roman"/>
                <w:szCs w:val="24"/>
              </w:rPr>
              <w:t>及網站製作。</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數位化（典藏文獻史料數位化）</w:t>
            </w:r>
          </w:p>
          <w:p w14:paraId="13DB1790" w14:textId="56CF2529" w:rsidR="00CE28A0" w:rsidRPr="00A3135D" w:rsidRDefault="00CE28A0" w:rsidP="005C1872">
            <w:pPr>
              <w:pStyle w:val="a4"/>
              <w:numPr>
                <w:ilvl w:val="0"/>
                <w:numId w:val="130"/>
              </w:numPr>
              <w:snapToGrid w:val="0"/>
              <w:ind w:leftChars="0" w:left="960"/>
              <w:jc w:val="both"/>
              <w:rPr>
                <w:rFonts w:ascii="Times New Roman" w:eastAsia="標楷體" w:hAnsi="Times New Roman"/>
                <w:szCs w:val="24"/>
              </w:rPr>
            </w:pPr>
            <w:r w:rsidRPr="00A3135D">
              <w:rPr>
                <w:rFonts w:ascii="Times New Roman" w:eastAsia="標楷體" w:hAnsi="Times New Roman"/>
                <w:szCs w:val="24"/>
              </w:rPr>
              <w:t>進行本校士心講座播放，內容含括大師講座，傑出校友優良事蹟，優良教師教學經驗分享等。</w:t>
            </w:r>
            <w:r w:rsidRPr="00A3135D">
              <w:rPr>
                <w:rFonts w:ascii="Times New Roman" w:eastAsia="標楷體" w:hAnsi="Times New Roman"/>
                <w:szCs w:val="24"/>
                <w:shd w:val="pct15" w:color="auto" w:fill="FFFFFF"/>
              </w:rPr>
              <w:t>@</w:t>
            </w:r>
            <w:r w:rsidRPr="00A3135D">
              <w:rPr>
                <w:rFonts w:ascii="Times New Roman" w:eastAsia="標楷體" w:hAnsi="Times New Roman"/>
                <w:szCs w:val="24"/>
                <w:shd w:val="pct15" w:color="auto" w:fill="FFFFFF"/>
              </w:rPr>
              <w:t>編按：教學構面</w:t>
            </w:r>
            <w:r w:rsidR="00436BBC" w:rsidRPr="00A3135D">
              <w:rPr>
                <w:rFonts w:ascii="Times New Roman" w:eastAsia="標楷體" w:hAnsi="Times New Roman"/>
                <w:szCs w:val="24"/>
                <w:shd w:val="pct15" w:color="auto" w:fill="FFFFFF"/>
              </w:rPr>
              <w:t>。</w:t>
            </w:r>
            <w:r w:rsidRPr="00A3135D">
              <w:rPr>
                <w:rFonts w:ascii="Times New Roman" w:eastAsia="標楷體" w:hAnsi="Times New Roman"/>
                <w:color w:val="C00000"/>
                <w:szCs w:val="24"/>
                <w:highlight w:val="lightGray"/>
                <w:shd w:val="pct15" w:color="auto" w:fill="FFFFFF"/>
              </w:rPr>
              <w:t>#</w:t>
            </w:r>
            <w:r w:rsidRPr="00A3135D">
              <w:rPr>
                <w:rFonts w:ascii="Times New Roman" w:eastAsia="標楷體" w:hAnsi="Times New Roman"/>
                <w:color w:val="C00000"/>
                <w:szCs w:val="24"/>
                <w:highlight w:val="lightGray"/>
                <w:shd w:val="pct15" w:color="auto" w:fill="FFFFFF"/>
              </w:rPr>
              <w:t>博雅教育（其他）</w:t>
            </w:r>
            <w:r w:rsidR="00B3342A">
              <w:rPr>
                <w:rFonts w:ascii="Times New Roman" w:eastAsia="標楷體" w:hAnsi="Times New Roman"/>
                <w:szCs w:val="24"/>
              </w:rPr>
              <w:t>(p.</w:t>
            </w:r>
            <w:r w:rsidRPr="00A3135D">
              <w:rPr>
                <w:rFonts w:ascii="Times New Roman" w:eastAsia="標楷體" w:hAnsi="Times New Roman"/>
                <w:szCs w:val="24"/>
              </w:rPr>
              <w:t>54-57</w:t>
            </w:r>
            <w:r w:rsidR="00B3342A">
              <w:rPr>
                <w:rFonts w:ascii="Times New Roman" w:eastAsia="標楷體" w:hAnsi="Times New Roman" w:hint="eastAsia"/>
                <w:szCs w:val="24"/>
              </w:rPr>
              <w:t>)</w:t>
            </w:r>
          </w:p>
        </w:tc>
      </w:tr>
    </w:tbl>
    <w:p w14:paraId="59D867AC" w14:textId="73207E86" w:rsidR="002F1C74" w:rsidRPr="00A3135D" w:rsidRDefault="002F1C74" w:rsidP="00E73FEC">
      <w:pPr>
        <w:rPr>
          <w:rFonts w:ascii="Times New Roman" w:eastAsia="標楷體" w:hAnsi="Times New Roman" w:cs="Times New Roman"/>
        </w:rPr>
      </w:pPr>
    </w:p>
    <w:sectPr w:rsidR="002F1C74" w:rsidRPr="00A3135D"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3DF6E" w16cid:durableId="1E44DFA6"/>
  <w16cid:commentId w16cid:paraId="2B0D9D95" w16cid:durableId="1E44DFAC"/>
  <w16cid:commentId w16cid:paraId="74607D47" w16cid:durableId="1E44E00C"/>
  <w16cid:commentId w16cid:paraId="7844D4CE" w16cid:durableId="1E44E055"/>
  <w16cid:commentId w16cid:paraId="1BBB47D6" w16cid:durableId="1E44E507"/>
  <w16cid:commentId w16cid:paraId="0C9FCF4F" w16cid:durableId="1E44E52A"/>
  <w16cid:commentId w16cid:paraId="057E2ADD" w16cid:durableId="1E44E533"/>
  <w16cid:commentId w16cid:paraId="46D94FCC" w16cid:durableId="1E44E66E"/>
  <w16cid:commentId w16cid:paraId="6E657416" w16cid:durableId="1E44E67C"/>
  <w16cid:commentId w16cid:paraId="4866514B" w16cid:durableId="1E44E762"/>
  <w16cid:commentId w16cid:paraId="46BBCB2D" w16cid:durableId="1E44E782"/>
  <w16cid:commentId w16cid:paraId="3EB92C3B" w16cid:durableId="1E44E84A"/>
  <w16cid:commentId w16cid:paraId="78774F7D" w16cid:durableId="1E44E9E0"/>
  <w16cid:commentId w16cid:paraId="073DAA3A" w16cid:durableId="1E44E9F6"/>
  <w16cid:commentId w16cid:paraId="7DF6E076" w16cid:durableId="1E44E9FD"/>
  <w16cid:commentId w16cid:paraId="1E8D278D" w16cid:durableId="1E44EA33"/>
  <w16cid:commentId w16cid:paraId="14DFBBBF" w16cid:durableId="1E44EB81"/>
  <w16cid:commentId w16cid:paraId="6BCECB68" w16cid:durableId="1E44EBAF"/>
  <w16cid:commentId w16cid:paraId="2DC30E35" w16cid:durableId="1E44EBA7"/>
  <w16cid:commentId w16cid:paraId="39DE70F8" w16cid:durableId="1E44EBBA"/>
  <w16cid:commentId w16cid:paraId="661C868E" w16cid:durableId="1E44EC20"/>
  <w16cid:commentId w16cid:paraId="3460768B" w16cid:durableId="1E44ED4F"/>
  <w16cid:commentId w16cid:paraId="5EF46345" w16cid:durableId="1E44ED53"/>
  <w16cid:commentId w16cid:paraId="04ACDC94" w16cid:durableId="1E44ED5C"/>
  <w16cid:commentId w16cid:paraId="346837F5" w16cid:durableId="1E44ED63"/>
  <w16cid:commentId w16cid:paraId="3689CE83" w16cid:durableId="1E44DBB2"/>
  <w16cid:commentId w16cid:paraId="329C0369" w16cid:durableId="1E44EF1F"/>
  <w16cid:commentId w16cid:paraId="23A19811" w16cid:durableId="1E44F016"/>
  <w16cid:commentId w16cid:paraId="4D19BCD2" w16cid:durableId="1E44FA1D"/>
  <w16cid:commentId w16cid:paraId="1A659123" w16cid:durableId="1E45744C"/>
  <w16cid:commentId w16cid:paraId="2F94B403" w16cid:durableId="1E457444"/>
  <w16cid:commentId w16cid:paraId="3E4439C2" w16cid:durableId="1E4576C3"/>
  <w16cid:commentId w16cid:paraId="74C9D352" w16cid:durableId="1E45747A"/>
  <w16cid:commentId w16cid:paraId="78819921" w16cid:durableId="1E4500A9"/>
  <w16cid:commentId w16cid:paraId="44618DA0" w16cid:durableId="1E457255"/>
  <w16cid:commentId w16cid:paraId="61052972" w16cid:durableId="1E457269"/>
  <w16cid:commentId w16cid:paraId="5F6A24CE" w16cid:durableId="1E4572DC"/>
  <w16cid:commentId w16cid:paraId="7E36DE1F" w16cid:durableId="1E45730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8DEDF" w14:textId="77777777" w:rsidR="00F0541C" w:rsidRDefault="00F0541C" w:rsidP="00CE0CB7">
      <w:r>
        <w:separator/>
      </w:r>
    </w:p>
  </w:endnote>
  <w:endnote w:type="continuationSeparator" w:id="0">
    <w:p w14:paraId="376FAD5E" w14:textId="77777777" w:rsidR="00F0541C" w:rsidRDefault="00F0541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C019CDB" w14:textId="3F2EE134" w:rsidR="00A451BE" w:rsidRPr="0005754C" w:rsidRDefault="00A451BE">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DE298E" w:rsidRPr="00DE298E">
          <w:rPr>
            <w:rFonts w:ascii="Times New Roman" w:hAnsi="Times New Roman" w:cs="Times New Roman"/>
            <w:noProof/>
            <w:lang w:val="zh-TW"/>
          </w:rPr>
          <w:t>10</w:t>
        </w:r>
        <w:r w:rsidRPr="0005754C">
          <w:rPr>
            <w:rFonts w:ascii="Times New Roman" w:hAnsi="Times New Roman" w:cs="Times New Roman"/>
          </w:rPr>
          <w:fldChar w:fldCharType="end"/>
        </w:r>
      </w:p>
    </w:sdtContent>
  </w:sdt>
  <w:p w14:paraId="04EB3456" w14:textId="77777777" w:rsidR="00A451BE" w:rsidRDefault="00A451B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BC880" w14:textId="77777777" w:rsidR="00F0541C" w:rsidRDefault="00F0541C" w:rsidP="00CE0CB7">
      <w:r>
        <w:separator/>
      </w:r>
    </w:p>
  </w:footnote>
  <w:footnote w:type="continuationSeparator" w:id="0">
    <w:p w14:paraId="3AC210C4" w14:textId="77777777" w:rsidR="00F0541C" w:rsidRDefault="00F0541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D54"/>
    <w:multiLevelType w:val="hybridMultilevel"/>
    <w:tmpl w:val="39FCE31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2B16D7B"/>
    <w:multiLevelType w:val="hybridMultilevel"/>
    <w:tmpl w:val="8F8215B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3F4493B"/>
    <w:multiLevelType w:val="hybridMultilevel"/>
    <w:tmpl w:val="58423C82"/>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454479A"/>
    <w:multiLevelType w:val="hybridMultilevel"/>
    <w:tmpl w:val="396C3D2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53A3F00"/>
    <w:multiLevelType w:val="hybridMultilevel"/>
    <w:tmpl w:val="4A447C5C"/>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54B414F"/>
    <w:multiLevelType w:val="hybridMultilevel"/>
    <w:tmpl w:val="07ACB778"/>
    <w:lvl w:ilvl="0" w:tplc="15582E12">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
    <w:nsid w:val="0656362E"/>
    <w:multiLevelType w:val="hybridMultilevel"/>
    <w:tmpl w:val="97EE0B58"/>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6D0146D"/>
    <w:multiLevelType w:val="hybridMultilevel"/>
    <w:tmpl w:val="A564943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07073613"/>
    <w:multiLevelType w:val="hybridMultilevel"/>
    <w:tmpl w:val="8EAC03AE"/>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07642DA9"/>
    <w:multiLevelType w:val="hybridMultilevel"/>
    <w:tmpl w:val="0A501B2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08210314"/>
    <w:multiLevelType w:val="hybridMultilevel"/>
    <w:tmpl w:val="6CAA31AC"/>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0A602A64"/>
    <w:multiLevelType w:val="hybridMultilevel"/>
    <w:tmpl w:val="442EE4E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0B416C33"/>
    <w:multiLevelType w:val="hybridMultilevel"/>
    <w:tmpl w:val="6E8C568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0B5E59F1"/>
    <w:multiLevelType w:val="hybridMultilevel"/>
    <w:tmpl w:val="644E5F72"/>
    <w:lvl w:ilvl="0" w:tplc="4626769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14">
    <w:nsid w:val="0C246AEB"/>
    <w:multiLevelType w:val="hybridMultilevel"/>
    <w:tmpl w:val="2982EAB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0CA544CC"/>
    <w:multiLevelType w:val="hybridMultilevel"/>
    <w:tmpl w:val="0D748AE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0D482A8B"/>
    <w:multiLevelType w:val="hybridMultilevel"/>
    <w:tmpl w:val="A1606DB4"/>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0E684D52"/>
    <w:multiLevelType w:val="hybridMultilevel"/>
    <w:tmpl w:val="1B60949C"/>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0E841CD2"/>
    <w:multiLevelType w:val="hybridMultilevel"/>
    <w:tmpl w:val="A2EC9F6E"/>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11B756B2"/>
    <w:multiLevelType w:val="hybridMultilevel"/>
    <w:tmpl w:val="7C6EE5A0"/>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11F06762"/>
    <w:multiLevelType w:val="hybridMultilevel"/>
    <w:tmpl w:val="EDFEBED0"/>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21">
    <w:nsid w:val="129A5042"/>
    <w:multiLevelType w:val="hybridMultilevel"/>
    <w:tmpl w:val="6AFA6E9E"/>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13182DB6"/>
    <w:multiLevelType w:val="hybridMultilevel"/>
    <w:tmpl w:val="986E32E8"/>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13FF5A17"/>
    <w:multiLevelType w:val="hybridMultilevel"/>
    <w:tmpl w:val="EFCE6B1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1742719B"/>
    <w:multiLevelType w:val="hybridMultilevel"/>
    <w:tmpl w:val="4FF2515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178F0CE5"/>
    <w:multiLevelType w:val="hybridMultilevel"/>
    <w:tmpl w:val="BE70523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183317E5"/>
    <w:multiLevelType w:val="hybridMultilevel"/>
    <w:tmpl w:val="E8F471F6"/>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1B1412C1"/>
    <w:multiLevelType w:val="hybridMultilevel"/>
    <w:tmpl w:val="6896E3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1B956992"/>
    <w:multiLevelType w:val="hybridMultilevel"/>
    <w:tmpl w:val="887C83B8"/>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1BD27D45"/>
    <w:multiLevelType w:val="hybridMultilevel"/>
    <w:tmpl w:val="3300D3B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1C105495"/>
    <w:multiLevelType w:val="hybridMultilevel"/>
    <w:tmpl w:val="5AA4CE4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1CDB3023"/>
    <w:multiLevelType w:val="hybridMultilevel"/>
    <w:tmpl w:val="E62E0F22"/>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1D78308B"/>
    <w:multiLevelType w:val="hybridMultilevel"/>
    <w:tmpl w:val="F258AA86"/>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1DB61666"/>
    <w:multiLevelType w:val="hybridMultilevel"/>
    <w:tmpl w:val="1C6C9F2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4">
    <w:nsid w:val="1FF122D0"/>
    <w:multiLevelType w:val="hybridMultilevel"/>
    <w:tmpl w:val="0A501B2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20CE4096"/>
    <w:multiLevelType w:val="hybridMultilevel"/>
    <w:tmpl w:val="DC86B86E"/>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6">
    <w:nsid w:val="211A15AF"/>
    <w:multiLevelType w:val="hybridMultilevel"/>
    <w:tmpl w:val="47003C6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21502837"/>
    <w:multiLevelType w:val="hybridMultilevel"/>
    <w:tmpl w:val="015EAEBE"/>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38">
    <w:nsid w:val="23006DEC"/>
    <w:multiLevelType w:val="hybridMultilevel"/>
    <w:tmpl w:val="981E446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23D551C4"/>
    <w:multiLevelType w:val="hybridMultilevel"/>
    <w:tmpl w:val="C6BA811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23DA2A4D"/>
    <w:multiLevelType w:val="hybridMultilevel"/>
    <w:tmpl w:val="F662CAF2"/>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242B4350"/>
    <w:multiLevelType w:val="hybridMultilevel"/>
    <w:tmpl w:val="015EAEBE"/>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2">
    <w:nsid w:val="25BA0739"/>
    <w:multiLevelType w:val="hybridMultilevel"/>
    <w:tmpl w:val="47003C6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26BC4405"/>
    <w:multiLevelType w:val="hybridMultilevel"/>
    <w:tmpl w:val="760C0ECE"/>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4">
    <w:nsid w:val="2AE54C72"/>
    <w:multiLevelType w:val="hybridMultilevel"/>
    <w:tmpl w:val="DB12F2B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nsid w:val="2B7D2314"/>
    <w:multiLevelType w:val="hybridMultilevel"/>
    <w:tmpl w:val="65561A2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6">
    <w:nsid w:val="2BA87839"/>
    <w:multiLevelType w:val="hybridMultilevel"/>
    <w:tmpl w:val="DC9853B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2C087A18"/>
    <w:multiLevelType w:val="hybridMultilevel"/>
    <w:tmpl w:val="7FBCE9CA"/>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48">
    <w:nsid w:val="2C2D71AB"/>
    <w:multiLevelType w:val="hybridMultilevel"/>
    <w:tmpl w:val="17D818BC"/>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2C3B1EA3"/>
    <w:multiLevelType w:val="hybridMultilevel"/>
    <w:tmpl w:val="366C595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0">
    <w:nsid w:val="2CDC4002"/>
    <w:multiLevelType w:val="hybridMultilevel"/>
    <w:tmpl w:val="A5460F30"/>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nsid w:val="2D4C7C1C"/>
    <w:multiLevelType w:val="hybridMultilevel"/>
    <w:tmpl w:val="977844A8"/>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2F92367F"/>
    <w:multiLevelType w:val="hybridMultilevel"/>
    <w:tmpl w:val="BF7A5638"/>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2FDC38BA"/>
    <w:multiLevelType w:val="hybridMultilevel"/>
    <w:tmpl w:val="F55EB18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322A3692"/>
    <w:multiLevelType w:val="hybridMultilevel"/>
    <w:tmpl w:val="E8CC935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32C320E0"/>
    <w:multiLevelType w:val="hybridMultilevel"/>
    <w:tmpl w:val="BB3EE87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6">
    <w:nsid w:val="349C022D"/>
    <w:multiLevelType w:val="hybridMultilevel"/>
    <w:tmpl w:val="34F4DBE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34D5182E"/>
    <w:multiLevelType w:val="hybridMultilevel"/>
    <w:tmpl w:val="C504C6C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362571AF"/>
    <w:multiLevelType w:val="hybridMultilevel"/>
    <w:tmpl w:val="E8CC935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391D420C"/>
    <w:multiLevelType w:val="hybridMultilevel"/>
    <w:tmpl w:val="33687C8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398563DE"/>
    <w:multiLevelType w:val="hybridMultilevel"/>
    <w:tmpl w:val="5D4E0C5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1">
    <w:nsid w:val="39B5248D"/>
    <w:multiLevelType w:val="hybridMultilevel"/>
    <w:tmpl w:val="EF4614FA"/>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3ACD7BFA"/>
    <w:multiLevelType w:val="hybridMultilevel"/>
    <w:tmpl w:val="C9E4AEBC"/>
    <w:lvl w:ilvl="0" w:tplc="E418EE5A">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63">
    <w:nsid w:val="3B764B86"/>
    <w:multiLevelType w:val="hybridMultilevel"/>
    <w:tmpl w:val="17D47396"/>
    <w:lvl w:ilvl="0" w:tplc="E418EE5A">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64">
    <w:nsid w:val="3C624128"/>
    <w:multiLevelType w:val="hybridMultilevel"/>
    <w:tmpl w:val="BD38AD7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5">
    <w:nsid w:val="3CD44974"/>
    <w:multiLevelType w:val="hybridMultilevel"/>
    <w:tmpl w:val="FA64589A"/>
    <w:lvl w:ilvl="0" w:tplc="68AE40EA">
      <w:start w:val="1"/>
      <w:numFmt w:val="decimal"/>
      <w:lvlText w:val="%1."/>
      <w:lvlJc w:val="left"/>
      <w:pPr>
        <w:ind w:left="906" w:hanging="480"/>
      </w:pPr>
      <w:rPr>
        <w:rFonts w:ascii="Times New Roman" w:hAnsi="Times New Roman" w:cs="Times New Roman" w:hint="default"/>
        <w:b w:val="0"/>
        <w:sz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66">
    <w:nsid w:val="3DC60D1F"/>
    <w:multiLevelType w:val="hybridMultilevel"/>
    <w:tmpl w:val="3F9A7664"/>
    <w:lvl w:ilvl="0" w:tplc="4626769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67">
    <w:nsid w:val="3E9649BB"/>
    <w:multiLevelType w:val="hybridMultilevel"/>
    <w:tmpl w:val="B818FE08"/>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8">
    <w:nsid w:val="409964B2"/>
    <w:multiLevelType w:val="hybridMultilevel"/>
    <w:tmpl w:val="A78055E6"/>
    <w:lvl w:ilvl="0" w:tplc="4626769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69">
    <w:nsid w:val="40E25103"/>
    <w:multiLevelType w:val="hybridMultilevel"/>
    <w:tmpl w:val="68B09A3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0">
    <w:nsid w:val="41837B87"/>
    <w:multiLevelType w:val="hybridMultilevel"/>
    <w:tmpl w:val="8DF2273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nsid w:val="440710B4"/>
    <w:multiLevelType w:val="hybridMultilevel"/>
    <w:tmpl w:val="DC26376A"/>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2">
    <w:nsid w:val="44EA1437"/>
    <w:multiLevelType w:val="hybridMultilevel"/>
    <w:tmpl w:val="7AF4553E"/>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3">
    <w:nsid w:val="452A2FD2"/>
    <w:multiLevelType w:val="hybridMultilevel"/>
    <w:tmpl w:val="83583934"/>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4">
    <w:nsid w:val="457C5630"/>
    <w:multiLevelType w:val="hybridMultilevel"/>
    <w:tmpl w:val="E20EF8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nsid w:val="45D71167"/>
    <w:multiLevelType w:val="hybridMultilevel"/>
    <w:tmpl w:val="A2262258"/>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6">
    <w:nsid w:val="46D50AA3"/>
    <w:multiLevelType w:val="hybridMultilevel"/>
    <w:tmpl w:val="AD3A310E"/>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77">
    <w:nsid w:val="46D50BC7"/>
    <w:multiLevelType w:val="hybridMultilevel"/>
    <w:tmpl w:val="3AD8DC6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8">
    <w:nsid w:val="46D76805"/>
    <w:multiLevelType w:val="hybridMultilevel"/>
    <w:tmpl w:val="C130F092"/>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9">
    <w:nsid w:val="48AB07D7"/>
    <w:multiLevelType w:val="hybridMultilevel"/>
    <w:tmpl w:val="C686A92C"/>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0">
    <w:nsid w:val="49AA554A"/>
    <w:multiLevelType w:val="hybridMultilevel"/>
    <w:tmpl w:val="918C146A"/>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81">
    <w:nsid w:val="4A264A1C"/>
    <w:multiLevelType w:val="hybridMultilevel"/>
    <w:tmpl w:val="8542B02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2">
    <w:nsid w:val="4BA96401"/>
    <w:multiLevelType w:val="hybridMultilevel"/>
    <w:tmpl w:val="23ACEBC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3">
    <w:nsid w:val="4C3F50A8"/>
    <w:multiLevelType w:val="hybridMultilevel"/>
    <w:tmpl w:val="097C461A"/>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4">
    <w:nsid w:val="4D4C204C"/>
    <w:multiLevelType w:val="hybridMultilevel"/>
    <w:tmpl w:val="442EE4E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5">
    <w:nsid w:val="4E7C37DE"/>
    <w:multiLevelType w:val="hybridMultilevel"/>
    <w:tmpl w:val="FCB4233E"/>
    <w:lvl w:ilvl="0" w:tplc="4626769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86">
    <w:nsid w:val="4E80479A"/>
    <w:multiLevelType w:val="hybridMultilevel"/>
    <w:tmpl w:val="2D42B1F4"/>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7">
    <w:nsid w:val="50E35E05"/>
    <w:multiLevelType w:val="hybridMultilevel"/>
    <w:tmpl w:val="77C0825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8">
    <w:nsid w:val="51DE04E6"/>
    <w:multiLevelType w:val="hybridMultilevel"/>
    <w:tmpl w:val="54B2A8B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9">
    <w:nsid w:val="528D20D3"/>
    <w:multiLevelType w:val="hybridMultilevel"/>
    <w:tmpl w:val="F9B6562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0">
    <w:nsid w:val="53331F74"/>
    <w:multiLevelType w:val="hybridMultilevel"/>
    <w:tmpl w:val="A588E184"/>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1">
    <w:nsid w:val="53970BA9"/>
    <w:multiLevelType w:val="hybridMultilevel"/>
    <w:tmpl w:val="FC644884"/>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92">
    <w:nsid w:val="541B5D7B"/>
    <w:multiLevelType w:val="hybridMultilevel"/>
    <w:tmpl w:val="05DE73B8"/>
    <w:lvl w:ilvl="0" w:tplc="9DD0E0A8">
      <w:start w:val="1"/>
      <w:numFmt w:val="decimal"/>
      <w:lvlText w:val="%1."/>
      <w:lvlJc w:val="left"/>
      <w:pPr>
        <w:ind w:left="906" w:hanging="480"/>
      </w:pPr>
      <w:rPr>
        <w:rFonts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93">
    <w:nsid w:val="553517EB"/>
    <w:multiLevelType w:val="hybridMultilevel"/>
    <w:tmpl w:val="12164ADE"/>
    <w:lvl w:ilvl="0" w:tplc="B7E4373C">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94">
    <w:nsid w:val="55B70F91"/>
    <w:multiLevelType w:val="hybridMultilevel"/>
    <w:tmpl w:val="CAD4CC6C"/>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5">
    <w:nsid w:val="561238FE"/>
    <w:multiLevelType w:val="hybridMultilevel"/>
    <w:tmpl w:val="B838DC98"/>
    <w:lvl w:ilvl="0" w:tplc="4626769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48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rPr>
        <w:rFonts w:ascii="新細明體" w:eastAsia="新細明體" w:hAnsi="新細明體" w:hint="eastAsia"/>
      </w:r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rPr>
        <w:rFonts w:ascii="新細明體" w:eastAsia="新細明體" w:hAnsi="新細明體" w:hint="eastAsia"/>
      </w:rPr>
    </w:lvl>
    <w:lvl w:ilvl="8" w:tplc="0409001B" w:tentative="1">
      <w:start w:val="1"/>
      <w:numFmt w:val="lowerRoman"/>
      <w:lvlText w:val="%9."/>
      <w:lvlJc w:val="right"/>
      <w:pPr>
        <w:ind w:left="3840" w:hanging="480"/>
      </w:pPr>
    </w:lvl>
  </w:abstractNum>
  <w:abstractNum w:abstractNumId="96">
    <w:nsid w:val="5BDC4439"/>
    <w:multiLevelType w:val="hybridMultilevel"/>
    <w:tmpl w:val="12C4714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7">
    <w:nsid w:val="5C2D6DCC"/>
    <w:multiLevelType w:val="hybridMultilevel"/>
    <w:tmpl w:val="160AF87C"/>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8">
    <w:nsid w:val="5CD52069"/>
    <w:multiLevelType w:val="hybridMultilevel"/>
    <w:tmpl w:val="1F9C184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9">
    <w:nsid w:val="5E9012BB"/>
    <w:multiLevelType w:val="hybridMultilevel"/>
    <w:tmpl w:val="7944C018"/>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0">
    <w:nsid w:val="5F54564A"/>
    <w:multiLevelType w:val="hybridMultilevel"/>
    <w:tmpl w:val="4010235C"/>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1">
    <w:nsid w:val="5F9B032D"/>
    <w:multiLevelType w:val="hybridMultilevel"/>
    <w:tmpl w:val="8542B022"/>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2">
    <w:nsid w:val="60305051"/>
    <w:multiLevelType w:val="hybridMultilevel"/>
    <w:tmpl w:val="E8964BA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3">
    <w:nsid w:val="6032299B"/>
    <w:multiLevelType w:val="hybridMultilevel"/>
    <w:tmpl w:val="37AE553C"/>
    <w:lvl w:ilvl="0" w:tplc="38F2F250">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04">
    <w:nsid w:val="60F26C4A"/>
    <w:multiLevelType w:val="hybridMultilevel"/>
    <w:tmpl w:val="B3265D08"/>
    <w:lvl w:ilvl="0" w:tplc="7890BA4C">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05">
    <w:nsid w:val="61CF7B4A"/>
    <w:multiLevelType w:val="hybridMultilevel"/>
    <w:tmpl w:val="61B6DB1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06">
    <w:nsid w:val="629A66E7"/>
    <w:multiLevelType w:val="hybridMultilevel"/>
    <w:tmpl w:val="EBD4C5F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7">
    <w:nsid w:val="62F64E5F"/>
    <w:multiLevelType w:val="hybridMultilevel"/>
    <w:tmpl w:val="C27465A6"/>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8">
    <w:nsid w:val="63B73A35"/>
    <w:multiLevelType w:val="hybridMultilevel"/>
    <w:tmpl w:val="AB1E14F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9">
    <w:nsid w:val="64AB5239"/>
    <w:multiLevelType w:val="hybridMultilevel"/>
    <w:tmpl w:val="8818758E"/>
    <w:lvl w:ilvl="0" w:tplc="255A4A34">
      <w:start w:val="1"/>
      <w:numFmt w:val="decimal"/>
      <w:lvlText w:val="%1."/>
      <w:lvlJc w:val="left"/>
      <w:pPr>
        <w:ind w:left="906" w:hanging="480"/>
      </w:pPr>
      <w:rPr>
        <w:rFonts w:ascii="Times New Roman" w:hAnsi="Times New Roman" w:cs="Times New Roman" w:hint="default"/>
        <w:b w:val="0"/>
        <w:sz w:val="24"/>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110">
    <w:nsid w:val="65694097"/>
    <w:multiLevelType w:val="hybridMultilevel"/>
    <w:tmpl w:val="4FB68100"/>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1">
    <w:nsid w:val="664A67B5"/>
    <w:multiLevelType w:val="hybridMultilevel"/>
    <w:tmpl w:val="8600520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2">
    <w:nsid w:val="66B3255F"/>
    <w:multiLevelType w:val="hybridMultilevel"/>
    <w:tmpl w:val="8B524DD0"/>
    <w:lvl w:ilvl="0" w:tplc="77102ADC">
      <w:start w:val="1"/>
      <w:numFmt w:val="decimal"/>
      <w:lvlText w:val="(%1)"/>
      <w:lvlJc w:val="left"/>
      <w:pPr>
        <w:ind w:left="1386" w:hanging="480"/>
      </w:pPr>
      <w:rPr>
        <w:rFonts w:ascii="Times New Roman" w:hAnsi="Times New Roman" w:cs="Times New Roman" w:hint="default"/>
      </w:rPr>
    </w:lvl>
    <w:lvl w:ilvl="1" w:tplc="04090019" w:tentative="1">
      <w:start w:val="1"/>
      <w:numFmt w:val="ideographTraditional"/>
      <w:lvlText w:val="%2、"/>
      <w:lvlJc w:val="left"/>
      <w:pPr>
        <w:ind w:left="1866" w:hanging="480"/>
      </w:pPr>
      <w:rPr>
        <w:rFonts w:ascii="新細明體" w:eastAsia="新細明體" w:hAnsi="新細明體" w:hint="eastAsia"/>
      </w:r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rPr>
        <w:rFonts w:ascii="新細明體" w:eastAsia="新細明體" w:hAnsi="新細明體" w:hint="eastAsia"/>
      </w:r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rPr>
        <w:rFonts w:ascii="新細明體" w:eastAsia="新細明體" w:hAnsi="新細明體" w:hint="eastAsia"/>
      </w:rPr>
    </w:lvl>
    <w:lvl w:ilvl="8" w:tplc="0409001B" w:tentative="1">
      <w:start w:val="1"/>
      <w:numFmt w:val="lowerRoman"/>
      <w:lvlText w:val="%9."/>
      <w:lvlJc w:val="right"/>
      <w:pPr>
        <w:ind w:left="5226" w:hanging="480"/>
      </w:pPr>
    </w:lvl>
  </w:abstractNum>
  <w:abstractNum w:abstractNumId="113">
    <w:nsid w:val="67393776"/>
    <w:multiLevelType w:val="hybridMultilevel"/>
    <w:tmpl w:val="39FCE31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4">
    <w:nsid w:val="678D56CB"/>
    <w:multiLevelType w:val="hybridMultilevel"/>
    <w:tmpl w:val="DB0CE1D0"/>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5">
    <w:nsid w:val="68277CF4"/>
    <w:multiLevelType w:val="hybridMultilevel"/>
    <w:tmpl w:val="F8069CFA"/>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6">
    <w:nsid w:val="699C64E7"/>
    <w:multiLevelType w:val="hybridMultilevel"/>
    <w:tmpl w:val="9E000EC6"/>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7">
    <w:nsid w:val="6AB0344A"/>
    <w:multiLevelType w:val="hybridMultilevel"/>
    <w:tmpl w:val="6254C45C"/>
    <w:lvl w:ilvl="0" w:tplc="5B3802BC">
      <w:start w:val="1"/>
      <w:numFmt w:val="decimal"/>
      <w:lvlText w:val="%1."/>
      <w:lvlJc w:val="left"/>
      <w:pPr>
        <w:ind w:left="1440" w:hanging="480"/>
      </w:pPr>
      <w:rPr>
        <w:rFonts w:ascii="Times New Roman" w:hAnsi="Times New Roman" w:cs="Times New Roman" w:hint="default"/>
        <w:b w:val="0"/>
        <w:dstrike w:val="0"/>
        <w:color w:val="auto"/>
        <w:sz w:val="24"/>
        <w:szCs w:val="24"/>
      </w:rPr>
    </w:lvl>
    <w:lvl w:ilvl="1" w:tplc="9DD0E0A8">
      <w:start w:val="1"/>
      <w:numFmt w:val="decimal"/>
      <w:lvlText w:val="%2."/>
      <w:lvlJc w:val="left"/>
      <w:pPr>
        <w:ind w:left="906" w:hanging="480"/>
      </w:pPr>
      <w:rPr>
        <w:rFonts w:hint="default"/>
        <w:b w:val="0"/>
        <w:dstrike w:val="0"/>
        <w:color w:val="auto"/>
        <w:sz w:val="24"/>
        <w:szCs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8">
    <w:nsid w:val="6E645414"/>
    <w:multiLevelType w:val="hybridMultilevel"/>
    <w:tmpl w:val="9E66582C"/>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9">
    <w:nsid w:val="6F294150"/>
    <w:multiLevelType w:val="hybridMultilevel"/>
    <w:tmpl w:val="F912E3BE"/>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0">
    <w:nsid w:val="70DF78D4"/>
    <w:multiLevelType w:val="hybridMultilevel"/>
    <w:tmpl w:val="46AA6716"/>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1">
    <w:nsid w:val="71675EDA"/>
    <w:multiLevelType w:val="hybridMultilevel"/>
    <w:tmpl w:val="58EA8CAC"/>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2">
    <w:nsid w:val="730A085D"/>
    <w:multiLevelType w:val="hybridMultilevel"/>
    <w:tmpl w:val="977844A8"/>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3">
    <w:nsid w:val="74A22E7A"/>
    <w:multiLevelType w:val="hybridMultilevel"/>
    <w:tmpl w:val="EF4614FA"/>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4">
    <w:nsid w:val="76600F1E"/>
    <w:multiLevelType w:val="hybridMultilevel"/>
    <w:tmpl w:val="59F2EC0A"/>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5">
    <w:nsid w:val="78732426"/>
    <w:multiLevelType w:val="hybridMultilevel"/>
    <w:tmpl w:val="E0BC285C"/>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6">
    <w:nsid w:val="7B0B29E1"/>
    <w:multiLevelType w:val="hybridMultilevel"/>
    <w:tmpl w:val="C428A9D2"/>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7">
    <w:nsid w:val="7BAC3EE8"/>
    <w:multiLevelType w:val="hybridMultilevel"/>
    <w:tmpl w:val="2C58A538"/>
    <w:lvl w:ilvl="0" w:tplc="C8120EFE">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8">
    <w:nsid w:val="7D1E28B7"/>
    <w:multiLevelType w:val="hybridMultilevel"/>
    <w:tmpl w:val="390E15E8"/>
    <w:lvl w:ilvl="0" w:tplc="63AE9754">
      <w:start w:val="1"/>
      <w:numFmt w:val="decimal"/>
      <w:lvlText w:val="%1."/>
      <w:lvlJc w:val="left"/>
      <w:pPr>
        <w:ind w:left="906"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9">
    <w:nsid w:val="7EBE2204"/>
    <w:multiLevelType w:val="hybridMultilevel"/>
    <w:tmpl w:val="658AD494"/>
    <w:lvl w:ilvl="0" w:tplc="8898C4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0">
    <w:nsid w:val="7FCA46B9"/>
    <w:multiLevelType w:val="hybridMultilevel"/>
    <w:tmpl w:val="FA6EE148"/>
    <w:lvl w:ilvl="0" w:tplc="6BC02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74"/>
  </w:num>
  <w:num w:numId="2">
    <w:abstractNumId w:val="35"/>
  </w:num>
  <w:num w:numId="3">
    <w:abstractNumId w:val="20"/>
  </w:num>
  <w:num w:numId="4">
    <w:abstractNumId w:val="92"/>
  </w:num>
  <w:num w:numId="5">
    <w:abstractNumId w:val="104"/>
  </w:num>
  <w:num w:numId="6">
    <w:abstractNumId w:val="117"/>
  </w:num>
  <w:num w:numId="7">
    <w:abstractNumId w:val="47"/>
  </w:num>
  <w:num w:numId="8">
    <w:abstractNumId w:val="91"/>
  </w:num>
  <w:num w:numId="9">
    <w:abstractNumId w:val="56"/>
  </w:num>
  <w:num w:numId="10">
    <w:abstractNumId w:val="83"/>
  </w:num>
  <w:num w:numId="11">
    <w:abstractNumId w:val="101"/>
  </w:num>
  <w:num w:numId="12">
    <w:abstractNumId w:val="81"/>
  </w:num>
  <w:num w:numId="13">
    <w:abstractNumId w:val="70"/>
  </w:num>
  <w:num w:numId="14">
    <w:abstractNumId w:val="71"/>
  </w:num>
  <w:num w:numId="15">
    <w:abstractNumId w:val="72"/>
  </w:num>
  <w:num w:numId="16">
    <w:abstractNumId w:val="90"/>
  </w:num>
  <w:num w:numId="17">
    <w:abstractNumId w:val="73"/>
  </w:num>
  <w:num w:numId="18">
    <w:abstractNumId w:val="124"/>
  </w:num>
  <w:num w:numId="19">
    <w:abstractNumId w:val="28"/>
  </w:num>
  <w:num w:numId="20">
    <w:abstractNumId w:val="118"/>
  </w:num>
  <w:num w:numId="21">
    <w:abstractNumId w:val="21"/>
  </w:num>
  <w:num w:numId="22">
    <w:abstractNumId w:val="107"/>
  </w:num>
  <w:num w:numId="23">
    <w:abstractNumId w:val="128"/>
  </w:num>
  <w:num w:numId="24">
    <w:abstractNumId w:val="121"/>
  </w:num>
  <w:num w:numId="25">
    <w:abstractNumId w:val="87"/>
  </w:num>
  <w:num w:numId="26">
    <w:abstractNumId w:val="15"/>
  </w:num>
  <w:num w:numId="27">
    <w:abstractNumId w:val="8"/>
  </w:num>
  <w:num w:numId="28">
    <w:abstractNumId w:val="100"/>
  </w:num>
  <w:num w:numId="29">
    <w:abstractNumId w:val="17"/>
  </w:num>
  <w:num w:numId="30">
    <w:abstractNumId w:val="10"/>
  </w:num>
  <w:num w:numId="31">
    <w:abstractNumId w:val="19"/>
  </w:num>
  <w:num w:numId="32">
    <w:abstractNumId w:val="103"/>
  </w:num>
  <w:num w:numId="33">
    <w:abstractNumId w:val="109"/>
  </w:num>
  <w:num w:numId="34">
    <w:abstractNumId w:val="65"/>
  </w:num>
  <w:num w:numId="35">
    <w:abstractNumId w:val="105"/>
  </w:num>
  <w:num w:numId="36">
    <w:abstractNumId w:val="96"/>
  </w:num>
  <w:num w:numId="37">
    <w:abstractNumId w:val="29"/>
  </w:num>
  <w:num w:numId="38">
    <w:abstractNumId w:val="52"/>
  </w:num>
  <w:num w:numId="39">
    <w:abstractNumId w:val="2"/>
  </w:num>
  <w:num w:numId="40">
    <w:abstractNumId w:val="123"/>
  </w:num>
  <w:num w:numId="41">
    <w:abstractNumId w:val="61"/>
  </w:num>
  <w:num w:numId="42">
    <w:abstractNumId w:val="120"/>
  </w:num>
  <w:num w:numId="43">
    <w:abstractNumId w:val="102"/>
  </w:num>
  <w:num w:numId="44">
    <w:abstractNumId w:val="67"/>
  </w:num>
  <w:num w:numId="45">
    <w:abstractNumId w:val="129"/>
  </w:num>
  <w:num w:numId="46">
    <w:abstractNumId w:val="79"/>
  </w:num>
  <w:num w:numId="47">
    <w:abstractNumId w:val="99"/>
  </w:num>
  <w:num w:numId="48">
    <w:abstractNumId w:val="22"/>
  </w:num>
  <w:num w:numId="49">
    <w:abstractNumId w:val="53"/>
  </w:num>
  <w:num w:numId="50">
    <w:abstractNumId w:val="6"/>
  </w:num>
  <w:num w:numId="51">
    <w:abstractNumId w:val="16"/>
  </w:num>
  <w:num w:numId="52">
    <w:abstractNumId w:val="18"/>
  </w:num>
  <w:num w:numId="53">
    <w:abstractNumId w:val="43"/>
  </w:num>
  <w:num w:numId="54">
    <w:abstractNumId w:val="110"/>
  </w:num>
  <w:num w:numId="55">
    <w:abstractNumId w:val="5"/>
  </w:num>
  <w:num w:numId="56">
    <w:abstractNumId w:val="93"/>
  </w:num>
  <w:num w:numId="57">
    <w:abstractNumId w:val="33"/>
  </w:num>
  <w:num w:numId="58">
    <w:abstractNumId w:val="30"/>
  </w:num>
  <w:num w:numId="59">
    <w:abstractNumId w:val="55"/>
  </w:num>
  <w:num w:numId="60">
    <w:abstractNumId w:val="94"/>
  </w:num>
  <w:num w:numId="61">
    <w:abstractNumId w:val="77"/>
  </w:num>
  <w:num w:numId="62">
    <w:abstractNumId w:val="82"/>
  </w:num>
  <w:num w:numId="63">
    <w:abstractNumId w:val="24"/>
  </w:num>
  <w:num w:numId="64">
    <w:abstractNumId w:val="119"/>
  </w:num>
  <w:num w:numId="65">
    <w:abstractNumId w:val="39"/>
  </w:num>
  <w:num w:numId="66">
    <w:abstractNumId w:val="111"/>
  </w:num>
  <w:num w:numId="67">
    <w:abstractNumId w:val="60"/>
  </w:num>
  <w:num w:numId="68">
    <w:abstractNumId w:val="45"/>
  </w:num>
  <w:num w:numId="69">
    <w:abstractNumId w:val="34"/>
  </w:num>
  <w:num w:numId="70">
    <w:abstractNumId w:val="9"/>
  </w:num>
  <w:num w:numId="71">
    <w:abstractNumId w:val="86"/>
  </w:num>
  <w:num w:numId="72">
    <w:abstractNumId w:val="23"/>
  </w:num>
  <w:num w:numId="73">
    <w:abstractNumId w:val="88"/>
  </w:num>
  <w:num w:numId="74">
    <w:abstractNumId w:val="75"/>
  </w:num>
  <w:num w:numId="75">
    <w:abstractNumId w:val="49"/>
  </w:num>
  <w:num w:numId="76">
    <w:abstractNumId w:val="108"/>
  </w:num>
  <w:num w:numId="77">
    <w:abstractNumId w:val="3"/>
  </w:num>
  <w:num w:numId="78">
    <w:abstractNumId w:val="127"/>
  </w:num>
  <w:num w:numId="79">
    <w:abstractNumId w:val="37"/>
  </w:num>
  <w:num w:numId="80">
    <w:abstractNumId w:val="14"/>
  </w:num>
  <w:num w:numId="81">
    <w:abstractNumId w:val="106"/>
  </w:num>
  <w:num w:numId="82">
    <w:abstractNumId w:val="125"/>
  </w:num>
  <w:num w:numId="83">
    <w:abstractNumId w:val="36"/>
  </w:num>
  <w:num w:numId="84">
    <w:abstractNumId w:val="42"/>
  </w:num>
  <w:num w:numId="85">
    <w:abstractNumId w:val="44"/>
  </w:num>
  <w:num w:numId="86">
    <w:abstractNumId w:val="7"/>
  </w:num>
  <w:num w:numId="87">
    <w:abstractNumId w:val="4"/>
  </w:num>
  <w:num w:numId="88">
    <w:abstractNumId w:val="48"/>
  </w:num>
  <w:num w:numId="89">
    <w:abstractNumId w:val="64"/>
  </w:num>
  <w:num w:numId="90">
    <w:abstractNumId w:val="97"/>
  </w:num>
  <w:num w:numId="91">
    <w:abstractNumId w:val="69"/>
  </w:num>
  <w:num w:numId="92">
    <w:abstractNumId w:val="12"/>
  </w:num>
  <w:num w:numId="93">
    <w:abstractNumId w:val="89"/>
  </w:num>
  <w:num w:numId="94">
    <w:abstractNumId w:val="115"/>
  </w:num>
  <w:num w:numId="95">
    <w:abstractNumId w:val="25"/>
  </w:num>
  <w:num w:numId="96">
    <w:abstractNumId w:val="46"/>
  </w:num>
  <w:num w:numId="97">
    <w:abstractNumId w:val="1"/>
  </w:num>
  <w:num w:numId="98">
    <w:abstractNumId w:val="114"/>
  </w:num>
  <w:num w:numId="99">
    <w:abstractNumId w:val="126"/>
  </w:num>
  <w:num w:numId="100">
    <w:abstractNumId w:val="38"/>
  </w:num>
  <w:num w:numId="101">
    <w:abstractNumId w:val="0"/>
  </w:num>
  <w:num w:numId="102">
    <w:abstractNumId w:val="113"/>
  </w:num>
  <w:num w:numId="103">
    <w:abstractNumId w:val="116"/>
  </w:num>
  <w:num w:numId="104">
    <w:abstractNumId w:val="57"/>
  </w:num>
  <w:num w:numId="105">
    <w:abstractNumId w:val="98"/>
  </w:num>
  <w:num w:numId="106">
    <w:abstractNumId w:val="11"/>
  </w:num>
  <w:num w:numId="107">
    <w:abstractNumId w:val="84"/>
  </w:num>
  <w:num w:numId="108">
    <w:abstractNumId w:val="80"/>
  </w:num>
  <w:num w:numId="109">
    <w:abstractNumId w:val="59"/>
  </w:num>
  <w:num w:numId="110">
    <w:abstractNumId w:val="54"/>
  </w:num>
  <w:num w:numId="111">
    <w:abstractNumId w:val="58"/>
  </w:num>
  <w:num w:numId="112">
    <w:abstractNumId w:val="76"/>
  </w:num>
  <w:num w:numId="113">
    <w:abstractNumId w:val="130"/>
  </w:num>
  <w:num w:numId="114">
    <w:abstractNumId w:val="50"/>
  </w:num>
  <w:num w:numId="115">
    <w:abstractNumId w:val="31"/>
  </w:num>
  <w:num w:numId="116">
    <w:abstractNumId w:val="32"/>
  </w:num>
  <w:num w:numId="117">
    <w:abstractNumId w:val="26"/>
  </w:num>
  <w:num w:numId="118">
    <w:abstractNumId w:val="122"/>
  </w:num>
  <w:num w:numId="119">
    <w:abstractNumId w:val="51"/>
  </w:num>
  <w:num w:numId="120">
    <w:abstractNumId w:val="78"/>
  </w:num>
  <w:num w:numId="121">
    <w:abstractNumId w:val="40"/>
  </w:num>
  <w:num w:numId="122">
    <w:abstractNumId w:val="112"/>
  </w:num>
  <w:num w:numId="123">
    <w:abstractNumId w:val="62"/>
  </w:num>
  <w:num w:numId="124">
    <w:abstractNumId w:val="63"/>
  </w:num>
  <w:num w:numId="125">
    <w:abstractNumId w:val="95"/>
  </w:num>
  <w:num w:numId="126">
    <w:abstractNumId w:val="85"/>
  </w:num>
  <w:num w:numId="127">
    <w:abstractNumId w:val="13"/>
  </w:num>
  <w:num w:numId="128">
    <w:abstractNumId w:val="27"/>
  </w:num>
  <w:num w:numId="129">
    <w:abstractNumId w:val="66"/>
  </w:num>
  <w:num w:numId="130">
    <w:abstractNumId w:val="68"/>
  </w:num>
  <w:num w:numId="131">
    <w:abstractNumId w:val="4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422E"/>
    <w:rsid w:val="00007A99"/>
    <w:rsid w:val="0001273E"/>
    <w:rsid w:val="00012825"/>
    <w:rsid w:val="0001575D"/>
    <w:rsid w:val="00020891"/>
    <w:rsid w:val="00023FB8"/>
    <w:rsid w:val="00031CDF"/>
    <w:rsid w:val="00036DBE"/>
    <w:rsid w:val="000377B6"/>
    <w:rsid w:val="00050864"/>
    <w:rsid w:val="00052AE1"/>
    <w:rsid w:val="0005754C"/>
    <w:rsid w:val="00064312"/>
    <w:rsid w:val="00080CD5"/>
    <w:rsid w:val="0008760A"/>
    <w:rsid w:val="000903E5"/>
    <w:rsid w:val="00090FB7"/>
    <w:rsid w:val="00093CD7"/>
    <w:rsid w:val="000B441D"/>
    <w:rsid w:val="000B7D87"/>
    <w:rsid w:val="000C7A5D"/>
    <w:rsid w:val="000E20E3"/>
    <w:rsid w:val="000E3180"/>
    <w:rsid w:val="000E4A5A"/>
    <w:rsid w:val="000E5970"/>
    <w:rsid w:val="000E697E"/>
    <w:rsid w:val="000E7341"/>
    <w:rsid w:val="000F5F33"/>
    <w:rsid w:val="00103B55"/>
    <w:rsid w:val="00104B30"/>
    <w:rsid w:val="00110CD7"/>
    <w:rsid w:val="00115756"/>
    <w:rsid w:val="00133415"/>
    <w:rsid w:val="0013704E"/>
    <w:rsid w:val="0015202F"/>
    <w:rsid w:val="001630B0"/>
    <w:rsid w:val="00174BC4"/>
    <w:rsid w:val="0017694C"/>
    <w:rsid w:val="00190D6F"/>
    <w:rsid w:val="001A6F6A"/>
    <w:rsid w:val="001B6F98"/>
    <w:rsid w:val="001B7DBB"/>
    <w:rsid w:val="001B7F2E"/>
    <w:rsid w:val="001C68C5"/>
    <w:rsid w:val="001E0412"/>
    <w:rsid w:val="00201061"/>
    <w:rsid w:val="00203ECD"/>
    <w:rsid w:val="00204B12"/>
    <w:rsid w:val="00207CAC"/>
    <w:rsid w:val="00221BC9"/>
    <w:rsid w:val="0023105D"/>
    <w:rsid w:val="00233CE2"/>
    <w:rsid w:val="00241ECD"/>
    <w:rsid w:val="002427B9"/>
    <w:rsid w:val="00256315"/>
    <w:rsid w:val="00261AF8"/>
    <w:rsid w:val="00264A02"/>
    <w:rsid w:val="00271F60"/>
    <w:rsid w:val="00276B09"/>
    <w:rsid w:val="00283F25"/>
    <w:rsid w:val="00286DCD"/>
    <w:rsid w:val="0029511C"/>
    <w:rsid w:val="002A10A9"/>
    <w:rsid w:val="002A3833"/>
    <w:rsid w:val="002A3F9C"/>
    <w:rsid w:val="002C0D7E"/>
    <w:rsid w:val="002C31E4"/>
    <w:rsid w:val="002D5585"/>
    <w:rsid w:val="002D7CB6"/>
    <w:rsid w:val="002E0425"/>
    <w:rsid w:val="002E726F"/>
    <w:rsid w:val="002F1C74"/>
    <w:rsid w:val="003201BC"/>
    <w:rsid w:val="0035037D"/>
    <w:rsid w:val="003503B4"/>
    <w:rsid w:val="00355B9C"/>
    <w:rsid w:val="00356862"/>
    <w:rsid w:val="00363E60"/>
    <w:rsid w:val="003724D4"/>
    <w:rsid w:val="003744C2"/>
    <w:rsid w:val="0038154C"/>
    <w:rsid w:val="003C12B8"/>
    <w:rsid w:val="003D1D6E"/>
    <w:rsid w:val="003D42E4"/>
    <w:rsid w:val="003E61C6"/>
    <w:rsid w:val="003E7EC9"/>
    <w:rsid w:val="003E7F71"/>
    <w:rsid w:val="00414D02"/>
    <w:rsid w:val="00416483"/>
    <w:rsid w:val="00416640"/>
    <w:rsid w:val="00420DC0"/>
    <w:rsid w:val="00422568"/>
    <w:rsid w:val="00433A9A"/>
    <w:rsid w:val="00436BBC"/>
    <w:rsid w:val="00451C1E"/>
    <w:rsid w:val="00455BF1"/>
    <w:rsid w:val="00465A56"/>
    <w:rsid w:val="00465C89"/>
    <w:rsid w:val="00482A50"/>
    <w:rsid w:val="0048337B"/>
    <w:rsid w:val="00485637"/>
    <w:rsid w:val="0049065A"/>
    <w:rsid w:val="00493642"/>
    <w:rsid w:val="004A7935"/>
    <w:rsid w:val="004B4DE5"/>
    <w:rsid w:val="004C321D"/>
    <w:rsid w:val="004C64CF"/>
    <w:rsid w:val="004D4316"/>
    <w:rsid w:val="004E20DF"/>
    <w:rsid w:val="004F6305"/>
    <w:rsid w:val="00504908"/>
    <w:rsid w:val="00505BEB"/>
    <w:rsid w:val="00514979"/>
    <w:rsid w:val="00520AA9"/>
    <w:rsid w:val="00521DD8"/>
    <w:rsid w:val="00524932"/>
    <w:rsid w:val="00525EAA"/>
    <w:rsid w:val="00535D96"/>
    <w:rsid w:val="00537CC2"/>
    <w:rsid w:val="00547BF1"/>
    <w:rsid w:val="005543E4"/>
    <w:rsid w:val="005570C6"/>
    <w:rsid w:val="00563279"/>
    <w:rsid w:val="00564A1F"/>
    <w:rsid w:val="005709F7"/>
    <w:rsid w:val="005739B3"/>
    <w:rsid w:val="00574B76"/>
    <w:rsid w:val="00577098"/>
    <w:rsid w:val="005779C8"/>
    <w:rsid w:val="00580AA9"/>
    <w:rsid w:val="00591419"/>
    <w:rsid w:val="00591C42"/>
    <w:rsid w:val="005A0722"/>
    <w:rsid w:val="005A7CAA"/>
    <w:rsid w:val="005B677B"/>
    <w:rsid w:val="005C1872"/>
    <w:rsid w:val="005D34F8"/>
    <w:rsid w:val="005D6146"/>
    <w:rsid w:val="005E1241"/>
    <w:rsid w:val="005E5BDD"/>
    <w:rsid w:val="005E758B"/>
    <w:rsid w:val="006170D3"/>
    <w:rsid w:val="00627088"/>
    <w:rsid w:val="00630C42"/>
    <w:rsid w:val="00632CF2"/>
    <w:rsid w:val="0063304B"/>
    <w:rsid w:val="00637492"/>
    <w:rsid w:val="00641255"/>
    <w:rsid w:val="00644765"/>
    <w:rsid w:val="00645F0B"/>
    <w:rsid w:val="00647076"/>
    <w:rsid w:val="00650172"/>
    <w:rsid w:val="00671599"/>
    <w:rsid w:val="006722AF"/>
    <w:rsid w:val="006725B9"/>
    <w:rsid w:val="00684B84"/>
    <w:rsid w:val="006A13E0"/>
    <w:rsid w:val="006A6A2A"/>
    <w:rsid w:val="006C0A14"/>
    <w:rsid w:val="006C332E"/>
    <w:rsid w:val="006C556E"/>
    <w:rsid w:val="006C58E4"/>
    <w:rsid w:val="006D1785"/>
    <w:rsid w:val="006D2794"/>
    <w:rsid w:val="006D5309"/>
    <w:rsid w:val="006D60EB"/>
    <w:rsid w:val="006D7D8C"/>
    <w:rsid w:val="006E6D3E"/>
    <w:rsid w:val="006F1557"/>
    <w:rsid w:val="006F2464"/>
    <w:rsid w:val="006F28F8"/>
    <w:rsid w:val="006F2D3F"/>
    <w:rsid w:val="006F69E4"/>
    <w:rsid w:val="006F6F65"/>
    <w:rsid w:val="00700E4C"/>
    <w:rsid w:val="00700F8E"/>
    <w:rsid w:val="00706BF4"/>
    <w:rsid w:val="00715059"/>
    <w:rsid w:val="00717829"/>
    <w:rsid w:val="0072266D"/>
    <w:rsid w:val="0072317F"/>
    <w:rsid w:val="007336C8"/>
    <w:rsid w:val="0073394E"/>
    <w:rsid w:val="00737378"/>
    <w:rsid w:val="00745C2E"/>
    <w:rsid w:val="00751A40"/>
    <w:rsid w:val="007635F7"/>
    <w:rsid w:val="0076417E"/>
    <w:rsid w:val="00770303"/>
    <w:rsid w:val="00773C01"/>
    <w:rsid w:val="007757C8"/>
    <w:rsid w:val="00782F5B"/>
    <w:rsid w:val="0078782F"/>
    <w:rsid w:val="007A02AB"/>
    <w:rsid w:val="007A2C1E"/>
    <w:rsid w:val="007A6A57"/>
    <w:rsid w:val="007A7660"/>
    <w:rsid w:val="007B0CBC"/>
    <w:rsid w:val="007C095B"/>
    <w:rsid w:val="007D383A"/>
    <w:rsid w:val="007D791D"/>
    <w:rsid w:val="007E03C5"/>
    <w:rsid w:val="007F4612"/>
    <w:rsid w:val="00814290"/>
    <w:rsid w:val="00820B38"/>
    <w:rsid w:val="00820F1C"/>
    <w:rsid w:val="00825116"/>
    <w:rsid w:val="008252F7"/>
    <w:rsid w:val="00827127"/>
    <w:rsid w:val="00827CD1"/>
    <w:rsid w:val="008311D8"/>
    <w:rsid w:val="00832A35"/>
    <w:rsid w:val="00845382"/>
    <w:rsid w:val="008557C1"/>
    <w:rsid w:val="0086425E"/>
    <w:rsid w:val="00873BBD"/>
    <w:rsid w:val="00877CFE"/>
    <w:rsid w:val="00885AA4"/>
    <w:rsid w:val="0088692A"/>
    <w:rsid w:val="008926B4"/>
    <w:rsid w:val="00897D28"/>
    <w:rsid w:val="008B5E95"/>
    <w:rsid w:val="008C7FE9"/>
    <w:rsid w:val="008D2B38"/>
    <w:rsid w:val="008F6302"/>
    <w:rsid w:val="00900CE6"/>
    <w:rsid w:val="009073EE"/>
    <w:rsid w:val="00910A6E"/>
    <w:rsid w:val="00910E59"/>
    <w:rsid w:val="00910F65"/>
    <w:rsid w:val="00916785"/>
    <w:rsid w:val="009301A3"/>
    <w:rsid w:val="009320D2"/>
    <w:rsid w:val="00933392"/>
    <w:rsid w:val="009334C3"/>
    <w:rsid w:val="00936E8C"/>
    <w:rsid w:val="0094470F"/>
    <w:rsid w:val="009511F5"/>
    <w:rsid w:val="00956A17"/>
    <w:rsid w:val="00964BE6"/>
    <w:rsid w:val="009650C6"/>
    <w:rsid w:val="00966413"/>
    <w:rsid w:val="0096693A"/>
    <w:rsid w:val="00984A95"/>
    <w:rsid w:val="00985F82"/>
    <w:rsid w:val="00986D0A"/>
    <w:rsid w:val="00992996"/>
    <w:rsid w:val="00994841"/>
    <w:rsid w:val="0099571E"/>
    <w:rsid w:val="00997D3C"/>
    <w:rsid w:val="009A0A81"/>
    <w:rsid w:val="009B3395"/>
    <w:rsid w:val="009C09C9"/>
    <w:rsid w:val="009D68B4"/>
    <w:rsid w:val="00A03FB8"/>
    <w:rsid w:val="00A04562"/>
    <w:rsid w:val="00A04864"/>
    <w:rsid w:val="00A13F6D"/>
    <w:rsid w:val="00A21950"/>
    <w:rsid w:val="00A24DD2"/>
    <w:rsid w:val="00A255A0"/>
    <w:rsid w:val="00A31129"/>
    <w:rsid w:val="00A3135D"/>
    <w:rsid w:val="00A338FB"/>
    <w:rsid w:val="00A451BE"/>
    <w:rsid w:val="00A56B82"/>
    <w:rsid w:val="00A61EA1"/>
    <w:rsid w:val="00A634F8"/>
    <w:rsid w:val="00A67F4C"/>
    <w:rsid w:val="00A94C94"/>
    <w:rsid w:val="00A94F58"/>
    <w:rsid w:val="00AA0665"/>
    <w:rsid w:val="00AA7C28"/>
    <w:rsid w:val="00AD3DBE"/>
    <w:rsid w:val="00AE61FC"/>
    <w:rsid w:val="00AE7EDB"/>
    <w:rsid w:val="00AF0A2A"/>
    <w:rsid w:val="00AF2001"/>
    <w:rsid w:val="00AF5939"/>
    <w:rsid w:val="00AF5AAA"/>
    <w:rsid w:val="00AF5AED"/>
    <w:rsid w:val="00AF5B54"/>
    <w:rsid w:val="00AF7DB4"/>
    <w:rsid w:val="00B03CC5"/>
    <w:rsid w:val="00B07289"/>
    <w:rsid w:val="00B07CF2"/>
    <w:rsid w:val="00B2384C"/>
    <w:rsid w:val="00B27411"/>
    <w:rsid w:val="00B31949"/>
    <w:rsid w:val="00B3342A"/>
    <w:rsid w:val="00B42671"/>
    <w:rsid w:val="00B43C6C"/>
    <w:rsid w:val="00B452FF"/>
    <w:rsid w:val="00B50CB6"/>
    <w:rsid w:val="00B51B42"/>
    <w:rsid w:val="00B52E5D"/>
    <w:rsid w:val="00B52F83"/>
    <w:rsid w:val="00B676CB"/>
    <w:rsid w:val="00B679F8"/>
    <w:rsid w:val="00B74366"/>
    <w:rsid w:val="00B75CA9"/>
    <w:rsid w:val="00B77F99"/>
    <w:rsid w:val="00B85937"/>
    <w:rsid w:val="00B863FC"/>
    <w:rsid w:val="00B873E5"/>
    <w:rsid w:val="00B96F70"/>
    <w:rsid w:val="00BA3F38"/>
    <w:rsid w:val="00BC4472"/>
    <w:rsid w:val="00BC7BF5"/>
    <w:rsid w:val="00BD371E"/>
    <w:rsid w:val="00BD403C"/>
    <w:rsid w:val="00BD4CC5"/>
    <w:rsid w:val="00C046D5"/>
    <w:rsid w:val="00C04A22"/>
    <w:rsid w:val="00C305B5"/>
    <w:rsid w:val="00C37C57"/>
    <w:rsid w:val="00C43C8C"/>
    <w:rsid w:val="00C51186"/>
    <w:rsid w:val="00C51B42"/>
    <w:rsid w:val="00C57096"/>
    <w:rsid w:val="00C72231"/>
    <w:rsid w:val="00C76A6E"/>
    <w:rsid w:val="00C779FA"/>
    <w:rsid w:val="00C8588C"/>
    <w:rsid w:val="00C87726"/>
    <w:rsid w:val="00C96123"/>
    <w:rsid w:val="00CA0203"/>
    <w:rsid w:val="00CB2BCD"/>
    <w:rsid w:val="00CB4172"/>
    <w:rsid w:val="00CC2800"/>
    <w:rsid w:val="00CE0CB7"/>
    <w:rsid w:val="00CE1710"/>
    <w:rsid w:val="00CE28A0"/>
    <w:rsid w:val="00CE47DE"/>
    <w:rsid w:val="00D06134"/>
    <w:rsid w:val="00D06E97"/>
    <w:rsid w:val="00D136A8"/>
    <w:rsid w:val="00D177F4"/>
    <w:rsid w:val="00D209B4"/>
    <w:rsid w:val="00D22397"/>
    <w:rsid w:val="00D256AF"/>
    <w:rsid w:val="00D2748A"/>
    <w:rsid w:val="00D311F7"/>
    <w:rsid w:val="00D34CAC"/>
    <w:rsid w:val="00D35AA0"/>
    <w:rsid w:val="00D52C1F"/>
    <w:rsid w:val="00D531B9"/>
    <w:rsid w:val="00D53E52"/>
    <w:rsid w:val="00D57ECB"/>
    <w:rsid w:val="00D61D79"/>
    <w:rsid w:val="00D72489"/>
    <w:rsid w:val="00D849A1"/>
    <w:rsid w:val="00D85AF4"/>
    <w:rsid w:val="00D8794A"/>
    <w:rsid w:val="00D93209"/>
    <w:rsid w:val="00DA54B6"/>
    <w:rsid w:val="00DB2216"/>
    <w:rsid w:val="00DB2C2F"/>
    <w:rsid w:val="00DB6092"/>
    <w:rsid w:val="00DB7D10"/>
    <w:rsid w:val="00DC1583"/>
    <w:rsid w:val="00DC4232"/>
    <w:rsid w:val="00DD366A"/>
    <w:rsid w:val="00DD61B7"/>
    <w:rsid w:val="00DD69AF"/>
    <w:rsid w:val="00DE0F24"/>
    <w:rsid w:val="00DE1740"/>
    <w:rsid w:val="00DE1923"/>
    <w:rsid w:val="00DE298E"/>
    <w:rsid w:val="00DE5442"/>
    <w:rsid w:val="00DE67E3"/>
    <w:rsid w:val="00DE77A8"/>
    <w:rsid w:val="00DF08AF"/>
    <w:rsid w:val="00DF2461"/>
    <w:rsid w:val="00DF2BB0"/>
    <w:rsid w:val="00DF2D9D"/>
    <w:rsid w:val="00DF3B98"/>
    <w:rsid w:val="00DF6204"/>
    <w:rsid w:val="00E05CE6"/>
    <w:rsid w:val="00E06040"/>
    <w:rsid w:val="00E17C1E"/>
    <w:rsid w:val="00E22ED4"/>
    <w:rsid w:val="00E3797C"/>
    <w:rsid w:val="00E521F3"/>
    <w:rsid w:val="00E55CFA"/>
    <w:rsid w:val="00E57296"/>
    <w:rsid w:val="00E665B5"/>
    <w:rsid w:val="00E73E4C"/>
    <w:rsid w:val="00E73FEC"/>
    <w:rsid w:val="00E815BF"/>
    <w:rsid w:val="00E847D1"/>
    <w:rsid w:val="00E915EE"/>
    <w:rsid w:val="00E916DF"/>
    <w:rsid w:val="00E9261D"/>
    <w:rsid w:val="00E934CD"/>
    <w:rsid w:val="00E952B8"/>
    <w:rsid w:val="00EB0EEB"/>
    <w:rsid w:val="00EB700E"/>
    <w:rsid w:val="00EC6E3B"/>
    <w:rsid w:val="00ED3700"/>
    <w:rsid w:val="00ED4EED"/>
    <w:rsid w:val="00ED5840"/>
    <w:rsid w:val="00EE0DB0"/>
    <w:rsid w:val="00EE1AB7"/>
    <w:rsid w:val="00F051EE"/>
    <w:rsid w:val="00F0541C"/>
    <w:rsid w:val="00F06BFD"/>
    <w:rsid w:val="00F12CFC"/>
    <w:rsid w:val="00F14CFE"/>
    <w:rsid w:val="00F17711"/>
    <w:rsid w:val="00F31E11"/>
    <w:rsid w:val="00F43B7B"/>
    <w:rsid w:val="00F4434C"/>
    <w:rsid w:val="00F45AC0"/>
    <w:rsid w:val="00F46611"/>
    <w:rsid w:val="00F51683"/>
    <w:rsid w:val="00F54C06"/>
    <w:rsid w:val="00F576BD"/>
    <w:rsid w:val="00F57706"/>
    <w:rsid w:val="00F57AF0"/>
    <w:rsid w:val="00F57C69"/>
    <w:rsid w:val="00F64980"/>
    <w:rsid w:val="00F65541"/>
    <w:rsid w:val="00F853D7"/>
    <w:rsid w:val="00FA1673"/>
    <w:rsid w:val="00FA407D"/>
    <w:rsid w:val="00FA413A"/>
    <w:rsid w:val="00FA7530"/>
    <w:rsid w:val="00FB09E6"/>
    <w:rsid w:val="00FB21AA"/>
    <w:rsid w:val="00FB4ECA"/>
    <w:rsid w:val="00FC23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C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9650C6"/>
    <w:rPr>
      <w:sz w:val="18"/>
      <w:szCs w:val="18"/>
    </w:rPr>
  </w:style>
  <w:style w:type="paragraph" w:styleId="ab">
    <w:name w:val="annotation text"/>
    <w:basedOn w:val="a"/>
    <w:link w:val="ac"/>
    <w:uiPriority w:val="99"/>
    <w:semiHidden/>
    <w:unhideWhenUsed/>
    <w:rsid w:val="009650C6"/>
  </w:style>
  <w:style w:type="character" w:customStyle="1" w:styleId="ac">
    <w:name w:val="註解文字 字元"/>
    <w:basedOn w:val="a0"/>
    <w:link w:val="ab"/>
    <w:uiPriority w:val="99"/>
    <w:semiHidden/>
    <w:rsid w:val="009650C6"/>
  </w:style>
  <w:style w:type="paragraph" w:styleId="ad">
    <w:name w:val="annotation subject"/>
    <w:basedOn w:val="ab"/>
    <w:next w:val="ab"/>
    <w:link w:val="ae"/>
    <w:uiPriority w:val="99"/>
    <w:semiHidden/>
    <w:unhideWhenUsed/>
    <w:rsid w:val="009650C6"/>
    <w:rPr>
      <w:b/>
      <w:bCs/>
    </w:rPr>
  </w:style>
  <w:style w:type="character" w:customStyle="1" w:styleId="ae">
    <w:name w:val="註解主旨 字元"/>
    <w:basedOn w:val="ac"/>
    <w:link w:val="ad"/>
    <w:uiPriority w:val="99"/>
    <w:semiHidden/>
    <w:rsid w:val="009650C6"/>
    <w:rPr>
      <w:b/>
      <w:bCs/>
    </w:rPr>
  </w:style>
  <w:style w:type="paragraph" w:styleId="af">
    <w:name w:val="Balloon Text"/>
    <w:basedOn w:val="a"/>
    <w:link w:val="af0"/>
    <w:uiPriority w:val="99"/>
    <w:semiHidden/>
    <w:unhideWhenUsed/>
    <w:rsid w:val="009650C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9650C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9650C6"/>
    <w:rPr>
      <w:sz w:val="18"/>
      <w:szCs w:val="18"/>
    </w:rPr>
  </w:style>
  <w:style w:type="paragraph" w:styleId="ab">
    <w:name w:val="annotation text"/>
    <w:basedOn w:val="a"/>
    <w:link w:val="ac"/>
    <w:uiPriority w:val="99"/>
    <w:semiHidden/>
    <w:unhideWhenUsed/>
    <w:rsid w:val="009650C6"/>
  </w:style>
  <w:style w:type="character" w:customStyle="1" w:styleId="ac">
    <w:name w:val="註解文字 字元"/>
    <w:basedOn w:val="a0"/>
    <w:link w:val="ab"/>
    <w:uiPriority w:val="99"/>
    <w:semiHidden/>
    <w:rsid w:val="009650C6"/>
  </w:style>
  <w:style w:type="paragraph" w:styleId="ad">
    <w:name w:val="annotation subject"/>
    <w:basedOn w:val="ab"/>
    <w:next w:val="ab"/>
    <w:link w:val="ae"/>
    <w:uiPriority w:val="99"/>
    <w:semiHidden/>
    <w:unhideWhenUsed/>
    <w:rsid w:val="009650C6"/>
    <w:rPr>
      <w:b/>
      <w:bCs/>
    </w:rPr>
  </w:style>
  <w:style w:type="character" w:customStyle="1" w:styleId="ae">
    <w:name w:val="註解主旨 字元"/>
    <w:basedOn w:val="ac"/>
    <w:link w:val="ad"/>
    <w:uiPriority w:val="99"/>
    <w:semiHidden/>
    <w:rsid w:val="009650C6"/>
    <w:rPr>
      <w:b/>
      <w:bCs/>
    </w:rPr>
  </w:style>
  <w:style w:type="paragraph" w:styleId="af">
    <w:name w:val="Balloon Text"/>
    <w:basedOn w:val="a"/>
    <w:link w:val="af0"/>
    <w:uiPriority w:val="99"/>
    <w:semiHidden/>
    <w:unhideWhenUsed/>
    <w:rsid w:val="009650C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9650C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11</Pages>
  <Words>3524</Words>
  <Characters>20093</Characters>
  <Application>Microsoft Office Word</Application>
  <DocSecurity>0</DocSecurity>
  <Lines>167</Lines>
  <Paragraphs>47</Paragraphs>
  <ScaleCrop>false</ScaleCrop>
  <Company/>
  <LinksUpToDate>false</LinksUpToDate>
  <CharactersWithSpaces>23570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304</cp:revision>
  <dcterms:created xsi:type="dcterms:W3CDTF">2018-02-05T08:35:00Z</dcterms:created>
  <dcterms:modified xsi:type="dcterms:W3CDTF">2018-06-27T02:31:00Z</dcterms:modified>
</cp:coreProperties>
</file>