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61F0" w14:textId="37095D33" w:rsidR="009C0074" w:rsidRDefault="009C0074">
      <w:r>
        <w:t>Raymond Delgado</w:t>
      </w:r>
    </w:p>
    <w:p w14:paraId="7D492EB6" w14:textId="70077605" w:rsidR="009C0074" w:rsidRDefault="009C0074">
      <w:r>
        <w:t>CIS 5900</w:t>
      </w:r>
    </w:p>
    <w:p w14:paraId="69479A7F" w14:textId="4280E76A" w:rsidR="009C0074" w:rsidRDefault="009C0074">
      <w:r>
        <w:t>Professor Howell</w:t>
      </w:r>
    </w:p>
    <w:p w14:paraId="663AAEEA" w14:textId="52548AA3" w:rsidR="009C0074" w:rsidRDefault="009C0074" w:rsidP="009C0074">
      <w:pPr>
        <w:jc w:val="center"/>
      </w:pPr>
      <w:r>
        <w:t>Project Reflection</w:t>
      </w:r>
    </w:p>
    <w:p w14:paraId="105769A8" w14:textId="75DD9955" w:rsidR="009C0074" w:rsidRDefault="00E150BB" w:rsidP="009C0074">
      <w:pPr>
        <w:rPr>
          <w:u w:val="single"/>
        </w:rPr>
      </w:pPr>
      <w:r w:rsidRPr="00E150BB">
        <w:rPr>
          <w:u w:val="single"/>
        </w:rPr>
        <w:t>Overview of the team project:</w:t>
      </w:r>
    </w:p>
    <w:p w14:paraId="51504172" w14:textId="111A09E0" w:rsidR="00E150BB" w:rsidRDefault="00E150BB" w:rsidP="009C0074">
      <w:r>
        <w:t xml:space="preserve">Overall, this team project was challenging and frustrating assignment. My team members (Taron and Will) were both hardworking and knowledgeable and our synergy created a positive environment to work in. However, we all lack the domain knowledge in both the health care industry and system analysis and design to effectively execute this project. Thus, our final project was a </w:t>
      </w:r>
      <w:r w:rsidR="00413E39">
        <w:t>direct result</w:t>
      </w:r>
      <w:r>
        <w:t xml:space="preserve"> of many trail and errors</w:t>
      </w:r>
      <w:r w:rsidR="00413E39">
        <w:t xml:space="preserve"> and compromises. Regardless of the many short comings, I am still proud of the project that our team produce.</w:t>
      </w:r>
    </w:p>
    <w:p w14:paraId="2EF984C2" w14:textId="77777777" w:rsidR="00605836" w:rsidRDefault="00605836" w:rsidP="009C0074"/>
    <w:p w14:paraId="48162C0C" w14:textId="7288DB49" w:rsidR="00413E39" w:rsidRDefault="00413E39" w:rsidP="009C0074">
      <w:pPr>
        <w:rPr>
          <w:u w:val="single"/>
        </w:rPr>
      </w:pPr>
      <w:r>
        <w:rPr>
          <w:u w:val="single"/>
        </w:rPr>
        <w:t>What I have learned</w:t>
      </w:r>
    </w:p>
    <w:p w14:paraId="07516799" w14:textId="47CE3BB5" w:rsidR="00413E39" w:rsidRDefault="00413E39" w:rsidP="009C0074">
      <w:r>
        <w:t xml:space="preserve">The main thing that I learned is how it </w:t>
      </w:r>
      <w:r w:rsidR="0047398A">
        <w:t>is to work as a system analysis in the health care industry. I also learned the method of gathering users’ insights (e.g. surveys and interviews) and compiling them into a user story and use case diagram. I am surprised to learn that my previous experience with database analysis and design can be translated into system analysis and design. For instance, my previous experience in developing entity relationship diagram (ERD) was helpful in creating the domain class diagram (DCD). U</w:t>
      </w:r>
      <w:r w:rsidR="0047398A" w:rsidRPr="0047398A">
        <w:t>nfortunately</w:t>
      </w:r>
      <w:r w:rsidR="0047398A">
        <w:t xml:space="preserve">, this project did not prepare for my desired career. I want to work in career that is focused on the routine operation and </w:t>
      </w:r>
      <w:r w:rsidR="00115273" w:rsidRPr="00115273">
        <w:t>maintenance</w:t>
      </w:r>
      <w:r w:rsidR="00115273">
        <w:t xml:space="preserve"> </w:t>
      </w:r>
      <w:r w:rsidR="0047398A">
        <w:t>of organization’s information system.</w:t>
      </w:r>
    </w:p>
    <w:p w14:paraId="4DD575EE" w14:textId="77777777" w:rsidR="00605836" w:rsidRDefault="00605836" w:rsidP="009C0074"/>
    <w:p w14:paraId="5595006F" w14:textId="4DFBB28E" w:rsidR="00115273" w:rsidRDefault="00115273" w:rsidP="009C0074">
      <w:pPr>
        <w:rPr>
          <w:u w:val="single"/>
        </w:rPr>
      </w:pPr>
      <w:r>
        <w:rPr>
          <w:u w:val="single"/>
        </w:rPr>
        <w:t>Where our team was successful or unsuccessful:</w:t>
      </w:r>
    </w:p>
    <w:p w14:paraId="3B7F3ECA" w14:textId="4591D972" w:rsidR="00115273" w:rsidRDefault="00115273" w:rsidP="009C0074">
      <w:r>
        <w:t xml:space="preserve">Firstly, my team was very successful in remaining positive and engage throughout the project. There </w:t>
      </w:r>
      <w:r w:rsidR="00605836">
        <w:t>were</w:t>
      </w:r>
      <w:r>
        <w:t xml:space="preserve"> times that this project was extremely </w:t>
      </w:r>
      <w:r w:rsidR="00605836">
        <w:t>vexing,</w:t>
      </w:r>
      <w:r>
        <w:t xml:space="preserve"> but my team members were still more than willing to meet and how to discuss how to improve our project.</w:t>
      </w:r>
      <w:r w:rsidR="00605836">
        <w:t xml:space="preserve"> However, the major drawback of team was that we lack domain knowledge in both systems analysis and design and the health care industry. Thus, we had to spend more time on research than we would have liked. Overall, I have the utmost confidence in my team despite our subpar domain knowledge and many setbacks.</w:t>
      </w:r>
    </w:p>
    <w:p w14:paraId="074FC54E" w14:textId="1A51017A" w:rsidR="00605836" w:rsidRDefault="00605836" w:rsidP="009C0074"/>
    <w:p w14:paraId="30B26B61" w14:textId="22B48B88" w:rsidR="00605836" w:rsidRDefault="0027360A" w:rsidP="009C0074">
      <w:pPr>
        <w:rPr>
          <w:u w:val="single"/>
        </w:rPr>
      </w:pPr>
      <w:r>
        <w:rPr>
          <w:u w:val="single"/>
        </w:rPr>
        <w:t>Recommendations</w:t>
      </w:r>
    </w:p>
    <w:p w14:paraId="03599AC8" w14:textId="6FF3480C" w:rsidR="0027360A" w:rsidRPr="0027360A" w:rsidRDefault="0027360A" w:rsidP="009C0074">
      <w:r>
        <w:t xml:space="preserve">I would recommend that you do not assign the career selection assignment for team selection. </w:t>
      </w:r>
      <w:r w:rsidR="00DD5A5B">
        <w:t xml:space="preserve">For instance, I do not believe the career selection was not a fair representation of the careers that I could obtain with a master’s in CIS. </w:t>
      </w:r>
      <w:r>
        <w:t xml:space="preserve">I believe it would be better to assign </w:t>
      </w:r>
      <w:r w:rsidR="00AD4148">
        <w:t>the teams completely randomly or allow the students to select the team. I would also recommend that you provide the teams with complete access to the full project</w:t>
      </w:r>
      <w:r w:rsidR="00DD5A5B">
        <w:t xml:space="preserve"> rubric, so that they can a better sense of direction. My last recommendation is not </w:t>
      </w:r>
      <w:proofErr w:type="gramStart"/>
      <w:r w:rsidR="00DD5A5B">
        <w:t>assign</w:t>
      </w:r>
      <w:proofErr w:type="gramEnd"/>
      <w:r w:rsidR="00DD5A5B">
        <w:t xml:space="preserve"> the IT career that project has to be based on. It may be discouraging to teams who got a career that they do not care about.</w:t>
      </w:r>
    </w:p>
    <w:sectPr w:rsidR="0027360A" w:rsidRPr="0027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74"/>
    <w:rsid w:val="00115273"/>
    <w:rsid w:val="0027360A"/>
    <w:rsid w:val="00413E39"/>
    <w:rsid w:val="0047398A"/>
    <w:rsid w:val="00605836"/>
    <w:rsid w:val="009C0074"/>
    <w:rsid w:val="00AD4148"/>
    <w:rsid w:val="00DD5A5B"/>
    <w:rsid w:val="00E1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B3EE"/>
  <w15:chartTrackingRefBased/>
  <w15:docId w15:val="{1AC85BEA-969D-4C22-A0A2-67BAC68C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Raymond S</dc:creator>
  <cp:keywords/>
  <dc:description/>
  <cp:lastModifiedBy>Delgado, Raymond S</cp:lastModifiedBy>
  <cp:revision>1</cp:revision>
  <dcterms:created xsi:type="dcterms:W3CDTF">2021-05-12T19:00:00Z</dcterms:created>
  <dcterms:modified xsi:type="dcterms:W3CDTF">2021-05-12T21:43:00Z</dcterms:modified>
</cp:coreProperties>
</file>