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AA9B" w14:textId="77777777" w:rsidR="008575DD" w:rsidRDefault="008575DD">
      <w:pPr>
        <w:pStyle w:val="Title"/>
      </w:pPr>
      <w:r>
        <w:t xml:space="preserve">Work Breakdown Structure </w:t>
      </w:r>
      <w:r w:rsidR="008753A1">
        <w:t>(WBS)</w:t>
      </w:r>
    </w:p>
    <w:p w14:paraId="0A9ABB1A" w14:textId="79C91452" w:rsidR="008753A1" w:rsidRDefault="008753A1">
      <w:pPr>
        <w:pStyle w:val="Title"/>
      </w:pPr>
      <w:r>
        <w:t>Date</w:t>
      </w:r>
      <w:r w:rsidR="00D4421D">
        <w:t xml:space="preserve"> 02/13/21</w:t>
      </w:r>
    </w:p>
    <w:p w14:paraId="6D089029" w14:textId="77777777" w:rsidR="008575DD" w:rsidRDefault="008575DD"/>
    <w:p w14:paraId="7C8F6C2D" w14:textId="14F11F36" w:rsidR="008753A1" w:rsidRPr="008753A1" w:rsidRDefault="008753A1">
      <w:pPr>
        <w:rPr>
          <w:b/>
        </w:rPr>
      </w:pPr>
      <w:r w:rsidRPr="008753A1">
        <w:rPr>
          <w:b/>
        </w:rPr>
        <w:t>Project Name:</w:t>
      </w:r>
      <w:r w:rsidR="00D4421D">
        <w:rPr>
          <w:b/>
        </w:rPr>
        <w:t xml:space="preserve"> </w:t>
      </w:r>
      <w:r w:rsidR="00EC4858">
        <w:rPr>
          <w:b/>
        </w:rPr>
        <w:t>SAP ERP Implmentation</w:t>
      </w:r>
    </w:p>
    <w:p w14:paraId="25360125" w14:textId="77777777" w:rsidR="008753A1" w:rsidRDefault="008753A1"/>
    <w:p w14:paraId="23D6B997" w14:textId="2E5D95CE" w:rsidR="008575DD" w:rsidRDefault="008575DD">
      <w:pPr>
        <w:numPr>
          <w:ilvl w:val="0"/>
          <w:numId w:val="1"/>
        </w:numPr>
      </w:pPr>
      <w:r>
        <w:t>Main category 1</w:t>
      </w:r>
      <w:r w:rsidR="00D4421D">
        <w:t>: Implement SAP for the Procurement department</w:t>
      </w:r>
    </w:p>
    <w:p w14:paraId="7F9AA4D4" w14:textId="6222FF21" w:rsidR="008575DD" w:rsidRDefault="008575DD">
      <w:pPr>
        <w:ind w:left="1080"/>
      </w:pPr>
      <w:r>
        <w:t>1.1 Subcategory</w:t>
      </w:r>
      <w:r w:rsidR="00D4421D">
        <w:t>: Meet with users and develop an average use case</w:t>
      </w:r>
    </w:p>
    <w:p w14:paraId="6AB24416" w14:textId="4829975B" w:rsidR="008575DD" w:rsidRDefault="008575DD">
      <w:pPr>
        <w:ind w:left="1080"/>
      </w:pPr>
      <w:r>
        <w:t>1.2 Subcategory</w:t>
      </w:r>
      <w:r w:rsidR="00AE2B62">
        <w:t>: Generate use case diagram</w:t>
      </w:r>
    </w:p>
    <w:p w14:paraId="53EAEF8F" w14:textId="598F7D50" w:rsidR="008575DD" w:rsidRDefault="008575DD">
      <w:pPr>
        <w:ind w:left="2520" w:hanging="540"/>
      </w:pPr>
      <w:r>
        <w:t>1.2.1 Sub-subcategory</w:t>
      </w:r>
      <w:r w:rsidR="00AE2B62">
        <w:t>: Review user’s stories and comments</w:t>
      </w:r>
    </w:p>
    <w:p w14:paraId="76F52C8B" w14:textId="67090731" w:rsidR="008575DD" w:rsidRDefault="008575DD">
      <w:pPr>
        <w:ind w:left="2520" w:hanging="540"/>
      </w:pPr>
      <w:r>
        <w:t>1.2.2 Sub-subcategory</w:t>
      </w:r>
      <w:r w:rsidR="00AE2B62">
        <w:t>: Select software to develop use case diagram</w:t>
      </w:r>
    </w:p>
    <w:p w14:paraId="36BACA68" w14:textId="24F62EF9" w:rsidR="008575DD" w:rsidRDefault="008575DD">
      <w:pPr>
        <w:ind w:left="1080"/>
      </w:pPr>
      <w:r>
        <w:t>1.3 Subcategory</w:t>
      </w:r>
      <w:r w:rsidR="00AE2B62">
        <w:t>: Develop prototype</w:t>
      </w:r>
    </w:p>
    <w:p w14:paraId="36F3BFA3" w14:textId="7815DC64" w:rsidR="008575DD" w:rsidRDefault="008575DD">
      <w:pPr>
        <w:ind w:left="1080"/>
      </w:pPr>
      <w:r>
        <w:t>1.4 Subcategory</w:t>
      </w:r>
      <w:r w:rsidR="00AE2B62">
        <w:t>: Present protype to project sponsors for approval</w:t>
      </w:r>
    </w:p>
    <w:p w14:paraId="400BB179" w14:textId="77777777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1BA43FF5" w14:textId="38421A30" w:rsidR="008575DD" w:rsidRDefault="008575DD">
      <w:pPr>
        <w:numPr>
          <w:ilvl w:val="0"/>
          <w:numId w:val="1"/>
        </w:numPr>
      </w:pPr>
      <w:r>
        <w:t>Main category 2</w:t>
      </w:r>
      <w:r w:rsidR="00D4421D">
        <w:t>: Implement SAP for the accounting department</w:t>
      </w:r>
    </w:p>
    <w:p w14:paraId="07365B0C" w14:textId="1B7CCB3F" w:rsidR="008575DD" w:rsidRDefault="008575DD">
      <w:pPr>
        <w:ind w:left="1080"/>
      </w:pPr>
      <w:r>
        <w:t>2.1 Subcategory</w:t>
      </w:r>
      <w:r w:rsidR="00D4421D">
        <w:t>: Meet with users and develop an average use case</w:t>
      </w:r>
    </w:p>
    <w:p w14:paraId="4B4F81F2" w14:textId="0E05D10A" w:rsidR="008575DD" w:rsidRDefault="008575DD">
      <w:pPr>
        <w:ind w:left="1080"/>
      </w:pPr>
      <w:r>
        <w:t>2.2 Subcategory</w:t>
      </w:r>
      <w:r w:rsidR="00AE2B62">
        <w:t>: Generate use case diagram</w:t>
      </w:r>
    </w:p>
    <w:p w14:paraId="44390FA8" w14:textId="2EB5A64C" w:rsidR="008575DD" w:rsidRDefault="008575DD">
      <w:pPr>
        <w:ind w:left="1080" w:firstLine="360"/>
      </w:pPr>
      <w:r>
        <w:t>2.2.1 Sub-subcategory</w:t>
      </w:r>
      <w:r w:rsidR="00AE2B62">
        <w:t>: Review user’s stories and comments</w:t>
      </w:r>
    </w:p>
    <w:p w14:paraId="5C1A8BB4" w14:textId="14339A0B" w:rsidR="008575DD" w:rsidRDefault="008575DD">
      <w:pPr>
        <w:ind w:left="1080" w:firstLine="360"/>
      </w:pPr>
      <w:r>
        <w:t>2.2.2 Sub-subcategory</w:t>
      </w:r>
      <w:r>
        <w:tab/>
      </w:r>
      <w:r w:rsidR="00AE2B62">
        <w:t>: Select software to develop use case diagram</w:t>
      </w:r>
    </w:p>
    <w:p w14:paraId="016E52E8" w14:textId="093C8AE1" w:rsidR="008575DD" w:rsidRDefault="008575DD">
      <w:pPr>
        <w:ind w:left="1080"/>
      </w:pPr>
      <w:r>
        <w:t>2.3 Subcategory</w:t>
      </w:r>
      <w:r w:rsidR="00AE2B62">
        <w:t>: Develop porotype</w:t>
      </w:r>
    </w:p>
    <w:p w14:paraId="006F51F2" w14:textId="09B53EF2" w:rsidR="008575DD" w:rsidRDefault="008575DD">
      <w:pPr>
        <w:ind w:left="1080"/>
      </w:pPr>
      <w:r>
        <w:t>2.4 Subcategory</w:t>
      </w:r>
      <w:r w:rsidR="00AE2B62">
        <w:t>: Present porotype to project sponsors for approval</w:t>
      </w:r>
    </w:p>
    <w:p w14:paraId="49A76537" w14:textId="77777777" w:rsidR="008575DD" w:rsidRDefault="008575DD"/>
    <w:p w14:paraId="35E2CC14" w14:textId="3BB70F70" w:rsidR="008575DD" w:rsidRDefault="008575DD">
      <w:pPr>
        <w:numPr>
          <w:ilvl w:val="0"/>
          <w:numId w:val="1"/>
        </w:numPr>
      </w:pPr>
      <w:r>
        <w:t>Main category 3</w:t>
      </w:r>
      <w:r w:rsidR="00D4421D">
        <w:t>: Implement SAP for the HR department</w:t>
      </w:r>
    </w:p>
    <w:p w14:paraId="58BBE55E" w14:textId="75A667C1" w:rsidR="008575DD" w:rsidRDefault="008575DD">
      <w:pPr>
        <w:numPr>
          <w:ilvl w:val="1"/>
          <w:numId w:val="1"/>
        </w:numPr>
      </w:pPr>
      <w:r>
        <w:t>Subcategory</w:t>
      </w:r>
      <w:r w:rsidR="00D4421D">
        <w:t>: Meet with users and develop an average use case</w:t>
      </w:r>
    </w:p>
    <w:p w14:paraId="3B5B39A4" w14:textId="259211F2" w:rsidR="008575DD" w:rsidRDefault="008575DD">
      <w:pPr>
        <w:numPr>
          <w:ilvl w:val="1"/>
          <w:numId w:val="1"/>
        </w:numPr>
      </w:pPr>
      <w:r>
        <w:t>Subcategory</w:t>
      </w:r>
      <w:r w:rsidR="00AE2B62">
        <w:t>: Generate Use case diagram</w:t>
      </w:r>
    </w:p>
    <w:p w14:paraId="35BF1109" w14:textId="188EDBF3" w:rsidR="008575DD" w:rsidRDefault="008575DD">
      <w:pPr>
        <w:ind w:left="1980"/>
      </w:pPr>
      <w:r>
        <w:t>3.2.1 Sub-subcategory</w:t>
      </w:r>
      <w:r w:rsidR="00AE2B62">
        <w:t>: Review user’s stories and comments</w:t>
      </w:r>
    </w:p>
    <w:p w14:paraId="7DFD528B" w14:textId="42224EF1" w:rsidR="008575DD" w:rsidRDefault="008575DD">
      <w:pPr>
        <w:ind w:left="1980"/>
      </w:pPr>
      <w:r>
        <w:t>3.2.2 Sub-subcategory</w:t>
      </w:r>
      <w:r>
        <w:tab/>
      </w:r>
      <w:r w:rsidR="00AE2B62">
        <w:t>Select software to develop use case diagram</w:t>
      </w:r>
    </w:p>
    <w:p w14:paraId="7A549B40" w14:textId="06AC0554" w:rsidR="008575DD" w:rsidRDefault="008575DD">
      <w:pPr>
        <w:numPr>
          <w:ilvl w:val="1"/>
          <w:numId w:val="1"/>
        </w:numPr>
      </w:pPr>
      <w:r>
        <w:t>Subcategory</w:t>
      </w:r>
      <w:r w:rsidR="00AE2B62">
        <w:t>: Develop prototype</w:t>
      </w:r>
    </w:p>
    <w:p w14:paraId="1AD4D0BA" w14:textId="286F343A" w:rsidR="008575DD" w:rsidRDefault="008575DD">
      <w:pPr>
        <w:numPr>
          <w:ilvl w:val="1"/>
          <w:numId w:val="1"/>
        </w:numPr>
      </w:pPr>
      <w:r>
        <w:t>Subcategory</w:t>
      </w:r>
      <w:r w:rsidR="00AE2B62">
        <w:t>: Present prototype to project sponsors for approval</w:t>
      </w:r>
    </w:p>
    <w:p w14:paraId="71582764" w14:textId="77777777" w:rsidR="008575DD" w:rsidRDefault="008575DD"/>
    <w:p w14:paraId="5DEC0D87" w14:textId="182A72FC" w:rsidR="008575DD" w:rsidRDefault="008575DD">
      <w:pPr>
        <w:numPr>
          <w:ilvl w:val="0"/>
          <w:numId w:val="1"/>
        </w:numPr>
      </w:pPr>
      <w:r>
        <w:t>Main category 4</w:t>
      </w:r>
      <w:r w:rsidR="00D4421D">
        <w:t>: Verify that all subsystems are compatible with each other</w:t>
      </w:r>
    </w:p>
    <w:p w14:paraId="43CFEAF4" w14:textId="35062FAD" w:rsidR="008575DD" w:rsidRDefault="008575DD">
      <w:pPr>
        <w:numPr>
          <w:ilvl w:val="1"/>
          <w:numId w:val="2"/>
        </w:numPr>
      </w:pPr>
      <w:r>
        <w:t>Subcategory</w:t>
      </w:r>
      <w:r w:rsidR="00AE2B62">
        <w:t xml:space="preserve">: Input validations—Make sure that users only have access to authorized data. </w:t>
      </w:r>
    </w:p>
    <w:p w14:paraId="1A757699" w14:textId="26026C2C" w:rsidR="008575DD" w:rsidRDefault="008575DD">
      <w:pPr>
        <w:numPr>
          <w:ilvl w:val="1"/>
          <w:numId w:val="2"/>
        </w:numPr>
      </w:pPr>
      <w:r>
        <w:t>Subcategory</w:t>
      </w:r>
      <w:r w:rsidR="00AE2B62">
        <w:t>: Gather potential updates for the next iteration</w:t>
      </w:r>
    </w:p>
    <w:p w14:paraId="27538AE6" w14:textId="0B321DDD" w:rsidR="008575DD" w:rsidRDefault="008575DD">
      <w:pPr>
        <w:numPr>
          <w:ilvl w:val="2"/>
          <w:numId w:val="2"/>
        </w:numPr>
      </w:pPr>
      <w:r>
        <w:t>Sub-subcategory</w:t>
      </w:r>
      <w:r w:rsidR="00AE2B62">
        <w:t xml:space="preserve">: Interview users </w:t>
      </w:r>
      <w:r w:rsidR="00EC4858">
        <w:t>about issues/new features</w:t>
      </w:r>
    </w:p>
    <w:p w14:paraId="4B045FB0" w14:textId="6B768400" w:rsidR="008575DD" w:rsidRDefault="008575DD">
      <w:pPr>
        <w:numPr>
          <w:ilvl w:val="2"/>
          <w:numId w:val="2"/>
        </w:numPr>
      </w:pPr>
      <w:r>
        <w:t>Sub-subcategory</w:t>
      </w:r>
      <w:r>
        <w:tab/>
      </w:r>
      <w:r w:rsidR="00EC4858">
        <w:t>: Organize these users interviews into a new use case diagram</w:t>
      </w:r>
    </w:p>
    <w:p w14:paraId="01D7BD61" w14:textId="33DD61FE" w:rsidR="008575DD" w:rsidRDefault="008575DD">
      <w:pPr>
        <w:numPr>
          <w:ilvl w:val="1"/>
          <w:numId w:val="2"/>
        </w:numPr>
      </w:pPr>
      <w:r>
        <w:t>Subcategory</w:t>
      </w:r>
      <w:r w:rsidR="00EC4858">
        <w:t>: Finalize requirements for the new iteration.</w:t>
      </w:r>
    </w:p>
    <w:p w14:paraId="4C88EEEE" w14:textId="3352C148" w:rsidR="008575DD" w:rsidRDefault="008575DD">
      <w:pPr>
        <w:numPr>
          <w:ilvl w:val="1"/>
          <w:numId w:val="2"/>
        </w:numPr>
      </w:pPr>
      <w:r>
        <w:t>Subcategory</w:t>
      </w:r>
      <w:r w:rsidR="00AE2B62">
        <w:t>: Start work on new iteration</w:t>
      </w:r>
    </w:p>
    <w:p w14:paraId="3C42FF40" w14:textId="77777777" w:rsidR="008575DD" w:rsidRDefault="008575DD"/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5D"/>
    <w:rsid w:val="008575DD"/>
    <w:rsid w:val="008753A1"/>
    <w:rsid w:val="00A55E5D"/>
    <w:rsid w:val="00AE2B62"/>
    <w:rsid w:val="00D4421D"/>
    <w:rsid w:val="00E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2B169"/>
  <w15:chartTrackingRefBased/>
  <w15:docId w15:val="{F1513607-CB55-44DC-B048-D36F3938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Delgado, Raymond S</cp:lastModifiedBy>
  <cp:revision>2</cp:revision>
  <dcterms:created xsi:type="dcterms:W3CDTF">2021-02-14T01:43:00Z</dcterms:created>
  <dcterms:modified xsi:type="dcterms:W3CDTF">2021-02-14T01:43:00Z</dcterms:modified>
</cp:coreProperties>
</file>