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0AE3B" w14:textId="683E4C3B" w:rsidR="0090478F" w:rsidRDefault="0090478F" w:rsidP="001961EF">
      <w:pPr>
        <w:pStyle w:val="1"/>
      </w:pPr>
      <w:r>
        <w:rPr>
          <w:rFonts w:hint="eastAsia"/>
        </w:rPr>
        <w:t>零散知识：</w:t>
      </w:r>
    </w:p>
    <w:p w14:paraId="39D44F35" w14:textId="77777777" w:rsidR="00720EFB" w:rsidRPr="00086CC9" w:rsidRDefault="003E2194" w:rsidP="00563DC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86CC9">
        <w:rPr>
          <w:rFonts w:ascii="宋体" w:eastAsia="宋体" w:hAnsi="宋体" w:hint="eastAsia"/>
          <w:sz w:val="24"/>
          <w:szCs w:val="24"/>
        </w:rPr>
        <w:t>进程运行控制通过使用 （1）进程创建 （2）进程撤销 （3）进程阻塞 （4）进程唤醒 等进程控制原语实现。</w:t>
      </w:r>
    </w:p>
    <w:p w14:paraId="20EF7B66" w14:textId="77777777" w:rsidR="00563DC4" w:rsidRPr="00086CC9" w:rsidRDefault="00563DC4" w:rsidP="00563DC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86CC9">
        <w:rPr>
          <w:rFonts w:ascii="宋体" w:eastAsia="宋体" w:hAnsi="宋体" w:hint="eastAsia"/>
          <w:sz w:val="24"/>
          <w:szCs w:val="24"/>
        </w:rPr>
        <w:t>程序</w:t>
      </w:r>
      <w:r w:rsidR="000A3C9F" w:rsidRPr="00086CC9">
        <w:rPr>
          <w:rFonts w:ascii="宋体" w:eastAsia="宋体" w:hAnsi="宋体" w:hint="eastAsia"/>
          <w:sz w:val="24"/>
          <w:szCs w:val="24"/>
        </w:rPr>
        <w:t>运行过程中，只能进行wait操作、singnal操作的变量是：信号灯</w:t>
      </w:r>
    </w:p>
    <w:p w14:paraId="1E5DB50C" w14:textId="77777777" w:rsidR="00343F6F" w:rsidRPr="00086CC9" w:rsidRDefault="00343F6F" w:rsidP="00563DC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86CC9">
        <w:rPr>
          <w:rFonts w:ascii="宋体" w:eastAsia="宋体" w:hAnsi="宋体" w:hint="eastAsia"/>
          <w:sz w:val="24"/>
          <w:szCs w:val="24"/>
        </w:rPr>
        <w:t>银行家算法是一种死锁避免。</w:t>
      </w:r>
    </w:p>
    <w:p w14:paraId="0BF761A8" w14:textId="77777777" w:rsidR="00CB6848" w:rsidRPr="00086CC9" w:rsidRDefault="00CB6848" w:rsidP="00563DC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86CC9">
        <w:rPr>
          <w:rFonts w:ascii="宋体" w:eastAsia="宋体" w:hAnsi="宋体" w:hint="eastAsia"/>
          <w:sz w:val="24"/>
          <w:szCs w:val="24"/>
        </w:rPr>
        <w:t>静态分配资源</w:t>
      </w:r>
      <w:r w:rsidR="005515A6" w:rsidRPr="00086CC9">
        <w:rPr>
          <w:rFonts w:ascii="宋体" w:eastAsia="宋体" w:hAnsi="宋体" w:hint="eastAsia"/>
          <w:sz w:val="24"/>
          <w:szCs w:val="24"/>
        </w:rPr>
        <w:t>算</w:t>
      </w:r>
      <w:r w:rsidRPr="00086CC9">
        <w:rPr>
          <w:rFonts w:ascii="宋体" w:eastAsia="宋体" w:hAnsi="宋体" w:hint="eastAsia"/>
          <w:sz w:val="24"/>
          <w:szCs w:val="24"/>
        </w:rPr>
        <w:t>法是一种死锁预防。</w:t>
      </w:r>
    </w:p>
    <w:p w14:paraId="2C6A2AC5" w14:textId="77777777" w:rsidR="00E83364" w:rsidRPr="00086CC9" w:rsidRDefault="00E83364" w:rsidP="00E8336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FF79F01" w14:textId="77777777" w:rsidR="00A864BB" w:rsidRPr="00086CC9" w:rsidRDefault="00E721E2" w:rsidP="00A864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86CC9">
        <w:rPr>
          <w:rFonts w:ascii="宋体" w:eastAsia="宋体" w:hAnsi="宋体" w:hint="eastAsia"/>
          <w:sz w:val="24"/>
          <w:szCs w:val="24"/>
        </w:rPr>
        <w:t>较好解决内存碎片的内存管理方法：分页管理</w:t>
      </w:r>
    </w:p>
    <w:p w14:paraId="599BE897" w14:textId="77777777" w:rsidR="00D27ADE" w:rsidRPr="00086CC9" w:rsidRDefault="00374DFD" w:rsidP="00D27AD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86CC9">
        <w:rPr>
          <w:rFonts w:ascii="宋体" w:eastAsia="宋体" w:hAnsi="宋体" w:hint="eastAsia"/>
          <w:sz w:val="24"/>
          <w:szCs w:val="24"/>
        </w:rPr>
        <w:t>分页是为了解决非连续非配分配所产生的内存碎片问题，页是信息的物理单位。段是信息的逻辑单位，它含有一组意义相对完整的信息，分段的目的为了更好的实现共享，满足用户需求。</w:t>
      </w:r>
    </w:p>
    <w:p w14:paraId="4D36D32E" w14:textId="77777777" w:rsidR="00A864BB" w:rsidRPr="00086CC9" w:rsidRDefault="00D27ADE" w:rsidP="00D27AD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86CC9">
        <w:rPr>
          <w:rFonts w:ascii="宋体" w:eastAsia="宋体" w:hAnsi="宋体" w:hint="eastAsia"/>
          <w:sz w:val="24"/>
          <w:szCs w:val="24"/>
        </w:rPr>
        <w:t>一个页的大小是固定的，一个段需要多少整数倍的页，就请求多少个页，用完以后按照伙伴系统算法，返回到内存中，减少内存碎片。</w:t>
      </w:r>
    </w:p>
    <w:p w14:paraId="4B505BE2" w14:textId="77777777" w:rsidR="00E83364" w:rsidRPr="00086CC9" w:rsidRDefault="00E83364" w:rsidP="00E8336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4E1D493" w14:textId="77777777" w:rsidR="00E721E2" w:rsidRPr="00086CC9" w:rsidRDefault="00E721E2" w:rsidP="00563DC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86CC9">
        <w:rPr>
          <w:rFonts w:ascii="宋体" w:eastAsia="宋体" w:hAnsi="宋体" w:hint="eastAsia"/>
          <w:sz w:val="24"/>
          <w:szCs w:val="24"/>
        </w:rPr>
        <w:t>系统产生抖动的原因：淘汰算法选择不当。</w:t>
      </w:r>
    </w:p>
    <w:p w14:paraId="46A505AF" w14:textId="77777777" w:rsidR="00163A5D" w:rsidRPr="00086CC9" w:rsidRDefault="00163A5D" w:rsidP="00A864BB">
      <w:pPr>
        <w:widowControl/>
        <w:shd w:val="clear" w:color="auto" w:fill="FFFFFF"/>
        <w:spacing w:line="360" w:lineRule="atLeast"/>
        <w:ind w:firstLine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086CC9">
        <w:rPr>
          <w:rFonts w:ascii="宋体" w:eastAsia="宋体" w:hAnsi="宋体" w:cs="Arial"/>
          <w:color w:val="333333"/>
          <w:kern w:val="0"/>
          <w:sz w:val="24"/>
          <w:szCs w:val="24"/>
        </w:rPr>
        <w:t>在请求分页存储管理中，从主存（DRAM）中刚刚换出（Swap Out）某一页面后（换出到Disk），根据请求马上又换入（Swap In）该页，这种反复换出换入的现象，称为系统颠簸，也叫系统抖动。产生该现象的主要原因是置换算法选择不当。</w:t>
      </w:r>
    </w:p>
    <w:p w14:paraId="43D7F533" w14:textId="77777777" w:rsidR="00163A5D" w:rsidRPr="00086CC9" w:rsidRDefault="00163A5D" w:rsidP="004A1CEC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086CC9">
        <w:rPr>
          <w:rFonts w:ascii="宋体" w:eastAsia="宋体" w:hAnsi="宋体" w:cs="Arial"/>
          <w:color w:val="333333"/>
          <w:kern w:val="0"/>
          <w:sz w:val="24"/>
          <w:szCs w:val="24"/>
        </w:rPr>
        <w:t>危害：系统时间消耗在低速的</w:t>
      </w:r>
      <w:r w:rsidRPr="00086CC9">
        <w:rPr>
          <w:rFonts w:ascii="宋体" w:eastAsia="宋体" w:hAnsi="宋体" w:cs="Arial"/>
          <w:i/>
          <w:iCs/>
          <w:color w:val="333333"/>
          <w:kern w:val="0"/>
          <w:sz w:val="24"/>
          <w:szCs w:val="24"/>
        </w:rPr>
        <w:t>I/O上，</w:t>
      </w:r>
      <w:r w:rsidRPr="00086CC9">
        <w:rPr>
          <w:rFonts w:ascii="宋体" w:eastAsia="宋体" w:hAnsi="宋体" w:cs="Arial"/>
          <w:color w:val="333333"/>
          <w:kern w:val="0"/>
          <w:sz w:val="24"/>
          <w:szCs w:val="24"/>
        </w:rPr>
        <w:t>大大降低系统效率。进程对当前换出页的每一次访问，与对RAM中页的访问相比，要慢几个数量级。</w:t>
      </w:r>
    </w:p>
    <w:p w14:paraId="4EE66B36" w14:textId="77777777" w:rsidR="004A1CEC" w:rsidRPr="00086CC9" w:rsidRDefault="004A1CEC" w:rsidP="004A1CE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78ABCD9B" w14:textId="77777777" w:rsidR="004A1CEC" w:rsidRPr="00086CC9" w:rsidRDefault="0043621B" w:rsidP="0082734C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086CC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文件系统使用文件控制块管理软件</w:t>
      </w:r>
    </w:p>
    <w:p w14:paraId="71FBAF16" w14:textId="77777777" w:rsidR="0082734C" w:rsidRPr="00086CC9" w:rsidRDefault="00275DC8" w:rsidP="0082734C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086CC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文件控制块：用于描述和控制文件的数据结构</w:t>
      </w:r>
    </w:p>
    <w:p w14:paraId="5F78E1E4" w14:textId="77777777" w:rsidR="00B5308B" w:rsidRPr="00086CC9" w:rsidRDefault="00B5308B" w:rsidP="00B5308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3B7ECE41" w14:textId="77777777" w:rsidR="00B5308B" w:rsidRPr="00086CC9" w:rsidRDefault="00B5308B" w:rsidP="0015331B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086CC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并发和共享是操作系统的两个最基本特征，两者互为存在条件。</w:t>
      </w:r>
    </w:p>
    <w:p w14:paraId="0ABB7912" w14:textId="77777777" w:rsidR="0015331B" w:rsidRPr="00086CC9" w:rsidRDefault="0015331B" w:rsidP="0015331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552058C4" w14:textId="77777777" w:rsidR="00285A64" w:rsidRPr="00086CC9" w:rsidRDefault="00C15F8C" w:rsidP="00285A64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086CC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系统安全状态是找到一个进程结束的序列。</w:t>
      </w:r>
    </w:p>
    <w:p w14:paraId="54FA3E01" w14:textId="77777777" w:rsidR="00285A64" w:rsidRPr="00086CC9" w:rsidRDefault="00285A64" w:rsidP="00285A6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1F298E4C" w14:textId="0F3BE4E8" w:rsidR="00285A64" w:rsidRPr="00086CC9" w:rsidRDefault="00285A64" w:rsidP="009F0109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086CC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分段管理中，逻辑地址是二维的，分别是段号和段内地址</w:t>
      </w:r>
    </w:p>
    <w:p w14:paraId="3BC4AEDC" w14:textId="77777777" w:rsidR="009F0109" w:rsidRPr="00086CC9" w:rsidRDefault="009F0109" w:rsidP="009F010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71922900" w14:textId="05BF5944" w:rsidR="009F0109" w:rsidRPr="00086CC9" w:rsidRDefault="00344461" w:rsidP="009F0109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086CC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引入通道和</w:t>
      </w:r>
      <w:r w:rsidR="00660B67" w:rsidRPr="00086CC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中断技术的目的，是控制设备完成内存和外设之间的信息传送，提高I/O设备与CPU并行能力。</w:t>
      </w:r>
    </w:p>
    <w:p w14:paraId="12C473E9" w14:textId="77777777" w:rsidR="00EE3C83" w:rsidRPr="00086CC9" w:rsidRDefault="00EE3C83" w:rsidP="00EE3C8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408D961C" w14:textId="3B3051A9" w:rsidR="00EE3C83" w:rsidRPr="00086CC9" w:rsidRDefault="00EE3C83" w:rsidP="009F0109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086CC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计算机的管态，又称为系统态或核心态。</w:t>
      </w:r>
    </w:p>
    <w:p w14:paraId="2DB652A6" w14:textId="77777777" w:rsidR="007E5CC0" w:rsidRPr="00086CC9" w:rsidRDefault="007E5CC0" w:rsidP="007E5CC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06C4246E" w14:textId="36C1529A" w:rsidR="007E5CC0" w:rsidRPr="00086CC9" w:rsidRDefault="002B1142" w:rsidP="009F0109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086CC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分时系统是一个多用户交互系统，因此一定具有用户交互功能。</w:t>
      </w:r>
    </w:p>
    <w:p w14:paraId="64ACC5B8" w14:textId="77777777" w:rsidR="00B02FF0" w:rsidRPr="00086CC9" w:rsidRDefault="00B02FF0" w:rsidP="00B02FF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5318421A" w14:textId="74A6B7F3" w:rsidR="00B02FF0" w:rsidRDefault="00B02FF0" w:rsidP="009F0109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086CC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在机器数中，补码和移码的值0的表现形式是唯一的。</w:t>
      </w:r>
    </w:p>
    <w:p w14:paraId="09580175" w14:textId="77777777" w:rsidR="00822F7F" w:rsidRPr="00822F7F" w:rsidRDefault="00822F7F" w:rsidP="00822F7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4A5DBE3D" w14:textId="190C0074" w:rsidR="00822F7F" w:rsidRDefault="00822F7F" w:rsidP="009F0109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通过文件名存取文件时，文件系统内部的操作是通过：</w:t>
      </w:r>
      <w:r w:rsidR="000654E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通过文件名找到对应的节点，通过节点存取文件数据。</w:t>
      </w:r>
    </w:p>
    <w:p w14:paraId="457E871E" w14:textId="77777777" w:rsidR="006110C5" w:rsidRPr="006110C5" w:rsidRDefault="006110C5" w:rsidP="006110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1762D47D" w14:textId="5823809D" w:rsidR="006110C5" w:rsidRDefault="006110C5" w:rsidP="009F0109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在Linux系统中，</w:t>
      </w:r>
      <w:r w:rsidRPr="006F6F7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线程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是处理器调度的基本单位</w:t>
      </w:r>
      <w:r w:rsidR="006F6F7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，进程是拥有资源的基本单位。</w:t>
      </w:r>
    </w:p>
    <w:p w14:paraId="2E5C9123" w14:textId="77777777" w:rsidR="00EB1D5F" w:rsidRPr="00EB1D5F" w:rsidRDefault="00EB1D5F" w:rsidP="00EB1D5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4A5B6D68" w14:textId="77777777" w:rsidR="00B64C82" w:rsidRDefault="00EB1D5F" w:rsidP="009F0109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指令周期指</w:t>
      </w:r>
    </w:p>
    <w:p w14:paraId="376EBD2F" w14:textId="5EFA859E" w:rsidR="00EB1D5F" w:rsidRPr="004D47D2" w:rsidRDefault="00EB1D5F" w:rsidP="004D47D2">
      <w:pPr>
        <w:pStyle w:val="a3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4D47D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是</w:t>
      </w:r>
      <w:r w:rsidR="00D65388" w:rsidRPr="004D47D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取指、分析指令、执行指令所需要的全部时间。</w:t>
      </w:r>
    </w:p>
    <w:p w14:paraId="0C6377E0" w14:textId="7C34C8F3" w:rsidR="004D47D2" w:rsidRDefault="004D47D2" w:rsidP="004D47D2">
      <w:pPr>
        <w:pStyle w:val="a3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指令周期大于机器周期</w:t>
      </w:r>
    </w:p>
    <w:p w14:paraId="29DA3EB2" w14:textId="4BF1D61D" w:rsidR="00740AAD" w:rsidRPr="004D7CB6" w:rsidRDefault="00740AAD" w:rsidP="004D7CB6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4D7CB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虚拟内存唯一的决定因素是 计算机的地址位数</w:t>
      </w:r>
    </w:p>
    <w:p w14:paraId="359FBBBB" w14:textId="0FBE430B" w:rsidR="004D7CB6" w:rsidRDefault="004D7CB6" w:rsidP="004D7CB6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计算机在多用户分时系统、多道批处理系统上，同一个程序多次运行，所花费的时间可能不一样。</w:t>
      </w:r>
    </w:p>
    <w:p w14:paraId="381DA9C9" w14:textId="1E0115F2" w:rsidR="009956CA" w:rsidRDefault="00705E1F" w:rsidP="004D7CB6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分配延迟：分配器停止一个进程到开启另一个进程的时间。</w:t>
      </w:r>
    </w:p>
    <w:p w14:paraId="0C9AA354" w14:textId="66D585E8" w:rsidR="00D51B89" w:rsidRDefault="00D51B89" w:rsidP="004D7CB6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通常与数据总线位数对应相同的部件是</w:t>
      </w:r>
      <w:r w:rsidR="00730EF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CPU</w:t>
      </w:r>
    </w:p>
    <w:p w14:paraId="5AA8E98D" w14:textId="2FB8B361" w:rsidR="007C2CAE" w:rsidRDefault="007C2CAE" w:rsidP="004D7CB6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分布式系统和网络系统的主要区别：</w:t>
      </w:r>
      <w:r w:rsidR="00876E44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透明性</w:t>
      </w:r>
    </w:p>
    <w:p w14:paraId="3D546447" w14:textId="4172CE9C" w:rsidR="0003172D" w:rsidRDefault="00D14D61" w:rsidP="0003172D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编码方案：</w:t>
      </w:r>
    </w:p>
    <w:p w14:paraId="3F0E2E6E" w14:textId="075734E8" w:rsidR="004F07A7" w:rsidRDefault="001D68FC" w:rsidP="001702ED">
      <w:pPr>
        <w:pStyle w:val="a3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NRZ：高电平表示1，低电平表示0</w:t>
      </w:r>
    </w:p>
    <w:p w14:paraId="6313BD6F" w14:textId="54AF9AE6" w:rsidR="001702ED" w:rsidRDefault="00E211EA" w:rsidP="001702ED">
      <w:pPr>
        <w:pStyle w:val="a3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NRZI：电平不变表示1</w:t>
      </w:r>
      <w:r w:rsidR="00F6744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，电平改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变表示0</w:t>
      </w:r>
    </w:p>
    <w:p w14:paraId="6C6D07BE" w14:textId="5FA6ED94" w:rsidR="0003172D" w:rsidRDefault="00967B9E" w:rsidP="0003172D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请求分页系统中，页表的改变位用于记录该页表有没有被</w:t>
      </w:r>
      <w:r w:rsidR="00EF3B3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修改过，</w:t>
      </w:r>
      <w:r w:rsidR="0038540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在该页被被换出的时候，</w:t>
      </w:r>
      <w:r w:rsidR="00EF3B3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如果</w:t>
      </w:r>
      <w:r w:rsidR="002D3D2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该页表</w:t>
      </w:r>
      <w:r w:rsidR="00EF3B3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有</w:t>
      </w:r>
      <w:r w:rsidR="002D3D2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被修改</w:t>
      </w:r>
      <w:r w:rsidR="00EF3B3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，就要把该页表写到硬盘上，如果没有，就把该页表丢弃</w:t>
      </w:r>
    </w:p>
    <w:p w14:paraId="0425FF1D" w14:textId="3F2C073B" w:rsidR="00B67CA3" w:rsidRDefault="004507D2" w:rsidP="0003172D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同一进程中，线程共享进程的地址空间</w:t>
      </w:r>
    </w:p>
    <w:p w14:paraId="741A483C" w14:textId="60FCDD15" w:rsidR="00101FE2" w:rsidRDefault="00101FE2" w:rsidP="0003172D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为了实现主机和外设之间信息传送，可以使用</w:t>
      </w:r>
      <w:r w:rsidR="00F363E9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传送指令、输入/输出指令</w:t>
      </w:r>
    </w:p>
    <w:p w14:paraId="3162642E" w14:textId="1A965EF3" w:rsidR="00564A43" w:rsidRDefault="00564A43" w:rsidP="0003172D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进程由程序、相关数据段、PCB组成</w:t>
      </w:r>
    </w:p>
    <w:p w14:paraId="65456923" w14:textId="77777777" w:rsidR="00BF1829" w:rsidRDefault="00523473" w:rsidP="00BF1829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常用的传输介质有3中：同轴电缆、双绞线、光纤</w:t>
      </w:r>
    </w:p>
    <w:p w14:paraId="7C52B8E7" w14:textId="32DF5EAC" w:rsidR="00F26F97" w:rsidRPr="00BF1829" w:rsidRDefault="00F26F97" w:rsidP="00BF1829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BF1829">
        <w:rPr>
          <w:rFonts w:ascii="Adobe 宋体 Std L" w:eastAsia="Adobe 宋体 Std L" w:hAnsi="Adobe 宋体 Std L" w:hint="eastAsia"/>
          <w:sz w:val="24"/>
          <w:szCs w:val="24"/>
        </w:rPr>
        <w:t>内核线程：</w:t>
      </w:r>
    </w:p>
    <w:p w14:paraId="21C17716" w14:textId="77777777" w:rsidR="00BF1829" w:rsidRDefault="00F26F97" w:rsidP="00BF1829">
      <w:pPr>
        <w:pStyle w:val="a3"/>
        <w:numPr>
          <w:ilvl w:val="0"/>
          <w:numId w:val="6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F26F97">
        <w:rPr>
          <w:rFonts w:ascii="Adobe 宋体 Std L" w:eastAsia="Adobe 宋体 Std L" w:hAnsi="Adobe 宋体 Std L" w:hint="eastAsia"/>
          <w:sz w:val="24"/>
          <w:szCs w:val="24"/>
        </w:rPr>
        <w:t>在内核支持下运行的</w:t>
      </w:r>
    </w:p>
    <w:p w14:paraId="5116225E" w14:textId="1661CA45" w:rsidR="00F26F97" w:rsidRPr="00BF1829" w:rsidRDefault="00F26F97" w:rsidP="00BF1829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BF1829">
        <w:rPr>
          <w:rFonts w:ascii="Adobe 宋体 Std L" w:eastAsia="Adobe 宋体 Std L" w:hAnsi="Adobe 宋体 Std L" w:hint="eastAsia"/>
          <w:sz w:val="24"/>
          <w:szCs w:val="24"/>
        </w:rPr>
        <w:t>用户线程：</w:t>
      </w:r>
    </w:p>
    <w:p w14:paraId="59315C6B" w14:textId="77777777" w:rsidR="00F26F97" w:rsidRPr="00F26F97" w:rsidRDefault="00F26F97" w:rsidP="00F26F97">
      <w:pPr>
        <w:pStyle w:val="a3"/>
        <w:numPr>
          <w:ilvl w:val="0"/>
          <w:numId w:val="7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F26F97">
        <w:rPr>
          <w:rFonts w:ascii="Adobe 宋体 Std L" w:eastAsia="Adobe 宋体 Std L" w:hAnsi="Adobe 宋体 Std L" w:hint="eastAsia"/>
          <w:sz w:val="24"/>
          <w:szCs w:val="24"/>
        </w:rPr>
        <w:t>仅存在用户空间</w:t>
      </w:r>
    </w:p>
    <w:p w14:paraId="4AA6CEA7" w14:textId="3FC97063" w:rsidR="00F26F97" w:rsidRDefault="00F26F97" w:rsidP="00F26F97">
      <w:pPr>
        <w:pStyle w:val="a3"/>
        <w:numPr>
          <w:ilvl w:val="0"/>
          <w:numId w:val="7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F26F97">
        <w:rPr>
          <w:rFonts w:ascii="Adobe 宋体 Std L" w:eastAsia="Adobe 宋体 Std L" w:hAnsi="Adobe 宋体 Std L" w:hint="eastAsia"/>
          <w:sz w:val="24"/>
          <w:szCs w:val="24"/>
        </w:rPr>
        <w:t>无需内核支持，内核完全不知道用户线程的存在。</w:t>
      </w:r>
    </w:p>
    <w:p w14:paraId="07D80DC4" w14:textId="49FF329B" w:rsidR="0090478F" w:rsidRDefault="0090478F" w:rsidP="00C349E5">
      <w:pPr>
        <w:rPr>
          <w:rFonts w:ascii="Adobe 宋体 Std L" w:eastAsia="Adobe 宋体 Std L" w:hAnsi="Adobe 宋体 Std L"/>
          <w:sz w:val="24"/>
          <w:szCs w:val="24"/>
        </w:rPr>
      </w:pPr>
    </w:p>
    <w:p w14:paraId="5E452EB6" w14:textId="2C4BE73E" w:rsidR="001961EF" w:rsidRPr="00824837" w:rsidRDefault="00C027D9" w:rsidP="00824837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824837">
        <w:rPr>
          <w:rFonts w:ascii="Adobe 宋体 Std L" w:eastAsia="Adobe 宋体 Std L" w:hAnsi="Adobe 宋体 Std L" w:hint="eastAsia"/>
          <w:sz w:val="24"/>
          <w:szCs w:val="24"/>
        </w:rPr>
        <w:lastRenderedPageBreak/>
        <w:t>renice指令可以改变进程的优先级</w:t>
      </w:r>
    </w:p>
    <w:p w14:paraId="40DE5411" w14:textId="54A6D949" w:rsidR="00824837" w:rsidRDefault="0064533E" w:rsidP="00824837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文件系统在内存中维护唯一的一张分区表，其中保存了系统所有已经打开的文件的FCB。</w:t>
      </w:r>
    </w:p>
    <w:p w14:paraId="0CA6CE86" w14:textId="7A11A597" w:rsidR="00890965" w:rsidRPr="00824837" w:rsidRDefault="00890965" w:rsidP="00824837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形成逻辑地址的阶段：链接阶段</w:t>
      </w:r>
    </w:p>
    <w:p w14:paraId="1F1DE41F" w14:textId="77777777" w:rsidR="001961EF" w:rsidRDefault="001961EF" w:rsidP="00C349E5">
      <w:pPr>
        <w:rPr>
          <w:rFonts w:ascii="Adobe 宋体 Std L" w:eastAsia="Adobe 宋体 Std L" w:hAnsi="Adobe 宋体 Std L"/>
          <w:sz w:val="24"/>
          <w:szCs w:val="24"/>
        </w:rPr>
      </w:pPr>
    </w:p>
    <w:p w14:paraId="58C5313B" w14:textId="2A205A24" w:rsidR="001961EF" w:rsidRDefault="001961EF" w:rsidP="00174645">
      <w:pPr>
        <w:pStyle w:val="1"/>
      </w:pPr>
      <w:r>
        <w:rPr>
          <w:rFonts w:hint="eastAsia"/>
        </w:rPr>
        <w:t>线程和进程：</w:t>
      </w:r>
    </w:p>
    <w:p w14:paraId="0F58517D" w14:textId="78198715" w:rsidR="00174645" w:rsidRDefault="00332E4F" w:rsidP="00174645">
      <w:r>
        <w:rPr>
          <w:rFonts w:hint="eastAsia"/>
        </w:rPr>
        <w:t>区别：</w:t>
      </w:r>
    </w:p>
    <w:p w14:paraId="0660266C" w14:textId="2C4F91C9" w:rsidR="00D66912" w:rsidRPr="001928A5" w:rsidRDefault="004954E5" w:rsidP="001928A5">
      <w:pPr>
        <w:pStyle w:val="a3"/>
        <w:numPr>
          <w:ilvl w:val="0"/>
          <w:numId w:val="10"/>
        </w:numPr>
        <w:ind w:firstLineChars="0"/>
        <w:rPr>
          <w:rFonts w:ascii="Adobe 宋体 Std L" w:eastAsia="Adobe 宋体 Std L" w:hAnsi="Adobe 宋体 Std L"/>
        </w:rPr>
      </w:pPr>
      <w:r w:rsidRPr="001928A5">
        <w:rPr>
          <w:rFonts w:ascii="Adobe 宋体 Std L" w:eastAsia="Adobe 宋体 Std L" w:hAnsi="Adobe 宋体 Std L" w:hint="eastAsia"/>
        </w:rPr>
        <w:t>进程是资源分配的基本单位，线程是</w:t>
      </w:r>
      <w:r w:rsidR="001928A5" w:rsidRPr="001928A5">
        <w:rPr>
          <w:rFonts w:ascii="Adobe 宋体 Std L" w:eastAsia="Adobe 宋体 Std L" w:hAnsi="Adobe 宋体 Std L" w:hint="eastAsia"/>
        </w:rPr>
        <w:t>调度和分配的基本单位</w:t>
      </w:r>
    </w:p>
    <w:p w14:paraId="24EEF07B" w14:textId="0CDA0352" w:rsidR="009E0ACF" w:rsidRDefault="009E0ACF" w:rsidP="00143E72">
      <w:pPr>
        <w:pStyle w:val="a3"/>
        <w:numPr>
          <w:ilvl w:val="0"/>
          <w:numId w:val="10"/>
        </w:numPr>
        <w:ind w:firstLineChars="0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线程没有系统资源，但可以访问隶属于进程的资源</w:t>
      </w:r>
    </w:p>
    <w:p w14:paraId="22BE1398" w14:textId="4E62CE0B" w:rsidR="00143E72" w:rsidRDefault="00143E72" w:rsidP="00143E72">
      <w:pPr>
        <w:pStyle w:val="a3"/>
        <w:numPr>
          <w:ilvl w:val="0"/>
          <w:numId w:val="10"/>
        </w:numPr>
        <w:ind w:firstLineChars="0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同一个进程中的线程，不共享栈</w:t>
      </w:r>
    </w:p>
    <w:p w14:paraId="7E0169D7" w14:textId="77777777" w:rsidR="009D25A2" w:rsidRDefault="009D25A2" w:rsidP="009D25A2">
      <w:pPr>
        <w:rPr>
          <w:rFonts w:ascii="Adobe 宋体 Std L" w:eastAsia="Adobe 宋体 Std L" w:hAnsi="Adobe 宋体 Std L"/>
        </w:rPr>
      </w:pPr>
    </w:p>
    <w:p w14:paraId="0EA8A77E" w14:textId="77777777" w:rsidR="009D25A2" w:rsidRDefault="009D25A2" w:rsidP="009D25A2">
      <w:pPr>
        <w:rPr>
          <w:rFonts w:ascii="Adobe 宋体 Std L" w:eastAsia="Adobe 宋体 Std L" w:hAnsi="Adobe 宋体 Std L" w:hint="eastAsia"/>
        </w:rPr>
      </w:pPr>
    </w:p>
    <w:p w14:paraId="3980DF9E" w14:textId="46ACA0FD" w:rsidR="00D4611B" w:rsidRDefault="006D7698" w:rsidP="000248DB">
      <w:pPr>
        <w:pStyle w:val="1"/>
        <w:rPr>
          <w:rFonts w:hint="eastAsia"/>
        </w:rPr>
      </w:pPr>
      <w:r>
        <w:rPr>
          <w:rFonts w:hint="eastAsia"/>
        </w:rPr>
        <w:t>虚拟页式存储</w:t>
      </w:r>
      <w:r w:rsidR="00B364C4">
        <w:rPr>
          <w:rFonts w:hint="eastAsia"/>
        </w:rPr>
        <w:t>置换算法</w:t>
      </w:r>
      <w:r w:rsidR="005A187F">
        <w:rPr>
          <w:rFonts w:hint="eastAsia"/>
        </w:rPr>
        <w:t>及计算</w:t>
      </w:r>
      <w:r w:rsidR="00B364C4">
        <w:rPr>
          <w:rFonts w:hint="eastAsia"/>
        </w:rPr>
        <w:t>：</w:t>
      </w:r>
    </w:p>
    <w:p w14:paraId="3C418CB3" w14:textId="451F0B7F" w:rsidR="000248DB" w:rsidRDefault="000248DB" w:rsidP="00DB77D5">
      <w:pPr>
        <w:pStyle w:val="2"/>
        <w:rPr>
          <w:rFonts w:hint="eastAsia"/>
        </w:rPr>
      </w:pPr>
      <w:r>
        <w:rPr>
          <w:rFonts w:hint="eastAsia"/>
        </w:rPr>
        <w:t>LRU（最近最少使用算法）：</w:t>
      </w:r>
    </w:p>
    <w:p w14:paraId="025039AD" w14:textId="77777777" w:rsidR="00BF3091" w:rsidRDefault="001D1617" w:rsidP="00BF3091">
      <w:pPr>
        <w:pStyle w:val="a3"/>
        <w:numPr>
          <w:ilvl w:val="0"/>
          <w:numId w:val="11"/>
        </w:numPr>
        <w:ind w:firstLineChars="0"/>
        <w:rPr>
          <w:rFonts w:ascii="华文宋体" w:eastAsia="华文宋体" w:hAnsi="华文宋体" w:hint="eastAsia"/>
          <w:sz w:val="28"/>
          <w:szCs w:val="28"/>
        </w:rPr>
      </w:pPr>
      <w:r w:rsidRPr="00B539A2">
        <w:rPr>
          <w:rFonts w:ascii="华文宋体" w:eastAsia="华文宋体" w:hAnsi="华文宋体" w:hint="eastAsia"/>
          <w:sz w:val="28"/>
          <w:szCs w:val="28"/>
        </w:rPr>
        <w:t>如果未命中，将在缓存中，并且离（</w:t>
      </w:r>
      <w:r w:rsidRPr="00B539A2">
        <w:rPr>
          <w:rFonts w:ascii="华文宋体" w:eastAsia="华文宋体" w:hAnsi="华文宋体" w:hint="eastAsia"/>
          <w:sz w:val="28"/>
          <w:szCs w:val="28"/>
        </w:rPr>
        <w:t>最后一个页号</w:t>
      </w:r>
      <w:r w:rsidRPr="00B539A2">
        <w:rPr>
          <w:rFonts w:ascii="华文宋体" w:eastAsia="华文宋体" w:hAnsi="华文宋体" w:hint="eastAsia"/>
          <w:sz w:val="28"/>
          <w:szCs w:val="28"/>
        </w:rPr>
        <w:t>）最远的页</w:t>
      </w:r>
      <w:r w:rsidR="00BA56A7" w:rsidRPr="00B539A2">
        <w:rPr>
          <w:rFonts w:ascii="华文宋体" w:eastAsia="华文宋体" w:hAnsi="华文宋体" w:hint="eastAsia"/>
          <w:sz w:val="28"/>
          <w:szCs w:val="28"/>
        </w:rPr>
        <w:t>置换出来。</w:t>
      </w:r>
    </w:p>
    <w:p w14:paraId="1999C7FF" w14:textId="5AC1449D" w:rsidR="002D7250" w:rsidRPr="00BF3091" w:rsidRDefault="00B539A2" w:rsidP="00BF3091">
      <w:pPr>
        <w:pStyle w:val="a3"/>
        <w:numPr>
          <w:ilvl w:val="0"/>
          <w:numId w:val="11"/>
        </w:numPr>
        <w:ind w:firstLineChars="0"/>
        <w:rPr>
          <w:rFonts w:ascii="华文宋体" w:eastAsia="华文宋体" w:hAnsi="华文宋体" w:hint="eastAsia"/>
          <w:sz w:val="28"/>
          <w:szCs w:val="28"/>
        </w:rPr>
      </w:pPr>
      <w:r w:rsidRPr="00BF3091">
        <w:rPr>
          <w:rFonts w:ascii="华文宋体" w:eastAsia="华文宋体" w:hAnsi="华文宋体" w:hint="eastAsia"/>
          <w:sz w:val="28"/>
          <w:szCs w:val="28"/>
        </w:rPr>
        <w:t>例题：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某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缓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存系统采用</w:t>
      </w:r>
      <w:r w:rsidR="00122A44" w:rsidRPr="00BF3091">
        <w:rPr>
          <w:rFonts w:ascii="华文宋体" w:eastAsia="华文宋体" w:hAnsi="华文宋体" w:cs="Times New Roman"/>
          <w:color w:val="333333"/>
          <w:kern w:val="0"/>
          <w:sz w:val="28"/>
          <w:szCs w:val="28"/>
          <w:shd w:val="clear" w:color="auto" w:fill="FFFFFF"/>
        </w:rPr>
        <w:t>LRU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淘汰算法</w:t>
      </w:r>
      <w:r w:rsidR="00122A44" w:rsidRPr="00BF3091">
        <w:rPr>
          <w:rFonts w:ascii="华文宋体" w:eastAsia="华文宋体" w:hAnsi="华文宋体" w:cs="Microsoft Tai Le"/>
          <w:color w:val="333333"/>
          <w:kern w:val="0"/>
          <w:sz w:val="28"/>
          <w:szCs w:val="28"/>
          <w:shd w:val="clear" w:color="auto" w:fill="FFFFFF"/>
        </w:rPr>
        <w:t>，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假定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缓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存容量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为</w:t>
      </w:r>
      <w:r w:rsidR="00122A44" w:rsidRPr="00BF3091">
        <w:rPr>
          <w:rFonts w:ascii="华文宋体" w:eastAsia="华文宋体" w:hAnsi="华文宋体" w:cs="Times New Roman"/>
          <w:color w:val="333333"/>
          <w:kern w:val="0"/>
          <w:sz w:val="28"/>
          <w:szCs w:val="28"/>
          <w:shd w:val="clear" w:color="auto" w:fill="FFFFFF"/>
        </w:rPr>
        <w:t>4</w:t>
      </w:r>
      <w:r w:rsidR="00122A44" w:rsidRPr="00BF3091">
        <w:rPr>
          <w:rFonts w:ascii="华文宋体" w:eastAsia="华文宋体" w:hAnsi="华文宋体" w:cs="Microsoft Tai Le"/>
          <w:color w:val="333333"/>
          <w:kern w:val="0"/>
          <w:sz w:val="28"/>
          <w:szCs w:val="28"/>
          <w:shd w:val="clear" w:color="auto" w:fill="FFFFFF"/>
        </w:rPr>
        <w:t>，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并且初始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为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空</w:t>
      </w:r>
      <w:r w:rsidR="00122A44" w:rsidRPr="00BF3091">
        <w:rPr>
          <w:rFonts w:ascii="华文宋体" w:eastAsia="华文宋体" w:hAnsi="华文宋体" w:cs="Microsoft Tai Le"/>
          <w:color w:val="333333"/>
          <w:kern w:val="0"/>
          <w:sz w:val="28"/>
          <w:szCs w:val="28"/>
          <w:shd w:val="clear" w:color="auto" w:fill="FFFFFF"/>
        </w:rPr>
        <w:t>，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那么在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顺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序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访问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以下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数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据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项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的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时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候</w:t>
      </w:r>
      <w:r w:rsidR="00122A44" w:rsidRPr="00BF3091">
        <w:rPr>
          <w:rFonts w:ascii="华文宋体" w:eastAsia="华文宋体" w:hAnsi="华文宋体" w:cs="Times New Roman"/>
          <w:color w:val="333333"/>
          <w:kern w:val="0"/>
          <w:sz w:val="28"/>
          <w:szCs w:val="28"/>
          <w:shd w:val="clear" w:color="auto" w:fill="FFFFFF"/>
        </w:rPr>
        <w:t xml:space="preserve"> 1,5,1,3,5,2,4,1,2 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出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现缓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存直接命中的次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数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是</w:t>
      </w:r>
      <w:r w:rsidR="00B83479" w:rsidRPr="00BF3091">
        <w:rPr>
          <w:rFonts w:ascii="华文宋体" w:eastAsia="华文宋体" w:hAnsi="华文宋体" w:cs="Times New Roman" w:hint="eastAsia"/>
          <w:color w:val="333333"/>
          <w:kern w:val="0"/>
          <w:sz w:val="28"/>
          <w:szCs w:val="28"/>
          <w:shd w:val="clear" w:color="auto" w:fill="FFFFFF"/>
        </w:rPr>
        <w:t>？</w:t>
      </w:r>
      <w:r w:rsidR="00122A44" w:rsidRPr="00BF3091">
        <w:rPr>
          <w:rFonts w:ascii="华文宋体" w:eastAsia="华文宋体" w:hAnsi="华文宋体" w:cs="Microsoft Tai Le"/>
          <w:color w:val="333333"/>
          <w:kern w:val="0"/>
          <w:sz w:val="28"/>
          <w:szCs w:val="28"/>
          <w:shd w:val="clear" w:color="auto" w:fill="FFFFFF"/>
        </w:rPr>
        <w:t>，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最后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缓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存中即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将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准备淘汰的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数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据</w:t>
      </w:r>
      <w:r w:rsidR="00122A44" w:rsidRPr="00BF3091">
        <w:rPr>
          <w:rFonts w:ascii="华文宋体" w:eastAsia="华文宋体" w:hAnsi="华文宋体" w:cs="Lantinghei SC Heavy"/>
          <w:color w:val="333333"/>
          <w:kern w:val="0"/>
          <w:sz w:val="28"/>
          <w:szCs w:val="28"/>
          <w:shd w:val="clear" w:color="auto" w:fill="FFFFFF"/>
        </w:rPr>
        <w:t>项</w:t>
      </w:r>
      <w:r w:rsidR="00122A44" w:rsidRPr="00BF3091">
        <w:rPr>
          <w:rFonts w:ascii="华文宋体" w:eastAsia="华文宋体" w:hAnsi="华文宋体" w:cs="Lantinghei TC Extralight"/>
          <w:color w:val="333333"/>
          <w:kern w:val="0"/>
          <w:sz w:val="28"/>
          <w:szCs w:val="28"/>
          <w:shd w:val="clear" w:color="auto" w:fill="FFFFFF"/>
        </w:rPr>
        <w:t>是</w:t>
      </w:r>
      <w:r w:rsidR="00122A44" w:rsidRPr="00BF3091">
        <w:rPr>
          <w:rFonts w:ascii="华文宋体" w:eastAsia="华文宋体" w:hAnsi="华文宋体" w:cs="Times New Roman" w:hint="eastAsia"/>
          <w:color w:val="333333"/>
          <w:kern w:val="0"/>
          <w:sz w:val="28"/>
          <w:szCs w:val="28"/>
          <w:shd w:val="clear" w:color="auto" w:fill="FFFFFF"/>
        </w:rPr>
        <w:t>？</w:t>
      </w:r>
    </w:p>
    <w:p w14:paraId="5867DB88" w14:textId="3B9A302B" w:rsidR="002D7250" w:rsidRPr="002D7250" w:rsidRDefault="002D7250" w:rsidP="002D7250">
      <w:pPr>
        <w:shd w:val="clear" w:color="auto" w:fill="FFFFFF"/>
        <w:rPr>
          <w:rFonts w:ascii="华文宋体" w:eastAsia="华文宋体" w:hAnsi="华文宋体" w:cs="Times New Roman"/>
          <w:color w:val="666666"/>
          <w:kern w:val="0"/>
          <w:szCs w:val="21"/>
        </w:rPr>
      </w:pP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LRU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是最近最少使用算法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本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题缓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存中的页面替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换过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程如下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：</w:t>
      </w:r>
    </w:p>
    <w:p w14:paraId="235DD603" w14:textId="77777777" w:rsidR="002D7250" w:rsidRPr="002D7250" w:rsidRDefault="002D7250" w:rsidP="002D7250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Cs w:val="21"/>
        </w:rPr>
      </w:pP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1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）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1 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进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入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存剩余容量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 3 </w:t>
      </w:r>
    </w:p>
    <w:p w14:paraId="61E7F041" w14:textId="77777777" w:rsidR="002D7250" w:rsidRPr="002D7250" w:rsidRDefault="002D7250" w:rsidP="002D7250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Cs w:val="21"/>
        </w:rPr>
      </w:pP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2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）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5 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进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入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存剩余容量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 2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最近最少使用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 1</w:t>
      </w:r>
    </w:p>
    <w:p w14:paraId="19F8CC2D" w14:textId="77777777" w:rsidR="002D7250" w:rsidRPr="002D7250" w:rsidRDefault="002D7250" w:rsidP="002D7250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Cs w:val="21"/>
        </w:rPr>
      </w:pP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3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）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从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存中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访问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1 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出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现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 1 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次直接命中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存剩余容量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 2 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最近最少使用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 5 </w:t>
      </w:r>
    </w:p>
    <w:p w14:paraId="78BD96A9" w14:textId="77777777" w:rsidR="002D7250" w:rsidRPr="002D7250" w:rsidRDefault="002D7250" w:rsidP="002D7250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Cs w:val="21"/>
        </w:rPr>
      </w:pP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lastRenderedPageBreak/>
        <w:t>4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）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3 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进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入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存剩余容量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1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最近最少使用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5</w:t>
      </w:r>
    </w:p>
    <w:p w14:paraId="1C49DA11" w14:textId="77777777" w:rsidR="002D7250" w:rsidRPr="002D7250" w:rsidRDefault="002D7250" w:rsidP="002D7250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Cs w:val="21"/>
        </w:rPr>
      </w:pP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5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）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从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存中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访问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5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出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现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 2 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次直接命中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存剩余容量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 1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最近最少使用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 1</w:t>
      </w:r>
    </w:p>
    <w:p w14:paraId="583F7DA4" w14:textId="77777777" w:rsidR="002D7250" w:rsidRPr="002D7250" w:rsidRDefault="002D7250" w:rsidP="002D7250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Cs w:val="21"/>
        </w:rPr>
      </w:pP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6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）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2 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进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入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存剩余容量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0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最近最少使用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1</w:t>
      </w:r>
    </w:p>
    <w:p w14:paraId="16C3D0A7" w14:textId="77777777" w:rsidR="002D7250" w:rsidRPr="002D7250" w:rsidRDefault="002D7250" w:rsidP="002D7250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Cs w:val="21"/>
        </w:rPr>
      </w:pP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7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）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4 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进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入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1 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被淘汰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最近最少使用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3</w:t>
      </w:r>
    </w:p>
    <w:p w14:paraId="71284280" w14:textId="77777777" w:rsidR="002D7250" w:rsidRPr="002D7250" w:rsidRDefault="002D7250" w:rsidP="002D7250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Cs w:val="21"/>
        </w:rPr>
      </w:pP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8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）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1 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进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入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3 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被淘汰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最近最少使用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5</w:t>
      </w:r>
    </w:p>
    <w:p w14:paraId="308C0C4E" w14:textId="77777777" w:rsidR="002D7250" w:rsidRPr="002D7250" w:rsidRDefault="002D7250" w:rsidP="002D7250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Cs w:val="21"/>
        </w:rPr>
      </w:pP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9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）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从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缓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存中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访问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2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出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现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 3 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次直接命中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，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最近最少使用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 5</w:t>
      </w:r>
    </w:p>
    <w:p w14:paraId="07C0E415" w14:textId="77777777" w:rsidR="002D7250" w:rsidRPr="002D7250" w:rsidRDefault="002D7250" w:rsidP="002D7250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Cs w:val="21"/>
        </w:rPr>
      </w:pPr>
    </w:p>
    <w:p w14:paraId="0DFAA1A5" w14:textId="77777777" w:rsidR="002D7250" w:rsidRPr="002D7250" w:rsidRDefault="002D7250" w:rsidP="002D7250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Cs w:val="21"/>
        </w:rPr>
      </w:pP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所以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：</w:t>
      </w:r>
    </w:p>
    <w:p w14:paraId="6317EA44" w14:textId="77777777" w:rsidR="002D7250" w:rsidRPr="002D7250" w:rsidRDefault="002D7250" w:rsidP="002D7250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Cs w:val="21"/>
        </w:rPr>
      </w:pP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1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）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直接命中次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数为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3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；</w:t>
      </w:r>
    </w:p>
    <w:p w14:paraId="2908B64F" w14:textId="5848A853" w:rsidR="005C7DDA" w:rsidRDefault="002D7250" w:rsidP="00E80940">
      <w:pPr>
        <w:widowControl/>
        <w:shd w:val="clear" w:color="auto" w:fill="FFFFFF"/>
        <w:jc w:val="left"/>
        <w:rPr>
          <w:rFonts w:ascii="华文宋体" w:eastAsia="华文宋体" w:hAnsi="华文宋体" w:cs="Times New Roman" w:hint="eastAsia"/>
          <w:color w:val="666666"/>
          <w:kern w:val="0"/>
          <w:szCs w:val="21"/>
        </w:rPr>
      </w:pP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>2</w:t>
      </w:r>
      <w:r w:rsidRPr="002D7250">
        <w:rPr>
          <w:rFonts w:ascii="华文宋体" w:eastAsia="华文宋体" w:hAnsi="华文宋体" w:cs="Microsoft Tai Le"/>
          <w:color w:val="666666"/>
          <w:kern w:val="0"/>
          <w:szCs w:val="21"/>
        </w:rPr>
        <w:t>）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即</w:t>
      </w:r>
      <w:r w:rsidRPr="002D7250">
        <w:rPr>
          <w:rFonts w:ascii="华文宋体" w:eastAsia="华文宋体" w:hAnsi="华文宋体" w:cs="Lantinghei SC Heavy"/>
          <w:color w:val="666666"/>
          <w:kern w:val="0"/>
          <w:szCs w:val="21"/>
        </w:rPr>
        <w:t>将</w:t>
      </w:r>
      <w:r w:rsidRPr="002D7250">
        <w:rPr>
          <w:rFonts w:ascii="华文宋体" w:eastAsia="华文宋体" w:hAnsi="华文宋体" w:cs="Lantinghei TC Extralight"/>
          <w:color w:val="666666"/>
          <w:kern w:val="0"/>
          <w:szCs w:val="21"/>
        </w:rPr>
        <w:t>被淘汰的是</w:t>
      </w:r>
      <w:r w:rsidRPr="002D7250">
        <w:rPr>
          <w:rFonts w:ascii="华文宋体" w:eastAsia="华文宋体" w:hAnsi="华文宋体" w:cs="Times New Roman"/>
          <w:color w:val="666666"/>
          <w:kern w:val="0"/>
          <w:szCs w:val="21"/>
        </w:rPr>
        <w:t xml:space="preserve"> 5 </w:t>
      </w:r>
    </w:p>
    <w:p w14:paraId="51DACCF6" w14:textId="77777777" w:rsidR="00FE15B4" w:rsidRDefault="00FE15B4" w:rsidP="00E80940">
      <w:pPr>
        <w:widowControl/>
        <w:shd w:val="clear" w:color="auto" w:fill="FFFFFF"/>
        <w:jc w:val="left"/>
        <w:rPr>
          <w:rFonts w:ascii="华文宋体" w:eastAsia="华文宋体" w:hAnsi="华文宋体" w:cs="Times New Roman" w:hint="eastAsia"/>
          <w:color w:val="666666"/>
          <w:kern w:val="0"/>
          <w:szCs w:val="21"/>
        </w:rPr>
      </w:pPr>
    </w:p>
    <w:p w14:paraId="51F5C831" w14:textId="77777777" w:rsidR="00FE15B4" w:rsidRPr="00E80940" w:rsidRDefault="00FE15B4" w:rsidP="00E80940">
      <w:pPr>
        <w:widowControl/>
        <w:shd w:val="clear" w:color="auto" w:fill="FFFFFF"/>
        <w:jc w:val="left"/>
        <w:rPr>
          <w:rFonts w:ascii="华文宋体" w:eastAsia="华文宋体" w:hAnsi="华文宋体" w:cs="Times New Roman" w:hint="eastAsia"/>
          <w:color w:val="666666"/>
          <w:kern w:val="0"/>
          <w:szCs w:val="21"/>
        </w:rPr>
      </w:pPr>
      <w:bookmarkStart w:id="0" w:name="_GoBack"/>
      <w:bookmarkEnd w:id="0"/>
    </w:p>
    <w:p w14:paraId="21B7BC3B" w14:textId="1CCAB9FF" w:rsidR="000E41A9" w:rsidRDefault="000E41A9" w:rsidP="00092752">
      <w:pPr>
        <w:pStyle w:val="1"/>
      </w:pPr>
      <w:r>
        <w:rPr>
          <w:rFonts w:hint="eastAsia"/>
        </w:rPr>
        <w:t>进程调度算法及计算：</w:t>
      </w:r>
    </w:p>
    <w:p w14:paraId="27852CEA" w14:textId="00A84696" w:rsidR="00092752" w:rsidRDefault="00051341" w:rsidP="00C5008C">
      <w:pPr>
        <w:pStyle w:val="2"/>
      </w:pPr>
      <w:r>
        <w:rPr>
          <w:rFonts w:hint="eastAsia"/>
        </w:rPr>
        <w:t>最高响应比</w:t>
      </w:r>
      <w:r w:rsidR="00C5008C">
        <w:rPr>
          <w:rFonts w:hint="eastAsia"/>
        </w:rPr>
        <w:t>优先</w:t>
      </w:r>
      <w:r>
        <w:rPr>
          <w:rFonts w:hint="eastAsia"/>
        </w:rPr>
        <w:t>：</w:t>
      </w:r>
    </w:p>
    <w:p w14:paraId="16882962" w14:textId="789FF015" w:rsidR="00C5008C" w:rsidRPr="00DC1E83" w:rsidRDefault="008402A1" w:rsidP="00C5008C">
      <w:pPr>
        <w:rPr>
          <w:rFonts w:ascii="华文宋体" w:eastAsia="华文宋体" w:hAnsi="华文宋体"/>
          <w:sz w:val="28"/>
          <w:szCs w:val="28"/>
        </w:rPr>
      </w:pPr>
      <w:r w:rsidRPr="00DC1E83">
        <w:rPr>
          <w:rFonts w:ascii="华文宋体" w:eastAsia="华文宋体" w:hAnsi="华文宋体" w:hint="eastAsia"/>
          <w:sz w:val="28"/>
          <w:szCs w:val="28"/>
        </w:rPr>
        <w:t>1、</w:t>
      </w:r>
      <w:r w:rsidR="0031198A">
        <w:rPr>
          <w:rFonts w:ascii="华文宋体" w:eastAsia="华文宋体" w:hAnsi="华文宋体" w:hint="eastAsia"/>
          <w:sz w:val="28"/>
          <w:szCs w:val="28"/>
        </w:rPr>
        <w:t>响应比=（作业运行时间 + 等待时间）/ 运行时间</w:t>
      </w:r>
    </w:p>
    <w:sectPr w:rsidR="00C5008C" w:rsidRPr="00DC1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113F"/>
    <w:multiLevelType w:val="hybridMultilevel"/>
    <w:tmpl w:val="73482E56"/>
    <w:lvl w:ilvl="0" w:tplc="F2DC9A9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233CE2"/>
    <w:multiLevelType w:val="hybridMultilevel"/>
    <w:tmpl w:val="D4F8DB04"/>
    <w:lvl w:ilvl="0" w:tplc="E9D887D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953FED"/>
    <w:multiLevelType w:val="hybridMultilevel"/>
    <w:tmpl w:val="87B25B2E"/>
    <w:lvl w:ilvl="0" w:tplc="1B38A034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794753B"/>
    <w:multiLevelType w:val="hybridMultilevel"/>
    <w:tmpl w:val="AF3036E4"/>
    <w:lvl w:ilvl="0" w:tplc="D74E608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BE429BA"/>
    <w:multiLevelType w:val="hybridMultilevel"/>
    <w:tmpl w:val="B94E645E"/>
    <w:lvl w:ilvl="0" w:tplc="902A4754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63A2768"/>
    <w:multiLevelType w:val="hybridMultilevel"/>
    <w:tmpl w:val="95E64118"/>
    <w:lvl w:ilvl="0" w:tplc="3EBAE032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5D205D6B"/>
    <w:multiLevelType w:val="hybridMultilevel"/>
    <w:tmpl w:val="8F726AB8"/>
    <w:lvl w:ilvl="0" w:tplc="80CED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E43C47"/>
    <w:multiLevelType w:val="hybridMultilevel"/>
    <w:tmpl w:val="53E8756E"/>
    <w:lvl w:ilvl="0" w:tplc="6D3C1E3C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C624130"/>
    <w:multiLevelType w:val="hybridMultilevel"/>
    <w:tmpl w:val="F1701932"/>
    <w:lvl w:ilvl="0" w:tplc="628871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2127479"/>
    <w:multiLevelType w:val="hybridMultilevel"/>
    <w:tmpl w:val="9864B8BE"/>
    <w:lvl w:ilvl="0" w:tplc="F5B838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E7760E6"/>
    <w:multiLevelType w:val="hybridMultilevel"/>
    <w:tmpl w:val="D65C2B2E"/>
    <w:lvl w:ilvl="0" w:tplc="2D903656"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DF"/>
    <w:rsid w:val="000248DB"/>
    <w:rsid w:val="0003172D"/>
    <w:rsid w:val="00045B70"/>
    <w:rsid w:val="00051341"/>
    <w:rsid w:val="000654EA"/>
    <w:rsid w:val="000808DC"/>
    <w:rsid w:val="00086CC9"/>
    <w:rsid w:val="00092752"/>
    <w:rsid w:val="00097397"/>
    <w:rsid w:val="000A3C9F"/>
    <w:rsid w:val="000D3A22"/>
    <w:rsid w:val="000E41A9"/>
    <w:rsid w:val="00101FE2"/>
    <w:rsid w:val="00122A44"/>
    <w:rsid w:val="00143E72"/>
    <w:rsid w:val="0015331B"/>
    <w:rsid w:val="00163A5D"/>
    <w:rsid w:val="001702ED"/>
    <w:rsid w:val="00174645"/>
    <w:rsid w:val="001928A5"/>
    <w:rsid w:val="001961EF"/>
    <w:rsid w:val="001D1617"/>
    <w:rsid w:val="001D68FC"/>
    <w:rsid w:val="001F55E0"/>
    <w:rsid w:val="00275DC8"/>
    <w:rsid w:val="00285A64"/>
    <w:rsid w:val="002B1142"/>
    <w:rsid w:val="002D3D22"/>
    <w:rsid w:val="002D7250"/>
    <w:rsid w:val="002E68DF"/>
    <w:rsid w:val="002F4588"/>
    <w:rsid w:val="00306DA8"/>
    <w:rsid w:val="0031198A"/>
    <w:rsid w:val="00332E4F"/>
    <w:rsid w:val="00343F6F"/>
    <w:rsid w:val="00344461"/>
    <w:rsid w:val="00374DFD"/>
    <w:rsid w:val="00385406"/>
    <w:rsid w:val="003E2194"/>
    <w:rsid w:val="0043621B"/>
    <w:rsid w:val="004507D2"/>
    <w:rsid w:val="004954E5"/>
    <w:rsid w:val="00497D9C"/>
    <w:rsid w:val="004A1CEC"/>
    <w:rsid w:val="004D47D2"/>
    <w:rsid w:val="004D7CB6"/>
    <w:rsid w:val="004F07A7"/>
    <w:rsid w:val="00523473"/>
    <w:rsid w:val="005515A6"/>
    <w:rsid w:val="00563DC4"/>
    <w:rsid w:val="00564A43"/>
    <w:rsid w:val="00567892"/>
    <w:rsid w:val="005A187F"/>
    <w:rsid w:val="005C7DDA"/>
    <w:rsid w:val="005D6551"/>
    <w:rsid w:val="005F249E"/>
    <w:rsid w:val="00603E8C"/>
    <w:rsid w:val="006110C5"/>
    <w:rsid w:val="0064533E"/>
    <w:rsid w:val="00660B67"/>
    <w:rsid w:val="006D05C1"/>
    <w:rsid w:val="006D286B"/>
    <w:rsid w:val="006D7698"/>
    <w:rsid w:val="006F6F73"/>
    <w:rsid w:val="00705E1F"/>
    <w:rsid w:val="007170F3"/>
    <w:rsid w:val="00730EFE"/>
    <w:rsid w:val="00733E8B"/>
    <w:rsid w:val="00740AAD"/>
    <w:rsid w:val="00772330"/>
    <w:rsid w:val="007C2CAE"/>
    <w:rsid w:val="007D30FC"/>
    <w:rsid w:val="007E5CC0"/>
    <w:rsid w:val="008162D3"/>
    <w:rsid w:val="00822F7F"/>
    <w:rsid w:val="00824837"/>
    <w:rsid w:val="0082734C"/>
    <w:rsid w:val="008402A1"/>
    <w:rsid w:val="00876E44"/>
    <w:rsid w:val="00890965"/>
    <w:rsid w:val="0090478F"/>
    <w:rsid w:val="0094421F"/>
    <w:rsid w:val="00960BFD"/>
    <w:rsid w:val="00967B9E"/>
    <w:rsid w:val="009956CA"/>
    <w:rsid w:val="009A746A"/>
    <w:rsid w:val="009D25A2"/>
    <w:rsid w:val="009E0ACF"/>
    <w:rsid w:val="009F0109"/>
    <w:rsid w:val="009F5B35"/>
    <w:rsid w:val="00A864BB"/>
    <w:rsid w:val="00B02FF0"/>
    <w:rsid w:val="00B364C4"/>
    <w:rsid w:val="00B46AB4"/>
    <w:rsid w:val="00B5308B"/>
    <w:rsid w:val="00B539A2"/>
    <w:rsid w:val="00B64C82"/>
    <w:rsid w:val="00B67CA3"/>
    <w:rsid w:val="00B83479"/>
    <w:rsid w:val="00BA56A7"/>
    <w:rsid w:val="00BB149C"/>
    <w:rsid w:val="00BF1829"/>
    <w:rsid w:val="00BF3091"/>
    <w:rsid w:val="00C027D9"/>
    <w:rsid w:val="00C15F8C"/>
    <w:rsid w:val="00C349E5"/>
    <w:rsid w:val="00C34A6E"/>
    <w:rsid w:val="00C5008C"/>
    <w:rsid w:val="00CB6848"/>
    <w:rsid w:val="00D10518"/>
    <w:rsid w:val="00D14D61"/>
    <w:rsid w:val="00D27ADE"/>
    <w:rsid w:val="00D4611B"/>
    <w:rsid w:val="00D51B89"/>
    <w:rsid w:val="00D65388"/>
    <w:rsid w:val="00D66912"/>
    <w:rsid w:val="00DB77D5"/>
    <w:rsid w:val="00DC1E83"/>
    <w:rsid w:val="00E211EA"/>
    <w:rsid w:val="00E214E5"/>
    <w:rsid w:val="00E25294"/>
    <w:rsid w:val="00E721E2"/>
    <w:rsid w:val="00E80940"/>
    <w:rsid w:val="00E83364"/>
    <w:rsid w:val="00EB1D5F"/>
    <w:rsid w:val="00EE3C83"/>
    <w:rsid w:val="00EF3B35"/>
    <w:rsid w:val="00F03E18"/>
    <w:rsid w:val="00F14DC8"/>
    <w:rsid w:val="00F26F97"/>
    <w:rsid w:val="00F363E9"/>
    <w:rsid w:val="00F67443"/>
    <w:rsid w:val="00FE082F"/>
    <w:rsid w:val="00FE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3F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C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961E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1961EF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1961EF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C50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22A44"/>
  </w:style>
  <w:style w:type="character" w:customStyle="1" w:styleId="blank-num">
    <w:name w:val="blank-num"/>
    <w:basedOn w:val="a0"/>
    <w:rsid w:val="00122A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C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961E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1961EF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1961EF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C50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22A44"/>
  </w:style>
  <w:style w:type="character" w:customStyle="1" w:styleId="blank-num">
    <w:name w:val="blank-num"/>
    <w:basedOn w:val="a0"/>
    <w:rsid w:val="00122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7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294</Words>
  <Characters>1682</Characters>
  <Application>Microsoft Macintosh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大声道 恩爱</cp:lastModifiedBy>
  <cp:revision>132</cp:revision>
  <dcterms:created xsi:type="dcterms:W3CDTF">2017-04-24T05:29:00Z</dcterms:created>
  <dcterms:modified xsi:type="dcterms:W3CDTF">2017-06-15T01:28:00Z</dcterms:modified>
</cp:coreProperties>
</file>