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0E" w:rsidRDefault="00455ED1">
      <w:r>
        <w:t>Test document</w:t>
      </w:r>
      <w:bookmarkStart w:id="0" w:name="_GoBack"/>
      <w:bookmarkEnd w:id="0"/>
    </w:p>
    <w:sectPr w:rsidR="00FD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1"/>
    <w:rsid w:val="0010566F"/>
    <w:rsid w:val="00246009"/>
    <w:rsid w:val="004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81D1"/>
  <w15:chartTrackingRefBased/>
  <w15:docId w15:val="{F78A89DA-AECC-422B-B8FB-A4BF371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Iyankalai</dc:creator>
  <cp:keywords/>
  <dc:description/>
  <cp:lastModifiedBy>Ashok Iyankalai</cp:lastModifiedBy>
  <cp:revision>1</cp:revision>
  <dcterms:created xsi:type="dcterms:W3CDTF">2018-12-02T08:15:00Z</dcterms:created>
  <dcterms:modified xsi:type="dcterms:W3CDTF">2018-12-02T08:15:00Z</dcterms:modified>
</cp:coreProperties>
</file>