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THE CULTIVATION PHYSICS ENGINE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 Document of Intent &amp; Foundation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PART ONE: THE WORLD BUILDING ENGINE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 complete description of the project you intend to build.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1. Core Concept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 mathematically rigorous, physics-grounded cultivation system where: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· Qi is a fundamental tensor field permeating reality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· Cultivation is the art of perceiving, manipulating, and resonating with this field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· The I Ching (64 hexagrams) forms the discrete state space of cultivation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· The Five Elements govern the dynamic relationships between states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· Combat is the interaction of cultivators through field perturbations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· The Universe maintains equilibrium through a restoring force that corrects extremes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2. The Nature of Qi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Property Description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Qi is a field Not particles. Not marbles. A continuous presence everywhere.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Qi is a tensor field At minimum rank-2 (matrix at each point). Probably rank-3 for full richness.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Qi has an equilibrium state Q₀ — the natural, balanced state of Heaven and Earth.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Qi obeys field equations □Q = -κ(Q - Q₀) + J (wave equation with restoring force and sources).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Qi couples to physics Qi sources generate electromagnetic effects, thermal effects, gravitational effects through coupling tensors.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3. The 4×4×4 Cube (Cultivation Space)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The 64 hexagrams of the I Ching are arranged as a 3-dimensional cube of size 4×4×4.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Dimension Represents Coordinate Values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x-axis First pair of lines (positions 1-2) — Earth foundation 0,1,2,3 (four states of a line pair)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y-axis Second pair of lines (positions 3-4) — Human transformation 0,1,2,3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z-axis Third pair of lines (positions 5-6) — Heaven transcendence 0,1,2,3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Every hexagram is a point (i, j, k) in this cube. Cultivation is movement through this space.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4. The Five Elements in the Cube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Every hexagram has: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Elemental Layer Source Purpose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Palace Element Lower trigram (or palace system) Fixed elemental nature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Upper Trigram Element Upper trigram Outer expression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Lower Trigram Element Lower trigram Inner nature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Inner/Outer Relationship Generating (生) or Overcoming (克) cycle Dynamic tension within the hexagram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Movement through the cube follows elemental logic: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Moving to a generating element (Wood → Fire) is smooth, nourishing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Moving to an overcoming element (Wood → Earth) is difficult, tribulation-filled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· Moving to the same element is strengthening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5. Cultivation Realms as Tensor Operations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Realm Access Tensor Operation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Qi Condensation Perceive total Qi Read trace of tensor (scalar)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Foundation Sense elemental directions Read diagonal components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Core Formation Manipulate own element Write to one diagonal component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Nascent Soul Perceive elemental interactions Read off-diagonal components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Divine Transformation Convert between elements Write off-diagonal components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Immortal Create new elemental relationships Full tensor manipulation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At each realm, the cultivator's "hand size" (number of hexagrams they can actively hold) increases: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· Qi Condensation: 4 hexagrams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· Foundation: 8 hexagrams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· Core Formation: 16 hexagrams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· Nascent Soul: 32 hexagrams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· Divine Transformation: 64 hexagrams (full cube access)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· Immortal: Beyond the cube — creation of new hexagrams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6. The King Wen Sequence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The traditional order of hexagrams is understood as a projection of the 4×4×4 cube onto one dimension.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· King Wen is the appearance of fate — how Heaven shows the path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· The cube is the reality of cultivation — how the cultivator moves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· Every cultivator is born at a specific hexagram (their fate, their starting point)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· Their journey is a path through the cube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· The path, projected onto King Wen, appears as their destiny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The Restoring Force (天道)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The universe maintains balance. The field equation includes: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-κ(Q - Q₀)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· Q = current field value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· Q₀ = equilibrium field value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· κ = coupling constant (strength of Heaven's correction)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If a cultivator deviates too far from equilibrium — too lucky, too powerful, too extreme in any direction — the field corrects.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· Extreme good fortune triggers balancing misfortune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· Extreme power triggers tribulation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· Extreme cold triggers fire from nowhere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This is not punishment. This is field dynamics. The universe seeks balance.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8. Cultivator Types (Examples)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Lightning Cultivator (雷修)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Attribute Value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Birth Hexagram Likely 51 (震 — Thunder) or 21 (噬嗑 — Biting Through)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Element Wood (震 palace)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Technique Generates high voltage, ionizes air, creates plasma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Strength Overwhelming power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Weakness Pushes Q too high → strong restoring force, tribulation-prone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Magnetic Sovereign (磁修)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Attribute Value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Birth Hexagram Likely 57 (巽 — Wind) or 58 (兑 — Lake)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Element Wood (巽) or Metal (兑)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Technique Circulates charge in loops, generates magnetic fields, deflects attacks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Strength Balanced, low restoring force, controls battlefield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Weakness Requires setup, vulnerable to direct physical attack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Absolute Zero Cultivator (冰修)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Attribute Value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Birth Hexagram Likely 29 (坎 — Water) or 39 (蹇 — Obstruction)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Element Water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Technique Absorbs heat, creates cold domains, uses superconducting sword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Strength Negates thermal attacks, ignores magnetic deflection (Meissner effect)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Weakness Absorbed heat must go somewhere; domain limited by heat capacity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9. Combat Physics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Interaction Physics Equation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Lightning bolt Dielectric breakdown, plasma channel V_breakdown ~ 3MV/m, I ~ 30kA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Magnetic deflection Lorentz force F = q(v × B), or for currents: F = I × L × B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Cold domain Heat absorption Q = m·c·ΔT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Superconducting sword Meissner effect B = 0 inside superconductor → no Lorentz force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Damage Thermal, electrical, mechanical Tissue damage thresholds, current lethality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10. The Final Goal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A simulation engine that: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· Takes two cultivator specifications (birth hexagram, realm, techniques)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· Calculates field interactions using real physics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· Determines outcome based on energy transfer, deflection, damage, and restoring force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· Outputs narrative description + numerical result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· Is extensible to new cultivator types, techniques, and environments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PART TWO: THE FOUNDATIONAL CURRICULUM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Books to master, in order, to build the engine.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PHASE ZERO: MATHEMATICAL MINDSET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Order Book Author Purpose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0.1 How to Prove It Daniel J. Velleman If you've never done proofs, start here.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0.2 The Princeton Companion to Mathematics Timothy Gowers Browse. Get excited. See the landscape.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PHASE ONE: CALCULUS &amp; ANALYSIS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Order Book Author Purpose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1.1 Calculus (4th ed.) Michael Spivak Master this first. All problems.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1.2 Calculus, Vol. II Tom Apostol Multivariable calculus, rigorous.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1.3 Principles of Mathematical Analysis Walter Rudin Real analysis. Proofs become beautiful.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1.4 Analysis I &amp; II Terence Tao Optional but excellent companion.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PHASE TWO: LINEAR ALGEBRA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Order Book Author Purpose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2.1 Introduction to Linear Algebra Gilbert Strang Computation and intuition.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2.2 Linear Algebra Done Right Sheldon Axler Theoretical depth.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2.3 Linear Algebra Serge Lang Advanced elegance.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PHASE THREE: ORDINARY DIFFERENTIAL EQUATIONS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Order Book Author Purpose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3.1 Elementary Differential Equations Boyce &amp; DiPrima Standard foundation.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3.2 Nonlinear Dynamics and Chaos Steven Strogatz Beautiful. Changes how you see the world.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PHASE FOUR: VECTOR CALCULUS &amp; TENSORS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Order Book Author Purpose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4.1 Div, Grad, Curl, and All That H. M. Schey Intuitive intro to vector fields.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4.2 Vector Calculus Marsden &amp; Tromba Rigorous multivariable.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4.3 Geometrical Methods of Mathematical Physics Bernard Schutz The best entry to tensors.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4.4 A Student's Guide to Vectors and Tensors Daniel Fleisch Gentle supplement.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PHASE FIVE: PARTIAL DIFFERENTIAL EQUATIONS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Order Book Author Purpose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5.1 Partial Differential Equations for Scientists and Engineers Stanley Farlow Intuitive, visual.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5.2 Partial Differential Equations Walter Strauss Theoretical foundation.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PHASE SIX: CLASSICAL MECHANICS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Order Book Author Purpose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6.1 An Introduction to Mechanics Kleppner &amp; Kolenkow Physics I, thoughtful.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6.2 Classical Mechanics John R. Taylor Clear, rigorous.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6.3 Classical Mechanics (3rd ed.) Herbert Goldstein Graduate standard.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PHASE SEVEN: ELECTROMAGNETISM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Order Book Author Purpose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7.1 Introduction to Electrodynamics David J. Griffiths Perfect entry. Do all problems.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7.2 Classical Electrodynamics John David Jackson Graduate level. Legendary difficulty.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PHASE EIGHT: THERMODYNAMICS &amp; STATISTICAL MECHANICS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Order Book Author Purpose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8.1 Thermal Physics Daniel V. Schroeder Clear, intuitive, rigorous enough.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8.2 Introduction to Thermal Physics Kittel &amp; Kroemer Classic, dense, deep.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8.3 Statistical Mechanics Pathria &amp; Beale Graduate level.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PHASE NINE: QUANTUM MECHANICS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Order Book Author Purpose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9.1 Introduction to Quantum Mechanics David J. Griffiths Perfect entry.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9.2 Quantum Mechanics: Concepts and Applications Nouredine Zettili Problem-heavy. Good for self-study.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9.3 Modern Quantum Mechanics J. J. Sakurai Graduate level. Beautiful.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PHASE TEN: CONDENSED MATTER &amp; SUPERCONDUCTIVITY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Order Book Author Purpose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10.1 Introduction to Solid State Physics Charles Kittel The classic.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10.2 Introduction to Superconductivity Michael Tinkham Graduate level. The Meissner effect.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PHASE ELEVEN: RELATIVITY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Order Book Author Purpose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11.1 Spacetime Physics Taylor &amp; Wheeler Special relativity, intuitive.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11.2 Relativity: Special, General, and Cosmological Wolfgang Rindler Clear, rigorous.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11.3 Spacetime and Geometry Sean Carroll General relativity, modern and clear.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11.4 Gravitation Misner, Thorne &amp; Wheeler The telephone book. Reference.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PHASE TWELVE: ADVANCED TENSORS &amp; FIELD THEORY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Order Book Author Purpose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12.1 A Comprehensive Introduction to Differential Geometry, Vol. 1 Michael Spivak Full circle. Spivak returns.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12.2 The Classical Theory of Fields (Vol. 2) Landau &amp; Lifshitz Terse, perfect, sacred.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12.3 Gauge Fields, Knots, and Gravity John Baez &amp; Javier Muniain For the brave.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PHASE THIRTEEN: THE CULTIVATION PHYSICS PROJECT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Order Book Author Purpose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13.1 The I Ching Wilhelm translation Your 64 hexagrams. Read with commentary.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13.2 Your own notebook You Write the field equations here.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13.3 Python (NumPy, SciPy, Matplotlib) — Implement the engine.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Quick Reference Summary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Phase Focus Key Book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0 Mindset Velleman, How to Prove It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Calculus &amp; Analysis Spivak → Rudin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Linear Algebra Strang → Axler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ODEs Boyce/DiPrima → Strogatz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 Vector Calculus &amp; Tensors Schey → Schutz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 PDEs Farlow → Strauss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 Classical Mechanics Taylor → Goldstein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 Electromagnetism Griffiths → Jackson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 Thermodynamics Schroeder → Pathria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 Quantum Mechanics Griffiths → Sakurai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 Condensed Matter Kittel → Tinkham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 Relativity Taylor/Wheeler → Carroll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 Advanced Tensors Spivak (Diff Geo) → Landau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13 Cultivation Physics I Ching + Your Notebook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End of Document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