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4whw0dskevr" w:id="0"/>
      <w:bookmarkEnd w:id="0"/>
      <w:r w:rsidDel="00000000" w:rsidR="00000000" w:rsidRPr="00000000">
        <w:rPr>
          <w:rtl w:val="0"/>
        </w:rPr>
        <w:t xml:space="preserve">CURRICULUM ENGINE — FULL REFERENCE MASTER DOCUMENT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nrwa57hrxn1" w:id="1"/>
      <w:bookmarkEnd w:id="1"/>
      <w:r w:rsidDel="00000000" w:rsidR="00000000" w:rsidRPr="00000000">
        <w:rPr>
          <w:rtl w:val="0"/>
        </w:rPr>
        <w:t xml:space="preserve">Document 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out-of-world author curriculum and implementation roadmap for building the Cultivation Physics Engine. It is not canon. It is not the story. It is the real-world learning and construction system required to produce the simulation and conceptual rigor behind the project.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uxxa6s7ifi" w:id="2"/>
      <w:bookmarkEnd w:id="2"/>
      <w:r w:rsidDel="00000000" w:rsidR="00000000" w:rsidRPr="00000000">
        <w:rPr>
          <w:rtl w:val="0"/>
        </w:rPr>
        <w:t xml:space="preserve">I. THE CULTIVATION PHYSICS ENGINE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c2ejnsd1f7l" w:id="3"/>
      <w:bookmarkEnd w:id="3"/>
      <w:r w:rsidDel="00000000" w:rsidR="00000000" w:rsidRPr="00000000">
        <w:rPr>
          <w:rtl w:val="0"/>
        </w:rPr>
        <w:t xml:space="preserve">A Document of Intent &amp; Foundation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curriculum exists to support a larger project: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mathematically rigorous, physics-grounded cultivation system where: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Qi is a fundamental tensor field permeating reality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Cultivation is the art of perceiving, manipulating, and resonating with this field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I Ching (64 hexagrams) forms the discrete state space of cultivation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Five Elements govern the dynamic relationships between states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Combat is the interaction of cultivators through field perturbations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Universe maintains equilibrium through a restoring force that corrects extremes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end goal is not simply to read widely. The end goal is to become capable of building, understanding, and implementing this engine.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3ffbyx65zcyk" w:id="4"/>
      <w:bookmarkEnd w:id="4"/>
      <w:r w:rsidDel="00000000" w:rsidR="00000000" w:rsidRPr="00000000">
        <w:rPr>
          <w:rtl w:val="0"/>
        </w:rPr>
        <w:t xml:space="preserve">II. PART ONE — THE WORLD BUILDING ENGINE (AUTHOR MODEL)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mgnvmg7u5s9w" w:id="5"/>
      <w:bookmarkEnd w:id="5"/>
      <w:r w:rsidDel="00000000" w:rsidR="00000000" w:rsidRPr="00000000">
        <w:rPr>
          <w:rtl w:val="0"/>
        </w:rPr>
        <w:t xml:space="preserve">1. Core Concept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mathematically rigorous, physics-grounded cultivation system where: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Qi is a fundamental tensor field permeating reality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Cultivation is the art of perceiving, manipulating, and resonating with this field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I Ching (64 hexagrams) forms the discrete state space of cultivation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Five Elements govern the dynamic relationships between states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Combat is the interaction of cultivators through field perturbations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Universe maintains equilibrium through a restoring force that corrects extremes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d68d48u7x9un" w:id="6"/>
      <w:bookmarkEnd w:id="6"/>
      <w:r w:rsidDel="00000000" w:rsidR="00000000" w:rsidRPr="00000000">
        <w:rPr>
          <w:rtl w:val="0"/>
        </w:rPr>
        <w:t xml:space="preserve">2. The Nature of Qi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 is a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particles. Not marbles. A continuous presence everywhere.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 is a tensor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minimum rank-2 (matrix at each point). Probably rank-3 for full richness.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 has an equilibrium state Q₀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natural, balanced state of Heaven and Earth.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 obeys field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□Q = -κ(Q - Q₀) + J (wave equation with restoring force and sources).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 couples to physics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 sources generate electromagnetic effects, thermal effects, gravitational effects through coupling tensors.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32bbhnsqkpoa" w:id="7"/>
      <w:bookmarkEnd w:id="7"/>
      <w:r w:rsidDel="00000000" w:rsidR="00000000" w:rsidRPr="00000000">
        <w:rPr>
          <w:rtl w:val="0"/>
        </w:rPr>
        <w:t xml:space="preserve">3. The 4×4×4 Cube (Cultivation Space)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64 hexagrams of the I Ching are arranged as a 3-dimensional cube of size 4×4×4.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Coordinate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x-axis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pair of lines (positions 1–2) — Earth 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0,1,2,3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y-axis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 pair of lines (positions 3–4) — Human 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0,1,2,3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z-axis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 pair of lines (positions 5–6) — Heaven transcendence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0,1,2,3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Every hexagram is a point </w:t>
      </w:r>
      <w:r w:rsidDel="00000000" w:rsidR="00000000" w:rsidRPr="00000000">
        <w:rPr>
          <w:b w:val="1"/>
          <w:bCs w:val="1"/>
          <w:rtl w:val="0"/>
        </w:rPr>
        <w:t xml:space="preserve">(i, j, k)</w:t>
      </w:r>
      <w:r w:rsidDel="00000000" w:rsidR="00000000" w:rsidRPr="00000000">
        <w:rPr>
          <w:rtl w:val="0"/>
        </w:rPr>
        <w:t xml:space="preserve"> in this cube. Cultivation is movement through this space.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u8n0yxm579oa" w:id="8"/>
      <w:bookmarkEnd w:id="8"/>
      <w:r w:rsidDel="00000000" w:rsidR="00000000" w:rsidRPr="00000000">
        <w:rPr>
          <w:rtl w:val="0"/>
        </w:rPr>
        <w:t xml:space="preserve">4. The Five Elements in the Cube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Every hexagram has: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Elemental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Palace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Lower trigram (or palace system)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elemental 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 Trigram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 trigram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Outer expression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Lower Trigram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Lower trigram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Inner nature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Inner/Outer Relationship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Generating (生) or Overcoming (克) 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Dynamic tension within the hexagram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Movement through the cube follows elemental logic: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Moving to a generating element (Wood → Fire) is smooth, nourishing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Moving to an overcoming element (Wood → Earth) is difficult, tribulation-filled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Moving to the same element is strengthening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umhyqz3jkav7" w:id="9"/>
      <w:bookmarkEnd w:id="9"/>
      <w:r w:rsidDel="00000000" w:rsidR="00000000" w:rsidRPr="00000000">
        <w:rPr>
          <w:rtl w:val="0"/>
        </w:rPr>
        <w:t xml:space="preserve">5. Cultivation Realms as Tensor Operations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Tensor Operation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Qi Condensation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Perceive total Qi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trace of tensor (scalar)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Sense elemental directions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diagonal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Manipulate own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to one diagonal component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Nascent Soul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Perceive elemental interactions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off-diagonal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Divine 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Convert between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off-diagonal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new elemental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tensor manipulation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At each realm, the cultivator's </w:t>
      </w:r>
      <w:r w:rsidDel="00000000" w:rsidR="00000000" w:rsidRPr="00000000">
        <w:rPr>
          <w:b w:val="1"/>
          <w:bCs w:val="1"/>
          <w:rtl w:val="0"/>
        </w:rPr>
        <w:t xml:space="preserve">hand size</w:t>
      </w:r>
      <w:r w:rsidDel="00000000" w:rsidR="00000000" w:rsidRPr="00000000">
        <w:rPr>
          <w:rtl w:val="0"/>
        </w:rPr>
        <w:t xml:space="preserve"> (number of hexagrams they can actively hold) increases: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Qi Condensation: 4 hexagrams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Foundation: 8 hexagrams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Formation: 16 hexagrams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Nascent Soul: 32 hexagrams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Divine Transformation: 64 hexagrams (full cube access)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Immortal: Beyond the cube — creation of new hexagrams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hkic9ueqj2v9" w:id="10"/>
      <w:bookmarkEnd w:id="10"/>
      <w:r w:rsidDel="00000000" w:rsidR="00000000" w:rsidRPr="00000000">
        <w:rPr>
          <w:rtl w:val="0"/>
        </w:rPr>
        <w:t xml:space="preserve">6. The King Wen Sequence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traditional order of hexagrams is understood as a projection of the 4×4×4 cube onto one dimension.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King Wen is the appearance of fate — how Heaven shows the path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cube is the reality of cultivation — how the cultivator moves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cultivator is born at a specific hexagram (their fate, their starting point)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Their journey is a path through the cube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path, projected onto King Wen, appears as their destiny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a55vz7klzt7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The Restoring Force (天道)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universe maintains balance. The field equation includes: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-κ(Q - Q₀)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 = current field value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Q₀ = equilibrium field value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κ = coupling constant (strength of Heaven's correction)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If a cultivator deviates too far from equilibrium — too lucky, too powerful, too extreme in any direction — the field corrects.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Extreme good fortune triggers balancing misfortune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Extreme power triggers tribulation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Extreme cold triggers fire from nowhere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This is not punishment. This is field dynamics. The universe seeks balance.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yzq29u1slcqt" w:id="12"/>
      <w:bookmarkEnd w:id="12"/>
      <w:r w:rsidDel="00000000" w:rsidR="00000000" w:rsidRPr="00000000">
        <w:rPr>
          <w:rtl w:val="0"/>
        </w:rPr>
        <w:t xml:space="preserve">8. Cultivator Types (Examples)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ejqxbdbuo37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Lightning Cultivator (雷修)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Birth Hexagram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Likely 51 (震 — Thunder) or 21 (噬嗑 — Biting Through)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Wood (震 palace)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Generates high voltage, ionizes air, creates plasma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Overwhelming power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Pushes Q too high → strong restoring force, tribulation-prone</w:t>
            </w:r>
          </w:p>
        </w:tc>
      </w:tr>
    </w:tbl>
    <w:p w:rsidR="00000000" w:rsidDel="00000000" w:rsidP="00000000" w:rsidRDefault="00000000" w:rsidRPr="00000000" w14:paraId="0000009D">
      <w:pPr>
        <w:pStyle w:val="Heading4"/>
        <w:rPr/>
      </w:pPr>
      <w:bookmarkStart w:colFirst="0" w:colLast="0" w:name="_gi6d8bipr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Magnetic Sovereign (磁修)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Birth Hexagram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Likely 57 (巽 — Wind) or 58 (兑 — Lake)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Wood (巽) or Metal (兑)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Circulates charge in loops, generates magnetic fields, deflects attacks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Balanced, low restoring force, controls battlefield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setup, vulnerable to direct physical attack</w:t>
            </w:r>
          </w:p>
        </w:tc>
      </w:tr>
    </w:tbl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w3ak2nkoz9o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Absolute Zero Cultivator (冰修)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Birth Hexagram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Likely 29 (坎 — Water) or 39 (蹇 — Obstruction)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Absorbs heat, creates cold domains, uses superconducting 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Negates thermal attacks, ignores magnetic deflection (Meissner effect)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Weakness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Absorbed heat must go somewhere; domain limited by heat capacity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7eai6d6bdv26" w:id="16"/>
      <w:bookmarkEnd w:id="16"/>
      <w:r w:rsidDel="00000000" w:rsidR="00000000" w:rsidRPr="00000000">
        <w:rPr>
          <w:rtl w:val="0"/>
        </w:rPr>
        <w:t xml:space="preserve">9. Combat Physics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Physics Equation / Principle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Lightning bolt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Dielectric breakdown, plasma channel; V_breakdown ~ 3 MV/m, I ~ 30 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Magnetic deflection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Lorentz force F = q(v × B), or for currents: F = I × L ×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Cold 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Heat absorption Q = m·c·ΔT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Superconducting 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Meissner effect; B = 0 inside superconductor → no Lorentz force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Thermal, electrical, mechanical; tissue thresholds, lethality of current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10dbbyy0h0mi" w:id="17"/>
      <w:bookmarkEnd w:id="17"/>
      <w:r w:rsidDel="00000000" w:rsidR="00000000" w:rsidRPr="00000000">
        <w:rPr>
          <w:rtl w:val="0"/>
        </w:rPr>
        <w:t xml:space="preserve">10. The Final Goal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 simulation engine that: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Takes two cultivator specifications (birth hexagram, realm, techniques)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Calculates field interactions using real physics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Determines outcome based on energy transfer, deflection, damage, and restoring force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Outputs narrative description + numerical result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extensible to new cultivator types, techniques, and environments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rvq8hmo5tmpx" w:id="18"/>
      <w:bookmarkEnd w:id="18"/>
      <w:r w:rsidDel="00000000" w:rsidR="00000000" w:rsidRPr="00000000">
        <w:rPr>
          <w:rtl w:val="0"/>
        </w:rPr>
        <w:t xml:space="preserve">III. PART TWO — THE FOUNDATIONAL CURRICULUM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Books to master, in order, to build the engine.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2coaiml7ek3i" w:id="19"/>
      <w:bookmarkEnd w:id="19"/>
      <w:r w:rsidDel="00000000" w:rsidR="00000000" w:rsidRPr="00000000">
        <w:rPr>
          <w:rtl w:val="0"/>
        </w:rPr>
        <w:t xml:space="preserve">PHASE ZERO: MATHEMATICAL MINDSET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Prove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Daniel J. Velleman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you've never done proofs, start here.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Princeton Companion to Mathematics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Timothy Gowers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Browse. Get excited. See the landscape.</w:t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ianorvi9jvi0" w:id="20"/>
      <w:bookmarkEnd w:id="20"/>
      <w:r w:rsidDel="00000000" w:rsidR="00000000" w:rsidRPr="00000000">
        <w:rPr>
          <w:rtl w:val="0"/>
        </w:rPr>
        <w:t xml:space="preserve">PHASE ONE: CALCULUS &amp; ANALYSIS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Calculus (4th ed.)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Michael Spivak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 this first. All problems.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Calculus, Vol.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 Apostol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Multivariable calculus, rigorous.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Principles of Mathematical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Walter Rudin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analysis. Proofs become beautiful.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 I &amp;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Terence Tao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but excellent companion.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5qr32e7py90l" w:id="21"/>
      <w:bookmarkEnd w:id="21"/>
      <w:r w:rsidDel="00000000" w:rsidR="00000000" w:rsidRPr="00000000">
        <w:rPr>
          <w:rtl w:val="0"/>
        </w:rPr>
        <w:t xml:space="preserve">PHASE TWO: LINEAR ALGEBRA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Linear Algebra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Gilbert Strang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Computation and intuition.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Algebra Done 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Sheldon Axler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Theoretical depth.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Algebra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Serge 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elegance.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im7uip37m5cu" w:id="22"/>
      <w:bookmarkEnd w:id="22"/>
      <w:r w:rsidDel="00000000" w:rsidR="00000000" w:rsidRPr="00000000">
        <w:rPr>
          <w:rtl w:val="0"/>
        </w:rPr>
        <w:t xml:space="preserve">PHASE THREE: ORDINARY DIFFERENTIAL EQUATIONS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Elementary Differential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Boyce &amp; DiPrima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foundation.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Nonlinear Dynamics and Chaos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Steven Strogatz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Beautiful. Changes how you see the world.</w:t>
            </w:r>
          </w:p>
        </w:tc>
      </w:tr>
    </w:tbl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wdt1nxlqog8y" w:id="23"/>
      <w:bookmarkEnd w:id="23"/>
      <w:r w:rsidDel="00000000" w:rsidR="00000000" w:rsidRPr="00000000">
        <w:rPr>
          <w:rtl w:val="0"/>
        </w:rPr>
        <w:t xml:space="preserve">PHASE FOUR: VECTOR CALCULUS &amp; TENSORS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Div, Grad, Curl, and All That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H. M. Schey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Intuitive intro to vector fields.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 Calculus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Marsden &amp; Tromba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Rigorous multivariable.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Geometrical Methods of Mathematical Physics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Bernard Schutz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best entry to tensors.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Student's Guide to Vectors and Tensors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Daniel Fleisch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Gentle supplement.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j0yyh05vd4th" w:id="24"/>
      <w:bookmarkEnd w:id="24"/>
      <w:r w:rsidDel="00000000" w:rsidR="00000000" w:rsidRPr="00000000">
        <w:rPr>
          <w:rtl w:val="0"/>
        </w:rPr>
        <w:t xml:space="preserve">PHASE FIVE: PARTIAL DIFFERENTIAL EQUATIONS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Differential Equations for Scientists and Engineers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Stanley Farlow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Intuitive, visual.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Partial Differential Equations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Walter Strauss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Theoretical foundation.</w:t>
            </w:r>
          </w:p>
        </w:tc>
      </w:tr>
    </w:tbl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6xkbx2fpyhai" w:id="25"/>
      <w:bookmarkEnd w:id="25"/>
      <w:r w:rsidDel="00000000" w:rsidR="00000000" w:rsidRPr="00000000">
        <w:rPr>
          <w:rtl w:val="0"/>
        </w:rPr>
        <w:t xml:space="preserve">PHASE SIX: CLASSICAL MECHANICS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 Introduction to Mechanics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Kleppner &amp; Kolenkow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Physics I, thoughtful.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Classical Mechanics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R. Taylor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Clear, rigorous.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Classical Mechanics (3rd ed.)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Herbert Goldstein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Graduate standard.</w:t>
            </w:r>
          </w:p>
        </w:tc>
      </w:tr>
    </w:tbl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lvmyqfvat75a" w:id="26"/>
      <w:bookmarkEnd w:id="26"/>
      <w:r w:rsidDel="00000000" w:rsidR="00000000" w:rsidRPr="00000000">
        <w:rPr>
          <w:rtl w:val="0"/>
        </w:rPr>
        <w:t xml:space="preserve">PHASE SEVEN: ELECTROMAGNETISM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Electrodynamics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David J. Griffiths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 entry. Do all problems.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Classical Electrodynamics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David Jackson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Graduate level. Legendary difficulty.</w:t>
            </w:r>
          </w:p>
        </w:tc>
      </w:tr>
    </w:tbl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nwakbr98ks6v" w:id="27"/>
      <w:bookmarkEnd w:id="27"/>
      <w:r w:rsidDel="00000000" w:rsidR="00000000" w:rsidRPr="00000000">
        <w:rPr>
          <w:rtl w:val="0"/>
        </w:rPr>
        <w:t xml:space="preserve">PHASE EIGHT: THERMODYNAMICS &amp; STATISTICAL MECHANICS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Thermal Physics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Daniel V. Schroeder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Clear, intuitive, rigorous enough.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Thermal Physics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Kittel &amp; Kroemer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Classic, dense, deep.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Statistical Mechanics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Pathria &amp; Beale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Graduate level.</w:t>
            </w:r>
          </w:p>
        </w:tc>
      </w:tr>
    </w:tbl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67kgqcvqqxps" w:id="28"/>
      <w:bookmarkEnd w:id="28"/>
      <w:r w:rsidDel="00000000" w:rsidR="00000000" w:rsidRPr="00000000">
        <w:rPr>
          <w:rtl w:val="0"/>
        </w:rPr>
        <w:t xml:space="preserve">PHASE NINE: QUANTUM MECHANICS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Quantum Mechanics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David J. Griffiths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Perfect entry.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Quantum Mechanics: Concepts and Applications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Nouredine Zettili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Problem-heavy. Good for self-study.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Modern Quantum Mechanics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J. J. Sakurai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Graduate level. Beautiful.</w:t>
            </w:r>
          </w:p>
        </w:tc>
      </w:tr>
    </w:tbl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3xh4uuel7xbt" w:id="29"/>
      <w:bookmarkEnd w:id="29"/>
      <w:r w:rsidDel="00000000" w:rsidR="00000000" w:rsidRPr="00000000">
        <w:rPr>
          <w:rtl w:val="0"/>
        </w:rPr>
        <w:t xml:space="preserve">PHASE TEN: CONDENSED MATTER &amp; SUPERCONDUCTIVITY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Solid State Physics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Charles Kittel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classic.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Superconductivity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Michael Tinkham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Graduate level. The Meissner effect.</w:t>
            </w:r>
          </w:p>
        </w:tc>
      </w:tr>
    </w:tbl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y7oyds2klpl8" w:id="30"/>
      <w:bookmarkEnd w:id="30"/>
      <w:r w:rsidDel="00000000" w:rsidR="00000000" w:rsidRPr="00000000">
        <w:rPr>
          <w:rtl w:val="0"/>
        </w:rPr>
        <w:t xml:space="preserve">PHASE ELEVEN: RELATIVITY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Spacetime Physics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Taylor &amp; Wheeler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Special relativity, intuitive.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Relativity: Special, General, and Cosmological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Wolfgang Rindler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Clear, rigorous.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Spacetime and Geometry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Sean Carroll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relativity, modern and clear.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Gravitation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Misner, Thorne &amp; Wheeler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telephone book. Reference.</w:t>
            </w:r>
          </w:p>
        </w:tc>
      </w:tr>
    </w:tbl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67rvlbka3fbg" w:id="31"/>
      <w:bookmarkEnd w:id="31"/>
      <w:r w:rsidDel="00000000" w:rsidR="00000000" w:rsidRPr="00000000">
        <w:rPr>
          <w:rtl w:val="0"/>
        </w:rPr>
        <w:t xml:space="preserve">PHASE TWELVE: ADVANCED TENSORS &amp; FIELD THEORY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Comprehensive Introduction to Differential Geometry, Vol.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Michael Spivak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circle. Spivak returns.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Classical Theory of Fields (Vol.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Landau &amp; Lifshitz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Terse, perfect, sacred.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Gauge Fields, Knots, and Gravity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 Baez &amp; Javier Muniain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brave.</w:t>
            </w:r>
          </w:p>
        </w:tc>
      </w:tr>
    </w:tbl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2pvrkym2g5va" w:id="32"/>
      <w:bookmarkEnd w:id="32"/>
      <w:r w:rsidDel="00000000" w:rsidR="00000000" w:rsidRPr="00000000">
        <w:rPr>
          <w:rtl w:val="0"/>
        </w:rPr>
        <w:t xml:space="preserve">PHASE THIRTEEN: THE CULTIVATION PHYSICS PROJECT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 /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 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Wilhelm translation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64 hexagrams. Read with commentary.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own notebook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the field equations here.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(NumPy, SciPy, Matplotlib)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the engine.</w:t>
            </w:r>
          </w:p>
        </w:tc>
      </w:tr>
    </w:tbl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mldc63jkr9l1" w:id="33"/>
      <w:bookmarkEnd w:id="33"/>
      <w:r w:rsidDel="00000000" w:rsidR="00000000" w:rsidRPr="00000000">
        <w:rPr>
          <w:rtl w:val="0"/>
        </w:rPr>
        <w:t xml:space="preserve">IV. QUICK REFERENCE SUMMARY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Book(s)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Mindset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Velleman,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How to Prove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Calculus &amp;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Spivak → Rudin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 Algebra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Strang → Axler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Boyce/DiPrima → Strogatz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Vector Calculus &amp; Tensors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Schey → Schutz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Farlow → Strauss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Classical Mechanics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Taylor → Goldstein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Electromagnetism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Griffiths → Jackson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Thermodynamics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Schroeder → Pathria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Quantum Mechanics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Griffiths → Sakurai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Condensed Matter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Kittel → Tinkham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Taylor/Wheeler → Carroll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Tensors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Spivak (Diff Geo) → Landau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Cultivation Physics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Ching + Your Notebook</w:t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ibwpof6eyfdt" w:id="34"/>
      <w:bookmarkEnd w:id="34"/>
      <w:r w:rsidDel="00000000" w:rsidR="00000000" w:rsidRPr="00000000">
        <w:rPr>
          <w:rtl w:val="0"/>
        </w:rPr>
        <w:t xml:space="preserve">V. EXECUTION MODEL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You are not just “studying subjects.” You are constructing the mental architecture needed to model a fictional universe rigorously.</w:t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ynizz9ddesn7" w:id="35"/>
      <w:bookmarkEnd w:id="35"/>
      <w:r w:rsidDel="00000000" w:rsidR="00000000" w:rsidRPr="00000000">
        <w:rPr>
          <w:rtl w:val="0"/>
        </w:rPr>
        <w:t xml:space="preserve">Suggested Weekly Structure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days study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day problem solving only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day synthesis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orzjkxfeoekb" w:id="36"/>
      <w:bookmarkEnd w:id="36"/>
      <w:r w:rsidDel="00000000" w:rsidR="00000000" w:rsidRPr="00000000">
        <w:rPr>
          <w:rtl w:val="0"/>
        </w:rPr>
        <w:t xml:space="preserve">Synthesis Requirement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Every concept learned should be mapped back into the Cultivation Physics Engine.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divergence → Qi flow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curl → rotational techniques / vortices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PDE → field evolution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electromagnetism → lightning and magnetic cultivation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thermodynamics → cold domains / heat transfer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superconductivity → special weapon interactions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relativity → extreme motion / spacetime implications if needed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8kg3x268pc4r" w:id="37"/>
      <w:bookmarkEnd w:id="37"/>
      <w:r w:rsidDel="00000000" w:rsidR="00000000" w:rsidRPr="00000000">
        <w:rPr>
          <w:rtl w:val="0"/>
        </w:rPr>
        <w:t xml:space="preserve">VI. FAILURE CONDITIONS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You fail if you: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only read passively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avoid exercises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model anything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the curriculum separate from the engine in practice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mistake aesthetic liking for understanding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bookmarkStart w:colFirst="0" w:colLast="0" w:name="_e48o7xzi9qbz" w:id="38"/>
      <w:bookmarkEnd w:id="38"/>
      <w:r w:rsidDel="00000000" w:rsidR="00000000" w:rsidRPr="00000000">
        <w:rPr>
          <w:rtl w:val="0"/>
        </w:rPr>
        <w:t xml:space="preserve">VII. SUCCESS CONDITION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You succeed when you can: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define a cultivator in formal terms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specify state, realm, technique, and constraints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an interaction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compute or approximately compute an outcome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that outcome both numerically and narratively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rPr/>
      </w:pPr>
      <w:bookmarkStart w:colFirst="0" w:colLast="0" w:name="_lumjts94wi7y" w:id="39"/>
      <w:bookmarkEnd w:id="39"/>
      <w:r w:rsidDel="00000000" w:rsidR="00000000" w:rsidRPr="00000000">
        <w:rPr>
          <w:rtl w:val="0"/>
        </w:rPr>
        <w:t xml:space="preserve">VIII. FINAL GOAL STATE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A working simulation engine that: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accepts two cultivator specifications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models field interactions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applies restoring-force logic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resolves damage, redirection, and cost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outputs both a narrative result and a numerical result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extensible to new elements, techniques, and terrains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This is not merely a reading list.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It is the training path toward building a real conceptual engine for your fictional universe.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