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9D6D" w14:textId="2BE61F86" w:rsidR="00E62A9B" w:rsidRPr="009D135A" w:rsidRDefault="007E71E0" w:rsidP="007E71E0">
      <w:pPr>
        <w:spacing w:line="240" w:lineRule="auto"/>
        <w:jc w:val="center"/>
        <w:rPr>
          <w:rFonts w:eastAsia="Liberation Serif"/>
          <w:sz w:val="24"/>
          <w:szCs w:val="24"/>
        </w:rPr>
      </w:pPr>
      <w:r w:rsidRPr="009D135A">
        <w:rPr>
          <w:color w:val="222222"/>
          <w:lang w:val="ru-RU"/>
        </w:rPr>
        <w:t>Университет</w:t>
      </w:r>
      <w:r w:rsidRPr="009D135A">
        <w:rPr>
          <w:rFonts w:eastAsia="Liberation Serif"/>
          <w:sz w:val="24"/>
          <w:szCs w:val="24"/>
          <w:lang w:val="ru-RU"/>
        </w:rPr>
        <w:t xml:space="preserve"> </w:t>
      </w:r>
      <w:r w:rsidRPr="009D135A">
        <w:rPr>
          <w:rFonts w:eastAsia="Liberation Serif"/>
          <w:b/>
          <w:bCs/>
          <w:sz w:val="24"/>
          <w:szCs w:val="24"/>
          <w:lang w:val="ru-RU"/>
        </w:rPr>
        <w:t>ИТМО</w:t>
      </w:r>
    </w:p>
    <w:p w14:paraId="61FC4014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2533252C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3625BDA9" w14:textId="77777777" w:rsidR="00E62A9B" w:rsidRDefault="00E62A9B" w:rsidP="00E62A9B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 w:rsidRPr="009D135A">
        <w:rPr>
          <w:bCs/>
          <w:color w:val="222222"/>
          <w:sz w:val="24"/>
          <w:szCs w:val="24"/>
          <w:highlight w:val="white"/>
        </w:rPr>
        <w:t>Факультет</w:t>
      </w:r>
      <w:r>
        <w:rPr>
          <w:b/>
          <w:color w:val="222222"/>
          <w:sz w:val="24"/>
          <w:szCs w:val="24"/>
          <w:highlight w:val="white"/>
        </w:rPr>
        <w:t xml:space="preserve"> Программной инженерии и компьютерной техники</w:t>
      </w:r>
    </w:p>
    <w:p w14:paraId="60E9CA78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040941C7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722D1D25" w14:textId="48A39A07" w:rsidR="00E62A9B" w:rsidRPr="00D143C8" w:rsidRDefault="00E62A9B" w:rsidP="00E62A9B">
      <w:pPr>
        <w:spacing w:line="240" w:lineRule="auto"/>
        <w:jc w:val="center"/>
        <w:rPr>
          <w:lang w:val="ru-RU"/>
        </w:rPr>
      </w:pPr>
      <w:r w:rsidRPr="009D135A">
        <w:rPr>
          <w:bCs/>
          <w:color w:val="222222"/>
          <w:sz w:val="24"/>
          <w:szCs w:val="24"/>
          <w:highlight w:val="white"/>
        </w:rPr>
        <w:t>Дисциплина:</w:t>
      </w:r>
      <w:r>
        <w:rPr>
          <w:b/>
          <w:color w:val="222222"/>
          <w:sz w:val="24"/>
          <w:szCs w:val="24"/>
          <w:highlight w:val="white"/>
        </w:rPr>
        <w:t xml:space="preserve"> </w:t>
      </w:r>
      <w:r w:rsidR="00EA0DD3">
        <w:rPr>
          <w:b/>
          <w:color w:val="222222"/>
          <w:sz w:val="24"/>
          <w:szCs w:val="24"/>
          <w:lang w:val="ru-RU"/>
        </w:rPr>
        <w:t>Тестирование программного обеспечения</w:t>
      </w:r>
    </w:p>
    <w:p w14:paraId="47C41AF0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494A44D3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413F321C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307245BF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2AEA879B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02610946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5FAD6C3D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1B1E47A4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73AF2322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20E3D746" w14:textId="77777777" w:rsidR="00E62A9B" w:rsidRDefault="00E62A9B" w:rsidP="00E62A9B">
      <w:pPr>
        <w:spacing w:line="240" w:lineRule="auto"/>
        <w:jc w:val="center"/>
        <w:rPr>
          <w:b/>
          <w:color w:val="222222"/>
          <w:sz w:val="24"/>
          <w:szCs w:val="24"/>
          <w:highlight w:val="white"/>
        </w:rPr>
      </w:pPr>
    </w:p>
    <w:p w14:paraId="5FC65F16" w14:textId="0084E971" w:rsidR="00E62A9B" w:rsidRPr="001A7FF0" w:rsidRDefault="00E62A9B" w:rsidP="00E62A9B">
      <w:pPr>
        <w:spacing w:line="240" w:lineRule="auto"/>
        <w:jc w:val="center"/>
        <w:rPr>
          <w:lang w:val="ru-RU"/>
        </w:rPr>
      </w:pPr>
      <w:r>
        <w:rPr>
          <w:b/>
          <w:color w:val="222222"/>
          <w:sz w:val="36"/>
          <w:szCs w:val="36"/>
          <w:highlight w:val="white"/>
        </w:rPr>
        <w:t>Лабораторная работа №</w:t>
      </w:r>
      <w:r w:rsidR="001A7FF0" w:rsidRPr="001A7FF0">
        <w:rPr>
          <w:b/>
          <w:color w:val="222222"/>
          <w:sz w:val="36"/>
          <w:szCs w:val="36"/>
          <w:lang w:val="ru-RU"/>
        </w:rPr>
        <w:t>3</w:t>
      </w:r>
    </w:p>
    <w:p w14:paraId="583AB3D8" w14:textId="77777777" w:rsidR="00E62A9B" w:rsidRDefault="00E62A9B" w:rsidP="00E62A9B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5F12520A" w14:textId="77777777" w:rsidR="00E62A9B" w:rsidRDefault="00E62A9B" w:rsidP="00E62A9B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5CE22B0A" w14:textId="77777777" w:rsidR="00E62A9B" w:rsidRPr="009717DE" w:rsidRDefault="00E62A9B" w:rsidP="00E62A9B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</w:p>
    <w:p w14:paraId="6B99FD91" w14:textId="74A02D03" w:rsidR="00E62A9B" w:rsidRPr="00F43A91" w:rsidRDefault="00E62A9B" w:rsidP="00E62A9B">
      <w:pPr>
        <w:spacing w:line="240" w:lineRule="auto"/>
        <w:jc w:val="center"/>
        <w:rPr>
          <w:rFonts w:ascii="Liberation Serif" w:eastAsia="Liberation Serif" w:hAnsi="Liberation Serif" w:cs="Liberation Serif"/>
          <w:sz w:val="34"/>
          <w:szCs w:val="34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Вариант </w:t>
      </w:r>
      <w:r w:rsidR="00EA0DD3">
        <w:rPr>
          <w:color w:val="000000"/>
          <w:sz w:val="28"/>
          <w:szCs w:val="28"/>
          <w:shd w:val="clear" w:color="auto" w:fill="FFFFFF"/>
          <w:lang w:val="ru-RU"/>
        </w:rPr>
        <w:t>100006</w:t>
      </w:r>
    </w:p>
    <w:p w14:paraId="0DA182D7" w14:textId="77777777" w:rsidR="00E62A9B" w:rsidRDefault="00E62A9B" w:rsidP="00E62A9B">
      <w:pPr>
        <w:spacing w:line="240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</w:p>
    <w:p w14:paraId="08251999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253AB7F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2EE6E15B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6A603F11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0960554F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4FB55AEA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30775999" w14:textId="49C0900D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7B632BB2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6DB50E7B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55F984F6" w14:textId="1F3A1A90" w:rsidR="00E62A9B" w:rsidRDefault="007E71E0" w:rsidP="007E71E0">
      <w:pPr>
        <w:tabs>
          <w:tab w:val="left" w:pos="7095"/>
        </w:tabs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ab/>
      </w:r>
    </w:p>
    <w:p w14:paraId="1319B871" w14:textId="5CC58E62" w:rsidR="007E71E0" w:rsidRDefault="007E71E0" w:rsidP="007E71E0">
      <w:pPr>
        <w:tabs>
          <w:tab w:val="left" w:pos="7095"/>
        </w:tabs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29061DF9" w14:textId="77777777" w:rsidR="007E71E0" w:rsidRDefault="007E71E0" w:rsidP="007E71E0">
      <w:pPr>
        <w:tabs>
          <w:tab w:val="left" w:pos="7095"/>
        </w:tabs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606EAA01" w14:textId="77777777" w:rsidR="00E62A9B" w:rsidRDefault="00E62A9B" w:rsidP="00E62A9B">
      <w:pPr>
        <w:spacing w:line="240" w:lineRule="auto"/>
        <w:rPr>
          <w:rFonts w:ascii="Liberation Serif" w:eastAsia="Liberation Serif" w:hAnsi="Liberation Serif" w:cs="Liberation Serif"/>
          <w:sz w:val="28"/>
          <w:szCs w:val="28"/>
        </w:rPr>
      </w:pPr>
    </w:p>
    <w:p w14:paraId="107CE400" w14:textId="0A8E024D" w:rsidR="00E62A9B" w:rsidRPr="00BD4739" w:rsidRDefault="00E62A9B" w:rsidP="00E62A9B">
      <w:pPr>
        <w:spacing w:line="240" w:lineRule="auto"/>
        <w:jc w:val="righ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  <w:r>
        <w:rPr>
          <w:color w:val="222222"/>
          <w:sz w:val="28"/>
          <w:szCs w:val="28"/>
          <w:highlight w:val="white"/>
        </w:rPr>
        <w:t>Работу выполнил: Венщиков М</w:t>
      </w:r>
      <w:r w:rsidR="00BD4739">
        <w:rPr>
          <w:color w:val="222222"/>
          <w:sz w:val="28"/>
          <w:szCs w:val="28"/>
          <w:highlight w:val="white"/>
          <w:lang w:val="ru-RU"/>
        </w:rPr>
        <w:t>.</w:t>
      </w:r>
      <w:r>
        <w:rPr>
          <w:color w:val="222222"/>
          <w:sz w:val="28"/>
          <w:szCs w:val="28"/>
          <w:highlight w:val="white"/>
        </w:rPr>
        <w:t xml:space="preserve"> А</w:t>
      </w:r>
      <w:r w:rsidR="00BD4739">
        <w:rPr>
          <w:color w:val="222222"/>
          <w:sz w:val="28"/>
          <w:szCs w:val="28"/>
          <w:lang w:val="ru-RU"/>
        </w:rPr>
        <w:t>.</w:t>
      </w:r>
    </w:p>
    <w:p w14:paraId="22437C3D" w14:textId="23DB91F7" w:rsidR="00E62A9B" w:rsidRDefault="00E62A9B" w:rsidP="00E62A9B">
      <w:pPr>
        <w:spacing w:line="240" w:lineRule="auto"/>
        <w:jc w:val="right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highlight w:val="white"/>
        </w:rPr>
        <w:t>Группа: P3</w:t>
      </w:r>
      <w:r w:rsidR="007E71E0">
        <w:rPr>
          <w:color w:val="222222"/>
          <w:sz w:val="28"/>
          <w:szCs w:val="28"/>
          <w:lang w:val="ru-RU"/>
        </w:rPr>
        <w:t>3302</w:t>
      </w:r>
    </w:p>
    <w:p w14:paraId="397B7690" w14:textId="22B55B2F" w:rsidR="007E71E0" w:rsidRPr="009717DE" w:rsidRDefault="007E71E0" w:rsidP="00E62A9B">
      <w:pPr>
        <w:spacing w:line="240" w:lineRule="auto"/>
        <w:jc w:val="right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  <w:r>
        <w:rPr>
          <w:color w:val="222222"/>
          <w:sz w:val="28"/>
          <w:szCs w:val="28"/>
          <w:lang w:val="ru-RU"/>
        </w:rPr>
        <w:t xml:space="preserve">Преподаватель: </w:t>
      </w:r>
      <w:r w:rsidR="00EA0DD3">
        <w:rPr>
          <w:color w:val="222222"/>
          <w:sz w:val="28"/>
          <w:szCs w:val="28"/>
          <w:lang w:val="ru-RU"/>
        </w:rPr>
        <w:t>Исаев</w:t>
      </w:r>
      <w:r w:rsidRPr="007E71E0">
        <w:rPr>
          <w:color w:val="222222"/>
          <w:sz w:val="28"/>
          <w:szCs w:val="28"/>
          <w:lang w:val="ru-RU"/>
        </w:rPr>
        <w:t xml:space="preserve"> </w:t>
      </w:r>
      <w:r w:rsidR="00EA0DD3"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  <w:lang w:val="ru-RU"/>
        </w:rPr>
        <w:t xml:space="preserve">. </w:t>
      </w:r>
      <w:r w:rsidR="00EA0DD3">
        <w:rPr>
          <w:color w:val="222222"/>
          <w:sz w:val="28"/>
          <w:szCs w:val="28"/>
          <w:lang w:val="ru-RU"/>
        </w:rPr>
        <w:t>В</w:t>
      </w:r>
      <w:r>
        <w:rPr>
          <w:color w:val="222222"/>
          <w:sz w:val="28"/>
          <w:szCs w:val="28"/>
          <w:lang w:val="ru-RU"/>
        </w:rPr>
        <w:t>.</w:t>
      </w:r>
    </w:p>
    <w:p w14:paraId="1201F865" w14:textId="77777777" w:rsidR="00E62A9B" w:rsidRDefault="00E62A9B" w:rsidP="00E62A9B">
      <w:pPr>
        <w:spacing w:line="240" w:lineRule="auto"/>
        <w:jc w:val="right"/>
        <w:rPr>
          <w:color w:val="222222"/>
          <w:sz w:val="28"/>
          <w:szCs w:val="28"/>
          <w:highlight w:val="white"/>
        </w:rPr>
      </w:pPr>
    </w:p>
    <w:p w14:paraId="70A2F210" w14:textId="77777777" w:rsidR="00E62A9B" w:rsidRDefault="00E62A9B" w:rsidP="00E62A9B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362D3292" w14:textId="77777777" w:rsidR="00E62A9B" w:rsidRDefault="00E62A9B" w:rsidP="00E62A9B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7EF9CE19" w14:textId="77777777" w:rsidR="00E62A9B" w:rsidRDefault="00E62A9B" w:rsidP="00E62A9B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506484B9" w14:textId="77777777" w:rsidR="00E62A9B" w:rsidRDefault="00E62A9B" w:rsidP="00E62A9B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3B449FEC" w14:textId="77777777" w:rsidR="00E62A9B" w:rsidRDefault="00E62A9B" w:rsidP="00E62A9B">
      <w:pPr>
        <w:spacing w:line="240" w:lineRule="auto"/>
        <w:jc w:val="right"/>
        <w:rPr>
          <w:rFonts w:ascii="Liberation Serif" w:eastAsia="Liberation Serif" w:hAnsi="Liberation Serif" w:cs="Liberation Serif"/>
          <w:sz w:val="28"/>
          <w:szCs w:val="28"/>
        </w:rPr>
      </w:pPr>
    </w:p>
    <w:p w14:paraId="52B7FE18" w14:textId="6CDF2139" w:rsidR="00E62A9B" w:rsidRPr="007B01AF" w:rsidRDefault="00E62A9B" w:rsidP="00E62A9B">
      <w:pPr>
        <w:spacing w:line="240" w:lineRule="auto"/>
        <w:jc w:val="right"/>
        <w:rPr>
          <w:lang w:val="en-US"/>
        </w:rPr>
      </w:pPr>
      <w:r>
        <w:rPr>
          <w:color w:val="222222"/>
          <w:sz w:val="28"/>
          <w:szCs w:val="28"/>
          <w:highlight w:val="white"/>
        </w:rPr>
        <w:t>Санкт</w:t>
      </w:r>
      <w:r w:rsidRPr="007B01AF">
        <w:rPr>
          <w:color w:val="222222"/>
          <w:sz w:val="28"/>
          <w:szCs w:val="28"/>
          <w:highlight w:val="white"/>
          <w:lang w:val="en-US"/>
        </w:rPr>
        <w:t>-</w:t>
      </w:r>
      <w:r>
        <w:rPr>
          <w:color w:val="222222"/>
          <w:sz w:val="28"/>
          <w:szCs w:val="28"/>
          <w:highlight w:val="white"/>
        </w:rPr>
        <w:t>Петербург</w:t>
      </w:r>
      <w:r w:rsidRPr="007B01AF">
        <w:rPr>
          <w:color w:val="222222"/>
          <w:sz w:val="28"/>
          <w:szCs w:val="28"/>
          <w:highlight w:val="white"/>
          <w:lang w:val="en-US"/>
        </w:rPr>
        <w:t>, 20</w:t>
      </w:r>
      <w:r w:rsidRPr="007B01AF">
        <w:rPr>
          <w:color w:val="222222"/>
          <w:sz w:val="28"/>
          <w:szCs w:val="28"/>
          <w:lang w:val="en-US"/>
        </w:rPr>
        <w:t>2</w:t>
      </w:r>
      <w:r w:rsidR="004913D2" w:rsidRPr="007B01AF">
        <w:rPr>
          <w:color w:val="222222"/>
          <w:sz w:val="28"/>
          <w:szCs w:val="28"/>
          <w:lang w:val="en-US"/>
        </w:rPr>
        <w:t>2</w:t>
      </w:r>
    </w:p>
    <w:p w14:paraId="66526F10" w14:textId="253D84F9" w:rsidR="00BD4739" w:rsidRPr="007B01AF" w:rsidRDefault="00BD4739" w:rsidP="0074260B">
      <w:pPr>
        <w:pStyle w:val="2"/>
        <w:rPr>
          <w:lang w:val="en-US"/>
        </w:rPr>
      </w:pPr>
      <w:r w:rsidRPr="0074260B">
        <w:rPr>
          <w:lang w:val="ru-RU"/>
        </w:rPr>
        <w:lastRenderedPageBreak/>
        <w:t>Задание</w:t>
      </w:r>
    </w:p>
    <w:p w14:paraId="76E0565A" w14:textId="4A655CD3" w:rsidR="004913D2" w:rsidRPr="001A7FF0" w:rsidRDefault="001A7FF0" w:rsidP="004913D2">
      <w:pPr>
        <w:rPr>
          <w:rStyle w:val="portlet-msg-success"/>
          <w:lang w:val="en-US"/>
        </w:rPr>
      </w:pPr>
      <w:r w:rsidRPr="001A7FF0">
        <w:rPr>
          <w:rStyle w:val="portlet-msg-success"/>
          <w:lang w:val="en-US"/>
        </w:rPr>
        <w:t xml:space="preserve">Wikia.com. Free wiki hosting from Wikia, using the same MediaWiki software that runs Wikipedia. - </w:t>
      </w:r>
      <w:hyperlink r:id="rId8" w:tgtFrame="_blank" w:history="1">
        <w:r w:rsidRPr="001A7FF0">
          <w:rPr>
            <w:rStyle w:val="a5"/>
            <w:lang w:val="en-US"/>
          </w:rPr>
          <w:t>http://www.wikia.com/</w:t>
        </w:r>
      </w:hyperlink>
    </w:p>
    <w:p w14:paraId="4FE2C9D2" w14:textId="77777777" w:rsidR="001A7FF0" w:rsidRPr="001A7FF0" w:rsidRDefault="001A7FF0" w:rsidP="001A7FF0">
      <w:pPr>
        <w:rPr>
          <w:lang w:val="en-US"/>
        </w:rPr>
      </w:pPr>
    </w:p>
    <w:p w14:paraId="75FFE3A1" w14:textId="76D476E9" w:rsidR="001A7FF0" w:rsidRPr="001A7FF0" w:rsidRDefault="001A7FF0" w:rsidP="001A7FF0">
      <w:pPr>
        <w:rPr>
          <w:lang w:val="ru-RU"/>
        </w:rPr>
      </w:pPr>
      <w:r w:rsidRPr="001A7FF0">
        <w:rPr>
          <w:lang w:val="ru-RU"/>
        </w:rPr>
        <w:t>Требования к выполнению работы:</w:t>
      </w:r>
    </w:p>
    <w:p w14:paraId="74CC81BC" w14:textId="77777777" w:rsidR="001A7FF0" w:rsidRPr="001A7FF0" w:rsidRDefault="001A7FF0" w:rsidP="001A7FF0">
      <w:pPr>
        <w:rPr>
          <w:lang w:val="ru-RU"/>
        </w:rPr>
      </w:pPr>
    </w:p>
    <w:p w14:paraId="18BAD865" w14:textId="77777777" w:rsidR="001A7FF0" w:rsidRDefault="001A7FF0" w:rsidP="00CA7576">
      <w:pPr>
        <w:pStyle w:val="a9"/>
        <w:numPr>
          <w:ilvl w:val="0"/>
          <w:numId w:val="1"/>
        </w:numPr>
        <w:rPr>
          <w:lang w:val="ru-RU"/>
        </w:rPr>
      </w:pPr>
      <w:r w:rsidRPr="001A7FF0">
        <w:rPr>
          <w:lang w:val="ru-RU"/>
        </w:rPr>
        <w:t>Тестовое покрытие должно быть сформировано на основании набора прецедентов использования сайта.</w:t>
      </w:r>
    </w:p>
    <w:p w14:paraId="49D908E0" w14:textId="77777777" w:rsidR="001A7FF0" w:rsidRDefault="001A7FF0" w:rsidP="00CA7576">
      <w:pPr>
        <w:pStyle w:val="a9"/>
        <w:numPr>
          <w:ilvl w:val="0"/>
          <w:numId w:val="1"/>
        </w:numPr>
        <w:rPr>
          <w:lang w:val="ru-RU"/>
        </w:rPr>
      </w:pPr>
      <w:r w:rsidRPr="001A7FF0">
        <w:rPr>
          <w:lang w:val="ru-RU"/>
        </w:rPr>
        <w:t xml:space="preserve">Тестирование должно осуществляться автоматически - с помощью системы автоматизированного тестирования </w:t>
      </w:r>
      <w:r w:rsidRPr="001A7FF0">
        <w:rPr>
          <w:lang w:val="en-US"/>
        </w:rPr>
        <w:t>Selenium</w:t>
      </w:r>
      <w:r w:rsidRPr="001A7FF0">
        <w:rPr>
          <w:lang w:val="ru-RU"/>
        </w:rPr>
        <w:t>.</w:t>
      </w:r>
    </w:p>
    <w:p w14:paraId="21528C13" w14:textId="77777777" w:rsidR="001A7FF0" w:rsidRDefault="001A7FF0" w:rsidP="00CA7576">
      <w:pPr>
        <w:pStyle w:val="a9"/>
        <w:numPr>
          <w:ilvl w:val="0"/>
          <w:numId w:val="1"/>
        </w:numPr>
        <w:rPr>
          <w:lang w:val="ru-RU"/>
        </w:rPr>
      </w:pPr>
      <w:r w:rsidRPr="001A7FF0">
        <w:rPr>
          <w:lang w:val="ru-RU"/>
        </w:rPr>
        <w:t xml:space="preserve">Шаблоны тестов должны формироваться при помощи </w:t>
      </w:r>
      <w:r w:rsidRPr="001A7FF0">
        <w:rPr>
          <w:lang w:val="en-US"/>
        </w:rPr>
        <w:t>Selenium</w:t>
      </w:r>
      <w:r w:rsidRPr="001A7FF0">
        <w:rPr>
          <w:lang w:val="ru-RU"/>
        </w:rPr>
        <w:t xml:space="preserve"> </w:t>
      </w:r>
      <w:r w:rsidRPr="001A7FF0">
        <w:rPr>
          <w:lang w:val="en-US"/>
        </w:rPr>
        <w:t>IDE</w:t>
      </w:r>
      <w:r w:rsidRPr="001A7FF0">
        <w:rPr>
          <w:lang w:val="ru-RU"/>
        </w:rPr>
        <w:t xml:space="preserve"> и исполняться при помощи </w:t>
      </w:r>
      <w:r w:rsidRPr="001A7FF0">
        <w:rPr>
          <w:lang w:val="en-US"/>
        </w:rPr>
        <w:t>Selenium</w:t>
      </w:r>
      <w:r w:rsidRPr="001A7FF0">
        <w:rPr>
          <w:lang w:val="ru-RU"/>
        </w:rPr>
        <w:t xml:space="preserve"> </w:t>
      </w:r>
      <w:r w:rsidRPr="001A7FF0">
        <w:rPr>
          <w:lang w:val="en-US"/>
        </w:rPr>
        <w:t>RC</w:t>
      </w:r>
      <w:r w:rsidRPr="001A7FF0">
        <w:rPr>
          <w:lang w:val="ru-RU"/>
        </w:rPr>
        <w:t xml:space="preserve"> в браузерах </w:t>
      </w:r>
      <w:r w:rsidRPr="001A7FF0">
        <w:rPr>
          <w:lang w:val="en-US"/>
        </w:rPr>
        <w:t>Firefox</w:t>
      </w:r>
      <w:r w:rsidRPr="001A7FF0">
        <w:rPr>
          <w:lang w:val="ru-RU"/>
        </w:rPr>
        <w:t xml:space="preserve"> и </w:t>
      </w:r>
      <w:r w:rsidRPr="001A7FF0">
        <w:rPr>
          <w:lang w:val="en-US"/>
        </w:rPr>
        <w:t>Chrome</w:t>
      </w:r>
      <w:r w:rsidRPr="001A7FF0">
        <w:rPr>
          <w:lang w:val="ru-RU"/>
        </w:rPr>
        <w:t>.</w:t>
      </w:r>
    </w:p>
    <w:p w14:paraId="34FB8A83" w14:textId="2DA6D4D5" w:rsidR="001A7FF0" w:rsidRDefault="001A7FF0" w:rsidP="00CA7576">
      <w:pPr>
        <w:pStyle w:val="a9"/>
        <w:numPr>
          <w:ilvl w:val="0"/>
          <w:numId w:val="1"/>
        </w:numPr>
        <w:rPr>
          <w:lang w:val="ru-RU"/>
        </w:rPr>
      </w:pPr>
      <w:r w:rsidRPr="001A7FF0">
        <w:rPr>
          <w:lang w:val="ru-RU"/>
        </w:rPr>
        <w:t xml:space="preserve">Предполагается, что тестируемый сайт использует динамическую генерацию элементов на странице, т.е. выбор элемента в </w:t>
      </w:r>
      <w:r w:rsidRPr="001A7FF0">
        <w:rPr>
          <w:lang w:val="en-US"/>
        </w:rPr>
        <w:t>DOM</w:t>
      </w:r>
      <w:r w:rsidRPr="001A7FF0">
        <w:rPr>
          <w:lang w:val="ru-RU"/>
        </w:rPr>
        <w:t xml:space="preserve"> должен осуществляться не на основании его </w:t>
      </w:r>
      <w:r w:rsidRPr="001A7FF0">
        <w:rPr>
          <w:lang w:val="en-US"/>
        </w:rPr>
        <w:t>ID</w:t>
      </w:r>
      <w:r w:rsidRPr="001A7FF0">
        <w:rPr>
          <w:lang w:val="ru-RU"/>
        </w:rPr>
        <w:t xml:space="preserve">, а с помощью </w:t>
      </w:r>
      <w:r w:rsidRPr="001A7FF0">
        <w:rPr>
          <w:lang w:val="en-US"/>
        </w:rPr>
        <w:t>XPath</w:t>
      </w:r>
      <w:r w:rsidRPr="001A7FF0">
        <w:rPr>
          <w:lang w:val="ru-RU"/>
        </w:rPr>
        <w:t>.</w:t>
      </w:r>
    </w:p>
    <w:p w14:paraId="743FC279" w14:textId="3E57A0D0" w:rsidR="001A7FF0" w:rsidRDefault="001A7FF0" w:rsidP="001A7FF0">
      <w:pPr>
        <w:rPr>
          <w:lang w:val="ru-RU"/>
        </w:rPr>
      </w:pPr>
    </w:p>
    <w:p w14:paraId="42C12BEC" w14:textId="77106E13" w:rsidR="001A7FF0" w:rsidRDefault="001A7FF0" w:rsidP="001A7FF0">
      <w:pPr>
        <w:pStyle w:val="2"/>
        <w:rPr>
          <w:lang w:val="ru-RU"/>
        </w:rPr>
      </w:pPr>
      <w:r>
        <w:rPr>
          <w:lang w:val="en-US"/>
        </w:rPr>
        <w:lastRenderedPageBreak/>
        <w:t>UseCase</w:t>
      </w:r>
      <w:r w:rsidRPr="001A7FF0">
        <w:rPr>
          <w:lang w:val="ru-RU"/>
        </w:rPr>
        <w:t>-</w:t>
      </w:r>
      <w:r>
        <w:rPr>
          <w:lang w:val="ru-RU"/>
        </w:rPr>
        <w:t>диаграмма прецедентов использования</w:t>
      </w:r>
    </w:p>
    <w:p w14:paraId="4C5BBF85" w14:textId="7CA7E602" w:rsidR="001A7FF0" w:rsidRDefault="0000712B" w:rsidP="001A7FF0">
      <w:pPr>
        <w:rPr>
          <w:lang w:val="ru-RU"/>
        </w:rPr>
      </w:pPr>
      <w:r>
        <w:rPr>
          <w:noProof/>
        </w:rPr>
        <w:drawing>
          <wp:inline distT="0" distB="0" distL="0" distR="0" wp14:anchorId="3808B75B" wp14:editId="418DA842">
            <wp:extent cx="6194425" cy="55416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5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EEB1" w14:textId="3414BEAF" w:rsidR="001A7FF0" w:rsidRDefault="001A7FF0" w:rsidP="001A7FF0">
      <w:pPr>
        <w:pStyle w:val="2"/>
        <w:rPr>
          <w:lang w:val="ru-RU"/>
        </w:rPr>
      </w:pPr>
      <w:r>
        <w:rPr>
          <w:lang w:val="en-US"/>
        </w:rPr>
        <w:lastRenderedPageBreak/>
        <w:t>CheckList</w:t>
      </w:r>
      <w:r>
        <w:rPr>
          <w:lang w:val="ru-RU"/>
        </w:rPr>
        <w:t xml:space="preserve"> тестового покрытия</w:t>
      </w:r>
    </w:p>
    <w:p w14:paraId="1AE40184" w14:textId="2C3AD8F3" w:rsidR="001A7FF0" w:rsidRDefault="00117BA8" w:rsidP="001A7FF0">
      <w:pPr>
        <w:rPr>
          <w:lang w:val="ru-RU"/>
        </w:rPr>
      </w:pPr>
      <w:r w:rsidRPr="00117BA8">
        <w:rPr>
          <w:lang w:val="ru-RU"/>
        </w:rPr>
        <w:drawing>
          <wp:inline distT="0" distB="0" distL="0" distR="0" wp14:anchorId="27ACF1FB" wp14:editId="204C48B2">
            <wp:extent cx="2877748" cy="45243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841" cy="45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12B" w:rsidRPr="0000712B">
        <w:rPr>
          <w:lang w:val="ru-RU"/>
        </w:rPr>
        <w:drawing>
          <wp:inline distT="0" distB="0" distL="0" distR="0" wp14:anchorId="10D6BE75" wp14:editId="4A5B50E2">
            <wp:extent cx="2897590" cy="4514851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8698" cy="45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BCDD" w14:textId="1FD75B48" w:rsidR="0000712B" w:rsidRDefault="0000712B" w:rsidP="001A7FF0">
      <w:pPr>
        <w:rPr>
          <w:lang w:val="ru-RU"/>
        </w:rPr>
      </w:pPr>
    </w:p>
    <w:p w14:paraId="23D58956" w14:textId="2DC6DF9E" w:rsidR="0000712B" w:rsidRPr="00117BA8" w:rsidRDefault="0000712B" w:rsidP="001A7FF0">
      <w:pPr>
        <w:rPr>
          <w:lang w:val="ru-RU"/>
        </w:rPr>
      </w:pPr>
      <w:r>
        <w:rPr>
          <w:lang w:val="ru-RU"/>
        </w:rPr>
        <w:object w:dxaOrig="3030" w:dyaOrig="811" w14:anchorId="00379E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5pt;height:40.2pt" o:ole="">
            <v:imagedata r:id="rId12" o:title=""/>
          </v:shape>
          <o:OLEObject Type="Embed" ProgID="Package" ShapeID="_x0000_i1025" DrawAspect="Content" ObjectID="_1714194802" r:id="rId13"/>
        </w:object>
      </w:r>
      <w:r>
        <w:rPr>
          <w:lang w:val="ru-RU"/>
        </w:rPr>
        <w:object w:dxaOrig="2895" w:dyaOrig="811" w14:anchorId="417D854B">
          <v:shape id="_x0000_i1026" type="#_x0000_t75" style="width:144.85pt;height:40.2pt" o:ole="">
            <v:imagedata r:id="rId14" o:title=""/>
          </v:shape>
          <o:OLEObject Type="Embed" ProgID="Package" ShapeID="_x0000_i1026" DrawAspect="Content" ObjectID="_1714194803" r:id="rId15"/>
        </w:object>
      </w:r>
    </w:p>
    <w:p w14:paraId="7807CFFA" w14:textId="34E86F78" w:rsidR="001A7FF0" w:rsidRDefault="001A7FF0" w:rsidP="001A7FF0">
      <w:pPr>
        <w:pStyle w:val="2"/>
        <w:rPr>
          <w:lang w:val="ru-RU"/>
        </w:rPr>
      </w:pPr>
      <w:r>
        <w:rPr>
          <w:lang w:val="ru-RU"/>
        </w:rPr>
        <w:t>Описание набора тестовых сценариев</w:t>
      </w:r>
    </w:p>
    <w:p w14:paraId="54092D87" w14:textId="7F247333" w:rsidR="007B01AF" w:rsidRDefault="007B01AF" w:rsidP="007B01AF">
      <w:pPr>
        <w:rPr>
          <w:lang w:val="ru-RU"/>
        </w:rPr>
      </w:pPr>
    </w:p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7B01AF" w14:paraId="1414757F" w14:textId="77777777" w:rsidTr="007B01AF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B196" w14:textId="77777777" w:rsidR="007B01AF" w:rsidRDefault="007B01AF" w:rsidP="007B01AF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0D33B" w14:textId="40B3DE79" w:rsidR="007B01AF" w:rsidRPr="004715BD" w:rsidRDefault="00C34C36" w:rsidP="007B01AF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signInWindowOpens</w:t>
            </w:r>
          </w:p>
        </w:tc>
      </w:tr>
      <w:tr w:rsidR="007B01AF" w14:paraId="2F7DD41F" w14:textId="77777777" w:rsidTr="007B01AF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54A9" w14:textId="77777777" w:rsidR="007B01AF" w:rsidRDefault="007B01AF" w:rsidP="007B01AF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DB31" w14:textId="56ADDF54" w:rsidR="007B01AF" w:rsidRPr="00C34C36" w:rsidRDefault="00C34C36" w:rsidP="007B01AF">
            <w:pPr>
              <w:rPr>
                <w:lang w:val="ru-RU"/>
              </w:rPr>
            </w:pPr>
            <w:r>
              <w:rPr>
                <w:lang w:val="ru-RU"/>
              </w:rPr>
              <w:t>При нажатии на кнопку авторизации происходит перенаправление на страницу авторизации</w:t>
            </w:r>
          </w:p>
        </w:tc>
      </w:tr>
      <w:tr w:rsidR="007B01AF" w14:paraId="005B4C88" w14:textId="77777777" w:rsidTr="007B01AF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83A1" w14:textId="77777777" w:rsidR="007B01AF" w:rsidRDefault="007B01AF" w:rsidP="007B01AF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965A" w14:textId="77777777" w:rsidR="007B01AF" w:rsidRDefault="00C34C36" w:rsidP="007B01AF">
            <w:pPr>
              <w:rPr>
                <w:lang w:val="ru-RU"/>
              </w:rPr>
            </w:pPr>
            <w:r>
              <w:rPr>
                <w:lang w:val="ru-RU"/>
              </w:rPr>
              <w:t>Пользователь не авторизирован</w:t>
            </w:r>
          </w:p>
          <w:p w14:paraId="52CF9386" w14:textId="782B784E" w:rsidR="00C34C36" w:rsidRPr="00C34C36" w:rsidRDefault="00C34C36" w:rsidP="007B01AF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главной странице</w:t>
            </w:r>
          </w:p>
        </w:tc>
      </w:tr>
      <w:tr w:rsidR="007B01AF" w14:paraId="6EFDDB5E" w14:textId="77777777" w:rsidTr="00F40F46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B082" w14:textId="77777777" w:rsidR="007B01AF" w:rsidRDefault="007B01AF" w:rsidP="007B01AF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406C" w14:textId="6E71C62E" w:rsidR="007B01AF" w:rsidRDefault="007B01AF" w:rsidP="00CA7576">
            <w:pPr>
              <w:pStyle w:val="a9"/>
              <w:numPr>
                <w:ilvl w:val="0"/>
                <w:numId w:val="2"/>
              </w:numPr>
            </w:pPr>
            <w:r>
              <w:t>Пользователь нажимает кнопку «</w:t>
            </w:r>
            <w:r w:rsidR="00F40F46">
              <w:rPr>
                <w:lang w:val="en-US"/>
              </w:rPr>
              <w:t>Sign</w:t>
            </w:r>
            <w:r w:rsidR="00F40F46" w:rsidRPr="00F40F46">
              <w:rPr>
                <w:lang w:val="ru-RU"/>
              </w:rPr>
              <w:t xml:space="preserve"> </w:t>
            </w:r>
            <w:r w:rsidR="00F40F46">
              <w:rPr>
                <w:lang w:val="en-US"/>
              </w:rPr>
              <w:t>in</w:t>
            </w:r>
            <w:r>
              <w:t>»</w:t>
            </w:r>
            <w:r w:rsidR="00F40F46">
              <w:rPr>
                <w:lang w:val="ru-RU"/>
              </w:rPr>
              <w:t xml:space="preserve"> из меню боковой панели навигации</w:t>
            </w:r>
            <w:r>
              <w:t>.</w:t>
            </w:r>
          </w:p>
          <w:p w14:paraId="7C30962B" w14:textId="47423944" w:rsidR="007B01AF" w:rsidRDefault="007B01AF" w:rsidP="00F40F46">
            <w:pPr>
              <w:pStyle w:val="a9"/>
            </w:pPr>
          </w:p>
        </w:tc>
      </w:tr>
      <w:tr w:rsidR="007B01AF" w14:paraId="4B96EF05" w14:textId="77777777" w:rsidTr="007B01AF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86C8" w14:textId="09F997D3" w:rsidR="007B01AF" w:rsidRPr="00F40F46" w:rsidRDefault="007B01AF" w:rsidP="007B01AF">
            <w:pPr>
              <w:rPr>
                <w:lang w:val="ru-RU"/>
              </w:rPr>
            </w:pPr>
            <w:r>
              <w:t>Постусловия</w:t>
            </w:r>
            <w:r w:rsidR="00F40F46"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7434" w14:textId="47CC33D9" w:rsidR="007B01AF" w:rsidRPr="00F40F46" w:rsidRDefault="00F40F46" w:rsidP="007B01AF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авторизации</w:t>
            </w:r>
          </w:p>
        </w:tc>
      </w:tr>
    </w:tbl>
    <w:p w14:paraId="34645F98" w14:textId="69E27DB0" w:rsidR="007B01AF" w:rsidRDefault="007B01AF" w:rsidP="007B01AF">
      <w:pPr>
        <w:rPr>
          <w:lang w:val="ru-RU"/>
        </w:rPr>
      </w:pPr>
    </w:p>
    <w:p w14:paraId="30FCBDC0" w14:textId="6B084F68" w:rsidR="00F40F46" w:rsidRDefault="00F40F46" w:rsidP="007B01AF">
      <w:pPr>
        <w:rPr>
          <w:lang w:val="ru-RU"/>
        </w:rPr>
      </w:pPr>
    </w:p>
    <w:p w14:paraId="38DB2EC2" w14:textId="77777777" w:rsidR="00F40F46" w:rsidRDefault="00F40F46" w:rsidP="007B01AF">
      <w:pPr>
        <w:rPr>
          <w:lang w:val="ru-RU"/>
        </w:rPr>
      </w:pPr>
    </w:p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F40F46" w14:paraId="6168812B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F33E7" w14:textId="77777777" w:rsidR="00F40F46" w:rsidRDefault="00F40F46" w:rsidP="00B1501A">
            <w:r>
              <w:lastRenderedPageBreak/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6B" w14:textId="06F53A31" w:rsidR="00F40F46" w:rsidRPr="004715BD" w:rsidRDefault="00F40F46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userSeesErrorOnIncorrectLoginData</w:t>
            </w:r>
          </w:p>
        </w:tc>
      </w:tr>
      <w:tr w:rsidR="00F40F46" w14:paraId="6FF49966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2CA9" w14:textId="77777777" w:rsidR="00F40F46" w:rsidRDefault="00F40F46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014C" w14:textId="3DB82115" w:rsidR="00F40F46" w:rsidRPr="00C34C36" w:rsidRDefault="00F40F46" w:rsidP="00B1501A">
            <w:p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введении неверных данных пользователя выводится сообщение об ошибке</w:t>
            </w:r>
          </w:p>
        </w:tc>
      </w:tr>
      <w:tr w:rsidR="00F40F46" w14:paraId="55A4307D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CCC4" w14:textId="77777777" w:rsidR="00F40F46" w:rsidRDefault="00F40F46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A329" w14:textId="52210DED" w:rsidR="00F40F46" w:rsidRPr="00C34C36" w:rsidRDefault="00F40F46" w:rsidP="00B1501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находится на </w:t>
            </w:r>
            <w:r>
              <w:rPr>
                <w:lang w:val="ru-RU"/>
              </w:rPr>
              <w:t>странице авторизации</w:t>
            </w:r>
          </w:p>
        </w:tc>
      </w:tr>
      <w:tr w:rsidR="00F40F46" w14:paraId="0287ED82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0806" w14:textId="77777777" w:rsidR="00F40F46" w:rsidRDefault="00F40F46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19522" w14:textId="3198A174" w:rsidR="00F40F46" w:rsidRPr="00F40F46" w:rsidRDefault="00F40F46" w:rsidP="00CA7576">
            <w:pPr>
              <w:pStyle w:val="a9"/>
              <w:numPr>
                <w:ilvl w:val="0"/>
                <w:numId w:val="3"/>
              </w:numPr>
            </w:pPr>
            <w:r>
              <w:t xml:space="preserve">Пользователь </w:t>
            </w:r>
            <w:r>
              <w:rPr>
                <w:lang w:val="ru-RU"/>
              </w:rPr>
              <w:t xml:space="preserve">вводит </w:t>
            </w:r>
            <w:r>
              <w:rPr>
                <w:lang w:val="ru-RU"/>
              </w:rPr>
              <w:t xml:space="preserve">зарегистрированное </w:t>
            </w:r>
            <w:r>
              <w:rPr>
                <w:lang w:val="ru-RU"/>
              </w:rPr>
              <w:t>имя пользователя</w:t>
            </w:r>
          </w:p>
          <w:p w14:paraId="4776A4F9" w14:textId="60AF9061" w:rsidR="00F40F46" w:rsidRPr="00F40F46" w:rsidRDefault="00F40F46" w:rsidP="00CA7576">
            <w:pPr>
              <w:pStyle w:val="a9"/>
              <w:numPr>
                <w:ilvl w:val="0"/>
                <w:numId w:val="3"/>
              </w:numPr>
            </w:pPr>
            <w:r>
              <w:rPr>
                <w:lang w:val="ru-RU"/>
              </w:rPr>
              <w:t>Пользователь вводит неверный пароль</w:t>
            </w:r>
          </w:p>
          <w:p w14:paraId="4A42B643" w14:textId="6585F14D" w:rsidR="00F40F46" w:rsidRDefault="00F40F46" w:rsidP="00CA7576">
            <w:pPr>
              <w:pStyle w:val="a9"/>
              <w:numPr>
                <w:ilvl w:val="0"/>
                <w:numId w:val="3"/>
              </w:numPr>
            </w:pPr>
            <w:r>
              <w:rPr>
                <w:lang w:val="ru-RU"/>
              </w:rPr>
              <w:t>Пользователь нажимает кнопку входа</w:t>
            </w:r>
          </w:p>
          <w:p w14:paraId="7F733A13" w14:textId="77777777" w:rsidR="00F40F46" w:rsidRDefault="00F40F46" w:rsidP="00B1501A">
            <w:pPr>
              <w:pStyle w:val="a9"/>
            </w:pPr>
          </w:p>
        </w:tc>
      </w:tr>
      <w:tr w:rsidR="00F40F46" w14:paraId="75937282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386B" w14:textId="77777777" w:rsidR="00F40F46" w:rsidRPr="00F40F46" w:rsidRDefault="00F40F46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3072" w14:textId="45FB1B65" w:rsidR="00F40F46" w:rsidRPr="00F40F46" w:rsidRDefault="00F40F46" w:rsidP="00B1501A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  <w:r>
              <w:rPr>
                <w:lang w:val="ru-RU"/>
              </w:rPr>
              <w:t>ыводится сообщение об ошибке</w:t>
            </w:r>
          </w:p>
        </w:tc>
      </w:tr>
    </w:tbl>
    <w:p w14:paraId="2C8210E7" w14:textId="35F25A05" w:rsidR="00F40F46" w:rsidRDefault="00F40F46" w:rsidP="007B01AF"/>
    <w:p w14:paraId="2D744669" w14:textId="77777777" w:rsidR="004715BD" w:rsidRDefault="004715BD" w:rsidP="007B01AF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F40F46" w14:paraId="429D0570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921A" w14:textId="77777777" w:rsidR="00F40F46" w:rsidRDefault="00F40F46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DCD7" w14:textId="6FFFFF4B" w:rsidR="00F40F46" w:rsidRPr="004715BD" w:rsidRDefault="00F40F46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userCannotSubmitEmpty</w:t>
            </w:r>
          </w:p>
        </w:tc>
      </w:tr>
      <w:tr w:rsidR="00F40F46" w14:paraId="39E8959B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71A8" w14:textId="77777777" w:rsidR="00F40F46" w:rsidRDefault="00F40F46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F6F3" w14:textId="420EB8F9" w:rsidR="00F40F46" w:rsidRPr="00F40F46" w:rsidRDefault="00F40F46" w:rsidP="00B1501A">
            <w:p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отсутствии данных в полях ввода юзернейма</w:t>
            </w:r>
            <w:r w:rsidRPr="00F40F46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пароля кнопка входа не активна</w:t>
            </w:r>
          </w:p>
        </w:tc>
      </w:tr>
      <w:tr w:rsidR="00F40F46" w14:paraId="16518454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202B" w14:textId="77777777" w:rsidR="00F40F46" w:rsidRDefault="00F40F46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E8B1" w14:textId="77777777" w:rsidR="00F40F46" w:rsidRPr="00C34C36" w:rsidRDefault="00F40F46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авторизации</w:t>
            </w:r>
          </w:p>
        </w:tc>
      </w:tr>
      <w:tr w:rsidR="00F40F46" w14:paraId="6C5EE9EE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3C91" w14:textId="77777777" w:rsidR="00F40F46" w:rsidRDefault="00F40F46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EDB5" w14:textId="50904C32" w:rsidR="00F40F46" w:rsidRDefault="00F40F46" w:rsidP="00CA7576">
            <w:pPr>
              <w:pStyle w:val="a9"/>
              <w:numPr>
                <w:ilvl w:val="0"/>
                <w:numId w:val="4"/>
              </w:numPr>
            </w:pPr>
            <w:r>
              <w:t xml:space="preserve">Пользователь </w:t>
            </w:r>
            <w:r>
              <w:rPr>
                <w:lang w:val="ru-RU"/>
              </w:rPr>
              <w:t>не вводит никакие данные</w:t>
            </w:r>
          </w:p>
          <w:p w14:paraId="3BF6210E" w14:textId="77777777" w:rsidR="00F40F46" w:rsidRDefault="00F40F46" w:rsidP="00B1501A">
            <w:pPr>
              <w:pStyle w:val="a9"/>
            </w:pPr>
          </w:p>
        </w:tc>
      </w:tr>
      <w:tr w:rsidR="00F40F46" w14:paraId="73FCC2BF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331E" w14:textId="77777777" w:rsidR="00F40F46" w:rsidRPr="00F40F46" w:rsidRDefault="00F40F46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CFDB" w14:textId="794D59B3" w:rsidR="00F40F46" w:rsidRPr="00F40F46" w:rsidRDefault="00F40F46" w:rsidP="00B1501A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  <w:r>
              <w:rPr>
                <w:lang w:val="ru-RU"/>
              </w:rPr>
              <w:t>нопка входа не активна</w:t>
            </w:r>
          </w:p>
        </w:tc>
      </w:tr>
    </w:tbl>
    <w:p w14:paraId="42016885" w14:textId="60BE06C1" w:rsidR="00F40F46" w:rsidRDefault="00F40F46" w:rsidP="007B01AF"/>
    <w:p w14:paraId="7516076E" w14:textId="77777777" w:rsidR="004715BD" w:rsidRPr="00F40F46" w:rsidRDefault="004715BD" w:rsidP="007B01AF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F40F46" w14:paraId="1D5B6FBC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3225" w14:textId="77777777" w:rsidR="00F40F46" w:rsidRDefault="00F40F46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8EC2" w14:textId="126B1BA5" w:rsidR="00F40F46" w:rsidRPr="004715BD" w:rsidRDefault="00F40F46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userCanSeePassword</w:t>
            </w:r>
          </w:p>
        </w:tc>
      </w:tr>
      <w:tr w:rsidR="00F40F46" w14:paraId="699B5CE5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4F2B" w14:textId="77777777" w:rsidR="00F40F46" w:rsidRDefault="00F40F46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1696" w14:textId="5E0B4B79" w:rsidR="00F40F46" w:rsidRPr="00F40F46" w:rsidRDefault="00F40F46" w:rsidP="00B1501A">
            <w:p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нажатии на значок в виде глаза в поле ввода пароля пользователь види</w:t>
            </w:r>
            <w:r w:rsidR="00E5258E">
              <w:rPr>
                <w:lang w:val="ru-RU"/>
              </w:rPr>
              <w:t>т введенный пароль</w:t>
            </w:r>
          </w:p>
        </w:tc>
      </w:tr>
      <w:tr w:rsidR="00F40F46" w14:paraId="679F6BD9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A652" w14:textId="77777777" w:rsidR="00F40F46" w:rsidRDefault="00F40F46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93D8" w14:textId="77777777" w:rsidR="00F40F46" w:rsidRDefault="00F40F46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авторизации</w:t>
            </w:r>
          </w:p>
          <w:p w14:paraId="3FC44532" w14:textId="41C7F79F" w:rsidR="00E5258E" w:rsidRPr="00C34C36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ввел данные в поле ввода пароля</w:t>
            </w:r>
          </w:p>
        </w:tc>
      </w:tr>
      <w:tr w:rsidR="00F40F46" w14:paraId="1138678A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581E" w14:textId="77777777" w:rsidR="00F40F46" w:rsidRDefault="00F40F46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67382" w14:textId="3C9C51AE" w:rsidR="00F40F46" w:rsidRDefault="00F40F46" w:rsidP="00CA7576">
            <w:pPr>
              <w:pStyle w:val="a9"/>
              <w:numPr>
                <w:ilvl w:val="0"/>
                <w:numId w:val="5"/>
              </w:numPr>
            </w:pPr>
            <w:r>
              <w:t xml:space="preserve">Пользователь </w:t>
            </w:r>
            <w:r w:rsidR="00E5258E">
              <w:rPr>
                <w:lang w:val="ru-RU"/>
              </w:rPr>
              <w:t>нажимает на значок</w:t>
            </w:r>
          </w:p>
          <w:p w14:paraId="7B79F852" w14:textId="77777777" w:rsidR="00F40F46" w:rsidRDefault="00F40F46" w:rsidP="00B1501A">
            <w:pPr>
              <w:pStyle w:val="a9"/>
            </w:pPr>
          </w:p>
        </w:tc>
      </w:tr>
      <w:tr w:rsidR="00F40F46" w14:paraId="47852E75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D573" w14:textId="77777777" w:rsidR="00F40F46" w:rsidRPr="00F40F46" w:rsidRDefault="00F40F46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F15" w14:textId="08390DED" w:rsidR="00F40F46" w:rsidRPr="00F40F46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Пароль виден</w:t>
            </w:r>
          </w:p>
        </w:tc>
      </w:tr>
    </w:tbl>
    <w:p w14:paraId="5B2F0F48" w14:textId="692807B0" w:rsidR="007B01AF" w:rsidRDefault="007B01AF" w:rsidP="007B01AF">
      <w:pPr>
        <w:rPr>
          <w:lang w:val="ru-RU"/>
        </w:rPr>
      </w:pPr>
    </w:p>
    <w:p w14:paraId="3FBBC72D" w14:textId="77777777" w:rsidR="004715BD" w:rsidRPr="007B01AF" w:rsidRDefault="004715BD" w:rsidP="007B01AF">
      <w:pPr>
        <w:rPr>
          <w:lang w:val="ru-RU"/>
        </w:rPr>
      </w:pPr>
    </w:p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53D258B1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45DF" w14:textId="77777777" w:rsidR="00E5258E" w:rsidRDefault="00E5258E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58DA" w14:textId="219A8795" w:rsidR="00E5258E" w:rsidRPr="004715BD" w:rsidRDefault="00E5258E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userCanSignOut</w:t>
            </w:r>
          </w:p>
        </w:tc>
      </w:tr>
      <w:tr w:rsidR="00E5258E" w14:paraId="25CFC270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72AA" w14:textId="77777777" w:rsidR="00E5258E" w:rsidRDefault="00E5258E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C0F9" w14:textId="6133701E" w:rsidR="00E5258E" w:rsidRPr="00F40F46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разлогиниться</w:t>
            </w:r>
          </w:p>
        </w:tc>
      </w:tr>
      <w:tr w:rsidR="00E5258E" w14:paraId="6F979A70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2FC15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8336" w14:textId="20F43C25" w:rsidR="00E5258E" w:rsidRPr="00C34C36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</w:tc>
      </w:tr>
      <w:tr w:rsidR="00E5258E" w14:paraId="07688590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A324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3E4A" w14:textId="22E26096" w:rsidR="00E5258E" w:rsidRDefault="00E5258E" w:rsidP="00CA7576">
            <w:pPr>
              <w:pStyle w:val="a9"/>
              <w:numPr>
                <w:ilvl w:val="0"/>
                <w:numId w:val="6"/>
              </w:numPr>
            </w:pPr>
            <w:r>
              <w:rPr>
                <w:lang w:val="ru-RU"/>
              </w:rPr>
              <w:t xml:space="preserve">Пользователь нажимает кнопку </w:t>
            </w:r>
            <w:r w:rsidRPr="00E5258E">
              <w:rPr>
                <w:lang w:val="ru-RU"/>
              </w:rPr>
              <w:t>“</w:t>
            </w:r>
            <w:r>
              <w:rPr>
                <w:lang w:val="en-US"/>
              </w:rPr>
              <w:t>Sign</w:t>
            </w:r>
            <w:r w:rsidRPr="00E5258E">
              <w:rPr>
                <w:lang w:val="ru-RU"/>
              </w:rPr>
              <w:t xml:space="preserve"> </w:t>
            </w:r>
            <w:r>
              <w:rPr>
                <w:lang w:val="en-US"/>
              </w:rPr>
              <w:t>out</w:t>
            </w:r>
            <w:r w:rsidRPr="00E5258E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из меню боковой панели</w:t>
            </w:r>
          </w:p>
        </w:tc>
      </w:tr>
      <w:tr w:rsidR="00E5258E" w14:paraId="19BF8741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8F59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01F5A" w14:textId="7E9D9BE7" w:rsidR="00E5258E" w:rsidRPr="00F40F46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не авторизирован</w:t>
            </w:r>
          </w:p>
        </w:tc>
      </w:tr>
    </w:tbl>
    <w:p w14:paraId="31F81B6E" w14:textId="625AF0FD" w:rsidR="00E5258E" w:rsidRDefault="00E5258E" w:rsidP="001A7FF0"/>
    <w:p w14:paraId="55DC0EDF" w14:textId="62803B05" w:rsidR="00E5258E" w:rsidRDefault="00E5258E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2F9D2019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A839B" w14:textId="77777777" w:rsidR="00E5258E" w:rsidRDefault="00E5258E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7BF28" w14:textId="0C9943C5" w:rsidR="00E5258E" w:rsidRPr="004715BD" w:rsidRDefault="00E5258E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userCanSignIn</w:t>
            </w:r>
          </w:p>
        </w:tc>
      </w:tr>
      <w:tr w:rsidR="00E5258E" w14:paraId="4D6C92A6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2C42" w14:textId="77777777" w:rsidR="00E5258E" w:rsidRDefault="00E5258E" w:rsidP="00B1501A">
            <w:r>
              <w:lastRenderedPageBreak/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BD44" w14:textId="4DCF9948" w:rsidR="00E5258E" w:rsidRPr="00F40F46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залогиниться</w:t>
            </w:r>
          </w:p>
        </w:tc>
      </w:tr>
      <w:tr w:rsidR="00E5258E" w14:paraId="1D44CC4E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C5F1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7A82" w14:textId="6BA16A1F" w:rsidR="00E5258E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не авторизирован</w:t>
            </w:r>
          </w:p>
          <w:p w14:paraId="71B08E02" w14:textId="1F04B3BB" w:rsidR="00E5258E" w:rsidRPr="00C34C36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авторизации</w:t>
            </w:r>
          </w:p>
        </w:tc>
      </w:tr>
      <w:tr w:rsidR="00E5258E" w14:paraId="763966E7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7D43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B46EF" w14:textId="77777777" w:rsidR="00E5258E" w:rsidRPr="00F40F46" w:rsidRDefault="00E5258E" w:rsidP="00CA7576">
            <w:pPr>
              <w:pStyle w:val="a9"/>
              <w:numPr>
                <w:ilvl w:val="0"/>
                <w:numId w:val="7"/>
              </w:numPr>
            </w:pPr>
            <w:r>
              <w:t xml:space="preserve">Пользователь </w:t>
            </w:r>
            <w:r>
              <w:rPr>
                <w:lang w:val="ru-RU"/>
              </w:rPr>
              <w:t>вводит зарегистрированное имя пользователя</w:t>
            </w:r>
          </w:p>
          <w:p w14:paraId="138D0303" w14:textId="76E2B3D7" w:rsidR="00E5258E" w:rsidRPr="00F40F46" w:rsidRDefault="00E5258E" w:rsidP="00CA7576">
            <w:pPr>
              <w:pStyle w:val="a9"/>
              <w:numPr>
                <w:ilvl w:val="0"/>
                <w:numId w:val="7"/>
              </w:numPr>
            </w:pPr>
            <w:r>
              <w:rPr>
                <w:lang w:val="ru-RU"/>
              </w:rPr>
              <w:t xml:space="preserve">Пользователь вводит </w:t>
            </w:r>
            <w:r>
              <w:rPr>
                <w:lang w:val="ru-RU"/>
              </w:rPr>
              <w:t>верный</w:t>
            </w:r>
            <w:r>
              <w:rPr>
                <w:lang w:val="ru-RU"/>
              </w:rPr>
              <w:t xml:space="preserve"> пароль</w:t>
            </w:r>
          </w:p>
          <w:p w14:paraId="23B948CF" w14:textId="77777777" w:rsidR="00E5258E" w:rsidRDefault="00E5258E" w:rsidP="00CA7576">
            <w:pPr>
              <w:pStyle w:val="a9"/>
              <w:numPr>
                <w:ilvl w:val="0"/>
                <w:numId w:val="7"/>
              </w:numPr>
            </w:pPr>
            <w:r>
              <w:rPr>
                <w:lang w:val="ru-RU"/>
              </w:rPr>
              <w:t>Пользователь нажимает кнопку входа</w:t>
            </w:r>
          </w:p>
          <w:p w14:paraId="0AF864A3" w14:textId="77777777" w:rsidR="00E5258E" w:rsidRDefault="00E5258E" w:rsidP="00E5258E">
            <w:pPr>
              <w:ind w:left="360"/>
            </w:pPr>
          </w:p>
        </w:tc>
      </w:tr>
      <w:tr w:rsidR="00E5258E" w14:paraId="2385E57E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D93C6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BD1D" w14:textId="5B872B9F" w:rsidR="00E5258E" w:rsidRPr="00F40F46" w:rsidRDefault="00E5258E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</w:tc>
      </w:tr>
    </w:tbl>
    <w:p w14:paraId="6C652CFE" w14:textId="56855B6E" w:rsidR="00E5258E" w:rsidRDefault="00E5258E" w:rsidP="001A7FF0"/>
    <w:p w14:paraId="5511700A" w14:textId="77777777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215250C6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E930" w14:textId="77777777" w:rsidR="00E5258E" w:rsidRDefault="00E5258E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BC43" w14:textId="03C8252C" w:rsidR="00E5258E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userCanChangeAboutTextStyle</w:t>
            </w:r>
          </w:p>
        </w:tc>
      </w:tr>
      <w:tr w:rsidR="00E5258E" w14:paraId="078F38A3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E46" w14:textId="77777777" w:rsidR="00E5258E" w:rsidRDefault="00E5258E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052B" w14:textId="6059224A" w:rsidR="00E5258E" w:rsidRPr="00F40F46" w:rsidRDefault="004715BD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применять стили для текста при редактировании страницы профиля</w:t>
            </w:r>
          </w:p>
        </w:tc>
      </w:tr>
      <w:tr w:rsidR="00E5258E" w14:paraId="1F8CC626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7BEA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1373" w14:textId="77777777" w:rsidR="00E5258E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7A0FB747" w14:textId="77777777" w:rsidR="008B37F3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6EAA8A69" w14:textId="607FDD56" w:rsidR="008B37F3" w:rsidRPr="00C34C36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E5258E" w14:paraId="47B4E9FF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57C6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6F86" w14:textId="77777777" w:rsidR="00E5258E" w:rsidRPr="008B37F3" w:rsidRDefault="008B37F3" w:rsidP="00CA7576">
            <w:pPr>
              <w:pStyle w:val="a9"/>
              <w:numPr>
                <w:ilvl w:val="0"/>
                <w:numId w:val="8"/>
              </w:numPr>
            </w:pPr>
            <w:r>
              <w:rPr>
                <w:lang w:val="ru-RU"/>
              </w:rPr>
              <w:t>Пользователь выделяет текст</w:t>
            </w:r>
          </w:p>
          <w:p w14:paraId="1A263B12" w14:textId="6A238604" w:rsidR="008B37F3" w:rsidRDefault="008B37F3" w:rsidP="00CA7576">
            <w:pPr>
              <w:pStyle w:val="a9"/>
              <w:numPr>
                <w:ilvl w:val="0"/>
                <w:numId w:val="8"/>
              </w:numPr>
            </w:pPr>
            <w:r>
              <w:rPr>
                <w:lang w:val="ru-RU"/>
              </w:rPr>
              <w:t>Пользователь нажимает кнопку применения стиля</w:t>
            </w:r>
          </w:p>
        </w:tc>
      </w:tr>
      <w:tr w:rsidR="00E5258E" w14:paraId="60E43D74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A7EB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9266" w14:textId="55828680" w:rsidR="00E5258E" w:rsidRPr="00F40F46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Стиль применен к выделенному тексту</w:t>
            </w:r>
          </w:p>
        </w:tc>
      </w:tr>
    </w:tbl>
    <w:p w14:paraId="2D1051B0" w14:textId="19040AC0" w:rsidR="00E5258E" w:rsidRDefault="00E5258E" w:rsidP="001A7FF0"/>
    <w:p w14:paraId="4B1D166E" w14:textId="77777777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6C2E3584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C4C0" w14:textId="77777777" w:rsidR="00E5258E" w:rsidRDefault="00E5258E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FD5E9" w14:textId="7868AF07" w:rsidR="00E5258E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aboutEditsAreSaved</w:t>
            </w:r>
          </w:p>
        </w:tc>
      </w:tr>
      <w:tr w:rsidR="00E5258E" w14:paraId="775BE269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FC0B" w14:textId="77777777" w:rsidR="00E5258E" w:rsidRDefault="00E5258E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0BD5" w14:textId="69684091" w:rsidR="00E5258E" w:rsidRPr="00F40F46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Изменения страницы сохраняются</w:t>
            </w:r>
          </w:p>
        </w:tc>
      </w:tr>
      <w:tr w:rsidR="00E5258E" w14:paraId="6790F247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D5E6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F9FE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644160E9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635FA6DA" w14:textId="3B2FAA1B" w:rsidR="00E5258E" w:rsidRPr="00C34C36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E5258E" w14:paraId="3C9A0754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7C03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AC22" w14:textId="77777777" w:rsidR="00E5258E" w:rsidRPr="008B37F3" w:rsidRDefault="008B37F3" w:rsidP="00CA7576">
            <w:pPr>
              <w:pStyle w:val="a9"/>
              <w:numPr>
                <w:ilvl w:val="0"/>
                <w:numId w:val="9"/>
              </w:numPr>
            </w:pPr>
            <w:r>
              <w:rPr>
                <w:lang w:val="ru-RU"/>
              </w:rPr>
              <w:t>Пользователь изменил текст страницы</w:t>
            </w:r>
          </w:p>
          <w:p w14:paraId="53C16059" w14:textId="33C0EC60" w:rsidR="008B37F3" w:rsidRDefault="008B37F3" w:rsidP="00CA7576">
            <w:pPr>
              <w:pStyle w:val="a9"/>
              <w:numPr>
                <w:ilvl w:val="0"/>
                <w:numId w:val="9"/>
              </w:numPr>
            </w:pPr>
            <w:r>
              <w:rPr>
                <w:lang w:val="ru-RU"/>
              </w:rPr>
              <w:t>Пользователь нажал кнопку сохранить</w:t>
            </w:r>
          </w:p>
        </w:tc>
      </w:tr>
      <w:tr w:rsidR="00E5258E" w14:paraId="40E8F49C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08EA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EC53" w14:textId="04D3305A" w:rsidR="00E5258E" w:rsidRPr="00F40F46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На странице отображена новая информация</w:t>
            </w:r>
          </w:p>
        </w:tc>
      </w:tr>
    </w:tbl>
    <w:p w14:paraId="2BE2B8AE" w14:textId="342291FA" w:rsidR="00E5258E" w:rsidRDefault="00E5258E" w:rsidP="001A7FF0"/>
    <w:p w14:paraId="2D46F1F9" w14:textId="77777777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19198219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8301" w14:textId="77777777" w:rsidR="00E5258E" w:rsidRDefault="00E5258E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B63A" w14:textId="07DF2FD7" w:rsidR="00E5258E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userCanPreviewAboutWhenNotChanged</w:t>
            </w:r>
          </w:p>
        </w:tc>
      </w:tr>
      <w:tr w:rsidR="00E5258E" w14:paraId="5744471F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C750" w14:textId="77777777" w:rsidR="00E5258E" w:rsidRDefault="00E5258E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ED73" w14:textId="38985442" w:rsidR="00E5258E" w:rsidRPr="00F40F46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При отсутствии изменений в режиме просмотра изменений об этом сообщается</w:t>
            </w:r>
          </w:p>
        </w:tc>
      </w:tr>
      <w:tr w:rsidR="00E5258E" w14:paraId="06596D52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41DB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9105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6DD14408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6E106757" w14:textId="102BD13C" w:rsidR="00E5258E" w:rsidRPr="00C34C36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E5258E" w14:paraId="78425141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87E1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4AB3" w14:textId="77777777" w:rsidR="00E5258E" w:rsidRPr="008B37F3" w:rsidRDefault="008B37F3" w:rsidP="00CA7576">
            <w:pPr>
              <w:pStyle w:val="a9"/>
              <w:numPr>
                <w:ilvl w:val="0"/>
                <w:numId w:val="10"/>
              </w:numPr>
            </w:pPr>
            <w:r>
              <w:rPr>
                <w:lang w:val="ru-RU"/>
              </w:rPr>
              <w:t>Пользователь не вносит изменения</w:t>
            </w:r>
          </w:p>
          <w:p w14:paraId="7B409934" w14:textId="46E53E85" w:rsidR="008B37F3" w:rsidRDefault="008B37F3" w:rsidP="00CA7576">
            <w:pPr>
              <w:pStyle w:val="a9"/>
              <w:numPr>
                <w:ilvl w:val="0"/>
                <w:numId w:val="10"/>
              </w:numPr>
            </w:pPr>
            <w:r>
              <w:rPr>
                <w:lang w:val="ru-RU"/>
              </w:rPr>
              <w:t>Пользователь нажимает кнопку просмотра изменений</w:t>
            </w:r>
          </w:p>
        </w:tc>
      </w:tr>
      <w:tr w:rsidR="00E5258E" w14:paraId="3F971DAF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2413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B150" w14:textId="30C1B246" w:rsidR="00E5258E" w:rsidRPr="00F40F46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Отображается сообщение об отсутствии изменений</w:t>
            </w:r>
          </w:p>
        </w:tc>
      </w:tr>
    </w:tbl>
    <w:p w14:paraId="2ABB5F6C" w14:textId="21D4D3D4" w:rsidR="00E5258E" w:rsidRDefault="00E5258E" w:rsidP="001A7FF0"/>
    <w:p w14:paraId="7CCF349E" w14:textId="77777777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07BD1590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FBF3" w14:textId="77777777" w:rsidR="00E5258E" w:rsidRDefault="00E5258E" w:rsidP="00B1501A">
            <w:r>
              <w:lastRenderedPageBreak/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86D3" w14:textId="1E821A5E" w:rsidR="00E5258E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userCanPreviewAboutWhenChanged</w:t>
            </w:r>
          </w:p>
        </w:tc>
      </w:tr>
      <w:tr w:rsidR="00E5258E" w14:paraId="7B6C9E4F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DEAB" w14:textId="77777777" w:rsidR="00E5258E" w:rsidRDefault="00E5258E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B5083" w14:textId="1208AA4F" w:rsidR="00E5258E" w:rsidRPr="00F40F46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наличии</w:t>
            </w:r>
            <w:r>
              <w:rPr>
                <w:lang w:val="ru-RU"/>
              </w:rPr>
              <w:t xml:space="preserve"> изменений в режиме просмотра изменений об этом сообщается</w:t>
            </w:r>
          </w:p>
        </w:tc>
      </w:tr>
      <w:tr w:rsidR="00E5258E" w14:paraId="5F089796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2C0C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5F08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2A48907F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1B6078D7" w14:textId="3CDC22C4" w:rsidR="00E5258E" w:rsidRPr="00C34C36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E5258E" w14:paraId="388ADBA6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3A45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E9E4" w14:textId="52F6A96F" w:rsidR="008B37F3" w:rsidRPr="008B37F3" w:rsidRDefault="008B37F3" w:rsidP="00CA7576">
            <w:pPr>
              <w:pStyle w:val="a9"/>
              <w:numPr>
                <w:ilvl w:val="0"/>
                <w:numId w:val="11"/>
              </w:numPr>
            </w:pPr>
            <w:r>
              <w:rPr>
                <w:lang w:val="ru-RU"/>
              </w:rPr>
              <w:t>Пользователь вносит изменения</w:t>
            </w:r>
          </w:p>
          <w:p w14:paraId="55444EAB" w14:textId="72BEC371" w:rsidR="00E5258E" w:rsidRDefault="008B37F3" w:rsidP="00CA7576">
            <w:pPr>
              <w:pStyle w:val="a9"/>
              <w:numPr>
                <w:ilvl w:val="0"/>
                <w:numId w:val="11"/>
              </w:numPr>
            </w:pPr>
            <w:r>
              <w:rPr>
                <w:lang w:val="ru-RU"/>
              </w:rPr>
              <w:t>Пользователь нажимает кнопку просмотра изменений</w:t>
            </w:r>
          </w:p>
        </w:tc>
      </w:tr>
      <w:tr w:rsidR="00E5258E" w14:paraId="559E5B09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4DDD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F9F7" w14:textId="0AD0E4E3" w:rsidR="00E5258E" w:rsidRPr="00F40F46" w:rsidRDefault="008B37F3" w:rsidP="00B1501A">
            <w:pPr>
              <w:rPr>
                <w:lang w:val="ru-RU"/>
              </w:rPr>
            </w:pPr>
            <w:r>
              <w:rPr>
                <w:lang w:val="ru-RU"/>
              </w:rPr>
              <w:t>Отображается сообщение о</w:t>
            </w:r>
            <w:r>
              <w:rPr>
                <w:lang w:val="ru-RU"/>
              </w:rPr>
              <w:t xml:space="preserve"> наличии</w:t>
            </w:r>
            <w:r>
              <w:rPr>
                <w:lang w:val="ru-RU"/>
              </w:rPr>
              <w:t xml:space="preserve"> изменений</w:t>
            </w:r>
            <w:r>
              <w:rPr>
                <w:lang w:val="ru-RU"/>
              </w:rPr>
              <w:t xml:space="preserve"> по строкам</w:t>
            </w:r>
          </w:p>
        </w:tc>
      </w:tr>
    </w:tbl>
    <w:p w14:paraId="4892EC10" w14:textId="0AE990E4" w:rsidR="00E5258E" w:rsidRDefault="00E5258E" w:rsidP="001A7FF0"/>
    <w:p w14:paraId="3D6825B0" w14:textId="77777777" w:rsidR="008B37F3" w:rsidRDefault="008B37F3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381F1EF5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9EAD" w14:textId="77777777" w:rsidR="00E5258E" w:rsidRDefault="00E5258E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FD8E" w14:textId="361D9D4F" w:rsidR="00E5258E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userCanOpenEditorGuide</w:t>
            </w:r>
          </w:p>
        </w:tc>
      </w:tr>
      <w:tr w:rsidR="00E5258E" w14:paraId="5287B88F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714D" w14:textId="77777777" w:rsidR="00E5258E" w:rsidRDefault="00E5258E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57B6" w14:textId="2B17E09B" w:rsidR="00E5258E" w:rsidRPr="00F40F46" w:rsidRDefault="00891FA1" w:rsidP="00B1501A">
            <w:pPr>
              <w:rPr>
                <w:lang w:val="ru-RU"/>
              </w:rPr>
            </w:pPr>
            <w:r>
              <w:rPr>
                <w:lang w:val="ru-RU"/>
              </w:rPr>
              <w:t>Можно открыть страницу с помощью по редактору</w:t>
            </w:r>
          </w:p>
        </w:tc>
      </w:tr>
      <w:tr w:rsidR="00E5258E" w14:paraId="274843E6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1ED1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94AE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2382C5A8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546AFBBC" w14:textId="6AE58DFA" w:rsidR="00E5258E" w:rsidRPr="00C34C36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E5258E" w14:paraId="7DAC553A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97E9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8F8A" w14:textId="77777777" w:rsidR="00E5258E" w:rsidRPr="00891FA1" w:rsidRDefault="00891FA1" w:rsidP="00CA7576">
            <w:pPr>
              <w:pStyle w:val="a9"/>
              <w:numPr>
                <w:ilvl w:val="0"/>
                <w:numId w:val="12"/>
              </w:numPr>
            </w:pPr>
            <w:r>
              <w:rPr>
                <w:lang w:val="ru-RU"/>
              </w:rPr>
              <w:t>Пользователь нажимает на кнопку смены режима редактора</w:t>
            </w:r>
          </w:p>
          <w:p w14:paraId="2D0D98D1" w14:textId="16F4E486" w:rsidR="00891FA1" w:rsidRDefault="00891FA1" w:rsidP="00CA7576">
            <w:pPr>
              <w:pStyle w:val="a9"/>
              <w:numPr>
                <w:ilvl w:val="0"/>
                <w:numId w:val="12"/>
              </w:numPr>
            </w:pPr>
            <w:r>
              <w:rPr>
                <w:lang w:val="ru-RU"/>
              </w:rPr>
              <w:t>Пользователь нажимает на кнопку просмотра гайда</w:t>
            </w:r>
          </w:p>
        </w:tc>
      </w:tr>
      <w:tr w:rsidR="00E5258E" w14:paraId="63338717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80F7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56F9" w14:textId="03CA19BC" w:rsidR="00E5258E" w:rsidRPr="00F40F46" w:rsidRDefault="00891FA1" w:rsidP="00B1501A">
            <w:pPr>
              <w:rPr>
                <w:lang w:val="ru-RU"/>
              </w:rPr>
            </w:pPr>
            <w:r>
              <w:rPr>
                <w:lang w:val="ru-RU"/>
              </w:rPr>
              <w:t>Открывается новая вкладка с помощью по редактору</w:t>
            </w:r>
          </w:p>
        </w:tc>
      </w:tr>
    </w:tbl>
    <w:p w14:paraId="5F98B961" w14:textId="5F7AA6E1" w:rsidR="00E5258E" w:rsidRDefault="00E5258E" w:rsidP="001A7FF0"/>
    <w:p w14:paraId="7F60ECB0" w14:textId="77777777" w:rsidR="008B37F3" w:rsidRDefault="008B37F3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4A194D47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78FD" w14:textId="77777777" w:rsidR="00E5258E" w:rsidRDefault="00E5258E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957C8" w14:textId="69B81BBA" w:rsidR="00E5258E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aboutEditShowsWarningOnCancelWhenChanged</w:t>
            </w:r>
          </w:p>
        </w:tc>
      </w:tr>
      <w:tr w:rsidR="00E5258E" w14:paraId="4FB5DFE4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6A6B" w14:textId="77777777" w:rsidR="00E5258E" w:rsidRDefault="00E5258E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6B9B" w14:textId="34A20396" w:rsidR="00E5258E" w:rsidRPr="00F40F46" w:rsidRDefault="00891FA1" w:rsidP="00B1501A">
            <w:pPr>
              <w:rPr>
                <w:lang w:val="ru-RU"/>
              </w:rPr>
            </w:pPr>
            <w:r>
              <w:rPr>
                <w:lang w:val="ru-RU"/>
              </w:rPr>
              <w:t>При наличии изменений, после нажатия на кнопку отмены появляется модальное окно-подтверждение о выходе с потерей изменений</w:t>
            </w:r>
          </w:p>
        </w:tc>
      </w:tr>
      <w:tr w:rsidR="00E5258E" w14:paraId="6B66273B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0BB7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A8C2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134AD48D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32DD35CF" w14:textId="38C8CFEF" w:rsidR="00E5258E" w:rsidRPr="00C34C36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E5258E" w14:paraId="55157F00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BE4E4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9A10" w14:textId="77777777" w:rsidR="00891FA1" w:rsidRPr="008B37F3" w:rsidRDefault="00891FA1" w:rsidP="00CA7576">
            <w:pPr>
              <w:pStyle w:val="a9"/>
              <w:numPr>
                <w:ilvl w:val="0"/>
                <w:numId w:val="13"/>
              </w:numPr>
            </w:pPr>
            <w:r>
              <w:rPr>
                <w:lang w:val="ru-RU"/>
              </w:rPr>
              <w:t>Пользователь вносит изменения</w:t>
            </w:r>
          </w:p>
          <w:p w14:paraId="0288CC62" w14:textId="0C2F7BBC" w:rsidR="00E5258E" w:rsidRDefault="00891FA1" w:rsidP="00CA7576">
            <w:pPr>
              <w:pStyle w:val="a9"/>
              <w:numPr>
                <w:ilvl w:val="0"/>
                <w:numId w:val="13"/>
              </w:numPr>
            </w:pPr>
            <w:r>
              <w:rPr>
                <w:lang w:val="ru-RU"/>
              </w:rPr>
              <w:t xml:space="preserve">Пользователь нажимает кнопку </w:t>
            </w:r>
            <w:r>
              <w:rPr>
                <w:lang w:val="ru-RU"/>
              </w:rPr>
              <w:t>отмены</w:t>
            </w:r>
          </w:p>
        </w:tc>
      </w:tr>
      <w:tr w:rsidR="00E5258E" w14:paraId="78827F15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1412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C4B0" w14:textId="21B7FAE4" w:rsidR="00E5258E" w:rsidRPr="00F40F46" w:rsidRDefault="00891FA1" w:rsidP="00B1501A">
            <w:pPr>
              <w:rPr>
                <w:lang w:val="ru-RU"/>
              </w:rPr>
            </w:pPr>
            <w:r>
              <w:rPr>
                <w:lang w:val="ru-RU"/>
              </w:rPr>
              <w:t>Выводится сообщение о потери всех внесенных изменений при выходе</w:t>
            </w:r>
          </w:p>
        </w:tc>
      </w:tr>
    </w:tbl>
    <w:p w14:paraId="06C0D1A6" w14:textId="44650BCE" w:rsidR="00E5258E" w:rsidRDefault="00E5258E" w:rsidP="001A7FF0"/>
    <w:p w14:paraId="7382BF04" w14:textId="77777777" w:rsidR="008B37F3" w:rsidRDefault="008B37F3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190B7A28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A7C09" w14:textId="77777777" w:rsidR="00E5258E" w:rsidRDefault="00E5258E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6B8A" w14:textId="3D27877C" w:rsidR="00E5258E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userCanOpenEditorOptionsSelective</w:t>
            </w:r>
          </w:p>
        </w:tc>
      </w:tr>
      <w:tr w:rsidR="00E5258E" w14:paraId="1363FA60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0F05" w14:textId="77777777" w:rsidR="00E5258E" w:rsidRDefault="00E5258E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1F63" w14:textId="6F7AA8DF" w:rsidR="00E5258E" w:rsidRPr="00F40F46" w:rsidRDefault="00891FA1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может открывать окно с опциями сразу на нужной категории</w:t>
            </w:r>
          </w:p>
        </w:tc>
      </w:tr>
      <w:tr w:rsidR="00E5258E" w14:paraId="61B78E40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ED71" w14:textId="77777777" w:rsidR="00E5258E" w:rsidRDefault="00E5258E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CBD5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79E17335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090A0D94" w14:textId="590DA75F" w:rsidR="00E5258E" w:rsidRPr="00C34C36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E5258E" w14:paraId="28AB8E5F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22E3" w14:textId="77777777" w:rsidR="00E5258E" w:rsidRDefault="00E5258E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130A" w14:textId="77777777" w:rsidR="00E5258E" w:rsidRPr="00891FA1" w:rsidRDefault="00891FA1" w:rsidP="00CA7576">
            <w:pPr>
              <w:pStyle w:val="a9"/>
              <w:numPr>
                <w:ilvl w:val="0"/>
                <w:numId w:val="14"/>
              </w:numPr>
            </w:pPr>
            <w:r>
              <w:rPr>
                <w:lang w:val="ru-RU"/>
              </w:rPr>
              <w:t>Пользователь нажимает на кнопку опций</w:t>
            </w:r>
          </w:p>
          <w:p w14:paraId="7A1C3F0B" w14:textId="4F2D12B4" w:rsidR="00891FA1" w:rsidRDefault="00891FA1" w:rsidP="00CA7576">
            <w:pPr>
              <w:pStyle w:val="a9"/>
              <w:numPr>
                <w:ilvl w:val="0"/>
                <w:numId w:val="14"/>
              </w:numPr>
            </w:pPr>
            <w:r>
              <w:rPr>
                <w:lang w:val="ru-RU"/>
              </w:rPr>
              <w:t>Пользователь нажимает на одну из категорий</w:t>
            </w:r>
          </w:p>
        </w:tc>
      </w:tr>
      <w:tr w:rsidR="00E5258E" w14:paraId="01515F97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9246" w14:textId="77777777" w:rsidR="00E5258E" w:rsidRPr="00F40F46" w:rsidRDefault="00E5258E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775E" w14:textId="60F138A7" w:rsidR="00E5258E" w:rsidRPr="00F40F46" w:rsidRDefault="00891FA1" w:rsidP="00B1501A">
            <w:pPr>
              <w:rPr>
                <w:lang w:val="ru-RU"/>
              </w:rPr>
            </w:pPr>
            <w:r>
              <w:rPr>
                <w:lang w:val="ru-RU"/>
              </w:rPr>
              <w:t>Отображаются настройки, соответствующие выбранной категории</w:t>
            </w:r>
          </w:p>
        </w:tc>
      </w:tr>
    </w:tbl>
    <w:p w14:paraId="0C46132E" w14:textId="571FACFE" w:rsidR="00E5258E" w:rsidRDefault="00E5258E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E5258E" w14:paraId="11410CE6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9CCB" w14:textId="77777777" w:rsidR="00E5258E" w:rsidRDefault="00E5258E" w:rsidP="00B1501A">
            <w:r>
              <w:lastRenderedPageBreak/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D39E" w14:textId="16712338" w:rsidR="00E5258E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aboutEditNoWarningOnCancelWhenNotChanged</w:t>
            </w:r>
          </w:p>
        </w:tc>
      </w:tr>
      <w:tr w:rsidR="00891FA1" w14:paraId="5532608F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8563" w14:textId="77777777" w:rsidR="00891FA1" w:rsidRDefault="00891FA1" w:rsidP="00891FA1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D26D" w14:textId="51531BDA" w:rsidR="00891FA1" w:rsidRPr="00F40F46" w:rsidRDefault="00891FA1" w:rsidP="00891FA1">
            <w:p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ru-RU"/>
              </w:rPr>
              <w:t>отсутствии</w:t>
            </w:r>
            <w:r>
              <w:rPr>
                <w:lang w:val="ru-RU"/>
              </w:rPr>
              <w:t xml:space="preserve"> изменений, после нажатия на кнопку отмены </w:t>
            </w:r>
            <w:r>
              <w:rPr>
                <w:lang w:val="ru-RU"/>
              </w:rPr>
              <w:t>редактор сразу закрывается</w:t>
            </w:r>
          </w:p>
        </w:tc>
      </w:tr>
      <w:tr w:rsidR="00891FA1" w14:paraId="0118E3B0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3A4D" w14:textId="77777777" w:rsidR="00891FA1" w:rsidRDefault="00891FA1" w:rsidP="00891FA1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CFBC" w14:textId="77777777" w:rsidR="00891FA1" w:rsidRDefault="00891FA1" w:rsidP="00891FA1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1460528A" w14:textId="77777777" w:rsidR="00891FA1" w:rsidRDefault="00891FA1" w:rsidP="00891FA1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455C4D93" w14:textId="4E4B39B2" w:rsidR="00891FA1" w:rsidRPr="00C34C36" w:rsidRDefault="00891FA1" w:rsidP="00891FA1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891FA1" w14:paraId="2ED373DD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7DE7" w14:textId="77777777" w:rsidR="00891FA1" w:rsidRDefault="00891FA1" w:rsidP="00891FA1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10AC3" w14:textId="197A15C4" w:rsidR="00593BB6" w:rsidRPr="008B37F3" w:rsidRDefault="00593BB6" w:rsidP="00CA7576">
            <w:pPr>
              <w:pStyle w:val="a9"/>
              <w:numPr>
                <w:ilvl w:val="0"/>
                <w:numId w:val="15"/>
              </w:numPr>
            </w:pPr>
            <w:r>
              <w:rPr>
                <w:lang w:val="ru-RU"/>
              </w:rPr>
              <w:t xml:space="preserve">Пользователь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t>вносит изменения</w:t>
            </w:r>
          </w:p>
          <w:p w14:paraId="5C61CBC7" w14:textId="5E269E0D" w:rsidR="00891FA1" w:rsidRDefault="00593BB6" w:rsidP="00CA7576">
            <w:pPr>
              <w:pStyle w:val="a9"/>
              <w:numPr>
                <w:ilvl w:val="0"/>
                <w:numId w:val="15"/>
              </w:numPr>
            </w:pPr>
            <w:r>
              <w:rPr>
                <w:lang w:val="ru-RU"/>
              </w:rPr>
              <w:t>Пользователь нажимает кнопку отмены</w:t>
            </w:r>
          </w:p>
        </w:tc>
      </w:tr>
      <w:tr w:rsidR="00891FA1" w14:paraId="5A1E2DF1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A9EC" w14:textId="77777777" w:rsidR="00891FA1" w:rsidRPr="00F40F46" w:rsidRDefault="00891FA1" w:rsidP="00891FA1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84E5" w14:textId="703A40C1" w:rsidR="00891FA1" w:rsidRPr="00F40F46" w:rsidRDefault="00593BB6" w:rsidP="00891FA1">
            <w:pPr>
              <w:rPr>
                <w:lang w:val="ru-RU"/>
              </w:rPr>
            </w:pPr>
            <w:r>
              <w:rPr>
                <w:lang w:val="ru-RU"/>
              </w:rPr>
              <w:t>Редактор закрывается</w:t>
            </w:r>
          </w:p>
        </w:tc>
      </w:tr>
    </w:tbl>
    <w:p w14:paraId="753C75FF" w14:textId="50441D04" w:rsidR="00E5258E" w:rsidRDefault="00E5258E" w:rsidP="001A7FF0"/>
    <w:p w14:paraId="6019F15A" w14:textId="5E4CEDCC" w:rsidR="008B37F3" w:rsidRDefault="008B37F3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8B37F3" w:rsidRPr="004715BD" w14:paraId="1A7C65CA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721A" w14:textId="77777777" w:rsidR="008B37F3" w:rsidRDefault="008B37F3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0505" w14:textId="77777777" w:rsidR="008B37F3" w:rsidRPr="004715BD" w:rsidRDefault="008B37F3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userCanOpenShortcutsHelp</w:t>
            </w:r>
          </w:p>
        </w:tc>
      </w:tr>
      <w:tr w:rsidR="008B37F3" w:rsidRPr="00F40F46" w14:paraId="000633B5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A91C" w14:textId="77777777" w:rsidR="008B37F3" w:rsidRDefault="008B37F3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6FE3" w14:textId="7918780E" w:rsidR="008B37F3" w:rsidRPr="00F40F46" w:rsidRDefault="00593BB6" w:rsidP="00B1501A">
            <w:pPr>
              <w:rPr>
                <w:lang w:val="ru-RU"/>
              </w:rPr>
            </w:pPr>
            <w:r>
              <w:rPr>
                <w:lang w:val="ru-RU"/>
              </w:rPr>
              <w:t>Можно открыть страницу со списком комбинаций клавиш, доступных в редакторе</w:t>
            </w:r>
          </w:p>
        </w:tc>
      </w:tr>
      <w:tr w:rsidR="008B37F3" w:rsidRPr="00C34C36" w14:paraId="61A53644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4ADF" w14:textId="77777777" w:rsidR="008B37F3" w:rsidRDefault="008B37F3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D7FF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1AEE50B8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0517159F" w14:textId="439B58B8" w:rsidR="008B37F3" w:rsidRPr="00C34C36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8B37F3" w14:paraId="55AE9ECA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BD9E" w14:textId="77777777" w:rsidR="008B37F3" w:rsidRDefault="008B37F3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96D" w14:textId="77777777" w:rsidR="00593BB6" w:rsidRPr="00891FA1" w:rsidRDefault="00593BB6" w:rsidP="00CA7576">
            <w:pPr>
              <w:pStyle w:val="a9"/>
              <w:numPr>
                <w:ilvl w:val="0"/>
                <w:numId w:val="23"/>
              </w:numPr>
            </w:pPr>
            <w:r>
              <w:rPr>
                <w:lang w:val="ru-RU"/>
              </w:rPr>
              <w:t>Пользователь нажимает на кнопку смены режима редактора</w:t>
            </w:r>
          </w:p>
          <w:p w14:paraId="4EBA21C7" w14:textId="77B6A2AF" w:rsidR="008B37F3" w:rsidRDefault="00593BB6" w:rsidP="00CA7576">
            <w:pPr>
              <w:pStyle w:val="a9"/>
              <w:numPr>
                <w:ilvl w:val="0"/>
                <w:numId w:val="23"/>
              </w:numPr>
            </w:pPr>
            <w:r>
              <w:rPr>
                <w:lang w:val="ru-RU"/>
              </w:rPr>
              <w:t xml:space="preserve">Пользователь нажимает на кнопку просмотра </w:t>
            </w:r>
            <w:r>
              <w:rPr>
                <w:lang w:val="ru-RU"/>
              </w:rPr>
              <w:t>комбинаций</w:t>
            </w:r>
          </w:p>
        </w:tc>
      </w:tr>
      <w:tr w:rsidR="008B37F3" w:rsidRPr="00F40F46" w14:paraId="2E9BDD49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A0DF" w14:textId="77777777" w:rsidR="008B37F3" w:rsidRPr="00F40F46" w:rsidRDefault="008B37F3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5DA8" w14:textId="108D1904" w:rsidR="008B37F3" w:rsidRPr="00F40F46" w:rsidRDefault="00593BB6" w:rsidP="00B1501A">
            <w:pPr>
              <w:rPr>
                <w:lang w:val="ru-RU"/>
              </w:rPr>
            </w:pPr>
            <w:r>
              <w:rPr>
                <w:lang w:val="ru-RU"/>
              </w:rPr>
              <w:t>Открывается окно со списком комбинаций клавиш, доступных для использования</w:t>
            </w:r>
          </w:p>
        </w:tc>
      </w:tr>
    </w:tbl>
    <w:p w14:paraId="7932A10D" w14:textId="77777777" w:rsidR="008B37F3" w:rsidRDefault="008B37F3" w:rsidP="001A7FF0"/>
    <w:p w14:paraId="12B4FC18" w14:textId="4437D007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4715BD" w14:paraId="46AC3A5F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200C" w14:textId="77777777" w:rsidR="004715BD" w:rsidRDefault="004715BD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5E79" w14:textId="040DCBD1" w:rsidR="004715BD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aboutEditDiscardOnCancel</w:t>
            </w:r>
          </w:p>
        </w:tc>
      </w:tr>
      <w:tr w:rsidR="004715BD" w14:paraId="452270FC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3670" w14:textId="77777777" w:rsidR="004715BD" w:rsidRDefault="004715BD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3E0D" w14:textId="42B5B673" w:rsidR="004715BD" w:rsidRPr="00F40F46" w:rsidRDefault="00593BB6" w:rsidP="00B1501A">
            <w:pPr>
              <w:rPr>
                <w:lang w:val="ru-RU"/>
              </w:rPr>
            </w:pPr>
            <w:r>
              <w:rPr>
                <w:lang w:val="ru-RU"/>
              </w:rPr>
              <w:t>При закрытии редактора без сохранения изменений, они действительно не сохраняются</w:t>
            </w:r>
          </w:p>
        </w:tc>
      </w:tr>
      <w:tr w:rsidR="004715BD" w14:paraId="08108ABD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53B7A" w14:textId="77777777" w:rsidR="004715BD" w:rsidRDefault="004715BD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3908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авторизирован</w:t>
            </w:r>
          </w:p>
          <w:p w14:paraId="5F25B9CD" w14:textId="77777777" w:rsidR="008B37F3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странице своего профиля</w:t>
            </w:r>
          </w:p>
          <w:p w14:paraId="41D79F8C" w14:textId="4555DBC4" w:rsidR="004715BD" w:rsidRPr="00C34C36" w:rsidRDefault="008B37F3" w:rsidP="008B37F3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нажал на кнопку редактирования страницы</w:t>
            </w:r>
          </w:p>
        </w:tc>
      </w:tr>
      <w:tr w:rsidR="004715BD" w14:paraId="26FAD705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3612" w14:textId="77777777" w:rsidR="004715BD" w:rsidRDefault="004715BD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81ED" w14:textId="77777777" w:rsidR="00593BB6" w:rsidRPr="008B37F3" w:rsidRDefault="00593BB6" w:rsidP="00CA7576">
            <w:pPr>
              <w:pStyle w:val="a9"/>
              <w:numPr>
                <w:ilvl w:val="0"/>
                <w:numId w:val="16"/>
              </w:numPr>
            </w:pPr>
            <w:r>
              <w:rPr>
                <w:lang w:val="ru-RU"/>
              </w:rPr>
              <w:t>Пользователь вносит изменения</w:t>
            </w:r>
          </w:p>
          <w:p w14:paraId="0FC7E9B8" w14:textId="77777777" w:rsidR="004715BD" w:rsidRPr="00593BB6" w:rsidRDefault="00593BB6" w:rsidP="00CA7576">
            <w:pPr>
              <w:pStyle w:val="a9"/>
              <w:numPr>
                <w:ilvl w:val="0"/>
                <w:numId w:val="16"/>
              </w:numPr>
            </w:pPr>
            <w:r>
              <w:rPr>
                <w:lang w:val="ru-RU"/>
              </w:rPr>
              <w:t>Пользователь нажимает кнопку отмены</w:t>
            </w:r>
          </w:p>
          <w:p w14:paraId="12D24056" w14:textId="6709938B" w:rsidR="00593BB6" w:rsidRDefault="00593BB6" w:rsidP="00CA7576">
            <w:pPr>
              <w:pStyle w:val="a9"/>
              <w:numPr>
                <w:ilvl w:val="0"/>
                <w:numId w:val="16"/>
              </w:numPr>
            </w:pPr>
            <w:r>
              <w:rPr>
                <w:lang w:val="ru-RU"/>
              </w:rPr>
              <w:t>Нажимает кнопку выхода</w:t>
            </w:r>
          </w:p>
        </w:tc>
      </w:tr>
      <w:tr w:rsidR="004715BD" w14:paraId="37AC6E02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A201" w14:textId="77777777" w:rsidR="004715BD" w:rsidRPr="00F40F46" w:rsidRDefault="004715BD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A2E8" w14:textId="6AD368B4" w:rsidR="004715BD" w:rsidRPr="00F40F46" w:rsidRDefault="00593BB6" w:rsidP="00B1501A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отображена </w:t>
            </w:r>
            <w:r>
              <w:rPr>
                <w:lang w:val="ru-RU"/>
              </w:rPr>
              <w:t>старая</w:t>
            </w:r>
            <w:r>
              <w:rPr>
                <w:lang w:val="ru-RU"/>
              </w:rPr>
              <w:t xml:space="preserve"> информация</w:t>
            </w:r>
          </w:p>
        </w:tc>
      </w:tr>
    </w:tbl>
    <w:p w14:paraId="2C3475EF" w14:textId="6C2DBC0D" w:rsidR="004715BD" w:rsidRDefault="004715BD" w:rsidP="001A7FF0"/>
    <w:p w14:paraId="31943E54" w14:textId="1F27DCE2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4715BD" w14:paraId="57550288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867F" w14:textId="77777777" w:rsidR="004715BD" w:rsidRDefault="004715BD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9E71" w14:textId="38B21F91" w:rsidR="004715BD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searchModal</w:t>
            </w:r>
          </w:p>
        </w:tc>
      </w:tr>
      <w:tr w:rsidR="004715BD" w14:paraId="4CEBCE17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EFF0F" w14:textId="77777777" w:rsidR="004715BD" w:rsidRDefault="004715BD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D29E" w14:textId="307C6C80" w:rsidR="004715BD" w:rsidRPr="00F40F46" w:rsidRDefault="00593BB6" w:rsidP="00B1501A">
            <w:pPr>
              <w:rPr>
                <w:lang w:val="ru-RU"/>
              </w:rPr>
            </w:pPr>
            <w:r>
              <w:rPr>
                <w:lang w:val="ru-RU"/>
              </w:rPr>
              <w:t>Выполнение поиска по</w:t>
            </w:r>
            <w:r w:rsidR="00823B40">
              <w:rPr>
                <w:lang w:val="ru-RU"/>
              </w:rPr>
              <w:t>сле</w:t>
            </w:r>
            <w:r>
              <w:rPr>
                <w:lang w:val="ru-RU"/>
              </w:rPr>
              <w:t xml:space="preserve"> нажати</w:t>
            </w:r>
            <w:r w:rsidR="00823B40">
              <w:rPr>
                <w:lang w:val="ru-RU"/>
              </w:rPr>
              <w:t>я</w:t>
            </w:r>
            <w:r>
              <w:rPr>
                <w:lang w:val="ru-RU"/>
              </w:rPr>
              <w:t xml:space="preserve"> на значок поиска на боковой панели</w:t>
            </w:r>
          </w:p>
        </w:tc>
      </w:tr>
      <w:tr w:rsidR="004715BD" w14:paraId="5901D146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2844" w14:textId="77777777" w:rsidR="004715BD" w:rsidRDefault="004715BD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7F5D" w14:textId="265D8E2D" w:rsidR="004715BD" w:rsidRPr="00C34C36" w:rsidRDefault="00593BB6" w:rsidP="00B1501A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видит </w:t>
            </w:r>
            <w:r w:rsidR="00823B40">
              <w:rPr>
                <w:lang w:val="ru-RU"/>
              </w:rPr>
              <w:t>модальное окно поиска</w:t>
            </w:r>
          </w:p>
        </w:tc>
      </w:tr>
      <w:tr w:rsidR="004715BD" w14:paraId="682580B7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5700" w14:textId="77777777" w:rsidR="004715BD" w:rsidRDefault="004715BD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5DC2" w14:textId="77777777" w:rsidR="00593BB6" w:rsidRPr="00593BB6" w:rsidRDefault="00593BB6" w:rsidP="00CA7576">
            <w:pPr>
              <w:pStyle w:val="a9"/>
              <w:numPr>
                <w:ilvl w:val="0"/>
                <w:numId w:val="17"/>
              </w:numPr>
            </w:pPr>
            <w:r>
              <w:rPr>
                <w:lang w:val="ru-RU"/>
              </w:rPr>
              <w:t>Пользователь вводит запрос</w:t>
            </w:r>
          </w:p>
          <w:p w14:paraId="15047C69" w14:textId="79170EE2" w:rsidR="00593BB6" w:rsidRDefault="00593BB6" w:rsidP="00CA7576">
            <w:pPr>
              <w:pStyle w:val="a9"/>
              <w:numPr>
                <w:ilvl w:val="0"/>
                <w:numId w:val="17"/>
              </w:numPr>
            </w:pPr>
            <w:r>
              <w:rPr>
                <w:lang w:val="ru-RU"/>
              </w:rPr>
              <w:t>Пользователь нажимает кнопку поиска</w:t>
            </w:r>
          </w:p>
        </w:tc>
      </w:tr>
      <w:tr w:rsidR="004715BD" w14:paraId="5FCF2B7F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CBA5" w14:textId="77777777" w:rsidR="004715BD" w:rsidRPr="00F40F46" w:rsidRDefault="004715BD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2047" w14:textId="11BDE7CA" w:rsidR="004715BD" w:rsidRPr="00F40F46" w:rsidRDefault="00593BB6" w:rsidP="00B1501A">
            <w:pPr>
              <w:rPr>
                <w:lang w:val="ru-RU"/>
              </w:rPr>
            </w:pPr>
            <w:r>
              <w:rPr>
                <w:lang w:val="ru-RU"/>
              </w:rPr>
              <w:t>Отображается страница с результатами поиска по запросу</w:t>
            </w:r>
          </w:p>
        </w:tc>
      </w:tr>
    </w:tbl>
    <w:p w14:paraId="57517EB3" w14:textId="160EDD97" w:rsidR="004715BD" w:rsidRDefault="004715BD" w:rsidP="001A7FF0"/>
    <w:p w14:paraId="535795B0" w14:textId="621664BD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4715BD" w14:paraId="090A603E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C194" w14:textId="77777777" w:rsidR="004715BD" w:rsidRDefault="004715BD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32475" w14:textId="5D0C414A" w:rsidR="004715BD" w:rsidRPr="004715BD" w:rsidRDefault="004715BD" w:rsidP="00B1501A">
            <w:pPr>
              <w:rPr>
                <w:b/>
                <w:bCs/>
              </w:rPr>
            </w:pPr>
            <w:r w:rsidRPr="004715BD">
              <w:rPr>
                <w:b/>
                <w:bCs/>
              </w:rPr>
              <w:t>searchBottom</w:t>
            </w:r>
          </w:p>
        </w:tc>
      </w:tr>
      <w:tr w:rsidR="00A346C6" w14:paraId="0D6DDFA8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E5CA" w14:textId="77777777" w:rsidR="00A346C6" w:rsidRDefault="00A346C6" w:rsidP="00A346C6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6A3A" w14:textId="0752AB88" w:rsidR="00A346C6" w:rsidRPr="00F40F46" w:rsidRDefault="00A346C6" w:rsidP="00A346C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поиска по нажатию на </w:t>
            </w:r>
            <w:r>
              <w:rPr>
                <w:lang w:val="ru-RU"/>
              </w:rPr>
              <w:t>поле</w:t>
            </w:r>
            <w:r>
              <w:rPr>
                <w:lang w:val="ru-RU"/>
              </w:rPr>
              <w:t xml:space="preserve"> поиска </w:t>
            </w:r>
            <w:r>
              <w:rPr>
                <w:lang w:val="ru-RU"/>
              </w:rPr>
              <w:t>внизу главной страницы</w:t>
            </w:r>
          </w:p>
        </w:tc>
      </w:tr>
      <w:tr w:rsidR="00A346C6" w14:paraId="5B6749AE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E66E" w14:textId="77777777" w:rsidR="00A346C6" w:rsidRDefault="00A346C6" w:rsidP="00A346C6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DEDB" w14:textId="63F9851D" w:rsidR="00A346C6" w:rsidRPr="00C34C36" w:rsidRDefault="00A346C6" w:rsidP="00A346C6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главной странице</w:t>
            </w:r>
          </w:p>
        </w:tc>
      </w:tr>
      <w:tr w:rsidR="00A346C6" w14:paraId="62273DB5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750D" w14:textId="77777777" w:rsidR="00A346C6" w:rsidRDefault="00A346C6" w:rsidP="00A346C6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A1A3" w14:textId="0E14D904" w:rsidR="00A346C6" w:rsidRPr="00593BB6" w:rsidRDefault="00A346C6" w:rsidP="00CA7576">
            <w:pPr>
              <w:pStyle w:val="a9"/>
              <w:numPr>
                <w:ilvl w:val="0"/>
                <w:numId w:val="18"/>
              </w:numPr>
            </w:pPr>
            <w:r>
              <w:rPr>
                <w:lang w:val="ru-RU"/>
              </w:rPr>
              <w:t xml:space="preserve">Пользователь нажимает на </w:t>
            </w:r>
            <w:r>
              <w:rPr>
                <w:lang w:val="ru-RU"/>
              </w:rPr>
              <w:t>поле поиска внизу страницы</w:t>
            </w:r>
          </w:p>
          <w:p w14:paraId="67CCDA9B" w14:textId="77777777" w:rsidR="00A346C6" w:rsidRPr="00593BB6" w:rsidRDefault="00A346C6" w:rsidP="00CA7576">
            <w:pPr>
              <w:pStyle w:val="a9"/>
              <w:numPr>
                <w:ilvl w:val="0"/>
                <w:numId w:val="18"/>
              </w:numPr>
            </w:pPr>
            <w:r>
              <w:rPr>
                <w:lang w:val="ru-RU"/>
              </w:rPr>
              <w:t>Пользователь вводит запрос</w:t>
            </w:r>
          </w:p>
          <w:p w14:paraId="3BD12939" w14:textId="38EB57D5" w:rsidR="00A346C6" w:rsidRDefault="00A346C6" w:rsidP="00CA7576">
            <w:pPr>
              <w:pStyle w:val="a9"/>
              <w:numPr>
                <w:ilvl w:val="0"/>
                <w:numId w:val="18"/>
              </w:numPr>
            </w:pPr>
            <w:r>
              <w:rPr>
                <w:lang w:val="ru-RU"/>
              </w:rPr>
              <w:t>Пользователь нажимает кнопку поиска</w:t>
            </w:r>
          </w:p>
        </w:tc>
      </w:tr>
      <w:tr w:rsidR="00A346C6" w14:paraId="17B18B4D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25F8" w14:textId="77777777" w:rsidR="00A346C6" w:rsidRPr="00F40F46" w:rsidRDefault="00A346C6" w:rsidP="00A346C6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84D11" w14:textId="7B4A3D94" w:rsidR="00A346C6" w:rsidRPr="00F40F46" w:rsidRDefault="00A346C6" w:rsidP="00A346C6">
            <w:pPr>
              <w:rPr>
                <w:lang w:val="ru-RU"/>
              </w:rPr>
            </w:pPr>
            <w:r>
              <w:rPr>
                <w:lang w:val="ru-RU"/>
              </w:rPr>
              <w:t>Отображается страница с результатами поиска по запросу</w:t>
            </w:r>
          </w:p>
        </w:tc>
      </w:tr>
    </w:tbl>
    <w:p w14:paraId="1023A4C5" w14:textId="42D5DC8E" w:rsidR="004715BD" w:rsidRDefault="004715BD" w:rsidP="001A7FF0"/>
    <w:p w14:paraId="217B02CA" w14:textId="0726B2A3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4715BD" w14:paraId="5E861204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29EF" w14:textId="77777777" w:rsidR="004715BD" w:rsidRDefault="004715BD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A970" w14:textId="0014A21C" w:rsidR="004715BD" w:rsidRPr="004715BD" w:rsidRDefault="004715BD" w:rsidP="00B1501A">
            <w:pPr>
              <w:rPr>
                <w:b/>
                <w:bCs/>
                <w:lang w:val="en-US"/>
              </w:rPr>
            </w:pPr>
            <w:r w:rsidRPr="004715BD">
              <w:rPr>
                <w:b/>
                <w:bCs/>
              </w:rPr>
              <w:t>search</w:t>
            </w:r>
            <w:r>
              <w:rPr>
                <w:b/>
                <w:bCs/>
                <w:lang w:val="en-US"/>
              </w:rPr>
              <w:t>Top</w:t>
            </w:r>
          </w:p>
        </w:tc>
      </w:tr>
      <w:tr w:rsidR="00A346C6" w14:paraId="3AADB5A0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059C" w14:textId="77777777" w:rsidR="00A346C6" w:rsidRDefault="00A346C6" w:rsidP="00A346C6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0991" w14:textId="5D71D065" w:rsidR="00A346C6" w:rsidRPr="00F40F46" w:rsidRDefault="00A346C6" w:rsidP="00A346C6">
            <w:pPr>
              <w:rPr>
                <w:lang w:val="ru-RU"/>
              </w:rPr>
            </w:pPr>
            <w:r>
              <w:rPr>
                <w:lang w:val="ru-RU"/>
              </w:rPr>
              <w:t xml:space="preserve">Выполнение поиска по нажатию на поле поиска </w:t>
            </w:r>
            <w:r>
              <w:rPr>
                <w:lang w:val="ru-RU"/>
              </w:rPr>
              <w:t>вверху</w:t>
            </w:r>
            <w:r>
              <w:rPr>
                <w:lang w:val="ru-RU"/>
              </w:rPr>
              <w:t xml:space="preserve"> главной страницы</w:t>
            </w:r>
          </w:p>
        </w:tc>
      </w:tr>
      <w:tr w:rsidR="00A346C6" w14:paraId="19838A0E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8C93" w14:textId="77777777" w:rsidR="00A346C6" w:rsidRDefault="00A346C6" w:rsidP="00A346C6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A7E3" w14:textId="7E2094C6" w:rsidR="00A346C6" w:rsidRPr="00C34C36" w:rsidRDefault="00A346C6" w:rsidP="00A346C6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главной странице</w:t>
            </w:r>
          </w:p>
        </w:tc>
      </w:tr>
      <w:tr w:rsidR="00A346C6" w14:paraId="0D48FC28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05B6" w14:textId="77777777" w:rsidR="00A346C6" w:rsidRDefault="00A346C6" w:rsidP="00A346C6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552F5" w14:textId="407282FC" w:rsidR="00A346C6" w:rsidRPr="00593BB6" w:rsidRDefault="00A346C6" w:rsidP="00CA7576">
            <w:pPr>
              <w:pStyle w:val="a9"/>
              <w:numPr>
                <w:ilvl w:val="0"/>
                <w:numId w:val="19"/>
              </w:numPr>
            </w:pPr>
            <w:r>
              <w:rPr>
                <w:lang w:val="ru-RU"/>
              </w:rPr>
              <w:t xml:space="preserve">Пользователь нажимает на </w:t>
            </w:r>
            <w:r>
              <w:rPr>
                <w:lang w:val="ru-RU"/>
              </w:rPr>
              <w:t>поле</w:t>
            </w:r>
            <w:r>
              <w:rPr>
                <w:lang w:val="ru-RU"/>
              </w:rPr>
              <w:t xml:space="preserve"> поиска</w:t>
            </w:r>
            <w:r>
              <w:rPr>
                <w:lang w:val="ru-RU"/>
              </w:rPr>
              <w:t xml:space="preserve"> вверху страницы</w:t>
            </w:r>
          </w:p>
          <w:p w14:paraId="769C4CE7" w14:textId="77777777" w:rsidR="00A346C6" w:rsidRPr="00593BB6" w:rsidRDefault="00A346C6" w:rsidP="00CA7576">
            <w:pPr>
              <w:pStyle w:val="a9"/>
              <w:numPr>
                <w:ilvl w:val="0"/>
                <w:numId w:val="19"/>
              </w:numPr>
            </w:pPr>
            <w:r>
              <w:rPr>
                <w:lang w:val="ru-RU"/>
              </w:rPr>
              <w:t>Пользователь вводит запрос</w:t>
            </w:r>
          </w:p>
          <w:p w14:paraId="406C1406" w14:textId="653F3A31" w:rsidR="00A346C6" w:rsidRDefault="00A346C6" w:rsidP="00CA7576">
            <w:pPr>
              <w:pStyle w:val="a9"/>
              <w:numPr>
                <w:ilvl w:val="0"/>
                <w:numId w:val="19"/>
              </w:numPr>
            </w:pPr>
            <w:r>
              <w:rPr>
                <w:lang w:val="ru-RU"/>
              </w:rPr>
              <w:t>Пользователь нажимает кнопку поиска</w:t>
            </w:r>
          </w:p>
        </w:tc>
      </w:tr>
      <w:tr w:rsidR="00A346C6" w14:paraId="55905268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3311" w14:textId="77777777" w:rsidR="00A346C6" w:rsidRPr="00F40F46" w:rsidRDefault="00A346C6" w:rsidP="00A346C6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9F749" w14:textId="39D4D51F" w:rsidR="00A346C6" w:rsidRPr="00F40F46" w:rsidRDefault="00A346C6" w:rsidP="00A346C6">
            <w:pPr>
              <w:rPr>
                <w:lang w:val="ru-RU"/>
              </w:rPr>
            </w:pPr>
            <w:r>
              <w:rPr>
                <w:lang w:val="ru-RU"/>
              </w:rPr>
              <w:t>Отображается страница с результатами поиска по запросу</w:t>
            </w:r>
          </w:p>
        </w:tc>
      </w:tr>
    </w:tbl>
    <w:p w14:paraId="729FD3FB" w14:textId="77777777" w:rsidR="004715BD" w:rsidRDefault="004715BD" w:rsidP="001A7FF0"/>
    <w:p w14:paraId="02B468C1" w14:textId="73D94E5D" w:rsidR="00E5258E" w:rsidRDefault="00E5258E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4715BD" w14:paraId="1464235F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EDE6" w14:textId="77777777" w:rsidR="004715BD" w:rsidRDefault="004715BD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65051" w14:textId="0DD8D377" w:rsidR="004715BD" w:rsidRPr="004715BD" w:rsidRDefault="004715BD" w:rsidP="00B1501A">
            <w:pPr>
              <w:rPr>
                <w:b/>
                <w:bCs/>
                <w:lang w:val="en-US"/>
              </w:rPr>
            </w:pPr>
            <w:r w:rsidRPr="004715BD">
              <w:rPr>
                <w:b/>
                <w:bCs/>
              </w:rPr>
              <w:t>articlesAreCorrect</w:t>
            </w:r>
          </w:p>
        </w:tc>
      </w:tr>
      <w:tr w:rsidR="004715BD" w14:paraId="2F07DD87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B55F" w14:textId="77777777" w:rsidR="004715BD" w:rsidRDefault="004715BD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F0C1" w14:textId="5A15B49A" w:rsidR="004715BD" w:rsidRPr="00F40F46" w:rsidRDefault="00823B40" w:rsidP="00B1501A">
            <w:pPr>
              <w:rPr>
                <w:lang w:val="ru-RU"/>
              </w:rPr>
            </w:pPr>
            <w:r>
              <w:rPr>
                <w:lang w:val="ru-RU"/>
              </w:rPr>
              <w:t>Статьи, предлагаемые по разделам на главной странице, действительно относятся к этим разделам</w:t>
            </w:r>
          </w:p>
        </w:tc>
      </w:tr>
      <w:tr w:rsidR="00823B40" w14:paraId="71DBFF8F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4D79" w14:textId="77777777" w:rsidR="00823B40" w:rsidRDefault="00823B40" w:rsidP="00823B40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0C18" w14:textId="2C9F1BDF" w:rsidR="00823B40" w:rsidRPr="00C34C36" w:rsidRDefault="00823B40" w:rsidP="00823B40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главной странице</w:t>
            </w:r>
          </w:p>
        </w:tc>
      </w:tr>
      <w:tr w:rsidR="00823B40" w14:paraId="17F32AC4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011F" w14:textId="77777777" w:rsidR="00823B40" w:rsidRDefault="00823B40" w:rsidP="00823B40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FB298" w14:textId="312D521F" w:rsidR="00823B40" w:rsidRDefault="00114479" w:rsidP="00CA7576">
            <w:pPr>
              <w:pStyle w:val="a9"/>
              <w:numPr>
                <w:ilvl w:val="0"/>
                <w:numId w:val="20"/>
              </w:numPr>
            </w:pPr>
            <w:r>
              <w:rPr>
                <w:lang w:val="ru-RU"/>
              </w:rPr>
              <w:t>Пользователь нажимает на статью в каком-нибудь разделе</w:t>
            </w:r>
          </w:p>
        </w:tc>
      </w:tr>
      <w:tr w:rsidR="00823B40" w14:paraId="64736380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67DC" w14:textId="77777777" w:rsidR="00823B40" w:rsidRPr="00F40F46" w:rsidRDefault="00823B40" w:rsidP="00823B40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47C6" w14:textId="541B4639" w:rsidR="00823B40" w:rsidRPr="00F40F46" w:rsidRDefault="00114479" w:rsidP="00823B40">
            <w:pPr>
              <w:rPr>
                <w:lang w:val="ru-RU"/>
              </w:rPr>
            </w:pPr>
            <w:r>
              <w:rPr>
                <w:lang w:val="ru-RU"/>
              </w:rPr>
              <w:t>Открывается статья, у которой в списке тегов значит нужный раздел</w:t>
            </w:r>
          </w:p>
        </w:tc>
      </w:tr>
    </w:tbl>
    <w:p w14:paraId="72A0454F" w14:textId="5A814FF0" w:rsidR="004715BD" w:rsidRDefault="004715BD" w:rsidP="001A7FF0"/>
    <w:p w14:paraId="2DE48587" w14:textId="32E34FA1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4715BD" w14:paraId="569E8D9D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48BCB" w14:textId="77777777" w:rsidR="004715BD" w:rsidRDefault="004715BD" w:rsidP="00B1501A">
            <w:r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BCCB" w14:textId="0E4B16A9" w:rsidR="004715BD" w:rsidRPr="004715BD" w:rsidRDefault="004715BD" w:rsidP="00B1501A">
            <w:pPr>
              <w:rPr>
                <w:b/>
                <w:bCs/>
                <w:lang w:val="en-US"/>
              </w:rPr>
            </w:pPr>
            <w:r w:rsidRPr="004715BD">
              <w:rPr>
                <w:b/>
                <w:bCs/>
              </w:rPr>
              <w:t>showAllLinksAreCorrect</w:t>
            </w:r>
          </w:p>
        </w:tc>
      </w:tr>
      <w:tr w:rsidR="004715BD" w14:paraId="40D8A8C9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BA005" w14:textId="77777777" w:rsidR="004715BD" w:rsidRDefault="004715BD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AD72" w14:textId="1D7D3EC4" w:rsidR="004715BD" w:rsidRPr="00F40F46" w:rsidRDefault="00114479" w:rsidP="00B1501A">
            <w:pPr>
              <w:rPr>
                <w:lang w:val="ru-RU"/>
              </w:rPr>
            </w:pPr>
            <w:r>
              <w:rPr>
                <w:lang w:val="ru-RU"/>
              </w:rPr>
              <w:t>Нажатие на кнопку «Показать все» у заголовка категории ведет на страницу со статьями нужной категории</w:t>
            </w:r>
          </w:p>
        </w:tc>
      </w:tr>
      <w:tr w:rsidR="00823B40" w14:paraId="273B57B6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ED9A" w14:textId="77777777" w:rsidR="00823B40" w:rsidRDefault="00823B40" w:rsidP="00823B40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0AD5" w14:textId="4E137E76" w:rsidR="00823B40" w:rsidRPr="00C34C36" w:rsidRDefault="00823B40" w:rsidP="00823B40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находится на главной странице</w:t>
            </w:r>
          </w:p>
        </w:tc>
      </w:tr>
      <w:tr w:rsidR="00823B40" w14:paraId="0B6D25BA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9BCA" w14:textId="77777777" w:rsidR="00823B40" w:rsidRDefault="00823B40" w:rsidP="00823B40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5079" w14:textId="3CF8D49F" w:rsidR="00823B40" w:rsidRDefault="00114479" w:rsidP="00CA7576">
            <w:pPr>
              <w:pStyle w:val="a9"/>
              <w:numPr>
                <w:ilvl w:val="0"/>
                <w:numId w:val="21"/>
              </w:numPr>
            </w:pPr>
            <w:r>
              <w:rPr>
                <w:lang w:val="ru-RU"/>
              </w:rPr>
              <w:t xml:space="preserve">Пользователь нажимает на </w:t>
            </w:r>
            <w:r>
              <w:rPr>
                <w:lang w:val="ru-RU"/>
              </w:rPr>
              <w:t>кнопку «Показать все»</w:t>
            </w:r>
            <w:r>
              <w:rPr>
                <w:lang w:val="ru-RU"/>
              </w:rPr>
              <w:t xml:space="preserve"> в каком-нибудь разделе</w:t>
            </w:r>
          </w:p>
        </w:tc>
      </w:tr>
      <w:tr w:rsidR="00823B40" w14:paraId="6D14A6A1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F61B" w14:textId="77777777" w:rsidR="00823B40" w:rsidRPr="00F40F46" w:rsidRDefault="00823B40" w:rsidP="00823B40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6A16" w14:textId="7A96D466" w:rsidR="00823B40" w:rsidRPr="00F40F46" w:rsidRDefault="00114479" w:rsidP="00823B40">
            <w:pPr>
              <w:rPr>
                <w:lang w:val="ru-RU"/>
              </w:rPr>
            </w:pPr>
            <w:r>
              <w:rPr>
                <w:lang w:val="ru-RU"/>
              </w:rPr>
              <w:t>Открывается страница со списком статей, соответствующих категории</w:t>
            </w:r>
          </w:p>
        </w:tc>
      </w:tr>
    </w:tbl>
    <w:p w14:paraId="5572A72F" w14:textId="14FC916F" w:rsidR="004715BD" w:rsidRDefault="004715BD" w:rsidP="001A7FF0"/>
    <w:p w14:paraId="386412AF" w14:textId="722DA8BA" w:rsidR="004715BD" w:rsidRDefault="004715BD" w:rsidP="001A7FF0"/>
    <w:tbl>
      <w:tblPr>
        <w:tblStyle w:val="a8"/>
        <w:tblpPr w:leftFromText="180" w:rightFromText="180" w:vertAnchor="text" w:horzAnchor="margin" w:tblpY="2"/>
        <w:tblW w:w="9978" w:type="dxa"/>
        <w:tblLook w:val="04A0" w:firstRow="1" w:lastRow="0" w:firstColumn="1" w:lastColumn="0" w:noHBand="0" w:noVBand="1"/>
      </w:tblPr>
      <w:tblGrid>
        <w:gridCol w:w="1977"/>
        <w:gridCol w:w="8001"/>
      </w:tblGrid>
      <w:tr w:rsidR="004715BD" w14:paraId="5B4CEAD8" w14:textId="77777777" w:rsidTr="00B1501A">
        <w:trPr>
          <w:trHeight w:val="432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DCAB" w14:textId="77777777" w:rsidR="004715BD" w:rsidRDefault="004715BD" w:rsidP="00B1501A">
            <w:r>
              <w:lastRenderedPageBreak/>
              <w:t>Имя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04D28" w14:textId="11D1AF7C" w:rsidR="004715BD" w:rsidRPr="004715BD" w:rsidRDefault="004715BD" w:rsidP="00B1501A">
            <w:pPr>
              <w:rPr>
                <w:b/>
                <w:bCs/>
                <w:lang w:val="en-US"/>
              </w:rPr>
            </w:pPr>
            <w:r w:rsidRPr="004715BD">
              <w:rPr>
                <w:b/>
                <w:bCs/>
              </w:rPr>
              <w:t>searchModalAppears</w:t>
            </w:r>
          </w:p>
        </w:tc>
      </w:tr>
      <w:tr w:rsidR="004715BD" w14:paraId="08E70F66" w14:textId="77777777" w:rsidTr="00B1501A">
        <w:trPr>
          <w:trHeight w:val="42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4F37" w14:textId="77777777" w:rsidR="004715BD" w:rsidRDefault="004715BD" w:rsidP="00B1501A">
            <w:r>
              <w:t>Описание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B64A" w14:textId="34E8F49F" w:rsidR="004715BD" w:rsidRPr="00F40F46" w:rsidRDefault="00823B40" w:rsidP="00B1501A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lang w:val="ru-RU"/>
              </w:rPr>
              <w:t>ажатия на значок поиска на боковой панели</w:t>
            </w:r>
            <w:r>
              <w:rPr>
                <w:lang w:val="ru-RU"/>
              </w:rPr>
              <w:t xml:space="preserve"> выводит на экран строку поиска</w:t>
            </w:r>
          </w:p>
        </w:tc>
      </w:tr>
      <w:tr w:rsidR="004715BD" w14:paraId="725ADF09" w14:textId="77777777" w:rsidTr="00B1501A">
        <w:trPr>
          <w:trHeight w:val="558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7FB8" w14:textId="77777777" w:rsidR="004715BD" w:rsidRDefault="004715BD" w:rsidP="00B1501A">
            <w:r>
              <w:t>Предусловия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E6A24" w14:textId="46DEF469" w:rsidR="004715BD" w:rsidRPr="00C34C36" w:rsidRDefault="00823B40" w:rsidP="00B1501A">
            <w:pPr>
              <w:rPr>
                <w:lang w:val="ru-RU"/>
              </w:rPr>
            </w:pPr>
            <w:r>
              <w:rPr>
                <w:lang w:val="ru-RU"/>
              </w:rPr>
              <w:t>Пользователь видит боковую панель навигации</w:t>
            </w:r>
          </w:p>
        </w:tc>
      </w:tr>
      <w:tr w:rsidR="004715BD" w14:paraId="2C3189B4" w14:textId="77777777" w:rsidTr="00B1501A">
        <w:trPr>
          <w:trHeight w:val="73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550E" w14:textId="77777777" w:rsidR="004715BD" w:rsidRDefault="004715BD" w:rsidP="00B1501A">
            <w:r>
              <w:t>Основной поток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CC6E" w14:textId="59DAC157" w:rsidR="004715BD" w:rsidRDefault="00823B40" w:rsidP="00CA7576">
            <w:pPr>
              <w:pStyle w:val="a9"/>
              <w:numPr>
                <w:ilvl w:val="0"/>
                <w:numId w:val="22"/>
              </w:numPr>
            </w:pPr>
            <w:r>
              <w:rPr>
                <w:lang w:val="ru-RU"/>
              </w:rPr>
              <w:t>Пользователь нажимает на значок поиска</w:t>
            </w:r>
          </w:p>
        </w:tc>
      </w:tr>
      <w:tr w:rsidR="004715BD" w14:paraId="581B8D49" w14:textId="77777777" w:rsidTr="00B1501A">
        <w:trPr>
          <w:trHeight w:val="383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8DE5" w14:textId="77777777" w:rsidR="004715BD" w:rsidRPr="00F40F46" w:rsidRDefault="004715BD" w:rsidP="00B1501A">
            <w:pPr>
              <w:rPr>
                <w:lang w:val="ru-RU"/>
              </w:rPr>
            </w:pPr>
            <w:r>
              <w:t>Постусловия</w:t>
            </w:r>
            <w:r>
              <w:rPr>
                <w:lang w:val="ru-RU"/>
              </w:rPr>
              <w:t xml:space="preserve"> (успех)</w:t>
            </w:r>
          </w:p>
        </w:tc>
        <w:tc>
          <w:tcPr>
            <w:tcW w:w="8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32F3" w14:textId="170D7100" w:rsidR="004715BD" w:rsidRPr="00F40F46" w:rsidRDefault="00823B40" w:rsidP="00B1501A">
            <w:pPr>
              <w:rPr>
                <w:lang w:val="ru-RU"/>
              </w:rPr>
            </w:pPr>
            <w:r>
              <w:rPr>
                <w:lang w:val="ru-RU"/>
              </w:rPr>
              <w:t>Модальная строка поиска отображена</w:t>
            </w:r>
          </w:p>
        </w:tc>
      </w:tr>
    </w:tbl>
    <w:p w14:paraId="5CAEC9A6" w14:textId="77777777" w:rsidR="004715BD" w:rsidRPr="007B01AF" w:rsidRDefault="004715BD" w:rsidP="001A7FF0"/>
    <w:p w14:paraId="43C4E5F4" w14:textId="02941308" w:rsidR="007540C7" w:rsidRDefault="001A7FF0" w:rsidP="001A7FF0">
      <w:pPr>
        <w:pStyle w:val="2"/>
        <w:rPr>
          <w:lang w:val="ru-RU"/>
        </w:rPr>
      </w:pPr>
      <w:r>
        <w:rPr>
          <w:lang w:val="ru-RU"/>
        </w:rPr>
        <w:t>Выводы</w:t>
      </w:r>
    </w:p>
    <w:p w14:paraId="05AAD22E" w14:textId="06E0C1A9" w:rsidR="0052674F" w:rsidRPr="00D97C28" w:rsidRDefault="0052674F" w:rsidP="0052674F">
      <w:pPr>
        <w:rPr>
          <w:lang w:val="ru-RU"/>
        </w:rPr>
      </w:pPr>
      <w:r>
        <w:rPr>
          <w:lang w:val="ru-RU"/>
        </w:rPr>
        <w:t xml:space="preserve">Научился (технически) выполнять автоматизированные браузерные тесты при помощи фреймворка </w:t>
      </w:r>
      <w:r>
        <w:rPr>
          <w:lang w:val="en-US"/>
        </w:rPr>
        <w:t>Selenium</w:t>
      </w:r>
      <w:r w:rsidRPr="0052674F">
        <w:rPr>
          <w:lang w:val="ru-RU"/>
        </w:rPr>
        <w:t xml:space="preserve"> (</w:t>
      </w:r>
      <w:r>
        <w:rPr>
          <w:lang w:val="ru-RU"/>
        </w:rPr>
        <w:t xml:space="preserve">конкретнее, обертки над ним – </w:t>
      </w:r>
      <w:r>
        <w:rPr>
          <w:lang w:val="en-US"/>
        </w:rPr>
        <w:t>Selenide</w:t>
      </w:r>
      <w:r w:rsidRPr="0052674F">
        <w:rPr>
          <w:lang w:val="ru-RU"/>
        </w:rPr>
        <w:t xml:space="preserve">). </w:t>
      </w:r>
      <w:r w:rsidR="00D97C28">
        <w:rPr>
          <w:lang w:val="ru-RU"/>
        </w:rPr>
        <w:t xml:space="preserve">Научился конструировать </w:t>
      </w:r>
      <w:r w:rsidR="00D97C28">
        <w:rPr>
          <w:lang w:val="en-US"/>
        </w:rPr>
        <w:t>XPath</w:t>
      </w:r>
      <w:r w:rsidR="00D97C28" w:rsidRPr="00D97C28">
        <w:rPr>
          <w:lang w:val="ru-RU"/>
        </w:rPr>
        <w:t xml:space="preserve"> </w:t>
      </w:r>
      <w:r w:rsidR="00D97C28">
        <w:rPr>
          <w:lang w:val="ru-RU"/>
        </w:rPr>
        <w:t>адреса для поиска нужных элементов на странице. Прочувствовал боль от необходимости подгонять тесты под работу в разных браузерах.</w:t>
      </w:r>
    </w:p>
    <w:sectPr w:rsidR="0052674F" w:rsidRPr="00D97C28" w:rsidSect="008B5D12">
      <w:pgSz w:w="11909" w:h="16834"/>
      <w:pgMar w:top="1440" w:right="1077" w:bottom="1440" w:left="107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4258" w14:textId="77777777" w:rsidR="00CA7576" w:rsidRDefault="00CA7576" w:rsidP="008B5D12">
      <w:pPr>
        <w:spacing w:line="240" w:lineRule="auto"/>
      </w:pPr>
      <w:r>
        <w:separator/>
      </w:r>
    </w:p>
  </w:endnote>
  <w:endnote w:type="continuationSeparator" w:id="0">
    <w:p w14:paraId="626E6C43" w14:textId="77777777" w:rsidR="00CA7576" w:rsidRDefault="00CA7576" w:rsidP="008B5D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93B7" w14:textId="77777777" w:rsidR="00CA7576" w:rsidRDefault="00CA7576" w:rsidP="008B5D12">
      <w:pPr>
        <w:spacing w:line="240" w:lineRule="auto"/>
      </w:pPr>
      <w:r>
        <w:separator/>
      </w:r>
    </w:p>
  </w:footnote>
  <w:footnote w:type="continuationSeparator" w:id="0">
    <w:p w14:paraId="2BA430C5" w14:textId="77777777" w:rsidR="00CA7576" w:rsidRDefault="00CA7576" w:rsidP="008B5D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D2F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1F43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3A36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336A2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52AED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F5012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03FB2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04C89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55C95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64DFD"/>
    <w:multiLevelType w:val="hybridMultilevel"/>
    <w:tmpl w:val="62EC8A4C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3D454D70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615FD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02BA2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6254F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D66AD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555F4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E207C4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B48A4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62594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55ADF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1617D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036E8"/>
    <w:multiLevelType w:val="hybridMultilevel"/>
    <w:tmpl w:val="999C6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253BC"/>
    <w:multiLevelType w:val="hybridMultilevel"/>
    <w:tmpl w:val="999C64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5931">
    <w:abstractNumId w:val="9"/>
  </w:num>
  <w:num w:numId="2" w16cid:durableId="36432755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7520631">
    <w:abstractNumId w:val="5"/>
  </w:num>
  <w:num w:numId="4" w16cid:durableId="486675708">
    <w:abstractNumId w:val="16"/>
  </w:num>
  <w:num w:numId="5" w16cid:durableId="1227689827">
    <w:abstractNumId w:val="18"/>
  </w:num>
  <w:num w:numId="6" w16cid:durableId="6176639">
    <w:abstractNumId w:val="1"/>
  </w:num>
  <w:num w:numId="7" w16cid:durableId="238246405">
    <w:abstractNumId w:val="10"/>
  </w:num>
  <w:num w:numId="8" w16cid:durableId="259458033">
    <w:abstractNumId w:val="8"/>
  </w:num>
  <w:num w:numId="9" w16cid:durableId="249781922">
    <w:abstractNumId w:val="13"/>
  </w:num>
  <w:num w:numId="10" w16cid:durableId="521624687">
    <w:abstractNumId w:val="22"/>
  </w:num>
  <w:num w:numId="11" w16cid:durableId="1819765080">
    <w:abstractNumId w:val="7"/>
  </w:num>
  <w:num w:numId="12" w16cid:durableId="1140615656">
    <w:abstractNumId w:val="6"/>
  </w:num>
  <w:num w:numId="13" w16cid:durableId="1925064250">
    <w:abstractNumId w:val="19"/>
  </w:num>
  <w:num w:numId="14" w16cid:durableId="1367174400">
    <w:abstractNumId w:val="20"/>
  </w:num>
  <w:num w:numId="15" w16cid:durableId="603612318">
    <w:abstractNumId w:val="3"/>
  </w:num>
  <w:num w:numId="16" w16cid:durableId="1992518522">
    <w:abstractNumId w:val="4"/>
  </w:num>
  <w:num w:numId="17" w16cid:durableId="1460610093">
    <w:abstractNumId w:val="14"/>
  </w:num>
  <w:num w:numId="18" w16cid:durableId="1372342821">
    <w:abstractNumId w:val="0"/>
  </w:num>
  <w:num w:numId="19" w16cid:durableId="406153284">
    <w:abstractNumId w:val="12"/>
  </w:num>
  <w:num w:numId="20" w16cid:durableId="1697080195">
    <w:abstractNumId w:val="2"/>
  </w:num>
  <w:num w:numId="21" w16cid:durableId="222301238">
    <w:abstractNumId w:val="17"/>
  </w:num>
  <w:num w:numId="22" w16cid:durableId="885681163">
    <w:abstractNumId w:val="15"/>
  </w:num>
  <w:num w:numId="23" w16cid:durableId="11628907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C4"/>
    <w:rsid w:val="00003CA7"/>
    <w:rsid w:val="000043BB"/>
    <w:rsid w:val="0000712B"/>
    <w:rsid w:val="00025F45"/>
    <w:rsid w:val="0007035C"/>
    <w:rsid w:val="000C383C"/>
    <w:rsid w:val="00114479"/>
    <w:rsid w:val="00117BA8"/>
    <w:rsid w:val="00121CD5"/>
    <w:rsid w:val="00133D81"/>
    <w:rsid w:val="00143C71"/>
    <w:rsid w:val="00146796"/>
    <w:rsid w:val="00166EDD"/>
    <w:rsid w:val="001778B7"/>
    <w:rsid w:val="00183F98"/>
    <w:rsid w:val="001A6BC8"/>
    <w:rsid w:val="001A7FF0"/>
    <w:rsid w:val="001C062A"/>
    <w:rsid w:val="001E6DD9"/>
    <w:rsid w:val="00207D06"/>
    <w:rsid w:val="00232649"/>
    <w:rsid w:val="00235964"/>
    <w:rsid w:val="002642FE"/>
    <w:rsid w:val="00267F93"/>
    <w:rsid w:val="002B797D"/>
    <w:rsid w:val="002D46EF"/>
    <w:rsid w:val="00350B3F"/>
    <w:rsid w:val="003639A9"/>
    <w:rsid w:val="00372510"/>
    <w:rsid w:val="003B44C4"/>
    <w:rsid w:val="003D7FF3"/>
    <w:rsid w:val="003E7DB8"/>
    <w:rsid w:val="004715BD"/>
    <w:rsid w:val="004913D2"/>
    <w:rsid w:val="004B123D"/>
    <w:rsid w:val="004D0E4F"/>
    <w:rsid w:val="004E78D7"/>
    <w:rsid w:val="004F5628"/>
    <w:rsid w:val="004F5819"/>
    <w:rsid w:val="005003E1"/>
    <w:rsid w:val="00502CA4"/>
    <w:rsid w:val="00512752"/>
    <w:rsid w:val="0052674F"/>
    <w:rsid w:val="00556BB1"/>
    <w:rsid w:val="00586DFC"/>
    <w:rsid w:val="00593BB6"/>
    <w:rsid w:val="00614EA6"/>
    <w:rsid w:val="00654234"/>
    <w:rsid w:val="006669B7"/>
    <w:rsid w:val="00675471"/>
    <w:rsid w:val="006C1428"/>
    <w:rsid w:val="006C5237"/>
    <w:rsid w:val="00710389"/>
    <w:rsid w:val="00726B69"/>
    <w:rsid w:val="0074260B"/>
    <w:rsid w:val="007540C7"/>
    <w:rsid w:val="00762160"/>
    <w:rsid w:val="007A735A"/>
    <w:rsid w:val="007B01AF"/>
    <w:rsid w:val="007B3788"/>
    <w:rsid w:val="007E6966"/>
    <w:rsid w:val="007E71E0"/>
    <w:rsid w:val="008133D6"/>
    <w:rsid w:val="00816940"/>
    <w:rsid w:val="00823B40"/>
    <w:rsid w:val="00832A85"/>
    <w:rsid w:val="00891FA1"/>
    <w:rsid w:val="008945F3"/>
    <w:rsid w:val="008A1455"/>
    <w:rsid w:val="008B37F3"/>
    <w:rsid w:val="008B5D12"/>
    <w:rsid w:val="008D2A9D"/>
    <w:rsid w:val="008F2D04"/>
    <w:rsid w:val="00934CEE"/>
    <w:rsid w:val="00957296"/>
    <w:rsid w:val="00961FCF"/>
    <w:rsid w:val="00962EA4"/>
    <w:rsid w:val="009908C8"/>
    <w:rsid w:val="00992C38"/>
    <w:rsid w:val="0099480A"/>
    <w:rsid w:val="009D135A"/>
    <w:rsid w:val="009D18F7"/>
    <w:rsid w:val="009D549B"/>
    <w:rsid w:val="009F3CD5"/>
    <w:rsid w:val="00A25BAC"/>
    <w:rsid w:val="00A346C6"/>
    <w:rsid w:val="00A43E88"/>
    <w:rsid w:val="00A775C4"/>
    <w:rsid w:val="00A8552D"/>
    <w:rsid w:val="00A91652"/>
    <w:rsid w:val="00AA6F79"/>
    <w:rsid w:val="00AB5F30"/>
    <w:rsid w:val="00AC07AB"/>
    <w:rsid w:val="00AE725D"/>
    <w:rsid w:val="00B15BAE"/>
    <w:rsid w:val="00B21775"/>
    <w:rsid w:val="00B268A3"/>
    <w:rsid w:val="00B51F37"/>
    <w:rsid w:val="00B6433A"/>
    <w:rsid w:val="00B92F35"/>
    <w:rsid w:val="00B93799"/>
    <w:rsid w:val="00BA2144"/>
    <w:rsid w:val="00BD4739"/>
    <w:rsid w:val="00BF72A9"/>
    <w:rsid w:val="00C04A07"/>
    <w:rsid w:val="00C158EA"/>
    <w:rsid w:val="00C2668C"/>
    <w:rsid w:val="00C34C36"/>
    <w:rsid w:val="00C4100F"/>
    <w:rsid w:val="00C416E0"/>
    <w:rsid w:val="00C41DAF"/>
    <w:rsid w:val="00C5478B"/>
    <w:rsid w:val="00CA7576"/>
    <w:rsid w:val="00CC3BDD"/>
    <w:rsid w:val="00D143C8"/>
    <w:rsid w:val="00D251B2"/>
    <w:rsid w:val="00D30447"/>
    <w:rsid w:val="00D47157"/>
    <w:rsid w:val="00D50558"/>
    <w:rsid w:val="00D50895"/>
    <w:rsid w:val="00D5174C"/>
    <w:rsid w:val="00D97C28"/>
    <w:rsid w:val="00DD57F1"/>
    <w:rsid w:val="00DD5B7B"/>
    <w:rsid w:val="00DF2299"/>
    <w:rsid w:val="00DF2D63"/>
    <w:rsid w:val="00E40768"/>
    <w:rsid w:val="00E5258E"/>
    <w:rsid w:val="00E62A9B"/>
    <w:rsid w:val="00E755AE"/>
    <w:rsid w:val="00EA0DD3"/>
    <w:rsid w:val="00F40F46"/>
    <w:rsid w:val="00F43A91"/>
    <w:rsid w:val="00F63384"/>
    <w:rsid w:val="00F85A0E"/>
    <w:rsid w:val="00F87FC5"/>
    <w:rsid w:val="00F934B4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EBF97"/>
  <w15:docId w15:val="{7686B562-8F48-4144-95AA-C59B887D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portlet-msg-success">
    <w:name w:val="portlet-msg-success"/>
    <w:basedOn w:val="a0"/>
    <w:rsid w:val="00BD4739"/>
  </w:style>
  <w:style w:type="character" w:styleId="a5">
    <w:name w:val="Hyperlink"/>
    <w:basedOn w:val="a0"/>
    <w:uiPriority w:val="99"/>
    <w:semiHidden/>
    <w:unhideWhenUsed/>
    <w:rsid w:val="00BD473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D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BD4739"/>
    <w:rPr>
      <w:b/>
      <w:bCs/>
    </w:rPr>
  </w:style>
  <w:style w:type="table" w:styleId="a8">
    <w:name w:val="Table Grid"/>
    <w:basedOn w:val="a1"/>
    <w:uiPriority w:val="39"/>
    <w:rsid w:val="00DF2D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F2D63"/>
    <w:pPr>
      <w:ind w:left="720"/>
      <w:contextualSpacing/>
    </w:pPr>
  </w:style>
  <w:style w:type="paragraph" w:styleId="aa">
    <w:name w:val="endnote text"/>
    <w:basedOn w:val="a"/>
    <w:link w:val="ab"/>
    <w:uiPriority w:val="99"/>
    <w:semiHidden/>
    <w:unhideWhenUsed/>
    <w:rsid w:val="008B5D12"/>
    <w:pPr>
      <w:spacing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8B5D12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8B5D12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9D18F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6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a.com/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FF35-BCFA-416A-B019-BE062D91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10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Венщиков Марат Анатольевич</dc:creator>
  <cp:keywords/>
  <dc:description/>
  <cp:lastModifiedBy>Венщиков Марат Анатольевич</cp:lastModifiedBy>
  <cp:revision>26</cp:revision>
  <cp:lastPrinted>2021-06-02T03:29:00Z</cp:lastPrinted>
  <dcterms:created xsi:type="dcterms:W3CDTF">2021-10-31T14:43:00Z</dcterms:created>
  <dcterms:modified xsi:type="dcterms:W3CDTF">2022-05-16T05:27:00Z</dcterms:modified>
</cp:coreProperties>
</file>