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BAA98" w14:textId="77777777" w:rsidR="003A4D4F" w:rsidRPr="003A4D4F" w:rsidRDefault="003A4D4F" w:rsidP="003A4D4F">
      <w:pPr>
        <w:widowControl/>
        <w:pBdr>
          <w:bottom w:val="single" w:sz="6" w:space="7" w:color="EEEEEE"/>
        </w:pBdr>
        <w:shd w:val="clear" w:color="auto" w:fill="FFFFFF"/>
        <w:spacing w:before="600" w:after="30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公司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 VPN 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使用教程</w:t>
      </w:r>
    </w:p>
    <w:p w14:paraId="666C648E" w14:textId="77777777" w:rsidR="003A4D4F" w:rsidRPr="003A4D4F" w:rsidRDefault="003A4D4F" w:rsidP="003A4D4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4D4F">
        <w:rPr>
          <w:rFonts w:ascii="Helvetica" w:eastAsia="宋体" w:hAnsi="Helvetica" w:cs="Helvetica"/>
          <w:color w:val="333333"/>
          <w:kern w:val="0"/>
          <w:szCs w:val="21"/>
        </w:rPr>
        <w:t>本教程以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 xml:space="preserve"> win10 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系统为例说明。</w:t>
      </w:r>
    </w:p>
    <w:p w14:paraId="675A8588" w14:textId="77777777" w:rsidR="003A4D4F" w:rsidRPr="003A4D4F" w:rsidRDefault="00C07AA7" w:rsidP="003A4D4F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 w14:anchorId="4EDB3019">
          <v:rect id="_x0000_i1025" style="width:0;height:0" o:hralign="center" o:hrstd="t" o:hr="t" fillcolor="#a0a0a0" stroked="f"/>
        </w:pict>
      </w:r>
    </w:p>
    <w:p w14:paraId="16C1AC78" w14:textId="77777777" w:rsidR="003A4D4F" w:rsidRPr="003A4D4F" w:rsidRDefault="003A4D4F" w:rsidP="003A4D4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A4D4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1F0226F3" w14:textId="77777777" w:rsidR="003A4D4F" w:rsidRPr="003A4D4F" w:rsidRDefault="003A4D4F" w:rsidP="003A4D4F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4D4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编辑</w:t>
      </w:r>
    </w:p>
    <w:p w14:paraId="309D0A53" w14:textId="77777777" w:rsidR="003A4D4F" w:rsidRPr="003A4D4F" w:rsidRDefault="003A4D4F" w:rsidP="003A4D4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A4D4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13A1E806" w14:textId="77777777" w:rsidR="003A4D4F" w:rsidRPr="003A4D4F" w:rsidRDefault="003A4D4F" w:rsidP="003A4D4F">
      <w:pPr>
        <w:widowControl/>
        <w:pBdr>
          <w:bottom w:val="single" w:sz="6" w:space="7" w:color="EEEEEE"/>
        </w:pBdr>
        <w:shd w:val="clear" w:color="auto" w:fill="FFFFFF"/>
        <w:spacing w:before="600" w:after="30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Step1: 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打开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“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网络和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Internet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设置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”</w:t>
      </w:r>
    </w:p>
    <w:p w14:paraId="454EE7CD" w14:textId="03744A58" w:rsidR="003A4D4F" w:rsidRPr="003A4D4F" w:rsidRDefault="003A4D4F" w:rsidP="003A4D4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4D4F">
        <w:rPr>
          <w:rFonts w:ascii="Helvetica" w:eastAsia="宋体" w:hAnsi="Helvetica" w:cs="Helvetica"/>
          <w:noProof/>
          <w:color w:val="337AB7"/>
          <w:kern w:val="0"/>
          <w:szCs w:val="21"/>
        </w:rPr>
        <w:drawing>
          <wp:inline distT="0" distB="0" distL="0" distR="0" wp14:anchorId="49D102C7" wp14:editId="283E9203">
            <wp:extent cx="5274310" cy="3515995"/>
            <wp:effectExtent l="0" t="0" r="2540" b="8255"/>
            <wp:docPr id="5" name="图片 5">
              <a:hlinkClick xmlns:a="http://schemas.openxmlformats.org/drawingml/2006/main" r:id="rId4" tooltip="&quot;public:vpn1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 tooltip="&quot;public:vpn1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7118" w14:textId="77777777" w:rsidR="003A4D4F" w:rsidRPr="003A4D4F" w:rsidRDefault="00C07AA7" w:rsidP="003A4D4F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 w14:anchorId="72646202">
          <v:rect id="_x0000_i1026" style="width:0;height:0" o:hralign="center" o:hrstd="t" o:hr="t" fillcolor="#a0a0a0" stroked="f"/>
        </w:pict>
      </w:r>
    </w:p>
    <w:p w14:paraId="7442ACD0" w14:textId="77777777" w:rsidR="003A4D4F" w:rsidRPr="003A4D4F" w:rsidRDefault="003A4D4F" w:rsidP="003A4D4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A4D4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3CEC9495" w14:textId="77777777" w:rsidR="003A4D4F" w:rsidRPr="003A4D4F" w:rsidRDefault="003A4D4F" w:rsidP="003A4D4F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4D4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编辑</w:t>
      </w:r>
    </w:p>
    <w:p w14:paraId="5B0CFD0E" w14:textId="77777777" w:rsidR="003A4D4F" w:rsidRPr="003A4D4F" w:rsidRDefault="003A4D4F" w:rsidP="003A4D4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A4D4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1C54F5A1" w14:textId="77777777" w:rsidR="003A4D4F" w:rsidRPr="003A4D4F" w:rsidRDefault="003A4D4F" w:rsidP="003A4D4F">
      <w:pPr>
        <w:widowControl/>
        <w:pBdr>
          <w:bottom w:val="single" w:sz="6" w:space="7" w:color="EEEEEE"/>
        </w:pBdr>
        <w:shd w:val="clear" w:color="auto" w:fill="FFFFFF"/>
        <w:spacing w:before="600" w:after="30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Step2: 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添加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 VPN 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连接</w:t>
      </w:r>
    </w:p>
    <w:p w14:paraId="025FD86A" w14:textId="072D2BF8" w:rsidR="003A4D4F" w:rsidRPr="003A4D4F" w:rsidRDefault="003A4D4F" w:rsidP="003A4D4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4D4F">
        <w:rPr>
          <w:rFonts w:ascii="Helvetica" w:eastAsia="宋体" w:hAnsi="Helvetica" w:cs="Helvetica"/>
          <w:noProof/>
          <w:color w:val="337AB7"/>
          <w:kern w:val="0"/>
          <w:szCs w:val="21"/>
        </w:rPr>
        <w:lastRenderedPageBreak/>
        <w:drawing>
          <wp:inline distT="0" distB="0" distL="0" distR="0" wp14:anchorId="1010DF24" wp14:editId="23EE472C">
            <wp:extent cx="5274310" cy="3463290"/>
            <wp:effectExtent l="0" t="0" r="2540" b="3810"/>
            <wp:docPr id="4" name="图片 4">
              <a:hlinkClick xmlns:a="http://schemas.openxmlformats.org/drawingml/2006/main" r:id="rId6" tooltip="&quot;public:vpn2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6" tooltip="&quot;public:vpn2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1374" w14:textId="77777777" w:rsidR="003A4D4F" w:rsidRPr="003A4D4F" w:rsidRDefault="00C07AA7" w:rsidP="003A4D4F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 w14:anchorId="724D17A8">
          <v:rect id="_x0000_i1027" style="width:0;height:0" o:hralign="center" o:hrstd="t" o:hr="t" fillcolor="#a0a0a0" stroked="f"/>
        </w:pict>
      </w:r>
    </w:p>
    <w:p w14:paraId="7B3D24C7" w14:textId="77777777" w:rsidR="003A4D4F" w:rsidRPr="003A4D4F" w:rsidRDefault="003A4D4F" w:rsidP="003A4D4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A4D4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73B8DCC0" w14:textId="77777777" w:rsidR="003A4D4F" w:rsidRPr="003A4D4F" w:rsidRDefault="003A4D4F" w:rsidP="003A4D4F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4D4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编辑</w:t>
      </w:r>
    </w:p>
    <w:p w14:paraId="15F9B8B3" w14:textId="77777777" w:rsidR="003A4D4F" w:rsidRPr="003A4D4F" w:rsidRDefault="003A4D4F" w:rsidP="003A4D4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A4D4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282F63C0" w14:textId="77777777" w:rsidR="003A4D4F" w:rsidRPr="003A4D4F" w:rsidRDefault="003A4D4F" w:rsidP="003A4D4F">
      <w:pPr>
        <w:widowControl/>
        <w:pBdr>
          <w:bottom w:val="single" w:sz="6" w:space="7" w:color="EEEEEE"/>
        </w:pBdr>
        <w:shd w:val="clear" w:color="auto" w:fill="FFFFFF"/>
        <w:spacing w:before="600" w:after="30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Step3: 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填写连接信息</w:t>
      </w:r>
    </w:p>
    <w:p w14:paraId="3D12837C" w14:textId="77777777" w:rsidR="003A4D4F" w:rsidRPr="003A4D4F" w:rsidRDefault="003A4D4F" w:rsidP="003A4D4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4D4F">
        <w:rPr>
          <w:rFonts w:ascii="Helvetica" w:eastAsia="宋体" w:hAnsi="Helvetica" w:cs="Helvetica"/>
          <w:color w:val="333333"/>
          <w:kern w:val="0"/>
          <w:szCs w:val="21"/>
        </w:rPr>
        <w:t>参考下图填写信息，完成后点击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保存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0A4AF182" w14:textId="77777777" w:rsidR="003A4D4F" w:rsidRPr="003A4D4F" w:rsidRDefault="003A4D4F" w:rsidP="003A4D4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4D4F">
        <w:rPr>
          <w:rFonts w:ascii="Helvetica" w:eastAsia="宋体" w:hAnsi="Helvetica" w:cs="Helvetica"/>
          <w:color w:val="333333"/>
          <w:kern w:val="0"/>
          <w:szCs w:val="21"/>
        </w:rPr>
        <w:t>还没有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VPN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账号？</w:t>
      </w:r>
      <w:hyperlink r:id="rId8" w:tooltip="public:申请vpn账号" w:history="1">
        <w:r w:rsidRPr="003A4D4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去申请</w:t>
        </w:r>
      </w:hyperlink>
    </w:p>
    <w:p w14:paraId="781FCA4F" w14:textId="007C0298" w:rsidR="003A4D4F" w:rsidRPr="003A4D4F" w:rsidRDefault="003A4D4F" w:rsidP="003A4D4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4D4F">
        <w:rPr>
          <w:rFonts w:ascii="Helvetica" w:eastAsia="宋体" w:hAnsi="Helvetica" w:cs="Helvetica"/>
          <w:noProof/>
          <w:color w:val="337AB7"/>
          <w:kern w:val="0"/>
          <w:szCs w:val="21"/>
        </w:rPr>
        <w:lastRenderedPageBreak/>
        <w:drawing>
          <wp:inline distT="0" distB="0" distL="0" distR="0" wp14:anchorId="12916EFC" wp14:editId="2271BD68">
            <wp:extent cx="5274310" cy="6303010"/>
            <wp:effectExtent l="0" t="0" r="2540" b="2540"/>
            <wp:docPr id="3" name="图片 3">
              <a:hlinkClick xmlns:a="http://schemas.openxmlformats.org/drawingml/2006/main" r:id="rId9" tooltip="&quot;public:l2tp_setting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9" tooltip="&quot;public:l2tp_setting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140D7" w14:textId="77777777" w:rsidR="003A4D4F" w:rsidRPr="003A4D4F" w:rsidRDefault="00C07AA7" w:rsidP="003A4D4F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 w14:anchorId="705B8333">
          <v:rect id="_x0000_i1028" style="width:0;height:0" o:hralign="center" o:hrstd="t" o:hr="t" fillcolor="#a0a0a0" stroked="f"/>
        </w:pict>
      </w:r>
    </w:p>
    <w:p w14:paraId="234179F5" w14:textId="77777777" w:rsidR="003A4D4F" w:rsidRPr="003A4D4F" w:rsidRDefault="003A4D4F" w:rsidP="003A4D4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A4D4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21F07D9A" w14:textId="77777777" w:rsidR="003A4D4F" w:rsidRPr="003A4D4F" w:rsidRDefault="003A4D4F" w:rsidP="003A4D4F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4D4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编辑</w:t>
      </w:r>
    </w:p>
    <w:p w14:paraId="220F4F5E" w14:textId="77777777" w:rsidR="003A4D4F" w:rsidRPr="003A4D4F" w:rsidRDefault="003A4D4F" w:rsidP="003A4D4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A4D4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40649B7F" w14:textId="77777777" w:rsidR="003A4D4F" w:rsidRPr="003A4D4F" w:rsidRDefault="003A4D4F" w:rsidP="003A4D4F">
      <w:pPr>
        <w:widowControl/>
        <w:pBdr>
          <w:bottom w:val="single" w:sz="6" w:space="7" w:color="EEEEEE"/>
        </w:pBdr>
        <w:shd w:val="clear" w:color="auto" w:fill="FFFFFF"/>
        <w:spacing w:before="600" w:after="30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Step4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：修改属性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 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使外网可访问</w:t>
      </w:r>
    </w:p>
    <w:p w14:paraId="6EAE2283" w14:textId="77777777" w:rsidR="003A4D4F" w:rsidRPr="003A4D4F" w:rsidRDefault="003A4D4F" w:rsidP="003A4D4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4D4F">
        <w:rPr>
          <w:rFonts w:ascii="Helvetica" w:eastAsia="宋体" w:hAnsi="Helvetica" w:cs="Helvetica"/>
          <w:color w:val="333333"/>
          <w:kern w:val="0"/>
          <w:szCs w:val="21"/>
        </w:rPr>
        <w:t>若您跳过此步，在连接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VPN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后仅可访问国誉内网，外网将无法访问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比如打不开百度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 xml:space="preserve">) 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，同时网络图标会显示感叹号。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若需要访问外网，请进入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控制面板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\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网络和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 xml:space="preserve"> Internet\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网络连接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 xml:space="preserve">” 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按下图设置。</w:t>
      </w:r>
    </w:p>
    <w:p w14:paraId="296EF174" w14:textId="061140DD" w:rsidR="003A4D4F" w:rsidRPr="003A4D4F" w:rsidRDefault="003A4D4F" w:rsidP="003A4D4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4D4F">
        <w:rPr>
          <w:rFonts w:ascii="Helvetica" w:eastAsia="宋体" w:hAnsi="Helvetica" w:cs="Helvetica"/>
          <w:noProof/>
          <w:color w:val="337AB7"/>
          <w:kern w:val="0"/>
          <w:szCs w:val="21"/>
        </w:rPr>
        <w:lastRenderedPageBreak/>
        <w:drawing>
          <wp:inline distT="0" distB="0" distL="0" distR="0" wp14:anchorId="01C52A93" wp14:editId="3146D976">
            <wp:extent cx="5274310" cy="2358390"/>
            <wp:effectExtent l="0" t="0" r="2540" b="3810"/>
            <wp:docPr id="2" name="图片 2">
              <a:hlinkClick xmlns:a="http://schemas.openxmlformats.org/drawingml/2006/main" r:id="rId11" tooltip="&quot;public:enable_external_network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1" tooltip="&quot;public:enable_external_network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BE58" w14:textId="77777777" w:rsidR="003A4D4F" w:rsidRPr="003A4D4F" w:rsidRDefault="00C07AA7" w:rsidP="003A4D4F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 w14:anchorId="03FF0460">
          <v:rect id="_x0000_i1029" style="width:0;height:0" o:hralign="center" o:hrstd="t" o:hr="t" fillcolor="#a0a0a0" stroked="f"/>
        </w:pict>
      </w:r>
    </w:p>
    <w:p w14:paraId="2F5FE939" w14:textId="77777777" w:rsidR="003A4D4F" w:rsidRPr="003A4D4F" w:rsidRDefault="003A4D4F" w:rsidP="003A4D4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A4D4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0D82EC7A" w14:textId="77777777" w:rsidR="003A4D4F" w:rsidRPr="003A4D4F" w:rsidRDefault="003A4D4F" w:rsidP="003A4D4F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4D4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编辑</w:t>
      </w:r>
    </w:p>
    <w:p w14:paraId="72B6C3B5" w14:textId="77777777" w:rsidR="003A4D4F" w:rsidRPr="003A4D4F" w:rsidRDefault="003A4D4F" w:rsidP="003A4D4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A4D4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687EEA37" w14:textId="77777777" w:rsidR="003A4D4F" w:rsidRPr="003A4D4F" w:rsidRDefault="003A4D4F" w:rsidP="003A4D4F">
      <w:pPr>
        <w:widowControl/>
        <w:pBdr>
          <w:bottom w:val="single" w:sz="6" w:space="7" w:color="EEEEEE"/>
        </w:pBdr>
        <w:shd w:val="clear" w:color="auto" w:fill="FFFFFF"/>
        <w:spacing w:before="600" w:after="30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Step5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：连接</w:t>
      </w:r>
      <w:r w:rsidRPr="003A4D4F">
        <w:rPr>
          <w:rFonts w:ascii="Helvetica" w:eastAsia="宋体" w:hAnsi="Helvetica" w:cs="Helvetica"/>
          <w:color w:val="333333"/>
          <w:kern w:val="0"/>
          <w:sz w:val="45"/>
          <w:szCs w:val="45"/>
        </w:rPr>
        <w:t>VPN</w:t>
      </w:r>
    </w:p>
    <w:p w14:paraId="67EC3CBC" w14:textId="77777777" w:rsidR="003A4D4F" w:rsidRPr="003A4D4F" w:rsidRDefault="003A4D4F" w:rsidP="003A4D4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4D4F">
        <w:rPr>
          <w:rFonts w:ascii="Helvetica" w:eastAsia="宋体" w:hAnsi="Helvetica" w:cs="Helvetica"/>
          <w:color w:val="333333"/>
          <w:kern w:val="0"/>
          <w:szCs w:val="21"/>
        </w:rPr>
        <w:t>点击桌面右下角网络图标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 xml:space="preserve"> → 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点击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张三的国誉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 xml:space="preserve">VPN” → 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点击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连接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 xml:space="preserve">” → </w:t>
      </w:r>
      <w:r w:rsidRPr="003A4D4F">
        <w:rPr>
          <w:rFonts w:ascii="Helvetica" w:eastAsia="宋体" w:hAnsi="Helvetica" w:cs="Helvetica"/>
          <w:color w:val="333333"/>
          <w:kern w:val="0"/>
          <w:szCs w:val="21"/>
        </w:rPr>
        <w:t>耐心等待连接完成</w:t>
      </w:r>
    </w:p>
    <w:p w14:paraId="6CE2E2B1" w14:textId="780E05AC" w:rsidR="003A4D4F" w:rsidRPr="003A4D4F" w:rsidRDefault="003A4D4F" w:rsidP="003A4D4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4D4F">
        <w:rPr>
          <w:rFonts w:ascii="Helvetica" w:eastAsia="宋体" w:hAnsi="Helvetica" w:cs="Helvetica"/>
          <w:noProof/>
          <w:color w:val="23527C"/>
          <w:kern w:val="0"/>
          <w:szCs w:val="21"/>
        </w:rPr>
        <w:lastRenderedPageBreak/>
        <w:drawing>
          <wp:inline distT="0" distB="0" distL="0" distR="0" wp14:anchorId="6957887A" wp14:editId="0D0E48DD">
            <wp:extent cx="3810000" cy="5276850"/>
            <wp:effectExtent l="0" t="0" r="0" b="0"/>
            <wp:docPr id="1" name="图片 1">
              <a:hlinkClick xmlns:a="http://schemas.openxmlformats.org/drawingml/2006/main" r:id="rId13" tooltip="&quot;public:do_connect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3" tooltip="&quot;public:do_connect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F7DA" w14:textId="60B5CD64" w:rsidR="004438B6" w:rsidRDefault="004438B6"/>
    <w:p w14:paraId="39956DAA" w14:textId="554926DB" w:rsidR="005C5369" w:rsidRDefault="005C5369">
      <w:r>
        <w:rPr>
          <w:rFonts w:hint="eastAsia"/>
        </w:rPr>
        <w:t>补充P</w:t>
      </w:r>
      <w:r>
        <w:t>PTP</w:t>
      </w:r>
      <w:r>
        <w:rPr>
          <w:rFonts w:hint="eastAsia"/>
        </w:rPr>
        <w:t>客户端配置：</w:t>
      </w:r>
    </w:p>
    <w:p w14:paraId="72647FEA" w14:textId="108B2527" w:rsidR="005C5369" w:rsidRDefault="005C5369">
      <w:r w:rsidRPr="005C5369">
        <w:rPr>
          <w:noProof/>
        </w:rPr>
        <w:lastRenderedPageBreak/>
        <w:drawing>
          <wp:inline distT="0" distB="0" distL="0" distR="0" wp14:anchorId="14E84D80" wp14:editId="083B2B16">
            <wp:extent cx="5274310" cy="3402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FBBF" w14:textId="2CE1657E" w:rsidR="008C236C" w:rsidRDefault="008C236C">
      <w:r w:rsidRPr="008C236C">
        <w:rPr>
          <w:noProof/>
        </w:rPr>
        <w:drawing>
          <wp:inline distT="0" distB="0" distL="0" distR="0" wp14:anchorId="5B15E2E1" wp14:editId="26873AA4">
            <wp:extent cx="5274310" cy="23768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6A4A" w14:textId="7F46BA66" w:rsidR="008C236C" w:rsidRDefault="008C236C">
      <w:r w:rsidRPr="008C236C">
        <w:rPr>
          <w:noProof/>
        </w:rPr>
        <w:drawing>
          <wp:inline distT="0" distB="0" distL="0" distR="0" wp14:anchorId="424EE8DF" wp14:editId="42766BDD">
            <wp:extent cx="5274310" cy="2609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9C7B3" w14:textId="6116D2B1" w:rsidR="00112AC3" w:rsidRDefault="00C07AA7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>PLINK</w:t>
      </w:r>
      <w:r w:rsidR="00112AC3">
        <w:rPr>
          <w:rFonts w:hint="eastAsia"/>
        </w:rPr>
        <w:t>官方文档：</w:t>
      </w:r>
      <w:hyperlink r:id="rId18" w:history="1">
        <w:r w:rsidR="00112AC3">
          <w:rPr>
            <w:rStyle w:val="a3"/>
          </w:rPr>
          <w:t>https://smb.tp-link.com.cn/service/detail_article_4463.html</w:t>
        </w:r>
      </w:hyperlink>
    </w:p>
    <w:sectPr w:rsidR="0011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11"/>
    <w:rsid w:val="00112AC3"/>
    <w:rsid w:val="003A4D4F"/>
    <w:rsid w:val="004438B6"/>
    <w:rsid w:val="005C5369"/>
    <w:rsid w:val="008C236C"/>
    <w:rsid w:val="00B85D11"/>
    <w:rsid w:val="00C0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E660"/>
  <w15:chartTrackingRefBased/>
  <w15:docId w15:val="{4A59DE73-342B-4BB0-92CD-85B0722B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A4D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4D4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A4D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4D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A4D4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3A4D4F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A4D4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3A4D4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hz.gyxr.cn/doku.php?id=public:%E7%94%B3%E8%AF%B7vpn%E8%B4%A6%E5%8F%B7" TargetMode="External"/><Relationship Id="rId13" Type="http://schemas.openxmlformats.org/officeDocument/2006/relationships/hyperlink" Target="http://wiki.hz.gyxr.cn/lib/exe/detail.php?id=public%3A%E8%BF%9E%E6%8E%A5vpn&amp;media=public:do_connect.png" TargetMode="External"/><Relationship Id="rId18" Type="http://schemas.openxmlformats.org/officeDocument/2006/relationships/hyperlink" Target="https://smb.tp-link.com.cn/service/detail_article_4463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iki.hz.gyxr.cn/lib/exe/detail.php?id=public%3A%E8%BF%9E%E6%8E%A5vpn&amp;media=public:vpn2.jpg" TargetMode="External"/><Relationship Id="rId11" Type="http://schemas.openxmlformats.org/officeDocument/2006/relationships/hyperlink" Target="http://wiki.hz.gyxr.cn/lib/exe/detail.php?id=public%3A%E8%BF%9E%E6%8E%A5vpn&amp;media=public:enable_external_network.pn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://wiki.hz.gyxr.cn/lib/exe/detail.php?id=public%3A%E8%BF%9E%E6%8E%A5vpn&amp;media=public:vpn1.jpg" TargetMode="External"/><Relationship Id="rId9" Type="http://schemas.openxmlformats.org/officeDocument/2006/relationships/hyperlink" Target="http://wiki.hz.gyxr.cn/lib/exe/detail.php?id=public%3A%E8%BF%9E%E6%8E%A5vpn&amp;media=public:l2tp_settings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黄灿</dc:creator>
  <cp:keywords/>
  <dc:description/>
  <cp:lastModifiedBy>黄灿</cp:lastModifiedBy>
  <cp:revision>6</cp:revision>
  <dcterms:created xsi:type="dcterms:W3CDTF">2020-06-28T03:29:00Z</dcterms:created>
  <dcterms:modified xsi:type="dcterms:W3CDTF">2020-06-28T03:53:00Z</dcterms:modified>
</cp:coreProperties>
</file>