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1BA2" w14:textId="4BA525DD" w:rsidR="006A0C1E" w:rsidRPr="00A90D8B" w:rsidRDefault="00335A6B" w:rsidP="00335A6B">
      <w:pPr>
        <w:pStyle w:val="1"/>
        <w:jc w:val="center"/>
        <w:rPr>
          <w:sz w:val="40"/>
          <w:szCs w:val="40"/>
          <w:u w:val="single"/>
        </w:rPr>
      </w:pPr>
      <w:r w:rsidRPr="00A90D8B">
        <w:rPr>
          <w:sz w:val="40"/>
          <w:szCs w:val="40"/>
          <w:u w:val="single"/>
        </w:rPr>
        <w:t>Инструкция по использованию программы</w:t>
      </w:r>
    </w:p>
    <w:p w14:paraId="39341786" w14:textId="7922D1AA" w:rsidR="00335A6B" w:rsidRPr="00A90D8B" w:rsidRDefault="00335A6B" w:rsidP="00335A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0D8B">
        <w:rPr>
          <w:sz w:val="28"/>
          <w:szCs w:val="28"/>
        </w:rPr>
        <w:t>Открыть папку с проектом, нажать на ярлык «Генератор - ярлык».</w:t>
      </w:r>
    </w:p>
    <w:p w14:paraId="1AA435DD" w14:textId="37DFF18D" w:rsidR="00335A6B" w:rsidRPr="00A90D8B" w:rsidRDefault="00335A6B" w:rsidP="00335A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0D8B">
        <w:rPr>
          <w:sz w:val="28"/>
          <w:szCs w:val="28"/>
        </w:rPr>
        <w:t>Нажав на кнопку выбора файла с фамилиями, выбрать файл.</w:t>
      </w:r>
    </w:p>
    <w:p w14:paraId="254286CA" w14:textId="554F4AE2" w:rsidR="00335A6B" w:rsidRPr="00A90D8B" w:rsidRDefault="00335A6B" w:rsidP="00335A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0D8B">
        <w:rPr>
          <w:sz w:val="28"/>
          <w:szCs w:val="28"/>
        </w:rPr>
        <w:t>Ввести название документа с вариантами</w:t>
      </w:r>
    </w:p>
    <w:p w14:paraId="5DF89C43" w14:textId="2A72001D" w:rsidR="00335A6B" w:rsidRPr="00A90D8B" w:rsidRDefault="00335A6B" w:rsidP="00335A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0D8B">
        <w:rPr>
          <w:sz w:val="28"/>
          <w:szCs w:val="28"/>
        </w:rPr>
        <w:t>Выбрать место хранения файла</w:t>
      </w:r>
    </w:p>
    <w:p w14:paraId="727B1526" w14:textId="534B24E4" w:rsidR="00A90D8B" w:rsidRPr="00A90D8B" w:rsidRDefault="00A90D8B" w:rsidP="00335A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0D8B">
        <w:rPr>
          <w:sz w:val="28"/>
          <w:szCs w:val="28"/>
        </w:rPr>
        <w:t>Ввести номера задач по возрастанию, через запятые или (и) тире</w:t>
      </w:r>
    </w:p>
    <w:p w14:paraId="3C872236" w14:textId="1116CD8C" w:rsidR="00335A6B" w:rsidRPr="00A90D8B" w:rsidRDefault="00335A6B" w:rsidP="00335A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0D8B">
        <w:rPr>
          <w:sz w:val="28"/>
          <w:szCs w:val="28"/>
        </w:rPr>
        <w:t>Нажать на кнопку «Сгенерировать»</w:t>
      </w:r>
    </w:p>
    <w:p w14:paraId="32D82038" w14:textId="7C28BABB" w:rsidR="00335A6B" w:rsidRPr="00A90D8B" w:rsidRDefault="00335A6B" w:rsidP="00335A6B">
      <w:pPr>
        <w:rPr>
          <w:sz w:val="28"/>
          <w:szCs w:val="28"/>
        </w:rPr>
      </w:pPr>
    </w:p>
    <w:p w14:paraId="41907FDC" w14:textId="0A9BA400" w:rsidR="00335A6B" w:rsidRPr="00A90D8B" w:rsidRDefault="00335A6B" w:rsidP="00A90D8B">
      <w:pPr>
        <w:rPr>
          <w:sz w:val="28"/>
          <w:szCs w:val="28"/>
        </w:rPr>
      </w:pPr>
      <w:r w:rsidRPr="00A90D8B">
        <w:rPr>
          <w:rStyle w:val="10"/>
          <w:sz w:val="36"/>
          <w:szCs w:val="36"/>
        </w:rPr>
        <w:t>ЗАМЕЧАНИЕ:</w:t>
      </w:r>
      <w:r w:rsidRPr="00A90D8B">
        <w:rPr>
          <w:sz w:val="24"/>
          <w:szCs w:val="24"/>
        </w:rPr>
        <w:t xml:space="preserve"> </w:t>
      </w:r>
      <w:r w:rsidRPr="00A90D8B">
        <w:rPr>
          <w:sz w:val="28"/>
          <w:szCs w:val="28"/>
        </w:rPr>
        <w:t xml:space="preserve">Ответы заносятся в отдельный файл, который находится в том же месте что и </w:t>
      </w:r>
      <w:r w:rsidR="00A90D8B" w:rsidRPr="00A90D8B">
        <w:rPr>
          <w:sz w:val="28"/>
          <w:szCs w:val="28"/>
        </w:rPr>
        <w:t>задачи.</w:t>
      </w:r>
    </w:p>
    <w:p w14:paraId="5444FBCF" w14:textId="390AF1E9" w:rsidR="00A90D8B" w:rsidRPr="00335A6B" w:rsidRDefault="00A90D8B" w:rsidP="00A90D8B">
      <w:pPr>
        <w:ind w:left="360"/>
      </w:pPr>
    </w:p>
    <w:sectPr w:rsidR="00A90D8B" w:rsidRPr="00335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E0D"/>
    <w:multiLevelType w:val="hybridMultilevel"/>
    <w:tmpl w:val="5BFC4AE0"/>
    <w:lvl w:ilvl="0" w:tplc="0ED45B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43DA5"/>
    <w:multiLevelType w:val="hybridMultilevel"/>
    <w:tmpl w:val="31CE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275793">
    <w:abstractNumId w:val="0"/>
  </w:num>
  <w:num w:numId="2" w16cid:durableId="312025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1E"/>
    <w:rsid w:val="00335A6B"/>
    <w:rsid w:val="006A0C1E"/>
    <w:rsid w:val="00A9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8CD4"/>
  <w15:chartTrackingRefBased/>
  <w15:docId w15:val="{6D6A18D1-EA95-4C04-80E9-E88AAFEA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5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3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Гончаренко</dc:creator>
  <cp:keywords/>
  <dc:description/>
  <cp:lastModifiedBy>Валентина Гончаренко</cp:lastModifiedBy>
  <cp:revision>3</cp:revision>
  <dcterms:created xsi:type="dcterms:W3CDTF">2022-05-11T13:43:00Z</dcterms:created>
  <dcterms:modified xsi:type="dcterms:W3CDTF">2022-05-11T13:50:00Z</dcterms:modified>
</cp:coreProperties>
</file>