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4545" w14:textId="3F47882A" w:rsidR="00BC1179" w:rsidRDefault="009A151C">
      <w:r>
        <w:t>Remember to import mathf in lab</w:t>
      </w:r>
    </w:p>
    <w:p w14:paraId="74406D51" w14:textId="77777777" w:rsidR="000B2F36" w:rsidRDefault="000B2F36"/>
    <w:p w14:paraId="56A1742A" w14:textId="548477F1" w:rsidR="000B2F36" w:rsidRDefault="000B2F36">
      <w:r>
        <w:t>No overloads in C</w:t>
      </w:r>
    </w:p>
    <w:p w14:paraId="334A926E" w14:textId="06081E87" w:rsidR="000B2F36" w:rsidRDefault="000B2F36">
      <w:r>
        <w:t>New instructions for lab 1</w:t>
      </w:r>
    </w:p>
    <w:p w14:paraId="74333808" w14:textId="5D726DAE" w:rsidR="000B2F36" w:rsidRDefault="002D091C">
      <w:r>
        <w:t>&amp; is called an address operator</w:t>
      </w:r>
    </w:p>
    <w:sectPr w:rsidR="000B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83"/>
    <w:rsid w:val="000B2F36"/>
    <w:rsid w:val="00275C83"/>
    <w:rsid w:val="002D091C"/>
    <w:rsid w:val="007065FF"/>
    <w:rsid w:val="009A151C"/>
    <w:rsid w:val="00B87298"/>
    <w:rsid w:val="00BC1179"/>
    <w:rsid w:val="00D7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E7EB"/>
  <w15:chartTrackingRefBased/>
  <w15:docId w15:val="{A4BBF8C7-FD56-47D4-A4E3-27B272A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Lin</dc:creator>
  <cp:keywords/>
  <dc:description/>
  <cp:lastModifiedBy>Chia-Hua Lin</cp:lastModifiedBy>
  <cp:revision>7</cp:revision>
  <dcterms:created xsi:type="dcterms:W3CDTF">2023-08-28T15:05:00Z</dcterms:created>
  <dcterms:modified xsi:type="dcterms:W3CDTF">2023-08-28T15:08:00Z</dcterms:modified>
</cp:coreProperties>
</file>