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宋体" w:hAnsi="宋体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《计算机网络》期中论文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（2022年春季学期）</w:t>
      </w:r>
    </w:p>
    <w:p>
      <w:pPr>
        <w:widowControl w:val="0"/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default" w:ascii="宋体" w:hAnsi="宋体" w:eastAsia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通过自己的调研，独立完成一篇小论文。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  <w:lang w:val="en-US" w:eastAsia="zh-CN"/>
        </w:rPr>
        <w:t>提文提交截止时间：2022年5月8日。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1、论文题目</w:t>
      </w: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选择计算机、网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  <w:lang w:val="en-US" w:eastAsia="zh-CN"/>
        </w:rPr>
        <w:t>络或通信领域我国领先的一款产品或技术（要求描述功能、特点和应用）；（</w:t>
      </w:r>
      <w:r>
        <w:rPr>
          <w:rFonts w:hint="eastAsia" w:ascii="宋体" w:hAnsi="宋体" w:eastAsia="宋体"/>
          <w:b/>
          <w:bCs/>
          <w:color w:val="0000FF"/>
          <w:sz w:val="24"/>
          <w:szCs w:val="24"/>
          <w:lang w:val="en-US" w:eastAsia="zh-CN"/>
        </w:rPr>
        <w:t>推荐优先选择该题目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新型互联网技术或者协议(选择一种网络领域的前沿技术，要求描述基本原理、特点、应用场景等）；</w:t>
      </w: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新型网络（选择一种新型网络，介绍网络的应用场景、关键技术等）。</w:t>
      </w: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论文要求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不超过2000字（不算参考文献），超字数会扣分；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参考文献只写最重要的，数量不超过10篇；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图文并茂，通过增加一些图表增加论文的可读性（论文中合理的图和表可以加分）；</w:t>
      </w:r>
    </w:p>
    <w:p>
      <w:pPr>
        <w:widowControl w:val="0"/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论文基本结构要求</w:t>
      </w:r>
    </w:p>
    <w:p>
      <w:pPr>
        <w:widowControl w:val="0"/>
        <w:numPr>
          <w:ilvl w:val="1"/>
          <w:numId w:val="3"/>
        </w:numPr>
        <w:spacing w:line="360" w:lineRule="auto"/>
        <w:ind w:left="840" w:leftChars="0" w:hanging="420" w:firstLineChars="0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引言</w:t>
      </w:r>
    </w:p>
    <w:p>
      <w:pPr>
        <w:widowControl w:val="0"/>
        <w:numPr>
          <w:ilvl w:val="1"/>
          <w:numId w:val="3"/>
        </w:numPr>
        <w:spacing w:line="360" w:lineRule="auto"/>
        <w:ind w:left="840" w:leftChars="0" w:hanging="420" w:firstLineChars="0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论文主体</w:t>
      </w:r>
    </w:p>
    <w:p>
      <w:pPr>
        <w:widowControl w:val="0"/>
        <w:numPr>
          <w:ilvl w:val="1"/>
          <w:numId w:val="3"/>
        </w:numPr>
        <w:spacing w:line="360" w:lineRule="auto"/>
        <w:ind w:left="840" w:leftChars="0" w:hanging="420" w:firstLineChars="0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结论</w:t>
      </w:r>
    </w:p>
    <w:p>
      <w:pPr>
        <w:widowControl w:val="0"/>
        <w:numPr>
          <w:ilvl w:val="1"/>
          <w:numId w:val="3"/>
        </w:numPr>
        <w:spacing w:line="360" w:lineRule="auto"/>
        <w:ind w:left="840" w:leftChars="0" w:hanging="420" w:firstLineChars="0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参考文献</w:t>
      </w:r>
    </w:p>
    <w:p>
      <w:pPr>
        <w:widowControl w:val="0"/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论文文件命名要求：学号-姓名-论文题目.pdf</w:t>
      </w:r>
    </w:p>
    <w:p>
      <w:pPr>
        <w:widowControl w:val="0"/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论文格式要求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7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正文字体</w:t>
            </w:r>
          </w:p>
        </w:tc>
        <w:tc>
          <w:tcPr>
            <w:tcW w:w="71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中文：小四、宋体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英文：12pt, Times New Roman or Arial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题目字体</w:t>
            </w:r>
          </w:p>
        </w:tc>
        <w:tc>
          <w:tcPr>
            <w:tcW w:w="71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四号，加粗，宋体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页码</w:t>
            </w:r>
          </w:p>
        </w:tc>
        <w:tc>
          <w:tcPr>
            <w:tcW w:w="71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底部，居中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文件格式</w:t>
            </w:r>
          </w:p>
        </w:tc>
        <w:tc>
          <w:tcPr>
            <w:tcW w:w="71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.pdf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3、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论文评价标准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8"/>
        <w:gridCol w:w="2375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评价指标</w:t>
            </w:r>
          </w:p>
        </w:tc>
        <w:tc>
          <w:tcPr>
            <w:tcW w:w="2375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分值占比（%）</w:t>
            </w:r>
          </w:p>
        </w:tc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及格（%）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选题符合要求</w:t>
            </w:r>
          </w:p>
        </w:tc>
        <w:tc>
          <w:tcPr>
            <w:tcW w:w="2375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论文结构和格式</w:t>
            </w:r>
          </w:p>
        </w:tc>
        <w:tc>
          <w:tcPr>
            <w:tcW w:w="2375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参考文献引用规范</w:t>
            </w:r>
          </w:p>
        </w:tc>
        <w:tc>
          <w:tcPr>
            <w:tcW w:w="2375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内容具有逻辑性、语言表达通顺</w:t>
            </w:r>
          </w:p>
        </w:tc>
        <w:tc>
          <w:tcPr>
            <w:tcW w:w="2375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创新性：</w:t>
            </w:r>
          </w:p>
          <w:p>
            <w:pPr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选题新颖</w:t>
            </w:r>
          </w:p>
          <w:p>
            <w:pPr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包含自己的观点和讨论</w:t>
            </w:r>
          </w:p>
        </w:tc>
        <w:tc>
          <w:tcPr>
            <w:tcW w:w="2375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总和</w:t>
            </w:r>
          </w:p>
        </w:tc>
        <w:tc>
          <w:tcPr>
            <w:tcW w:w="2375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60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3F8E3F"/>
    <w:multiLevelType w:val="singleLevel"/>
    <w:tmpl w:val="903F8E3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F8C9832"/>
    <w:multiLevelType w:val="multilevel"/>
    <w:tmpl w:val="CF8C9832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206B514"/>
    <w:multiLevelType w:val="singleLevel"/>
    <w:tmpl w:val="3206B51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70F62391"/>
    <w:multiLevelType w:val="singleLevel"/>
    <w:tmpl w:val="70F6239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F2723"/>
    <w:rsid w:val="06F061D0"/>
    <w:rsid w:val="06FD0AC7"/>
    <w:rsid w:val="085D1644"/>
    <w:rsid w:val="0B043FF8"/>
    <w:rsid w:val="0CE27028"/>
    <w:rsid w:val="0D3606B5"/>
    <w:rsid w:val="0E8611C8"/>
    <w:rsid w:val="0ED32660"/>
    <w:rsid w:val="0FF87EA4"/>
    <w:rsid w:val="11D16BFE"/>
    <w:rsid w:val="145545BD"/>
    <w:rsid w:val="18FD2BE3"/>
    <w:rsid w:val="19824FA1"/>
    <w:rsid w:val="1EF36406"/>
    <w:rsid w:val="1FE04BDC"/>
    <w:rsid w:val="31197F4E"/>
    <w:rsid w:val="3B844B5E"/>
    <w:rsid w:val="3C8043D8"/>
    <w:rsid w:val="426F2723"/>
    <w:rsid w:val="50167141"/>
    <w:rsid w:val="56D215F2"/>
    <w:rsid w:val="629C4A09"/>
    <w:rsid w:val="66882EA5"/>
    <w:rsid w:val="66BF7B3B"/>
    <w:rsid w:val="6B607F4C"/>
    <w:rsid w:val="72A746B3"/>
    <w:rsid w:val="73506AF8"/>
    <w:rsid w:val="77EB5E92"/>
    <w:rsid w:val="78827754"/>
    <w:rsid w:val="79330A4E"/>
    <w:rsid w:val="7AED2E7F"/>
    <w:rsid w:val="7C6B73E1"/>
    <w:rsid w:val="7DA22646"/>
    <w:rsid w:val="7E2C12DE"/>
    <w:rsid w:val="7E66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449</Words>
  <Characters>495</Characters>
  <Lines>0</Lines>
  <Paragraphs>0</Paragraphs>
  <TotalTime>9</TotalTime>
  <ScaleCrop>false</ScaleCrop>
  <LinksUpToDate>false</LinksUpToDate>
  <CharactersWithSpaces>500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2021-11-24T08:52:00Z</dcterms:created>
  <dc:creator>张冬梅</dc:creator>
  <cp:lastModifiedBy>张冬梅</cp:lastModifiedBy>
  <dcterms:modified xsi:type="dcterms:W3CDTF">2022-04-22T06:17:20Z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9375D602D23D4E6E96F5DF74EDEB4721</vt:lpwstr>
  </property>
  <property fmtid="{D5CDD505-2E9C-101B-9397-08002B2CF9AE}" pid="4" name="commondata">
    <vt:lpwstr>eyJoZGlkIjoiM2M5ODQ1OGEwZDc3NjJiZDg2OTA2NGU2NjIzNWVkYjYifQ==</vt:lpwstr>
  </property>
</Properties>
</file>