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4B" w:rsidRPr="00773B4B" w:rsidRDefault="00773B4B" w:rsidP="00773B4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73B4B">
        <w:rPr>
          <w:rFonts w:ascii="宋体" w:eastAsia="宋体" w:hAnsi="宋体" w:cs="宋体"/>
          <w:b/>
          <w:bCs/>
          <w:kern w:val="36"/>
          <w:sz w:val="48"/>
          <w:szCs w:val="48"/>
        </w:rPr>
        <w:t>怎样查看本机MAC地址</w:t>
      </w:r>
    </w:p>
    <w:p w:rsidR="00E825AB" w:rsidRDefault="00E825AB"/>
    <w:p w:rsidR="00773B4B" w:rsidRDefault="00773B4B">
      <w:r>
        <w:t>在</w:t>
      </w:r>
      <w:r>
        <w:t>window</w:t>
      </w:r>
      <w:r>
        <w:t>系统中，</w:t>
      </w:r>
      <w:r w:rsidR="00EF560B">
        <w:t>如何查询</w:t>
      </w:r>
      <w:r w:rsidR="00EF560B">
        <w:t>mac</w:t>
      </w:r>
      <w:r w:rsidR="00EF560B">
        <w:t>的地址</w:t>
      </w:r>
    </w:p>
    <w:p w:rsidR="00E100FC" w:rsidRPr="00E100FC" w:rsidRDefault="00E100FC" w:rsidP="00E10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Symbol" w:cs="宋体"/>
          <w:kern w:val="0"/>
          <w:sz w:val="24"/>
          <w:szCs w:val="24"/>
        </w:rPr>
        <w:t></w:t>
      </w:r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 打开开始，选择命令提示符。</w:t>
      </w:r>
    </w:p>
    <w:p w:rsidR="00E100FC" w:rsidRPr="00E100FC" w:rsidRDefault="00E100FC" w:rsidP="00E10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Symbol" w:cs="宋体"/>
          <w:kern w:val="0"/>
          <w:sz w:val="24"/>
          <w:szCs w:val="24"/>
        </w:rPr>
        <w:t></w:t>
      </w:r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E100FC" w:rsidRPr="00E100FC" w:rsidRDefault="00E100FC" w:rsidP="00E10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95725" cy="4364355"/>
            <wp:effectExtent l="0" t="0" r="9525" b="0"/>
            <wp:docPr id="12" name="图片 12" descr="怎样查看本机MAC地址">
              <a:hlinkClick xmlns:a="http://schemas.openxmlformats.org/drawingml/2006/main" r:id="rId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怎样查看本机MAC地址">
                      <a:hlinkClick r:id="rId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C" w:rsidRPr="00E100FC" w:rsidRDefault="00E100FC" w:rsidP="00E10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Symbol" w:cs="宋体"/>
          <w:kern w:val="0"/>
          <w:sz w:val="24"/>
          <w:szCs w:val="24"/>
        </w:rPr>
        <w:t></w:t>
      </w:r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 打开命令提示符窗口。</w:t>
      </w:r>
    </w:p>
    <w:p w:rsidR="00E100FC" w:rsidRPr="00E100FC" w:rsidRDefault="00E100FC" w:rsidP="00E10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Symbol" w:cs="宋体"/>
          <w:kern w:val="0"/>
          <w:sz w:val="24"/>
          <w:szCs w:val="24"/>
        </w:rPr>
        <w:t></w:t>
      </w:r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E100FC" w:rsidRPr="00E100FC" w:rsidRDefault="00E100FC" w:rsidP="00E10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4405" cy="2597150"/>
            <wp:effectExtent l="0" t="0" r="0" b="0"/>
            <wp:docPr id="11" name="图片 11" descr="怎样查看本机MAC地址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怎样查看本机MAC地址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C" w:rsidRPr="00E100FC" w:rsidRDefault="00E100FC" w:rsidP="00E10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Symbol" w:cs="宋体"/>
          <w:kern w:val="0"/>
          <w:sz w:val="24"/>
          <w:szCs w:val="24"/>
        </w:rPr>
        <w:t></w:t>
      </w:r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 输入</w:t>
      </w:r>
      <w:proofErr w:type="spellStart"/>
      <w:r w:rsidRPr="00E100FC">
        <w:rPr>
          <w:rFonts w:ascii="宋体" w:eastAsia="宋体" w:hAnsi="宋体" w:cs="宋体"/>
          <w:kern w:val="0"/>
          <w:sz w:val="24"/>
          <w:szCs w:val="24"/>
        </w:rPr>
        <w:t>ipconfig</w:t>
      </w:r>
      <w:proofErr w:type="spellEnd"/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/all命令，回车。</w:t>
      </w:r>
    </w:p>
    <w:p w:rsidR="00E100FC" w:rsidRPr="00E100FC" w:rsidRDefault="00E100FC" w:rsidP="00E10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Symbol" w:cs="宋体"/>
          <w:kern w:val="0"/>
          <w:sz w:val="24"/>
          <w:szCs w:val="24"/>
        </w:rPr>
        <w:t></w:t>
      </w:r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E100FC" w:rsidRPr="00E100FC" w:rsidRDefault="00E100FC" w:rsidP="00E10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4405" cy="2550795"/>
            <wp:effectExtent l="0" t="0" r="0" b="1905"/>
            <wp:docPr id="10" name="图片 10" descr="怎样查看本机MAC地址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怎样查看本机MAC地址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C" w:rsidRPr="00E100FC" w:rsidRDefault="00E100FC" w:rsidP="00E10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Symbol" w:cs="宋体"/>
          <w:kern w:val="0"/>
          <w:sz w:val="24"/>
          <w:szCs w:val="24"/>
        </w:rPr>
        <w:t></w:t>
      </w:r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 查看返回信息，如图所圈中的部分，物理地址即为本机MAC地址。</w:t>
      </w:r>
    </w:p>
    <w:p w:rsidR="00E100FC" w:rsidRPr="00E100FC" w:rsidRDefault="00E100FC" w:rsidP="00E10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Symbol" w:cs="宋体"/>
          <w:kern w:val="0"/>
          <w:sz w:val="24"/>
          <w:szCs w:val="24"/>
        </w:rPr>
        <w:t></w:t>
      </w:r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E100FC" w:rsidRPr="00E100FC" w:rsidRDefault="00E100FC" w:rsidP="00E10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4405" cy="3211830"/>
            <wp:effectExtent l="0" t="0" r="0" b="7620"/>
            <wp:docPr id="9" name="图片 9" descr="怎样查看本机MAC地址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怎样查看本机MAC地址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FC" w:rsidRPr="00E100FC" w:rsidRDefault="00E100FC" w:rsidP="00E10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0FC">
        <w:rPr>
          <w:rFonts w:ascii="宋体" w:eastAsia="宋体" w:hAnsi="Symbol" w:cs="宋体"/>
          <w:kern w:val="0"/>
          <w:sz w:val="24"/>
          <w:szCs w:val="24"/>
        </w:rPr>
        <w:t></w:t>
      </w:r>
      <w:r w:rsidRPr="00E100FC">
        <w:rPr>
          <w:rFonts w:ascii="宋体" w:eastAsia="宋体" w:hAnsi="宋体" w:cs="宋体"/>
          <w:kern w:val="0"/>
          <w:sz w:val="24"/>
          <w:szCs w:val="24"/>
        </w:rPr>
        <w:t xml:space="preserve">  如有多块网卡，可以查看到不同网卡的MAC地址。</w:t>
      </w:r>
    </w:p>
    <w:p w:rsidR="00EF560B" w:rsidRPr="00E100FC" w:rsidRDefault="00EF560B">
      <w:pPr>
        <w:rPr>
          <w:rFonts w:hint="eastAsia"/>
        </w:rPr>
      </w:pPr>
      <w:bookmarkStart w:id="0" w:name="_GoBack"/>
      <w:bookmarkEnd w:id="0"/>
    </w:p>
    <w:p w:rsidR="00F05868" w:rsidRDefault="00F05868">
      <w:pPr>
        <w:rPr>
          <w:rFonts w:hint="eastAsia"/>
        </w:rPr>
      </w:pPr>
    </w:p>
    <w:p w:rsidR="00F05868" w:rsidRDefault="00F05868" w:rsidP="00F05868">
      <w:pPr>
        <w:pStyle w:val="1"/>
      </w:pPr>
      <w:r>
        <w:t>win7怎么修改MAC地址</w:t>
      </w:r>
    </w:p>
    <w:p w:rsidR="00F63554" w:rsidRPr="00F63554" w:rsidRDefault="00F63554" w:rsidP="00F63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Symbol" w:cs="宋体"/>
          <w:kern w:val="0"/>
          <w:sz w:val="24"/>
          <w:szCs w:val="24"/>
        </w:rPr>
        <w:t></w:t>
      </w:r>
      <w:r w:rsidRPr="00F63554">
        <w:rPr>
          <w:rFonts w:ascii="宋体" w:eastAsia="宋体" w:hAnsi="宋体" w:cs="宋体"/>
          <w:kern w:val="0"/>
          <w:sz w:val="24"/>
          <w:szCs w:val="24"/>
        </w:rPr>
        <w:t xml:space="preserve">  点击电脑左下角的圆形“开始”图标，然后在打开的菜单中，选择“控制面板”，打开控制面板程序</w:t>
      </w:r>
    </w:p>
    <w:p w:rsidR="00F63554" w:rsidRPr="00F63554" w:rsidRDefault="00F63554" w:rsidP="00F63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4405" cy="4333875"/>
            <wp:effectExtent l="0" t="0" r="0" b="9525"/>
            <wp:docPr id="8" name="图片 8" descr="win7怎么修改MAC地址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7怎么修改MAC地址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4" w:rsidRPr="00F63554" w:rsidRDefault="00F63554" w:rsidP="00F63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Symbol" w:cs="宋体"/>
          <w:kern w:val="0"/>
          <w:sz w:val="24"/>
          <w:szCs w:val="24"/>
        </w:rPr>
        <w:t></w:t>
      </w:r>
      <w:r w:rsidRPr="00F63554">
        <w:rPr>
          <w:rFonts w:ascii="宋体" w:eastAsia="宋体" w:hAnsi="宋体" w:cs="宋体"/>
          <w:kern w:val="0"/>
          <w:sz w:val="24"/>
          <w:szCs w:val="24"/>
        </w:rPr>
        <w:t xml:space="preserve">  打开的控制面板如下图所示，这里有很多都设置选项，在打开的控制面板中选项“网络和共享中心”</w:t>
      </w:r>
    </w:p>
    <w:p w:rsidR="00F63554" w:rsidRPr="00F63554" w:rsidRDefault="00F63554" w:rsidP="00F63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4405" cy="3573145"/>
            <wp:effectExtent l="0" t="0" r="0" b="8255"/>
            <wp:docPr id="7" name="图片 7" descr="win7怎么修改MAC地址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7怎么修改MAC地址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4" w:rsidRPr="00F63554" w:rsidRDefault="00F63554" w:rsidP="00F63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F63554">
        <w:rPr>
          <w:rFonts w:ascii="宋体" w:eastAsia="宋体" w:hAnsi="宋体" w:cs="宋体"/>
          <w:kern w:val="0"/>
          <w:sz w:val="24"/>
          <w:szCs w:val="24"/>
        </w:rPr>
        <w:t xml:space="preserve">  在网络和共享中心的页面中选择并点击打开“本地连接”，如下图红色方便标注所示</w:t>
      </w:r>
    </w:p>
    <w:p w:rsidR="00F63554" w:rsidRPr="00F63554" w:rsidRDefault="00F63554" w:rsidP="00F63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4405" cy="3573145"/>
            <wp:effectExtent l="0" t="0" r="0" b="8255"/>
            <wp:docPr id="6" name="图片 6" descr="win7怎么修改MAC地址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7怎么修改MAC地址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4" w:rsidRPr="00F63554" w:rsidRDefault="00F63554" w:rsidP="00F63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Symbol" w:cs="宋体"/>
          <w:kern w:val="0"/>
          <w:sz w:val="24"/>
          <w:szCs w:val="24"/>
        </w:rPr>
        <w:t></w:t>
      </w:r>
      <w:r w:rsidRPr="00F63554">
        <w:rPr>
          <w:rFonts w:ascii="宋体" w:eastAsia="宋体" w:hAnsi="宋体" w:cs="宋体"/>
          <w:kern w:val="0"/>
          <w:sz w:val="24"/>
          <w:szCs w:val="24"/>
        </w:rPr>
        <w:t xml:space="preserve">  点击本地连接后，就打开“本地连接 状态”对话框，点击左下角的“属性”，如下图所示</w:t>
      </w:r>
    </w:p>
    <w:p w:rsidR="00F63554" w:rsidRPr="00F63554" w:rsidRDefault="00F63554" w:rsidP="00F63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4405" cy="3573145"/>
            <wp:effectExtent l="0" t="0" r="0" b="8255"/>
            <wp:docPr id="5" name="图片 5" descr="win7怎么修改MAC地址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7怎么修改MAC地址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4" w:rsidRPr="00F63554" w:rsidRDefault="00F63554" w:rsidP="00F63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F63554">
        <w:rPr>
          <w:rFonts w:ascii="宋体" w:eastAsia="宋体" w:hAnsi="宋体" w:cs="宋体"/>
          <w:kern w:val="0"/>
          <w:sz w:val="24"/>
          <w:szCs w:val="24"/>
        </w:rPr>
        <w:t xml:space="preserve">  点击属性后，打开“本地连接 属性”对话框，若是我们有多张网卡，那么</w:t>
      </w:r>
      <w:proofErr w:type="gramStart"/>
      <w:r w:rsidRPr="00F63554">
        <w:rPr>
          <w:rFonts w:ascii="宋体" w:eastAsia="宋体" w:hAnsi="宋体" w:cs="宋体"/>
          <w:kern w:val="0"/>
          <w:sz w:val="24"/>
          <w:szCs w:val="24"/>
        </w:rPr>
        <w:t>闲选择</w:t>
      </w:r>
      <w:proofErr w:type="gramEnd"/>
      <w:r w:rsidRPr="00F63554">
        <w:rPr>
          <w:rFonts w:ascii="宋体" w:eastAsia="宋体" w:hAnsi="宋体" w:cs="宋体"/>
          <w:kern w:val="0"/>
          <w:sz w:val="24"/>
          <w:szCs w:val="24"/>
        </w:rPr>
        <w:t>要修改mac地址的网卡，然后点击“配置”按钮</w:t>
      </w:r>
    </w:p>
    <w:p w:rsidR="00F63554" w:rsidRPr="00F63554" w:rsidRDefault="00F63554" w:rsidP="00F63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4405" cy="3573145"/>
            <wp:effectExtent l="0" t="0" r="0" b="8255"/>
            <wp:docPr id="4" name="图片 4" descr="win7怎么修改MAC地址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7怎么修改MAC地址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4" w:rsidRPr="00F63554" w:rsidRDefault="00F63554" w:rsidP="00F63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Symbol" w:cs="宋体"/>
          <w:kern w:val="0"/>
          <w:sz w:val="24"/>
          <w:szCs w:val="24"/>
        </w:rPr>
        <w:t></w:t>
      </w:r>
      <w:r w:rsidRPr="00F63554">
        <w:rPr>
          <w:rFonts w:ascii="宋体" w:eastAsia="宋体" w:hAnsi="宋体" w:cs="宋体"/>
          <w:kern w:val="0"/>
          <w:sz w:val="24"/>
          <w:szCs w:val="24"/>
        </w:rPr>
        <w:t xml:space="preserve">  点击配置后，就会打开当前选择的网卡的属性对话框，如下图所示</w:t>
      </w:r>
    </w:p>
    <w:p w:rsidR="00F63554" w:rsidRPr="00F63554" w:rsidRDefault="00F63554" w:rsidP="00F63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4405" cy="3573145"/>
            <wp:effectExtent l="0" t="0" r="0" b="8255"/>
            <wp:docPr id="3" name="图片 3" descr="win7怎么修改MAC地址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7怎么修改MAC地址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4" w:rsidRPr="00F63554" w:rsidRDefault="00F63554" w:rsidP="00F63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F63554">
        <w:rPr>
          <w:rFonts w:ascii="宋体" w:eastAsia="宋体" w:hAnsi="宋体" w:cs="宋体"/>
          <w:kern w:val="0"/>
          <w:sz w:val="24"/>
          <w:szCs w:val="24"/>
        </w:rPr>
        <w:t xml:space="preserve">  点击上方选项卡中的“高级”，拖动左边“属性”列表，找到“网络地址”</w:t>
      </w:r>
    </w:p>
    <w:p w:rsidR="00F63554" w:rsidRPr="00F63554" w:rsidRDefault="00F63554" w:rsidP="00F63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4405" cy="3573145"/>
            <wp:effectExtent l="0" t="0" r="0" b="8255"/>
            <wp:docPr id="2" name="图片 2" descr="win7怎么修改MAC地址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7怎么修改MAC地址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4" w:rsidRPr="00F63554" w:rsidRDefault="00F63554" w:rsidP="00F63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Symbol" w:cs="宋体"/>
          <w:kern w:val="0"/>
          <w:sz w:val="24"/>
          <w:szCs w:val="24"/>
        </w:rPr>
        <w:t></w:t>
      </w:r>
      <w:r w:rsidRPr="00F6355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F63554">
        <w:rPr>
          <w:rFonts w:ascii="宋体" w:eastAsia="宋体" w:hAnsi="宋体" w:cs="宋体"/>
          <w:kern w:val="0"/>
          <w:sz w:val="24"/>
          <w:szCs w:val="24"/>
        </w:rPr>
        <w:t>点击勾选右边</w:t>
      </w:r>
      <w:proofErr w:type="gramEnd"/>
      <w:r w:rsidRPr="00F63554">
        <w:rPr>
          <w:rFonts w:ascii="宋体" w:eastAsia="宋体" w:hAnsi="宋体" w:cs="宋体"/>
          <w:kern w:val="0"/>
          <w:sz w:val="24"/>
          <w:szCs w:val="24"/>
        </w:rPr>
        <w:t>“不存在”上方的值，如下图红色方框标注所示，将其内容修改为我们要使用的mac地址</w:t>
      </w:r>
    </w:p>
    <w:p w:rsidR="00F63554" w:rsidRPr="00F63554" w:rsidRDefault="00F63554" w:rsidP="00F63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55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4405" cy="3573145"/>
            <wp:effectExtent l="0" t="0" r="0" b="8255"/>
            <wp:docPr id="1" name="图片 1" descr="win7怎么修改MAC地址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7怎么修改MAC地址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4B" w:rsidRPr="00773B4B" w:rsidRDefault="00773B4B"/>
    <w:sectPr w:rsidR="00773B4B" w:rsidRPr="00773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ED"/>
    <w:rsid w:val="00030EED"/>
    <w:rsid w:val="00773B4B"/>
    <w:rsid w:val="00E100FC"/>
    <w:rsid w:val="00E825AB"/>
    <w:rsid w:val="00EF560B"/>
    <w:rsid w:val="00F05868"/>
    <w:rsid w:val="00F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44F2-ECEE-4438-B8A1-7BC3BF5D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3B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B4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3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d169e186857605436611d884.html?picindex=3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jingyan.baidu.com/album/5bbb5a1b39321013eba179f3.html?picindex=4" TargetMode="External"/><Relationship Id="rId26" Type="http://schemas.openxmlformats.org/officeDocument/2006/relationships/hyperlink" Target="http://jingyan.baidu.com/album/5bbb5a1b39321013eba179f3.html?picindex=8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jpeg"/><Relationship Id="rId12" Type="http://schemas.openxmlformats.org/officeDocument/2006/relationships/hyperlink" Target="http://jingyan.baidu.com/album/5bbb5a1b39321013eba179f3.html?picindex=1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jingyan.baidu.com/album/5bbb5a1b39321013eba179f3.html?picindex=3" TargetMode="External"/><Relationship Id="rId20" Type="http://schemas.openxmlformats.org/officeDocument/2006/relationships/hyperlink" Target="http://jingyan.baidu.com/album/5bbb5a1b39321013eba179f3.html?picindex=5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ingyan.baidu.com/album/d169e186857605436611d884.html?picindex=2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jingyan.baidu.com/album/5bbb5a1b39321013eba179f3.html?picindex=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jingyan.baidu.com/album/d169e186857605436611d884.html?picindex=4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jingyan.baidu.com/album/d169e186857605436611d884.html?picindex=1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jingyan.baidu.com/album/5bbb5a1b39321013eba179f3.html?picindex=2" TargetMode="External"/><Relationship Id="rId22" Type="http://schemas.openxmlformats.org/officeDocument/2006/relationships/hyperlink" Target="http://jingyan.baidu.com/album/5bbb5a1b39321013eba179f3.html?picindex=6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6</cp:revision>
  <dcterms:created xsi:type="dcterms:W3CDTF">2016-05-22T00:51:00Z</dcterms:created>
  <dcterms:modified xsi:type="dcterms:W3CDTF">2016-05-22T00:56:00Z</dcterms:modified>
</cp:coreProperties>
</file>