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07" w:rsidRDefault="002A1107" w:rsidP="002A1107"/>
    <w:p w:rsidR="00611180" w:rsidRDefault="00611180" w:rsidP="002A1107"/>
    <w:p w:rsidR="002A1107" w:rsidRDefault="002A1107" w:rsidP="002A1107">
      <w:pPr>
        <w:pStyle w:val="1"/>
        <w:rPr>
          <w:rFonts w:hint="eastAsia"/>
        </w:rPr>
      </w:pPr>
      <w:r>
        <w:t>网络共享打印机的基本步骤</w:t>
      </w:r>
    </w:p>
    <w:p w:rsidR="002A1107" w:rsidRDefault="002A1107" w:rsidP="002A1107">
      <w:pPr>
        <w:rPr>
          <w:rFonts w:hint="eastAsia"/>
        </w:rPr>
      </w:pPr>
    </w:p>
    <w:p w:rsidR="0020213A" w:rsidRDefault="002A1107" w:rsidP="00A66B94">
      <w:pPr>
        <w:pStyle w:val="a5"/>
        <w:numPr>
          <w:ilvl w:val="0"/>
          <w:numId w:val="1"/>
        </w:numPr>
        <w:ind w:firstLineChars="0"/>
      </w:pPr>
      <w:r>
        <w:t>将打印机共享</w:t>
      </w:r>
    </w:p>
    <w:p w:rsidR="002A1107" w:rsidRDefault="002A1107" w:rsidP="00A66B94">
      <w:pPr>
        <w:pStyle w:val="a5"/>
        <w:numPr>
          <w:ilvl w:val="0"/>
          <w:numId w:val="1"/>
        </w:numPr>
        <w:ind w:firstLineChars="0"/>
      </w:pPr>
      <w:r>
        <w:t>设定家庭组，需要在一个网络组中</w:t>
      </w:r>
    </w:p>
    <w:p w:rsidR="00A66B94" w:rsidRDefault="00A66B94" w:rsidP="00A66B94">
      <w:pPr>
        <w:pStyle w:val="a5"/>
        <w:numPr>
          <w:ilvl w:val="0"/>
          <w:numId w:val="1"/>
        </w:numPr>
        <w:ind w:firstLineChars="0"/>
      </w:pPr>
      <w:r>
        <w:t>安装打印机驱动（在一个家庭组的电脑，需要安装打印机驱动，才可以使用打印机）</w:t>
      </w:r>
    </w:p>
    <w:p w:rsidR="00A66B94" w:rsidRDefault="0020213A" w:rsidP="00A66B94">
      <w:pPr>
        <w:pStyle w:val="a5"/>
        <w:numPr>
          <w:ilvl w:val="0"/>
          <w:numId w:val="1"/>
        </w:numPr>
        <w:ind w:firstLineChars="0"/>
      </w:pPr>
      <w:r>
        <w:t>查找打印机</w:t>
      </w:r>
    </w:p>
    <w:p w:rsidR="005D31FE" w:rsidRDefault="005D31FE" w:rsidP="005D31FE"/>
    <w:p w:rsidR="00476A75" w:rsidRDefault="00476A75" w:rsidP="005D31FE"/>
    <w:p w:rsidR="001933F6" w:rsidRDefault="001933F6" w:rsidP="001933F6">
      <w:pPr>
        <w:pStyle w:val="2"/>
        <w:rPr>
          <w:rFonts w:hint="eastAsia"/>
        </w:rPr>
      </w:pPr>
      <w:r>
        <w:rPr>
          <w:rFonts w:hint="eastAsia"/>
        </w:rPr>
        <w:t>要点</w:t>
      </w:r>
    </w:p>
    <w:p w:rsidR="00476A75" w:rsidRDefault="002B316C" w:rsidP="001933F6">
      <w:pPr>
        <w:pStyle w:val="a5"/>
        <w:numPr>
          <w:ilvl w:val="0"/>
          <w:numId w:val="2"/>
        </w:numPr>
        <w:ind w:firstLineChars="0"/>
      </w:pPr>
      <w:r>
        <w:t>X</w:t>
      </w:r>
      <w:r>
        <w:rPr>
          <w:rFonts w:hint="eastAsia"/>
        </w:rPr>
        <w:t>p</w:t>
      </w:r>
      <w:r>
        <w:rPr>
          <w:rFonts w:hint="eastAsia"/>
        </w:rPr>
        <w:t>设定家庭组后，可以直接添加了，不需要密码验证，而</w:t>
      </w:r>
      <w:r>
        <w:rPr>
          <w:rFonts w:hint="eastAsia"/>
        </w:rPr>
        <w:t>win</w:t>
      </w:r>
      <w:r>
        <w:t>8</w:t>
      </w:r>
      <w:r>
        <w:t>以上版本需要</w:t>
      </w:r>
    </w:p>
    <w:p w:rsidR="001933F6" w:rsidRDefault="001933F6" w:rsidP="001933F6">
      <w:pPr>
        <w:pStyle w:val="a5"/>
        <w:numPr>
          <w:ilvl w:val="0"/>
          <w:numId w:val="2"/>
        </w:numPr>
        <w:ind w:firstLineChars="0"/>
      </w:pPr>
      <w:r>
        <w:t>对于客户端的机器也是必须要装驱动的，不然不可以使用</w:t>
      </w:r>
      <w:r w:rsidR="00E7434B">
        <w:t>，一致显示获取</w:t>
      </w:r>
      <w:r w:rsidR="00E7434B">
        <w:t>window</w:t>
      </w:r>
      <w:r w:rsidR="00E7434B">
        <w:t>更新中</w:t>
      </w:r>
    </w:p>
    <w:p w:rsidR="00E7434B" w:rsidRDefault="00E7434B" w:rsidP="001933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添加打印机，通过高级添加的方法，而不是自动获取，这种方法完全扯淡，一点用都没有</w:t>
      </w:r>
    </w:p>
    <w:p w:rsidR="001933F6" w:rsidRDefault="001933F6" w:rsidP="005D31FE">
      <w:pPr>
        <w:rPr>
          <w:rFonts w:hint="eastAsia"/>
        </w:rPr>
      </w:pPr>
    </w:p>
    <w:p w:rsidR="005D31FE" w:rsidRDefault="00476A75" w:rsidP="00476A75">
      <w:pPr>
        <w:pStyle w:val="1"/>
      </w:pPr>
      <w:r>
        <w:t>通过直接搜索</w:t>
      </w:r>
    </w:p>
    <w:p w:rsidR="008416A2" w:rsidRPr="008416A2" w:rsidRDefault="008416A2" w:rsidP="008416A2">
      <w:pPr>
        <w:rPr>
          <w:rFonts w:hint="eastAsia"/>
        </w:rPr>
      </w:pPr>
      <w:r>
        <w:t>通过这个</w:t>
      </w:r>
      <w:r>
        <w:t xml:space="preserve">  </w:t>
      </w:r>
      <w:r>
        <w:t>添加设备</w:t>
      </w:r>
      <w:r>
        <w:rPr>
          <w:rFonts w:hint="eastAsia"/>
        </w:rPr>
        <w:t xml:space="preserve">  </w:t>
      </w:r>
      <w:r>
        <w:rPr>
          <w:rFonts w:hint="eastAsia"/>
        </w:rPr>
        <w:t>这个方法来获取打印机不好用，而且不容易成功</w:t>
      </w:r>
    </w:p>
    <w:p w:rsidR="00476A75" w:rsidRDefault="008416A2" w:rsidP="00476A75">
      <w:r>
        <w:rPr>
          <w:noProof/>
        </w:rPr>
        <w:drawing>
          <wp:inline distT="0" distB="0" distL="0" distR="0" wp14:anchorId="0019FDF3" wp14:editId="212675E1">
            <wp:extent cx="5274310" cy="2649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2" w:rsidRPr="00476A75" w:rsidRDefault="008416A2" w:rsidP="00476A75">
      <w:pPr>
        <w:rPr>
          <w:rFonts w:hint="eastAsia"/>
        </w:rPr>
      </w:pPr>
    </w:p>
    <w:p w:rsidR="005D31FE" w:rsidRDefault="005E5535" w:rsidP="005D31FE">
      <w:r>
        <w:rPr>
          <w:noProof/>
        </w:rPr>
        <w:lastRenderedPageBreak/>
        <w:drawing>
          <wp:inline distT="0" distB="0" distL="0" distR="0" wp14:anchorId="41552FD4" wp14:editId="065C5F34">
            <wp:extent cx="5274310" cy="3619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35" w:rsidRDefault="005E5535" w:rsidP="005D31FE"/>
    <w:p w:rsidR="005E5535" w:rsidRDefault="005E5535" w:rsidP="005D31FE">
      <w:pPr>
        <w:rPr>
          <w:rFonts w:hint="eastAsia"/>
        </w:rPr>
      </w:pPr>
      <w:r>
        <w:t xml:space="preserve">MD </w:t>
      </w:r>
      <w:r>
        <w:t>一直显示搜索，蛋疼得很啊</w:t>
      </w:r>
      <w:r w:rsidR="00CB2643">
        <w:t>，所以不建议使用这个</w:t>
      </w:r>
      <w:r w:rsidR="00CB2643">
        <w:rPr>
          <w:rFonts w:hint="eastAsia"/>
        </w:rPr>
        <w:t xml:space="preserve"> </w:t>
      </w:r>
      <w:r w:rsidR="00CB2643">
        <w:rPr>
          <w:rFonts w:hint="eastAsia"/>
        </w:rPr>
        <w:t>方法</w:t>
      </w:r>
      <w:bookmarkStart w:id="0" w:name="_GoBack"/>
      <w:bookmarkEnd w:id="0"/>
    </w:p>
    <w:p w:rsidR="00476A75" w:rsidRDefault="00476A75" w:rsidP="00476A75">
      <w:pPr>
        <w:pStyle w:val="1"/>
        <w:rPr>
          <w:rFonts w:hint="eastAsia"/>
        </w:rPr>
      </w:pPr>
      <w:r>
        <w:t>通过电脑获取打印机</w:t>
      </w:r>
    </w:p>
    <w:p w:rsidR="005D31FE" w:rsidRPr="005D31FE" w:rsidRDefault="005D31FE" w:rsidP="005D31FE">
      <w:pPr>
        <w:rPr>
          <w:rFonts w:hint="eastAsia"/>
          <w:color w:val="FF0000"/>
        </w:rPr>
      </w:pPr>
      <w:r w:rsidRPr="005D31FE">
        <w:rPr>
          <w:color w:val="FF0000"/>
        </w:rPr>
        <w:t>通过高级打印设置里面，添加打印机</w:t>
      </w:r>
    </w:p>
    <w:p w:rsidR="005D31FE" w:rsidRDefault="005D31FE" w:rsidP="005D31FE">
      <w:r>
        <w:rPr>
          <w:noProof/>
        </w:rPr>
        <w:drawing>
          <wp:inline distT="0" distB="0" distL="0" distR="0" wp14:anchorId="6C86BE45" wp14:editId="341D7D28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5A" w:rsidRDefault="0070325A" w:rsidP="005D31FE">
      <w:pPr>
        <w:rPr>
          <w:rFonts w:hint="eastAsia"/>
        </w:rPr>
      </w:pPr>
    </w:p>
    <w:p w:rsidR="0070325A" w:rsidRDefault="0070325A" w:rsidP="005D31FE">
      <w:pPr>
        <w:rPr>
          <w:rFonts w:hint="eastAsia"/>
        </w:rPr>
      </w:pPr>
      <w:r>
        <w:t>通过在一个网络中，所以查找插有打印机的电脑，然后添加打印机</w:t>
      </w:r>
    </w:p>
    <w:p w:rsidR="0070325A" w:rsidRDefault="0070325A" w:rsidP="005D31FE">
      <w:r>
        <w:rPr>
          <w:noProof/>
        </w:rPr>
        <w:lastRenderedPageBreak/>
        <w:drawing>
          <wp:inline distT="0" distB="0" distL="0" distR="0" wp14:anchorId="0C25A4A1" wp14:editId="725A4A0F">
            <wp:extent cx="5274310" cy="421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5A" w:rsidRDefault="0070325A" w:rsidP="005D31FE">
      <w:r>
        <w:rPr>
          <w:noProof/>
        </w:rPr>
        <w:drawing>
          <wp:inline distT="0" distB="0" distL="0" distR="0" wp14:anchorId="4446B3DF" wp14:editId="06920E2E">
            <wp:extent cx="5274310" cy="421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F" w:rsidRDefault="00BA6A8F" w:rsidP="005D31FE">
      <w:pPr>
        <w:rPr>
          <w:rFonts w:hint="eastAsia"/>
        </w:rPr>
      </w:pPr>
    </w:p>
    <w:p w:rsidR="0070325A" w:rsidRDefault="0070325A" w:rsidP="005D31FE">
      <w:r>
        <w:t>然后添加成功后</w:t>
      </w:r>
      <w:r w:rsidR="00BA6A8F">
        <w:t>，打印机就会有显示了</w:t>
      </w:r>
    </w:p>
    <w:p w:rsidR="0070325A" w:rsidRDefault="0070325A" w:rsidP="005D31FE">
      <w:pPr>
        <w:rPr>
          <w:rFonts w:hint="eastAsia"/>
        </w:rPr>
      </w:pPr>
      <w:r>
        <w:rPr>
          <w:noProof/>
        </w:rPr>
        <w:drawing>
          <wp:inline distT="0" distB="0" distL="0" distR="0" wp14:anchorId="3D845A72" wp14:editId="11909F59">
            <wp:extent cx="5274310" cy="363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5FC" w:rsidRDefault="005005FC" w:rsidP="00A66B94">
      <w:r>
        <w:separator/>
      </w:r>
    </w:p>
  </w:endnote>
  <w:endnote w:type="continuationSeparator" w:id="0">
    <w:p w:rsidR="005005FC" w:rsidRDefault="005005FC" w:rsidP="00A6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5FC" w:rsidRDefault="005005FC" w:rsidP="00A66B94">
      <w:r>
        <w:separator/>
      </w:r>
    </w:p>
  </w:footnote>
  <w:footnote w:type="continuationSeparator" w:id="0">
    <w:p w:rsidR="005005FC" w:rsidRDefault="005005FC" w:rsidP="00A66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336D"/>
    <w:multiLevelType w:val="hybridMultilevel"/>
    <w:tmpl w:val="221ABA7E"/>
    <w:lvl w:ilvl="0" w:tplc="F72AD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F53E6"/>
    <w:multiLevelType w:val="hybridMultilevel"/>
    <w:tmpl w:val="80ACDBFA"/>
    <w:lvl w:ilvl="0" w:tplc="EFDA2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30"/>
    <w:rsid w:val="001933F6"/>
    <w:rsid w:val="0020213A"/>
    <w:rsid w:val="002A1107"/>
    <w:rsid w:val="002B316C"/>
    <w:rsid w:val="0033215E"/>
    <w:rsid w:val="00476A75"/>
    <w:rsid w:val="005005FC"/>
    <w:rsid w:val="005D31FE"/>
    <w:rsid w:val="005E5535"/>
    <w:rsid w:val="00611180"/>
    <w:rsid w:val="0070325A"/>
    <w:rsid w:val="008416A2"/>
    <w:rsid w:val="00A66B94"/>
    <w:rsid w:val="00B86F11"/>
    <w:rsid w:val="00BA6A8F"/>
    <w:rsid w:val="00CB2643"/>
    <w:rsid w:val="00E7434B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D53C5-332D-4268-9953-B94C8D4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B94"/>
    <w:rPr>
      <w:sz w:val="18"/>
      <w:szCs w:val="18"/>
    </w:rPr>
  </w:style>
  <w:style w:type="paragraph" w:styleId="a5">
    <w:name w:val="List Paragraph"/>
    <w:basedOn w:val="a"/>
    <w:uiPriority w:val="34"/>
    <w:qFormat/>
    <w:rsid w:val="00A66B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6A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3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24</cp:revision>
  <dcterms:created xsi:type="dcterms:W3CDTF">2016-05-12T06:24:00Z</dcterms:created>
  <dcterms:modified xsi:type="dcterms:W3CDTF">2016-05-12T06:36:00Z</dcterms:modified>
</cp:coreProperties>
</file>