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78" w:rsidRPr="008C6978" w:rsidRDefault="008C6978" w:rsidP="008C69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IME 是指 Input Method Editors 输入法编辑器，当你在一段时间不用输入法的时候，系统就会自动禁用。 此时，系统在任务栏右下角会出现一个小叉，提示“已禁用 IME。当你需要用输入法的时候，Windows 8 会随时唤醒 IME。</w:t>
      </w:r>
    </w:p>
    <w:p w:rsidR="008C6978" w:rsidRPr="008C6978" w:rsidRDefault="008C6978" w:rsidP="008C69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可是，有时候电脑好像给你在开玩笑一样，屏幕右下角那个挥之不去的 X ，一直让你心神不宁！</w:t>
      </w:r>
    </w:p>
    <w:p w:rsidR="008C6978" w:rsidRPr="008C6978" w:rsidRDefault="008C6978" w:rsidP="008C69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小编找到一个最最最最有效的方法，希望大家能够借鉴！</w:t>
      </w:r>
    </w:p>
    <w:p w:rsidR="008C6978" w:rsidRPr="008C6978" w:rsidRDefault="008C6978" w:rsidP="008C69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286885" cy="2296795"/>
            <wp:effectExtent l="0" t="0" r="0" b="8255"/>
            <wp:docPr id="8" name="图片 8" descr="解决“IME已禁用”最新最有效的方法！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决“IME已禁用”最新最有效的方法！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78" w:rsidRPr="008C6978" w:rsidRDefault="008C6978" w:rsidP="008C69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8C6978">
        <w:rPr>
          <w:rFonts w:ascii="宋体" w:eastAsia="宋体" w:hAnsi="宋体" w:cs="宋体"/>
          <w:b/>
          <w:bCs/>
          <w:kern w:val="0"/>
          <w:sz w:val="36"/>
          <w:szCs w:val="36"/>
        </w:rPr>
        <w:t>工具/原料</w:t>
      </w:r>
    </w:p>
    <w:p w:rsidR="008C6978" w:rsidRPr="008C6978" w:rsidRDefault="008C6978" w:rsidP="008C69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一台联网电脑 win8 以上 系统</w:t>
      </w:r>
    </w:p>
    <w:p w:rsidR="008C6978" w:rsidRPr="008C6978" w:rsidRDefault="008C6978" w:rsidP="008C69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ie 浏览器 或 其他主流浏览器</w:t>
      </w:r>
    </w:p>
    <w:p w:rsidR="008C6978" w:rsidRPr="008C6978" w:rsidRDefault="008C6978" w:rsidP="008C69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3"/>
      <w:bookmarkEnd w:id="1"/>
      <w:r w:rsidRPr="008C6978">
        <w:rPr>
          <w:rFonts w:ascii="宋体" w:eastAsia="宋体" w:hAnsi="宋体" w:cs="宋体"/>
          <w:b/>
          <w:bCs/>
          <w:kern w:val="0"/>
          <w:sz w:val="36"/>
          <w:szCs w:val="36"/>
        </w:rPr>
        <w:t>第一种方法</w:t>
      </w:r>
    </w:p>
    <w:p w:rsidR="008C6978" w:rsidRPr="008C6978" w:rsidRDefault="008C6978" w:rsidP="008C69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当你发现 IME 输入法不再智能 ， 或者他和你玩起了躲猫猫的游戏时，请你知道，现在只有百度可以拼音智能搜索……</w:t>
      </w:r>
    </w:p>
    <w:p w:rsidR="008C6978" w:rsidRP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286885" cy="2296795"/>
            <wp:effectExtent l="0" t="0" r="0" b="8255"/>
            <wp:docPr id="7" name="图片 7" descr="解决“IME已禁用”最新最有效的方法！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解决“IME已禁用”最新最有效的方法！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78" w:rsidRP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141095"/>
            <wp:effectExtent l="0" t="0" r="0" b="1905"/>
            <wp:docPr id="6" name="图片 6" descr="解决“IME已禁用”最新最有效的方法！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解决“IME已禁用”最新最有效的方法！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78" w:rsidRPr="008C6978" w:rsidRDefault="008C6978" w:rsidP="008C69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此时，请在“搜索程序和文件”框中或 运行命令提示符 ，键入 msconfig，然后按 Enter。</w:t>
      </w:r>
    </w:p>
    <w:p w:rsidR="008C6978" w:rsidRP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11885" cy="351155"/>
            <wp:effectExtent l="0" t="0" r="0" b="0"/>
            <wp:docPr id="5" name="图片 5" descr="解决“IME已禁用”最新最有效的方法！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解决“IME已禁用”最新最有效的方法！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78" w:rsidRP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01135" cy="2245995"/>
            <wp:effectExtent l="0" t="0" r="0" b="1905"/>
            <wp:docPr id="4" name="图片 4" descr="解决“IME已禁用”最新最有效的方法！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解决“IME已禁用”最新最有效的方法！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78" w:rsidRPr="008C6978" w:rsidRDefault="008C6978" w:rsidP="008C69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在“一般”选项卡上，单击“有选择的启动”，然后清除“加载启动项”复选框。</w:t>
      </w:r>
    </w:p>
    <w:p w:rsidR="008C6978" w:rsidRP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913505"/>
            <wp:effectExtent l="0" t="0" r="0" b="0"/>
            <wp:docPr id="3" name="图片 3" descr="解决“IME已禁用”最新最有效的方法！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解决“IME已禁用”最新最有效的方法！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78" w:rsidRPr="008C6978" w:rsidRDefault="008C6978" w:rsidP="008C69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在“服务”选项卡上，选中“隐藏所有 Microsoft 服务”复选框，然后清除列表中剩余的所有服务的复选框</w:t>
      </w:r>
    </w:p>
    <w:p w:rsid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869690"/>
            <wp:effectExtent l="0" t="0" r="0" b="0"/>
            <wp:docPr id="2" name="图片 2" descr="解决“IME已禁用”最新最有效的方法！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解决“IME已禁用”最新最有效的方法！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3E" w:rsidRDefault="005B443E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禁用一部分的，不要禁用了所有的，禁用了所有的，会导致打不开QQ啥的</w:t>
      </w:r>
      <w:bookmarkStart w:id="2" w:name="_GoBack"/>
      <w:bookmarkEnd w:id="2"/>
    </w:p>
    <w:p w:rsidR="005B443E" w:rsidRPr="008C6978" w:rsidRDefault="005B443E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6978" w:rsidRPr="008C6978" w:rsidRDefault="008C6978" w:rsidP="008C69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kern w:val="0"/>
          <w:sz w:val="24"/>
          <w:szCs w:val="24"/>
        </w:rPr>
        <w:t>.单击“确定”，然后单击“重新启动”以重新启动计算机，定能重新使用！</w:t>
      </w:r>
    </w:p>
    <w:p w:rsidR="008C6978" w:rsidRPr="008C6978" w:rsidRDefault="008C6978" w:rsidP="008C697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9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74850" cy="504825"/>
            <wp:effectExtent l="0" t="0" r="6350" b="9525"/>
            <wp:docPr id="1" name="图片 1" descr="解决“IME已禁用”最新最有效的方法！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解决“IME已禁用”最新最有效的方法！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EA" w:rsidRDefault="007F5BD6">
      <w:r>
        <w:pgNum/>
      </w:r>
    </w:p>
    <w:sectPr w:rsidR="00E20CEA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13697"/>
    <w:multiLevelType w:val="multilevel"/>
    <w:tmpl w:val="199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7364CA"/>
    <w:multiLevelType w:val="multilevel"/>
    <w:tmpl w:val="E07C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89"/>
  <w:drawingGridVerticalSpacing w:val="343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89"/>
    <w:rsid w:val="003F4B31"/>
    <w:rsid w:val="005B443E"/>
    <w:rsid w:val="007F5BD6"/>
    <w:rsid w:val="008C6978"/>
    <w:rsid w:val="008F4F74"/>
    <w:rsid w:val="00E20CEA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D584-247A-4585-9121-6E323A9E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69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69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6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3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a3761b2ba2b5581576f9aa9d.html?picindex=3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a3761b2ba2b5581576f9aa9d.html?picindex=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ingyan.baidu.com/album/a3761b2ba2b5581576f9aa9d.html?picindex=2" TargetMode="External"/><Relationship Id="rId12" Type="http://schemas.openxmlformats.org/officeDocument/2006/relationships/hyperlink" Target="http://jingyan.baidu.com/album/a3761b2ba2b5581576f9aa9d.html?picindex=5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3761b2ba2b5581576f9aa9d.html?picindex=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jingyan.baidu.com/album/a3761b2ba2b5581576f9aa9d.html?picindex=1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jingyan.baidu.com/album/a3761b2ba2b5581576f9aa9d.html?picindex=4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a3761b2ba2b5581576f9aa9d.html?picindex=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3</cp:revision>
  <dcterms:created xsi:type="dcterms:W3CDTF">2016-07-28T12:36:00Z</dcterms:created>
  <dcterms:modified xsi:type="dcterms:W3CDTF">2016-07-28T12:37:00Z</dcterms:modified>
</cp:coreProperties>
</file>