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A8" w:rsidRDefault="00715BA8" w:rsidP="00E63160">
      <w:pPr>
        <w:pStyle w:val="1"/>
        <w:rPr>
          <w:rFonts w:hint="eastAsia"/>
        </w:rPr>
      </w:pPr>
      <w:r>
        <w:t>网络设置</w:t>
      </w:r>
    </w:p>
    <w:p w:rsidR="00850917" w:rsidRDefault="00CE2DE8">
      <w:bookmarkStart w:id="0" w:name="_GoBack"/>
      <w:r>
        <w:rPr>
          <w:noProof/>
        </w:rPr>
        <w:drawing>
          <wp:inline distT="0" distB="0" distL="0" distR="0" wp14:anchorId="53FF1F73" wp14:editId="6473A091">
            <wp:extent cx="5274310" cy="4373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5BA8" w:rsidRDefault="00715BA8">
      <w:pPr>
        <w:rPr>
          <w:rFonts w:hint="eastAsia"/>
        </w:rPr>
      </w:pPr>
    </w:p>
    <w:p w:rsidR="002D3AD9" w:rsidRDefault="002D3AD9"/>
    <w:p w:rsidR="002D3AD9" w:rsidRDefault="002D3AD9"/>
    <w:p w:rsidR="00715BA8" w:rsidRPr="00715BA8" w:rsidRDefault="00715BA8" w:rsidP="00715BA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15BA8">
        <w:rPr>
          <w:rFonts w:ascii="宋体" w:eastAsia="宋体" w:hAnsi="宋体" w:cs="宋体"/>
          <w:b/>
          <w:bCs/>
          <w:kern w:val="36"/>
          <w:sz w:val="48"/>
          <w:szCs w:val="48"/>
        </w:rPr>
        <w:t>无法连接虚拟设备 ide1:0，因为主机上没有相应的设备。您要在每次开启此虚拟机时都尝试连接此虚拟设备吗?</w:t>
      </w:r>
    </w:p>
    <w:p w:rsidR="002D3AD9" w:rsidRPr="00715BA8" w:rsidRDefault="002D3AD9"/>
    <w:p w:rsidR="002D3AD9" w:rsidRPr="00715BA8" w:rsidRDefault="002D3AD9"/>
    <w:p w:rsidR="002D3AD9" w:rsidRDefault="002D3AD9" w:rsidP="002D3AD9">
      <w:pPr>
        <w:pStyle w:val="a5"/>
      </w:pPr>
      <w:r>
        <w:rPr>
          <w:rStyle w:val="a6"/>
          <w:shd w:val="clear" w:color="auto" w:fill="DDD9C3"/>
        </w:rPr>
        <w:t>安装虚拟机时出现提示：无法连接虚拟设备 ide1:0，因为主机上没有相应的设备。您要在每次开启此虚拟机时都尝试连接此虚拟设备吗?</w:t>
      </w:r>
    </w:p>
    <w:p w:rsidR="002D3AD9" w:rsidRDefault="002D3AD9" w:rsidP="002D3AD9">
      <w:pPr>
        <w:pStyle w:val="a5"/>
      </w:pPr>
      <w:r>
        <w:rPr>
          <w:rStyle w:val="a6"/>
          <w:shd w:val="clear" w:color="auto" w:fill="DDD9C3"/>
        </w:rPr>
        <w:t>ide1:0一般是虚拟机的光驱，配置选项是“使用物理驱动器”，而宿主机可能没有光驱，改为“使用ISO映像文件”即可</w:t>
      </w:r>
    </w:p>
    <w:p w:rsidR="002D3AD9" w:rsidRPr="002D3AD9" w:rsidRDefault="002D3AD9">
      <w:pPr>
        <w:rPr>
          <w:rFonts w:hint="eastAsia"/>
        </w:rPr>
      </w:pPr>
    </w:p>
    <w:sectPr w:rsidR="002D3AD9" w:rsidRPr="002D3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364" w:rsidRDefault="00E23364" w:rsidP="00CE2DE8">
      <w:r>
        <w:separator/>
      </w:r>
    </w:p>
  </w:endnote>
  <w:endnote w:type="continuationSeparator" w:id="0">
    <w:p w:rsidR="00E23364" w:rsidRDefault="00E23364" w:rsidP="00CE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364" w:rsidRDefault="00E23364" w:rsidP="00CE2DE8">
      <w:r>
        <w:separator/>
      </w:r>
    </w:p>
  </w:footnote>
  <w:footnote w:type="continuationSeparator" w:id="0">
    <w:p w:rsidR="00E23364" w:rsidRDefault="00E23364" w:rsidP="00CE2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38"/>
    <w:rsid w:val="002D3AD9"/>
    <w:rsid w:val="00462A38"/>
    <w:rsid w:val="00715BA8"/>
    <w:rsid w:val="00850917"/>
    <w:rsid w:val="00CE2DE8"/>
    <w:rsid w:val="00E23364"/>
    <w:rsid w:val="00E334AD"/>
    <w:rsid w:val="00E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AE78A6-88AB-42BA-8C73-0D26DCD3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5B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2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2D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3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D3AD9"/>
    <w:rPr>
      <w:b/>
      <w:bCs/>
    </w:rPr>
  </w:style>
  <w:style w:type="character" w:customStyle="1" w:styleId="1Char">
    <w:name w:val="标题 1 Char"/>
    <w:basedOn w:val="a0"/>
    <w:link w:val="1"/>
    <w:uiPriority w:val="9"/>
    <w:rsid w:val="00715BA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yellowcong</cp:lastModifiedBy>
  <cp:revision>5</cp:revision>
  <dcterms:created xsi:type="dcterms:W3CDTF">2015-06-13T01:41:00Z</dcterms:created>
  <dcterms:modified xsi:type="dcterms:W3CDTF">2016-08-21T08:09:00Z</dcterms:modified>
</cp:coreProperties>
</file>