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以下操作相当于给内网的防火墙上开了个洞，会给整个内网带来极其严重的安全隐患！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为避免产生法律问题，请在操作前务必向网络管理员咨询您的操作权限！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★★★★★★★★★★★★★★★★★★★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《基于VPS服务器的内网代理转发方案》前言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假设我们在内网有一个自己的电脑A（运行</w:t>
      </w:r>
      <w:hyperlink r:id="rId5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Win7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），希望在外网家中用另一台电脑B（运行Win7）访问内网资源，或伪装为内网电脑访问外网资源。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由于内网电脑没有公网</w:t>
      </w:r>
      <w:hyperlink r:id="rId6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，所以外网电脑无法直接向内网电脑发起连接。为实现我们的目标，需要从内网电脑主动向一个公网服务器发起一个连接，外网电脑通过这个服务器使用这一连接，再通过内网电脑进行访问。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现在已有许多商业内网代理服务器可以实现此功能，比如花生壳、步轻云、TeamView、GoToMyCloud等等。但天下没有免费的午餐，</w:t>
      </w: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要使用第三方的公网服务器就必须为第三方付费</w:t>
      </w:r>
      <w:r w:rsidRPr="006503E5">
        <w:rPr>
          <w:rFonts w:ascii="宋体" w:eastAsia="宋体" w:hAnsi="宋体" w:cs="宋体"/>
          <w:kern w:val="0"/>
          <w:sz w:val="24"/>
          <w:szCs w:val="24"/>
        </w:rPr>
        <w:t>，并且这些服务器都有各种各样的限制。此外，由于数据包会流经第三方，因此对</w:t>
      </w: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数据安全也是一大隐患</w:t>
      </w:r>
      <w:r w:rsidRPr="006503E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随着个人VPS服务器的普及，越来越多的朋友想用自己的VPS服务器作为内网代理，这样既安全又免费。本套方案实现了这一目标，并具有以下无可替代的优势：</w:t>
      </w:r>
    </w:p>
    <w:p w:rsidR="006503E5" w:rsidRPr="006503E5" w:rsidRDefault="006503E5" w:rsidP="006503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在已有VPS服务器的基础上，完全免费；</w:t>
      </w:r>
    </w:p>
    <w:p w:rsidR="006503E5" w:rsidRPr="006503E5" w:rsidRDefault="006503E5" w:rsidP="006503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用到的所有工具软件皆为开源软件；</w:t>
      </w:r>
    </w:p>
    <w:p w:rsidR="006503E5" w:rsidRPr="006503E5" w:rsidRDefault="006503E5" w:rsidP="006503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不经过任何第三方服务器，保证数据安全；</w:t>
      </w:r>
    </w:p>
    <w:p w:rsidR="006503E5" w:rsidRPr="006503E5" w:rsidRDefault="006503E5" w:rsidP="006503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外网电脑可以伪装成内网电脑，具有最高访问权限。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如果您的方案在满足上面四个条件的基础上，比我的方案更简单，敬请指教！下文将对配置方案作详细的介绍。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先决条件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 A机上可访问外网并且可以安装虚拟机。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 拥有一个外网的VPS服务器S（运行Debian 7.x）。推荐购买BandWagon的廉价VPS服务器（https://bandwagonhost.com/），一年100多元。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一、建立从内网机到外网服务器的反向隧道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1.1. 在A机上用虚拟机运行</w:t>
      </w:r>
      <w:hyperlink r:id="rId7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Ubuntu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 xml:space="preserve"> Server。首先安装VirtualBox虚拟机。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下载VirtualBox：https://www.virtualbox.org/wiki/Downloads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lastRenderedPageBreak/>
        <w:t>最新版的VirtualBox不用配置网络即可从本地可用的网络连接上网。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下载Ubuntu Server：http://www.ubuntu.com/download/server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在VirtualBox中安装Ubuntu Server，全部默认设置即可。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1.2. 由A机发起，建立从A到S的反向隧道连接，命令格式：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ssh -C -R &lt;NPORT&gt;:localhost:22 -p &lt;RPORT&gt; &lt;SUSER&gt;@&lt;S_IP&gt;</w:t>
      </w:r>
    </w:p>
    <w:p w:rsidR="006503E5" w:rsidRPr="006503E5" w:rsidRDefault="006503E5" w:rsidP="00650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-C：允许数据压缩；</w:t>
      </w:r>
    </w:p>
    <w:p w:rsidR="006503E5" w:rsidRPr="006503E5" w:rsidRDefault="006503E5" w:rsidP="00650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NPORT ：指定在S机上进行侦听的端口。在S机上发往"localhost:NPORT"的数据包都将被直接转发到A机的22端口（SSH默认服务端口）；</w:t>
      </w:r>
    </w:p>
    <w:p w:rsidR="006503E5" w:rsidRPr="006503E5" w:rsidRDefault="006503E5" w:rsidP="00650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RPORT：S机的SSH服务端口；</w:t>
      </w:r>
    </w:p>
    <w:p w:rsidR="006503E5" w:rsidRPr="006503E5" w:rsidRDefault="006503E5" w:rsidP="00650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SUSER：登录S机的用户名，一般为root；</w:t>
      </w:r>
    </w:p>
    <w:p w:rsidR="006503E5" w:rsidRPr="006503E5" w:rsidRDefault="006503E5" w:rsidP="006503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S_IP：S机的公网IP。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执行此命令后，可能需要输入SUSER在S机的密码。反向隧道连接建立成功以后，即远程登录到S，接下来的操作都是将在S上执行。命令举例：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ssh -C -R 876:localhost:22 -p 26131 root@14.12.83.20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1.3. 建立从S到A的SSH动态转发，可视为从S到A的SOCKS代理服务，命令格式：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ssh -C -f -N -D &lt;SPORT&gt; -p &lt;NPORT&gt; &lt;LUSER&gt;@localhost</w:t>
      </w:r>
    </w:p>
    <w:p w:rsidR="006503E5" w:rsidRPr="006503E5" w:rsidRDefault="006503E5" w:rsidP="00650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-f -N：后台连接而不登录到主机，也不执行任何脚本；</w:t>
      </w:r>
    </w:p>
    <w:p w:rsidR="006503E5" w:rsidRPr="006503E5" w:rsidRDefault="006503E5" w:rsidP="00650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SPORT：指定S机上SOCKS代理服务进行侦听的端口；</w:t>
      </w:r>
    </w:p>
    <w:p w:rsidR="006503E5" w:rsidRPr="006503E5" w:rsidRDefault="006503E5" w:rsidP="00650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NPORT：S机上侦听的反向隧道端口，在第1.2步指定；</w:t>
      </w:r>
    </w:p>
    <w:p w:rsidR="006503E5" w:rsidRPr="006503E5" w:rsidRDefault="006503E5" w:rsidP="006503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LUSER：登录A机的用户名。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执行此命令后，可能需要输入LUSER在A机的密码。至此，我们已将A作为S的SOCKS代理服务器。命令举例：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ssh -C -f -N -D 1080 -p 876 devymex@localhost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1.4. 用curl命令测试连接，命令格式：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--socks4 localhost:&lt;SPORT&gt; &lt;URL&gt;</w:t>
      </w:r>
    </w:p>
    <w:p w:rsidR="006503E5" w:rsidRPr="006503E5" w:rsidRDefault="006503E5" w:rsidP="006503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SPORT：S机上SOCKS代理服务进行侦听的端口，在1.3步指定；</w:t>
      </w:r>
    </w:p>
    <w:p w:rsidR="006503E5" w:rsidRPr="006503E5" w:rsidRDefault="006503E5" w:rsidP="006503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URL：任意网址，可指定内网资源。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lastRenderedPageBreak/>
        <w:t>此命令若执行成功，URL所指向的内容会打印在屏幕上。一般以简短的HTML页面为佳，太大的资源会很慢。命令举例：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--socks4 localhost:1080 www.baidu.com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如果未安装curl，需先安装：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apt-get install curl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若未找到curl包，需先更新apt-get：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apt-get update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二、在服务器端用DeleGate实现二级HTTP代理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接下来要将SOCKS代理转换为HTTP代理，使用的软件是DeleGate。这是一个开源软件，但目前并不被apt-get、rpm和yum支持，因此必须先下载编译。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2.1.如果没有g++需要先安装g++，命令：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apt-get install g++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2.2. 下载和解压DeleGate（http://www.delegate.org/），命令：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cd ~wget ftp://ftp.delegate.org/pub/DeleGate/delegate9.9.13.tar.gztar -xzf delegate9.9.13.tar.gz</w:t>
      </w:r>
    </w:p>
    <w:p w:rsidR="006503E5" w:rsidRPr="006503E5" w:rsidRDefault="006503E5" w:rsidP="006503E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wget：下载</w:t>
      </w:r>
      <w:hyperlink r:id="rId8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源码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包到/home目录下，当然其它具有运行程序权限的目录亦可；</w:t>
      </w:r>
    </w:p>
    <w:p w:rsidR="006503E5" w:rsidRPr="006503E5" w:rsidRDefault="006503E5" w:rsidP="006503E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tar -xzf：/home/delegate9.9.13子目录并解压缩到此目录中。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注意，如果DeleGate发布了新版本，上面给出的下载链接和目录名可能不同，请关注DeleGate官方网站。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2.3. 编译DeleGate，命令：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cd ~/delegate9.9.13make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make命令必须在DeleGate解压后的目录中执行。如果未安装make，需先安装：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apt-get install make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make执行的过程较慢，其间会提示输入电子邮箱，任意输入，然后按Y即可。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2.4. 启动DeleGate，命令格式：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lastRenderedPageBreak/>
        <w:t>src/delegated -P&lt;HPORT&gt; SERVER=http SOCKS=localhost:&lt;SPORT&gt;</w:t>
      </w:r>
    </w:p>
    <w:p w:rsidR="006503E5" w:rsidRPr="006503E5" w:rsidRDefault="006503E5" w:rsidP="006503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HPORT：指定S机上HTTP代理服务进行侦听的端口；</w:t>
      </w:r>
    </w:p>
    <w:p w:rsidR="006503E5" w:rsidRPr="006503E5" w:rsidRDefault="006503E5" w:rsidP="006503E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SPORT：S机上SOCKS代理服务进行侦听的端口，在1.3步指定。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delegated -P8118 SERVER=http SOCKS=localhost:1080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2.5. 用curl命令测试连接，命令格式：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-x localhost:&lt;HPORT&gt; &lt;URL&gt;</w:t>
      </w:r>
    </w:p>
    <w:p w:rsidR="006503E5" w:rsidRPr="006503E5" w:rsidRDefault="006503E5" w:rsidP="006503E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HPORT：S机上HTTP代理服务进行侦听的端口，在2.4步指定。</w:t>
      </w:r>
    </w:p>
    <w:p w:rsidR="006503E5" w:rsidRPr="006503E5" w:rsidRDefault="006503E5" w:rsidP="006503E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URL：任意网址，可指定内网资源。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-x localhost:8118 www.baidu.com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三、在服务器端建立端口转发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现在S机上已经有本地的HTTP代理了，接下来要将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3.1 如有必要，先清除已有nat规则，命令：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iptables -t nat -F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iptables是一个非常强大的防火墙/路由程序，用法也比较复杂，具体可参考相关文档，此处不做赘述。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3.2 建立http协议的端口转发，命令格式：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iptables -t nat -A OUTPUT -p tcp --dport 80 -j REDIRECT --to-ports &lt;HPORT&gt;</w:t>
      </w:r>
    </w:p>
    <w:p w:rsidR="006503E5" w:rsidRPr="006503E5" w:rsidRDefault="006503E5" w:rsidP="006503E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HPORT：S机上HTTP代理服务进行侦听的端口，在2.4步指定。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命令执行后，由S机发出的HTTP请求（80端口）都将被转发到HPORT端口上。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iptables -t nat -A OUTPUT -p tcp --dport 80 -j REDIRECT --to-ports 8118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lastRenderedPageBreak/>
        <w:t>3.3. 用curl命令测试连接，命令格式：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&lt;URL&gt;</w:t>
      </w:r>
    </w:p>
    <w:p w:rsidR="006503E5" w:rsidRPr="006503E5" w:rsidRDefault="006503E5" w:rsidP="006503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URL：任意网址，可指定内网资源。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命令举例：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curl www.baidu.com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四、在外网机通过SSH隧道连接到外网服务器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 在B机安装Bitvise SSH客户端软件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 配置Bitvise SSH客户端的Login页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Host：S机的服务器IP；Port：SSH服务端口；Username：登录用户名；Initial method：pass</w:t>
      </w:r>
      <w:hyperlink r:id="rId9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Word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；Password：登录密码。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3. 配置Bitvise SSH客户端的Services页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 xml:space="preserve">SOCKS/HTTP </w:t>
      </w:r>
      <w:hyperlink r:id="rId10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oxy Forwarding：Enabled；Listen interface：127.0.0.1；Listen port：1080。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4. 在B机安装Privoxy。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下载地址：http://sourceforge.net/projects/ijbswa/files/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5. 配置Privoxy目录下的config.txt文件，并运行Privoxy：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listen-address  0.0.0.0:1984forward-socks5   /  127.0.0.1:1080 .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6. B机上的任意程序，以localhost:1984为HTTP代理，即可通过A机访问内网资源。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b/>
          <w:bCs/>
          <w:kern w:val="0"/>
          <w:sz w:val="24"/>
          <w:szCs w:val="24"/>
        </w:rPr>
        <w:t>备注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1. kill掉delegate进程即可终止S机上的HTTP代理服务，删除delegate的目录即可完全卸载DeleGate。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2. 执行如下命令可取消80端口数据包的转发：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iptables -t nat -F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3. 断开从A机到S机的连接，即可终止S机上的SOCKS代理服务。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lastRenderedPageBreak/>
        <w:t>4. 查看侦听指定端口的进程ID，命令格式：</w:t>
      </w:r>
    </w:p>
    <w:p w:rsidR="006503E5" w:rsidRPr="006503E5" w:rsidRDefault="006503E5" w:rsidP="006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fuser -un tcp &lt;PORT&gt;</w:t>
      </w:r>
    </w:p>
    <w:p w:rsidR="006503E5" w:rsidRPr="006503E5" w:rsidRDefault="006503E5" w:rsidP="00650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3E5">
        <w:rPr>
          <w:rFonts w:ascii="宋体" w:eastAsia="宋体" w:hAnsi="宋体" w:cs="宋体"/>
          <w:kern w:val="0"/>
          <w:sz w:val="24"/>
          <w:szCs w:val="24"/>
        </w:rPr>
        <w:t>5. B机上建议使用</w:t>
      </w:r>
      <w:hyperlink r:id="rId11" w:history="1">
        <w:r w:rsidRPr="006503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Firefox</w:t>
        </w:r>
      </w:hyperlink>
      <w:r w:rsidRPr="006503E5">
        <w:rPr>
          <w:rFonts w:ascii="宋体" w:eastAsia="宋体" w:hAnsi="宋体" w:cs="宋体"/>
          <w:kern w:val="0"/>
          <w:sz w:val="24"/>
          <w:szCs w:val="24"/>
        </w:rPr>
        <w:t>+AutoProxy进行访问。AutoProxy下载地址：http://fxthunder.com/blog/archives/2866</w:t>
      </w:r>
    </w:p>
    <w:p w:rsidR="00E7463E" w:rsidRPr="006503E5" w:rsidRDefault="00E7463E">
      <w:bookmarkStart w:id="0" w:name="_GoBack"/>
      <w:bookmarkEnd w:id="0"/>
    </w:p>
    <w:sectPr w:rsidR="00E7463E" w:rsidRPr="0065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C729A"/>
    <w:multiLevelType w:val="multilevel"/>
    <w:tmpl w:val="B22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F41D1"/>
    <w:multiLevelType w:val="multilevel"/>
    <w:tmpl w:val="6FF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E1D90"/>
    <w:multiLevelType w:val="multilevel"/>
    <w:tmpl w:val="B17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3A1ACD"/>
    <w:multiLevelType w:val="multilevel"/>
    <w:tmpl w:val="A2A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63CE6"/>
    <w:multiLevelType w:val="multilevel"/>
    <w:tmpl w:val="2CF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36CC0"/>
    <w:multiLevelType w:val="multilevel"/>
    <w:tmpl w:val="BAE2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EB3F51"/>
    <w:multiLevelType w:val="multilevel"/>
    <w:tmpl w:val="B5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7520B"/>
    <w:multiLevelType w:val="multilevel"/>
    <w:tmpl w:val="6EE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F4F47"/>
    <w:multiLevelType w:val="multilevel"/>
    <w:tmpl w:val="56E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41"/>
    <w:rsid w:val="006503E5"/>
    <w:rsid w:val="00DD4141"/>
    <w:rsid w:val="00E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069D-A226-4B6B-80BC-D3CFD1F9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03E5"/>
    <w:rPr>
      <w:b/>
      <w:bCs/>
    </w:rPr>
  </w:style>
  <w:style w:type="character" w:styleId="a5">
    <w:name w:val="Hyperlink"/>
    <w:basedOn w:val="a0"/>
    <w:uiPriority w:val="99"/>
    <w:semiHidden/>
    <w:unhideWhenUsed/>
    <w:rsid w:val="006503E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0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03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03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knowsk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nowsky.com/article.asp?typeid=1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.knowsky.com/" TargetMode="External"/><Relationship Id="rId11" Type="http://schemas.openxmlformats.org/officeDocument/2006/relationships/hyperlink" Target="http://www.knowsky.com/article.asp?typeid=151" TargetMode="External"/><Relationship Id="rId5" Type="http://schemas.openxmlformats.org/officeDocument/2006/relationships/hyperlink" Target="http://www.knowsky.com/article.asp?typeid=180" TargetMode="External"/><Relationship Id="rId10" Type="http://schemas.openxmlformats.org/officeDocument/2006/relationships/hyperlink" Target="http://pr.knowsk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owsky.com/article.asp?typeid=1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2</cp:revision>
  <dcterms:created xsi:type="dcterms:W3CDTF">2016-05-21T13:12:00Z</dcterms:created>
  <dcterms:modified xsi:type="dcterms:W3CDTF">2016-05-21T13:12:00Z</dcterms:modified>
</cp:coreProperties>
</file>