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EA" w:rsidRDefault="003B431D" w:rsidP="003B431D">
      <w:pPr>
        <w:pStyle w:val="1"/>
      </w:pPr>
      <w:r>
        <w:t>VPN</w:t>
      </w:r>
    </w:p>
    <w:p w:rsidR="00C1352E" w:rsidRPr="00C1352E" w:rsidRDefault="00C1352E" w:rsidP="00C1352E">
      <w:pPr>
        <w:rPr>
          <w:rFonts w:hint="eastAsia"/>
        </w:rPr>
      </w:pPr>
      <w:r>
        <w:t>Vpn</w:t>
      </w:r>
      <w:r>
        <w:t>是虚拟化网络，在服务器上安装后，可以说是一个内网的服务器</w:t>
      </w:r>
      <w:r w:rsidR="00B719F5">
        <w:t>（</w:t>
      </w:r>
      <w:r w:rsidR="00B719F5">
        <w:rPr>
          <w:rFonts w:hint="eastAsia"/>
        </w:rPr>
        <w:t>路由器</w:t>
      </w:r>
      <w:r w:rsidR="00B719F5">
        <w:t>），很远的地方访问</w:t>
      </w:r>
      <w:r w:rsidR="00C06134">
        <w:t>外网啥的</w:t>
      </w:r>
      <w:r w:rsidR="00CD49FF">
        <w:t>，可以通过</w:t>
      </w:r>
      <w:r w:rsidR="00CD49FF">
        <w:t>VPN</w:t>
      </w:r>
      <w:r w:rsidR="00CD49FF">
        <w:t>访问国外的资源</w:t>
      </w:r>
    </w:p>
    <w:p w:rsidR="003B431D" w:rsidRDefault="003B431D" w:rsidP="003B431D"/>
    <w:p w:rsidR="003B431D" w:rsidRDefault="003B431D" w:rsidP="003B431D"/>
    <w:p w:rsidR="003B431D" w:rsidRDefault="003B431D" w:rsidP="003B431D">
      <w:pPr>
        <w:pStyle w:val="2"/>
        <w:rPr>
          <w:rFonts w:hint="eastAsia"/>
        </w:rPr>
      </w:pPr>
      <w:r>
        <w:rPr>
          <w:rFonts w:hint="eastAsia"/>
        </w:rPr>
        <w:t>OpenVPN</w:t>
      </w:r>
    </w:p>
    <w:p w:rsidR="003B431D" w:rsidRDefault="00BE5954" w:rsidP="003B431D">
      <w:r>
        <w:rPr>
          <w:noProof/>
        </w:rPr>
        <w:drawing>
          <wp:inline distT="0" distB="0" distL="0" distR="0" wp14:anchorId="73760023" wp14:editId="3A812F5A">
            <wp:extent cx="6095238" cy="154285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31D" w:rsidRPr="003B431D" w:rsidRDefault="003B431D" w:rsidP="003B431D">
      <w:pPr>
        <w:pStyle w:val="2"/>
        <w:rPr>
          <w:rFonts w:hint="eastAsia"/>
        </w:rPr>
      </w:pPr>
      <w:r>
        <w:t>PPTP VPN</w:t>
      </w:r>
    </w:p>
    <w:sectPr w:rsidR="003B431D" w:rsidRPr="003B431D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9AB" w:rsidRDefault="000239AB" w:rsidP="003B431D">
      <w:r>
        <w:separator/>
      </w:r>
    </w:p>
  </w:endnote>
  <w:endnote w:type="continuationSeparator" w:id="0">
    <w:p w:rsidR="000239AB" w:rsidRDefault="000239AB" w:rsidP="003B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9AB" w:rsidRDefault="000239AB" w:rsidP="003B431D">
      <w:r>
        <w:separator/>
      </w:r>
    </w:p>
  </w:footnote>
  <w:footnote w:type="continuationSeparator" w:id="0">
    <w:p w:rsidR="000239AB" w:rsidRDefault="000239AB" w:rsidP="003B4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89"/>
  <w:drawingGridVerticalSpacing w:val="34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4E"/>
    <w:rsid w:val="000239AB"/>
    <w:rsid w:val="00167E4E"/>
    <w:rsid w:val="003B431D"/>
    <w:rsid w:val="003F4B31"/>
    <w:rsid w:val="007F5BD6"/>
    <w:rsid w:val="008F4F74"/>
    <w:rsid w:val="00B719F5"/>
    <w:rsid w:val="00BE5954"/>
    <w:rsid w:val="00C06134"/>
    <w:rsid w:val="00C1352E"/>
    <w:rsid w:val="00CD49FF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484E1-4788-4F83-BFB9-C7563D85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7</cp:revision>
  <dcterms:created xsi:type="dcterms:W3CDTF">2016-06-18T08:57:00Z</dcterms:created>
  <dcterms:modified xsi:type="dcterms:W3CDTF">2016-06-18T09:10:00Z</dcterms:modified>
</cp:coreProperties>
</file>