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64" w:rsidRPr="00E44264" w:rsidRDefault="00E44264" w:rsidP="00E442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44264">
        <w:rPr>
          <w:rFonts w:ascii="宋体" w:eastAsia="宋体" w:hAnsi="宋体" w:cs="宋体"/>
          <w:b/>
          <w:bCs/>
          <w:kern w:val="36"/>
          <w:sz w:val="48"/>
          <w:szCs w:val="48"/>
        </w:rPr>
        <w:t>用 Windows Server 2012 打造 NAS (2) - 存放集區 (Storage Space) 篇</w:t>
      </w:r>
    </w:p>
    <w:p w:rsidR="00BD4252" w:rsidRDefault="00BD4252"/>
    <w:p w:rsidR="00E44264" w:rsidRDefault="00E44264"/>
    <w:p w:rsidR="00E44264" w:rsidRPr="00E44264" w:rsidRDefault="00E44264">
      <w:pPr>
        <w:rPr>
          <w:rFonts w:hint="eastAsia"/>
        </w:rPr>
      </w:pPr>
      <w:bookmarkStart w:id="0" w:name="_GoBack"/>
      <w:bookmarkEnd w:id="0"/>
    </w:p>
    <w:sectPr w:rsidR="00E44264" w:rsidRPr="00E4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E9" w:rsidRDefault="005F6FE9" w:rsidP="00E44264">
      <w:r>
        <w:separator/>
      </w:r>
    </w:p>
  </w:endnote>
  <w:endnote w:type="continuationSeparator" w:id="0">
    <w:p w:rsidR="005F6FE9" w:rsidRDefault="005F6FE9" w:rsidP="00E4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E9" w:rsidRDefault="005F6FE9" w:rsidP="00E44264">
      <w:r>
        <w:separator/>
      </w:r>
    </w:p>
  </w:footnote>
  <w:footnote w:type="continuationSeparator" w:id="0">
    <w:p w:rsidR="005F6FE9" w:rsidRDefault="005F6FE9" w:rsidP="00E44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0E"/>
    <w:rsid w:val="005F6FE9"/>
    <w:rsid w:val="00BD4252"/>
    <w:rsid w:val="00E44264"/>
    <w:rsid w:val="00E5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B84BEB-9DA1-423F-BDF0-A173FFDF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42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2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26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2</cp:revision>
  <dcterms:created xsi:type="dcterms:W3CDTF">2015-06-12T12:37:00Z</dcterms:created>
  <dcterms:modified xsi:type="dcterms:W3CDTF">2015-06-12T12:37:00Z</dcterms:modified>
</cp:coreProperties>
</file>